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9E55" w14:textId="39EE3291" w:rsidR="002C67E5" w:rsidRDefault="008B6F1E" w:rsidP="002C67E5">
      <w:pPr>
        <w:ind w:rightChars="100" w:right="210"/>
        <w:jc w:val="right"/>
      </w:pPr>
      <w:r>
        <w:rPr>
          <w:rFonts w:hint="eastAsia"/>
        </w:rPr>
        <w:t>【送付日】</w:t>
      </w:r>
      <w:r w:rsidR="003E7BA4">
        <w:rPr>
          <w:rFonts w:hint="eastAsia"/>
        </w:rPr>
        <w:t>令和</w:t>
      </w:r>
      <w:r w:rsidR="00472745">
        <w:rPr>
          <w:rFonts w:hint="eastAsia"/>
        </w:rPr>
        <w:t>●</w:t>
      </w:r>
      <w:r w:rsidR="005D7202">
        <w:rPr>
          <w:rFonts w:hint="eastAsia"/>
        </w:rPr>
        <w:t>年</w:t>
      </w:r>
      <w:r>
        <w:rPr>
          <w:rFonts w:hint="eastAsia"/>
        </w:rPr>
        <w:t>●</w:t>
      </w:r>
      <w:r w:rsidR="005D7202">
        <w:rPr>
          <w:rFonts w:hint="eastAsia"/>
        </w:rPr>
        <w:t>月</w:t>
      </w:r>
      <w:r>
        <w:rPr>
          <w:rFonts w:hint="eastAsia"/>
        </w:rPr>
        <w:t>●</w:t>
      </w:r>
      <w:r w:rsidR="002C67E5">
        <w:rPr>
          <w:rFonts w:hint="eastAsia"/>
        </w:rPr>
        <w:t>日</w:t>
      </w:r>
    </w:p>
    <w:p w14:paraId="0645E126" w14:textId="27570C50" w:rsidR="00D72C03" w:rsidRDefault="008B6F1E" w:rsidP="008B6F1E">
      <w:pPr>
        <w:ind w:right="210"/>
        <w:jc w:val="right"/>
      </w:pPr>
      <w:r>
        <w:rPr>
          <w:rFonts w:hint="eastAsia"/>
        </w:rPr>
        <w:t>【４桁コード】●●●●</w:t>
      </w:r>
    </w:p>
    <w:p w14:paraId="1E75A693" w14:textId="28EBE240" w:rsidR="008B6F1E" w:rsidRDefault="008B6F1E" w:rsidP="008B6F1E">
      <w:r>
        <w:rPr>
          <w:rFonts w:hint="eastAsia"/>
        </w:rPr>
        <w:t>京都市子ども若者はぐくみ局</w:t>
      </w:r>
    </w:p>
    <w:p w14:paraId="516AB372" w14:textId="77777777" w:rsidR="00D200CC" w:rsidRDefault="008B6F1E" w:rsidP="008B6F1E">
      <w:r w:rsidRPr="0096127F">
        <w:rPr>
          <w:rFonts w:hint="eastAsia"/>
          <w:spacing w:val="105"/>
          <w:kern w:val="0"/>
          <w:fitText w:val="2730" w:id="-877873407"/>
        </w:rPr>
        <w:t>幼保総合支援</w:t>
      </w:r>
      <w:r w:rsidRPr="0096127F">
        <w:rPr>
          <w:rFonts w:hint="eastAsia"/>
          <w:kern w:val="0"/>
          <w:fitText w:val="2730" w:id="-877873407"/>
        </w:rPr>
        <w:t>室</w:t>
      </w:r>
    </w:p>
    <w:p w14:paraId="0E6B9995" w14:textId="7FBA2086" w:rsidR="002C67E5" w:rsidRDefault="008B6F1E" w:rsidP="00DC7AF1">
      <w:r w:rsidRPr="0096127F">
        <w:rPr>
          <w:rFonts w:hint="eastAsia"/>
          <w:spacing w:val="45"/>
          <w:kern w:val="0"/>
          <w:fitText w:val="2730" w:id="-877873408"/>
        </w:rPr>
        <w:t>民営保育施設担当</w:t>
      </w:r>
      <w:r w:rsidRPr="0096127F">
        <w:rPr>
          <w:rFonts w:hint="eastAsia"/>
          <w:spacing w:val="60"/>
          <w:kern w:val="0"/>
          <w:fitText w:val="2730" w:id="-877873408"/>
        </w:rPr>
        <w:t>行</w:t>
      </w:r>
    </w:p>
    <w:p w14:paraId="13F01121" w14:textId="1BCEF7DD" w:rsidR="005D7202" w:rsidRDefault="008B6F1E" w:rsidP="002C67E5">
      <w:pPr>
        <w:ind w:rightChars="100" w:right="210"/>
        <w:jc w:val="right"/>
      </w:pPr>
      <w:r>
        <w:rPr>
          <w:rFonts w:hint="eastAsia"/>
        </w:rPr>
        <w:t>●●園</w:t>
      </w:r>
    </w:p>
    <w:p w14:paraId="6E07997F" w14:textId="19EE6F6A" w:rsidR="008B6F1E" w:rsidRDefault="008B6F1E" w:rsidP="002C67E5">
      <w:pPr>
        <w:ind w:rightChars="100" w:right="210"/>
        <w:jc w:val="right"/>
      </w:pPr>
      <w:r>
        <w:rPr>
          <w:rFonts w:hint="eastAsia"/>
        </w:rPr>
        <w:t>担当者：●●</w:t>
      </w:r>
    </w:p>
    <w:p w14:paraId="7BCDDDC6" w14:textId="75B12BD8" w:rsidR="005D7202" w:rsidRDefault="008B6F1E" w:rsidP="008B6F1E">
      <w:pPr>
        <w:ind w:rightChars="100" w:right="210"/>
        <w:jc w:val="right"/>
      </w:pPr>
      <w:r>
        <w:rPr>
          <w:rFonts w:hint="eastAsia"/>
        </w:rPr>
        <w:t>電話：●－●－●</w:t>
      </w:r>
    </w:p>
    <w:p w14:paraId="64221CDF" w14:textId="77777777" w:rsidR="00496B88" w:rsidRPr="00F10AA1" w:rsidRDefault="00496B88"/>
    <w:p w14:paraId="0BBA7E6B" w14:textId="0505E81F" w:rsidR="002C67E5" w:rsidRPr="005D7202" w:rsidRDefault="00BD6F39" w:rsidP="002C67E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16F4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</w:t>
      </w:r>
      <w:r w:rsidR="00472745">
        <w:rPr>
          <w:rFonts w:ascii="ＭＳ ゴシック" w:eastAsia="ＭＳ ゴシック" w:hAnsi="ＭＳ ゴシック" w:hint="eastAsia"/>
        </w:rPr>
        <w:t>公定価格における３月加算</w:t>
      </w:r>
      <w:r w:rsidR="00973BCD">
        <w:rPr>
          <w:rFonts w:ascii="ＭＳ ゴシック" w:eastAsia="ＭＳ ゴシック" w:hAnsi="ＭＳ ゴシック" w:hint="eastAsia"/>
        </w:rPr>
        <w:t>に</w:t>
      </w:r>
      <w:r w:rsidR="00A70F69">
        <w:rPr>
          <w:rFonts w:ascii="ＭＳ ゴシック" w:eastAsia="ＭＳ ゴシック" w:hAnsi="ＭＳ ゴシック" w:hint="eastAsia"/>
        </w:rPr>
        <w:t>係る</w:t>
      </w:r>
      <w:r w:rsidR="00472745">
        <w:rPr>
          <w:rFonts w:ascii="ＭＳ ゴシック" w:eastAsia="ＭＳ ゴシック" w:hAnsi="ＭＳ ゴシック" w:hint="eastAsia"/>
        </w:rPr>
        <w:t>申請資料</w:t>
      </w:r>
      <w:r w:rsidR="002C67E5" w:rsidRPr="005D7202">
        <w:rPr>
          <w:rFonts w:ascii="ＭＳ ゴシック" w:eastAsia="ＭＳ ゴシック" w:hAnsi="ＭＳ ゴシック" w:hint="eastAsia"/>
        </w:rPr>
        <w:t>について</w:t>
      </w:r>
    </w:p>
    <w:p w14:paraId="1CF6F840" w14:textId="77777777" w:rsidR="002C67E5" w:rsidRDefault="002C67E5"/>
    <w:p w14:paraId="5CFE4F3A" w14:textId="3B5947FD" w:rsidR="00C3266A" w:rsidRDefault="00973BCD">
      <w:r>
        <w:rPr>
          <w:rFonts w:hint="eastAsia"/>
        </w:rPr>
        <w:t>［　送付資料　］</w:t>
      </w:r>
    </w:p>
    <w:p w14:paraId="3048C0C9" w14:textId="435EEEE6" w:rsidR="005D7202" w:rsidRDefault="004124D5">
      <w:r>
        <w:rPr>
          <w:rFonts w:hint="eastAsia"/>
        </w:rPr>
        <w:t xml:space="preserve">　例）</w:t>
      </w:r>
      <w:r w:rsidR="00D200CC">
        <w:rPr>
          <w:rFonts w:hint="eastAsia"/>
        </w:rPr>
        <w:t>○　▲▲加算</w:t>
      </w:r>
      <w:r>
        <w:rPr>
          <w:rFonts w:hint="eastAsia"/>
        </w:rPr>
        <w:t>に係る調書</w:t>
      </w:r>
      <w:r w:rsidR="00774A79">
        <w:rPr>
          <w:rFonts w:hint="eastAsia"/>
        </w:rPr>
        <w:t>・見積書</w:t>
      </w:r>
      <w:r>
        <w:rPr>
          <w:rFonts w:hint="eastAsia"/>
        </w:rPr>
        <w:t xml:space="preserve">　　</w:t>
      </w:r>
      <w:r w:rsidR="00D200CC">
        <w:rPr>
          <w:rFonts w:hint="eastAsia"/>
        </w:rPr>
        <w:t>▲</w:t>
      </w:r>
      <w:r>
        <w:rPr>
          <w:rFonts w:hint="eastAsia"/>
        </w:rPr>
        <w:t>部</w:t>
      </w:r>
    </w:p>
    <w:p w14:paraId="008F5772" w14:textId="0E85BFE2" w:rsidR="004124D5" w:rsidRDefault="004124D5">
      <w:r>
        <w:rPr>
          <w:rFonts w:hint="eastAsia"/>
        </w:rPr>
        <w:t xml:space="preserve">　</w:t>
      </w:r>
      <w:r w:rsidR="00D200CC">
        <w:rPr>
          <w:rFonts w:hint="eastAsia"/>
        </w:rPr>
        <w:t>○</w:t>
      </w:r>
    </w:p>
    <w:p w14:paraId="4C9859D0" w14:textId="1B1394CD" w:rsidR="00973BCD" w:rsidRDefault="00D200CC">
      <w:r>
        <w:rPr>
          <w:rFonts w:hint="eastAsia"/>
        </w:rPr>
        <w:t xml:space="preserve">　○</w:t>
      </w:r>
    </w:p>
    <w:p w14:paraId="59402A7A" w14:textId="45F49792" w:rsidR="00D200CC" w:rsidRDefault="00D200CC">
      <w:r>
        <w:rPr>
          <w:rFonts w:hint="eastAsia"/>
        </w:rPr>
        <w:t xml:space="preserve">　○</w:t>
      </w:r>
    </w:p>
    <w:p w14:paraId="4395FC14" w14:textId="77777777" w:rsidR="00D200CC" w:rsidRDefault="00D200CC"/>
    <w:p w14:paraId="61E08F64" w14:textId="053B6956" w:rsidR="00472745" w:rsidRPr="004124D5" w:rsidRDefault="00472745">
      <w:pPr>
        <w:rPr>
          <w:b/>
          <w:bCs/>
          <w:color w:val="FF0000"/>
        </w:rPr>
      </w:pPr>
      <w:r w:rsidRPr="004124D5">
        <w:rPr>
          <w:rFonts w:hint="eastAsia"/>
          <w:b/>
          <w:bCs/>
          <w:color w:val="FF0000"/>
          <w:highlight w:val="yellow"/>
        </w:rPr>
        <w:t>［　留意点（給付担当より）　］</w:t>
      </w:r>
    </w:p>
    <w:p w14:paraId="3622E801" w14:textId="0C70A5A5" w:rsidR="005D7202" w:rsidRDefault="00DC7AF1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Google</w:t>
      </w:r>
      <w:r>
        <w:rPr>
          <w:rFonts w:hint="eastAsia"/>
        </w:rPr>
        <w:t>フォームでの回答が難しい場合、郵送による提出をお願いたします。</w:t>
      </w:r>
      <w:r w:rsidR="00472745">
        <w:rPr>
          <w:rFonts w:hint="eastAsia"/>
        </w:rPr>
        <w:t>総括表の提出が無い場合、審査ができず、申請とみなせませんので、予め御了承ください。</w:t>
      </w:r>
    </w:p>
    <w:p w14:paraId="4E5012C4" w14:textId="50B18872" w:rsidR="00472745" w:rsidRDefault="0047274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加算項目によって、必要提出書類が異なりますので、通知文・一覧等を必ず御確認のうえ、アップロード及び提出をお願いします。</w:t>
      </w:r>
    </w:p>
    <w:p w14:paraId="45CC53E2" w14:textId="0B77C4D9" w:rsidR="004124D5" w:rsidRDefault="004124D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参考・必要提出物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8788"/>
      </w:tblGrid>
      <w:tr w:rsidR="004124D5" w:rsidRPr="00472745" w14:paraId="4B56D50D" w14:textId="77777777" w:rsidTr="004124D5">
        <w:trPr>
          <w:trHeight w:val="615"/>
        </w:trPr>
        <w:tc>
          <w:tcPr>
            <w:tcW w:w="1555" w:type="dxa"/>
            <w:noWrap/>
            <w:vAlign w:val="center"/>
            <w:hideMark/>
          </w:tcPr>
          <w:p w14:paraId="70F712AE" w14:textId="77777777" w:rsidR="004124D5" w:rsidRPr="00472745" w:rsidRDefault="004124D5" w:rsidP="00527948">
            <w:pPr>
              <w:jc w:val="center"/>
            </w:pPr>
            <w:r w:rsidRPr="00472745">
              <w:rPr>
                <w:rFonts w:hint="eastAsia"/>
              </w:rPr>
              <w:t>加算項目</w:t>
            </w:r>
          </w:p>
        </w:tc>
        <w:tc>
          <w:tcPr>
            <w:tcW w:w="8788" w:type="dxa"/>
            <w:noWrap/>
            <w:vAlign w:val="center"/>
            <w:hideMark/>
          </w:tcPr>
          <w:p w14:paraId="51948FA0" w14:textId="77777777" w:rsidR="004124D5" w:rsidRPr="00472745" w:rsidRDefault="004124D5" w:rsidP="00527948">
            <w:pPr>
              <w:jc w:val="center"/>
            </w:pPr>
            <w:r>
              <w:rPr>
                <w:rFonts w:hint="eastAsia"/>
              </w:rPr>
              <w:t>提出物</w:t>
            </w:r>
          </w:p>
        </w:tc>
      </w:tr>
      <w:tr w:rsidR="00774A79" w:rsidRPr="00472745" w14:paraId="1EEB630A" w14:textId="77777777" w:rsidTr="0014565F">
        <w:trPr>
          <w:trHeight w:val="615"/>
        </w:trPr>
        <w:tc>
          <w:tcPr>
            <w:tcW w:w="1555" w:type="dxa"/>
            <w:noWrap/>
          </w:tcPr>
          <w:p w14:paraId="7437BE47" w14:textId="4D5B4B98" w:rsidR="00774A79" w:rsidRPr="00472745" w:rsidRDefault="00C07417" w:rsidP="00C07417">
            <w:r>
              <w:rPr>
                <w:rFonts w:hint="eastAsia"/>
              </w:rPr>
              <w:t>1</w:t>
            </w:r>
            <w:r w:rsidR="00774A79" w:rsidRPr="00A277F6">
              <w:rPr>
                <w:rFonts w:hint="eastAsia"/>
              </w:rPr>
              <w:t xml:space="preserve"> </w:t>
            </w:r>
            <w:r w:rsidR="00774A79" w:rsidRPr="00A277F6">
              <w:rPr>
                <w:rFonts w:hint="eastAsia"/>
              </w:rPr>
              <w:t>高齢者等活躍促進加算</w:t>
            </w:r>
          </w:p>
        </w:tc>
        <w:tc>
          <w:tcPr>
            <w:tcW w:w="8788" w:type="dxa"/>
            <w:noWrap/>
            <w:vAlign w:val="center"/>
          </w:tcPr>
          <w:p w14:paraId="553BF8E5" w14:textId="78C84B92" w:rsidR="00774A79" w:rsidRDefault="00774A79" w:rsidP="00774A79">
            <w:pPr>
              <w:pStyle w:val="aa"/>
              <w:numPr>
                <w:ilvl w:val="0"/>
                <w:numId w:val="9"/>
              </w:numPr>
              <w:ind w:leftChars="0"/>
            </w:pPr>
            <w:r w:rsidRPr="00774A79">
              <w:rPr>
                <w:rFonts w:hint="eastAsia"/>
              </w:rPr>
              <w:t>高齢者等活躍促進加算費に係る調書</w:t>
            </w:r>
          </w:p>
          <w:p w14:paraId="198BAFFE" w14:textId="5C0B5D87" w:rsidR="00774A79" w:rsidRDefault="00774A79" w:rsidP="00774A79">
            <w:pPr>
              <w:pStyle w:val="aa"/>
              <w:numPr>
                <w:ilvl w:val="0"/>
                <w:numId w:val="9"/>
              </w:numPr>
              <w:ind w:leftChars="0"/>
            </w:pPr>
            <w:r w:rsidRPr="00774A79">
              <w:rPr>
                <w:rFonts w:hint="eastAsia"/>
              </w:rPr>
              <w:t>加算対象職員との雇用契約書（派遣職員の場合は</w:t>
            </w:r>
            <w:r w:rsidR="00C07417">
              <w:rPr>
                <w:rFonts w:hint="eastAsia"/>
              </w:rPr>
              <w:t>、</w:t>
            </w:r>
            <w:r w:rsidRPr="00774A79">
              <w:rPr>
                <w:rFonts w:hint="eastAsia"/>
              </w:rPr>
              <w:t>業務内容及び勤務時間を確認できる契約書）</w:t>
            </w:r>
          </w:p>
        </w:tc>
      </w:tr>
      <w:tr w:rsidR="00774A79" w:rsidRPr="00472745" w14:paraId="2A140895" w14:textId="77777777" w:rsidTr="0014565F">
        <w:trPr>
          <w:trHeight w:val="615"/>
        </w:trPr>
        <w:tc>
          <w:tcPr>
            <w:tcW w:w="1555" w:type="dxa"/>
            <w:noWrap/>
          </w:tcPr>
          <w:p w14:paraId="4A8B647C" w14:textId="291A31E4" w:rsidR="00774A79" w:rsidRPr="00472745" w:rsidRDefault="00C07417" w:rsidP="00C07417">
            <w:r>
              <w:rPr>
                <w:rFonts w:hint="eastAsia"/>
              </w:rPr>
              <w:t>2</w:t>
            </w:r>
            <w:r w:rsidR="00774A79" w:rsidRPr="00A277F6">
              <w:rPr>
                <w:rFonts w:hint="eastAsia"/>
              </w:rPr>
              <w:t xml:space="preserve"> </w:t>
            </w:r>
            <w:r w:rsidR="00774A79" w:rsidRPr="00A277F6">
              <w:rPr>
                <w:rFonts w:hint="eastAsia"/>
              </w:rPr>
              <w:t>施設機能強化推進費加算</w:t>
            </w:r>
          </w:p>
        </w:tc>
        <w:tc>
          <w:tcPr>
            <w:tcW w:w="8788" w:type="dxa"/>
            <w:noWrap/>
            <w:vAlign w:val="center"/>
          </w:tcPr>
          <w:p w14:paraId="54B49B49" w14:textId="3E663EFD" w:rsidR="00774A79" w:rsidRDefault="00774A79" w:rsidP="00774A79">
            <w:pPr>
              <w:pStyle w:val="aa"/>
              <w:numPr>
                <w:ilvl w:val="0"/>
                <w:numId w:val="8"/>
              </w:numPr>
              <w:ind w:leftChars="0"/>
            </w:pPr>
            <w:r w:rsidRPr="00885BE1">
              <w:rPr>
                <w:rFonts w:hint="eastAsia"/>
              </w:rPr>
              <w:t>施設機能強化推進費加算に係る調書</w:t>
            </w:r>
          </w:p>
          <w:p w14:paraId="609AB4B9" w14:textId="68060696" w:rsidR="00774A79" w:rsidRDefault="00774A79" w:rsidP="00774A79">
            <w:r>
              <w:rPr>
                <w:rFonts w:hint="eastAsia"/>
              </w:rPr>
              <w:t>（２）</w:t>
            </w:r>
            <w:r w:rsidRPr="00885BE1">
              <w:rPr>
                <w:rFonts w:hint="eastAsia"/>
              </w:rPr>
              <w:t>見積書等の写し</w:t>
            </w:r>
          </w:p>
        </w:tc>
      </w:tr>
      <w:tr w:rsidR="00774A79" w:rsidRPr="00472745" w14:paraId="6227A417" w14:textId="77777777" w:rsidTr="0014565F">
        <w:trPr>
          <w:trHeight w:val="615"/>
        </w:trPr>
        <w:tc>
          <w:tcPr>
            <w:tcW w:w="1555" w:type="dxa"/>
            <w:noWrap/>
          </w:tcPr>
          <w:p w14:paraId="2A88BD09" w14:textId="38126462" w:rsidR="00774A79" w:rsidRPr="00472745" w:rsidRDefault="00C07417" w:rsidP="00C07417">
            <w:r>
              <w:rPr>
                <w:rFonts w:hint="eastAsia"/>
              </w:rPr>
              <w:t>3</w:t>
            </w:r>
            <w:r w:rsidR="00774A79" w:rsidRPr="00A277F6">
              <w:rPr>
                <w:rFonts w:hint="eastAsia"/>
              </w:rPr>
              <w:t xml:space="preserve"> </w:t>
            </w:r>
            <w:r w:rsidR="00774A79" w:rsidRPr="00A277F6">
              <w:rPr>
                <w:rFonts w:hint="eastAsia"/>
              </w:rPr>
              <w:t>小学校接続加算</w:t>
            </w:r>
          </w:p>
        </w:tc>
        <w:tc>
          <w:tcPr>
            <w:tcW w:w="8788" w:type="dxa"/>
            <w:noWrap/>
            <w:vAlign w:val="center"/>
          </w:tcPr>
          <w:p w14:paraId="041DD7ED" w14:textId="77777777" w:rsidR="00DC7AF1" w:rsidRPr="009F0D34" w:rsidRDefault="00774A79" w:rsidP="00DC7A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（１）</w:t>
            </w:r>
            <w:r w:rsidR="00DC7AF1" w:rsidRPr="009F0D34">
              <w:rPr>
                <w:rFonts w:ascii="ＭＳ 明朝" w:hAnsi="ＭＳ 明朝" w:hint="eastAsia"/>
              </w:rPr>
              <w:t>小学校接続加算に係る調書（第２１号様式）</w:t>
            </w:r>
          </w:p>
          <w:p w14:paraId="5AC8BDD6" w14:textId="1907BACA" w:rsidR="00DC7AF1" w:rsidRPr="00DC7AF1" w:rsidRDefault="00DC7AF1" w:rsidP="0096127F">
            <w:pPr>
              <w:ind w:left="630" w:hangingChars="300" w:hanging="630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>（２</w:t>
            </w:r>
            <w:r w:rsidRPr="00DC7AF1">
              <w:rPr>
                <w:rFonts w:ascii="ＭＳ 明朝" w:hAnsi="ＭＳ 明朝" w:hint="eastAsia"/>
              </w:rPr>
              <w:t>）教育・保育課程（写し）もしくはそれに代わる資料（教育・保育課程での確認が困難な場合のみ）</w:t>
            </w:r>
          </w:p>
        </w:tc>
      </w:tr>
      <w:tr w:rsidR="00774A79" w:rsidRPr="00472745" w14:paraId="0995290A" w14:textId="77777777" w:rsidTr="0014565F">
        <w:trPr>
          <w:trHeight w:val="615"/>
        </w:trPr>
        <w:tc>
          <w:tcPr>
            <w:tcW w:w="1555" w:type="dxa"/>
            <w:noWrap/>
          </w:tcPr>
          <w:p w14:paraId="0CA8B98E" w14:textId="4E255A04" w:rsidR="00774A79" w:rsidRPr="00355C72" w:rsidRDefault="00C07417" w:rsidP="00C07417">
            <w:r>
              <w:rPr>
                <w:rFonts w:hint="eastAsia"/>
              </w:rPr>
              <w:t>4</w:t>
            </w:r>
            <w:r w:rsidR="00774A79" w:rsidRPr="00A277F6">
              <w:rPr>
                <w:rFonts w:hint="eastAsia"/>
              </w:rPr>
              <w:t xml:space="preserve"> </w:t>
            </w:r>
            <w:r w:rsidR="00774A79" w:rsidRPr="00A277F6">
              <w:rPr>
                <w:rFonts w:hint="eastAsia"/>
              </w:rPr>
              <w:t>第三者評価受審加算</w:t>
            </w:r>
          </w:p>
        </w:tc>
        <w:tc>
          <w:tcPr>
            <w:tcW w:w="8788" w:type="dxa"/>
            <w:noWrap/>
            <w:vAlign w:val="center"/>
          </w:tcPr>
          <w:p w14:paraId="62ADB55C" w14:textId="7BE1D946" w:rsidR="00774A79" w:rsidRDefault="00774A79" w:rsidP="00774A79">
            <w:pPr>
              <w:pStyle w:val="aa"/>
              <w:numPr>
                <w:ilvl w:val="0"/>
                <w:numId w:val="7"/>
              </w:numPr>
              <w:ind w:leftChars="0"/>
            </w:pPr>
            <w:r w:rsidRPr="00885BE1">
              <w:rPr>
                <w:rFonts w:hint="eastAsia"/>
              </w:rPr>
              <w:t>第三者評価受審加算に係る調書</w:t>
            </w:r>
          </w:p>
          <w:p w14:paraId="3D136CCE" w14:textId="77777777" w:rsidR="00774A79" w:rsidRDefault="00774A79" w:rsidP="00774A79">
            <w:pPr>
              <w:pStyle w:val="aa"/>
              <w:numPr>
                <w:ilvl w:val="0"/>
                <w:numId w:val="7"/>
              </w:numPr>
              <w:ind w:leftChars="0"/>
            </w:pPr>
            <w:r w:rsidRPr="00885BE1">
              <w:rPr>
                <w:rFonts w:hint="eastAsia"/>
              </w:rPr>
              <w:t>受審したことを確認できる書類（第三者評価受審認定証等の写し）</w:t>
            </w:r>
          </w:p>
          <w:p w14:paraId="3FE32F2A" w14:textId="2A4D5C36" w:rsidR="00774A79" w:rsidRPr="00885BE1" w:rsidRDefault="00E426AF" w:rsidP="00774A79">
            <w:r>
              <w:rPr>
                <w:rFonts w:hint="eastAsia"/>
              </w:rPr>
              <w:t>（３）</w:t>
            </w:r>
            <w:r w:rsidR="00774A79" w:rsidRPr="00885BE1">
              <w:rPr>
                <w:rFonts w:hint="eastAsia"/>
              </w:rPr>
              <w:t>受審費用に係る領収証（写し）</w:t>
            </w:r>
          </w:p>
        </w:tc>
      </w:tr>
    </w:tbl>
    <w:p w14:paraId="1CC948B5" w14:textId="77777777" w:rsidR="004124D5" w:rsidRDefault="004124D5" w:rsidP="004124D5"/>
    <w:sectPr w:rsidR="004124D5" w:rsidSect="00412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7BDD" w14:textId="77777777" w:rsidR="00553F19" w:rsidRDefault="00553F19" w:rsidP="00973C13">
      <w:r>
        <w:separator/>
      </w:r>
    </w:p>
  </w:endnote>
  <w:endnote w:type="continuationSeparator" w:id="0">
    <w:p w14:paraId="3716BE78" w14:textId="77777777" w:rsidR="00553F19" w:rsidRDefault="00553F1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1FED" w14:textId="77777777" w:rsidR="00553F19" w:rsidRDefault="00553F19" w:rsidP="00973C13">
      <w:r>
        <w:separator/>
      </w:r>
    </w:p>
  </w:footnote>
  <w:footnote w:type="continuationSeparator" w:id="0">
    <w:p w14:paraId="3893D746" w14:textId="77777777" w:rsidR="00553F19" w:rsidRDefault="00553F1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F07"/>
    <w:multiLevelType w:val="hybridMultilevel"/>
    <w:tmpl w:val="6BECAFEC"/>
    <w:lvl w:ilvl="0" w:tplc="15828C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074AE0"/>
    <w:multiLevelType w:val="hybridMultilevel"/>
    <w:tmpl w:val="900EF762"/>
    <w:lvl w:ilvl="0" w:tplc="29EA6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16282"/>
    <w:multiLevelType w:val="hybridMultilevel"/>
    <w:tmpl w:val="1E1A51CA"/>
    <w:lvl w:ilvl="0" w:tplc="1778CE8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B39FB"/>
    <w:multiLevelType w:val="hybridMultilevel"/>
    <w:tmpl w:val="25AA4906"/>
    <w:lvl w:ilvl="0" w:tplc="4F887F7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0D126C"/>
    <w:multiLevelType w:val="hybridMultilevel"/>
    <w:tmpl w:val="A84AB4C8"/>
    <w:lvl w:ilvl="0" w:tplc="EA16F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004EEE"/>
    <w:multiLevelType w:val="hybridMultilevel"/>
    <w:tmpl w:val="2E5CEB4C"/>
    <w:lvl w:ilvl="0" w:tplc="944C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F71632"/>
    <w:multiLevelType w:val="hybridMultilevel"/>
    <w:tmpl w:val="416E6552"/>
    <w:lvl w:ilvl="0" w:tplc="F83EFD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4A694D"/>
    <w:multiLevelType w:val="hybridMultilevel"/>
    <w:tmpl w:val="3BD00E46"/>
    <w:lvl w:ilvl="0" w:tplc="EF005D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CE007E"/>
    <w:multiLevelType w:val="hybridMultilevel"/>
    <w:tmpl w:val="25522FB0"/>
    <w:lvl w:ilvl="0" w:tplc="157814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8A3E79"/>
    <w:multiLevelType w:val="hybridMultilevel"/>
    <w:tmpl w:val="FCBEABF4"/>
    <w:lvl w:ilvl="0" w:tplc="8FAEAE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417373">
    <w:abstractNumId w:val="8"/>
  </w:num>
  <w:num w:numId="2" w16cid:durableId="1135873964">
    <w:abstractNumId w:val="3"/>
  </w:num>
  <w:num w:numId="3" w16cid:durableId="1021051148">
    <w:abstractNumId w:val="6"/>
  </w:num>
  <w:num w:numId="4" w16cid:durableId="1721318667">
    <w:abstractNumId w:val="5"/>
  </w:num>
  <w:num w:numId="5" w16cid:durableId="465201978">
    <w:abstractNumId w:val="0"/>
  </w:num>
  <w:num w:numId="6" w16cid:durableId="102655722">
    <w:abstractNumId w:val="2"/>
  </w:num>
  <w:num w:numId="7" w16cid:durableId="976909554">
    <w:abstractNumId w:val="4"/>
  </w:num>
  <w:num w:numId="8" w16cid:durableId="1067460284">
    <w:abstractNumId w:val="9"/>
  </w:num>
  <w:num w:numId="9" w16cid:durableId="1825077380">
    <w:abstractNumId w:val="1"/>
  </w:num>
  <w:num w:numId="10" w16cid:durableId="1873765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41"/>
    <w:rsid w:val="000059E0"/>
    <w:rsid w:val="0000694E"/>
    <w:rsid w:val="000072BA"/>
    <w:rsid w:val="00017852"/>
    <w:rsid w:val="00020135"/>
    <w:rsid w:val="00030F94"/>
    <w:rsid w:val="000310ED"/>
    <w:rsid w:val="00031CC7"/>
    <w:rsid w:val="00036B2C"/>
    <w:rsid w:val="0005435A"/>
    <w:rsid w:val="000550B2"/>
    <w:rsid w:val="0007126B"/>
    <w:rsid w:val="00072659"/>
    <w:rsid w:val="0007386A"/>
    <w:rsid w:val="00074B3F"/>
    <w:rsid w:val="000917CC"/>
    <w:rsid w:val="00093216"/>
    <w:rsid w:val="000B2C96"/>
    <w:rsid w:val="000D342B"/>
    <w:rsid w:val="000D627B"/>
    <w:rsid w:val="000D783F"/>
    <w:rsid w:val="000E7C11"/>
    <w:rsid w:val="000F212C"/>
    <w:rsid w:val="000F36F8"/>
    <w:rsid w:val="00104F17"/>
    <w:rsid w:val="00105105"/>
    <w:rsid w:val="00121BCD"/>
    <w:rsid w:val="00127287"/>
    <w:rsid w:val="0013308F"/>
    <w:rsid w:val="0014216A"/>
    <w:rsid w:val="00145AFC"/>
    <w:rsid w:val="001679B6"/>
    <w:rsid w:val="00170493"/>
    <w:rsid w:val="00173967"/>
    <w:rsid w:val="0018595E"/>
    <w:rsid w:val="00190407"/>
    <w:rsid w:val="001908E3"/>
    <w:rsid w:val="00195B97"/>
    <w:rsid w:val="001C4287"/>
    <w:rsid w:val="001D795C"/>
    <w:rsid w:val="001F4AD5"/>
    <w:rsid w:val="001F5A54"/>
    <w:rsid w:val="00212F5E"/>
    <w:rsid w:val="00214A60"/>
    <w:rsid w:val="002323B2"/>
    <w:rsid w:val="002338B8"/>
    <w:rsid w:val="002717B2"/>
    <w:rsid w:val="00284ACA"/>
    <w:rsid w:val="00284D27"/>
    <w:rsid w:val="00293B56"/>
    <w:rsid w:val="002B6660"/>
    <w:rsid w:val="002C67E5"/>
    <w:rsid w:val="002D2126"/>
    <w:rsid w:val="002D460C"/>
    <w:rsid w:val="002D67D4"/>
    <w:rsid w:val="002E0054"/>
    <w:rsid w:val="002F46DC"/>
    <w:rsid w:val="0034275B"/>
    <w:rsid w:val="00356C67"/>
    <w:rsid w:val="00360228"/>
    <w:rsid w:val="00361BFB"/>
    <w:rsid w:val="003768D7"/>
    <w:rsid w:val="0038435F"/>
    <w:rsid w:val="0039019D"/>
    <w:rsid w:val="003947A8"/>
    <w:rsid w:val="0039501F"/>
    <w:rsid w:val="00396130"/>
    <w:rsid w:val="003B1943"/>
    <w:rsid w:val="003B2D86"/>
    <w:rsid w:val="003E796E"/>
    <w:rsid w:val="003E79B8"/>
    <w:rsid w:val="003E7BA4"/>
    <w:rsid w:val="003F3589"/>
    <w:rsid w:val="00402A9A"/>
    <w:rsid w:val="00403FBC"/>
    <w:rsid w:val="004043ED"/>
    <w:rsid w:val="004078ED"/>
    <w:rsid w:val="00411112"/>
    <w:rsid w:val="004124D5"/>
    <w:rsid w:val="004215DD"/>
    <w:rsid w:val="00431C34"/>
    <w:rsid w:val="004322EE"/>
    <w:rsid w:val="00436916"/>
    <w:rsid w:val="0045024B"/>
    <w:rsid w:val="00455EF1"/>
    <w:rsid w:val="00457961"/>
    <w:rsid w:val="00461069"/>
    <w:rsid w:val="00472745"/>
    <w:rsid w:val="004741CE"/>
    <w:rsid w:val="00495DBD"/>
    <w:rsid w:val="00496B88"/>
    <w:rsid w:val="004A11B9"/>
    <w:rsid w:val="004A3209"/>
    <w:rsid w:val="004B07D1"/>
    <w:rsid w:val="004B14DE"/>
    <w:rsid w:val="004B79F6"/>
    <w:rsid w:val="004C1623"/>
    <w:rsid w:val="004D0A55"/>
    <w:rsid w:val="004D2823"/>
    <w:rsid w:val="004D780C"/>
    <w:rsid w:val="00505C9E"/>
    <w:rsid w:val="005269FA"/>
    <w:rsid w:val="00526A08"/>
    <w:rsid w:val="00531041"/>
    <w:rsid w:val="00546663"/>
    <w:rsid w:val="0054685D"/>
    <w:rsid w:val="00551A51"/>
    <w:rsid w:val="00553F19"/>
    <w:rsid w:val="00553F78"/>
    <w:rsid w:val="00556CE7"/>
    <w:rsid w:val="00576386"/>
    <w:rsid w:val="00577713"/>
    <w:rsid w:val="00585293"/>
    <w:rsid w:val="005878AA"/>
    <w:rsid w:val="00591124"/>
    <w:rsid w:val="00595DD4"/>
    <w:rsid w:val="005A2424"/>
    <w:rsid w:val="005D0789"/>
    <w:rsid w:val="005D47DC"/>
    <w:rsid w:val="005D7202"/>
    <w:rsid w:val="005D75A5"/>
    <w:rsid w:val="005E2528"/>
    <w:rsid w:val="006015B4"/>
    <w:rsid w:val="006023B1"/>
    <w:rsid w:val="00612BF3"/>
    <w:rsid w:val="00614C14"/>
    <w:rsid w:val="00616955"/>
    <w:rsid w:val="00630354"/>
    <w:rsid w:val="00642F93"/>
    <w:rsid w:val="00653DD2"/>
    <w:rsid w:val="006647EC"/>
    <w:rsid w:val="00681676"/>
    <w:rsid w:val="00690A63"/>
    <w:rsid w:val="0069699C"/>
    <w:rsid w:val="006970A7"/>
    <w:rsid w:val="006A05F9"/>
    <w:rsid w:val="006B185C"/>
    <w:rsid w:val="006B4B53"/>
    <w:rsid w:val="006C3C1A"/>
    <w:rsid w:val="006D04A7"/>
    <w:rsid w:val="006D213D"/>
    <w:rsid w:val="006E3C64"/>
    <w:rsid w:val="00714EC3"/>
    <w:rsid w:val="00715C01"/>
    <w:rsid w:val="0072694F"/>
    <w:rsid w:val="00753E0D"/>
    <w:rsid w:val="0075530E"/>
    <w:rsid w:val="00774A79"/>
    <w:rsid w:val="0077634B"/>
    <w:rsid w:val="0078001F"/>
    <w:rsid w:val="00786287"/>
    <w:rsid w:val="007862C1"/>
    <w:rsid w:val="007A1312"/>
    <w:rsid w:val="007A7289"/>
    <w:rsid w:val="007B113B"/>
    <w:rsid w:val="007C1F32"/>
    <w:rsid w:val="007C6AE1"/>
    <w:rsid w:val="007C7F24"/>
    <w:rsid w:val="007D28B1"/>
    <w:rsid w:val="007F1299"/>
    <w:rsid w:val="00804584"/>
    <w:rsid w:val="00822090"/>
    <w:rsid w:val="00822986"/>
    <w:rsid w:val="008262C9"/>
    <w:rsid w:val="008356E2"/>
    <w:rsid w:val="00841E14"/>
    <w:rsid w:val="00863AE6"/>
    <w:rsid w:val="0087629C"/>
    <w:rsid w:val="00880903"/>
    <w:rsid w:val="00883757"/>
    <w:rsid w:val="00884503"/>
    <w:rsid w:val="00885BE1"/>
    <w:rsid w:val="008A6E64"/>
    <w:rsid w:val="008A7C73"/>
    <w:rsid w:val="008B6F1E"/>
    <w:rsid w:val="008B7A02"/>
    <w:rsid w:val="008D2E45"/>
    <w:rsid w:val="008E406F"/>
    <w:rsid w:val="008F2C7D"/>
    <w:rsid w:val="00900541"/>
    <w:rsid w:val="00901D8D"/>
    <w:rsid w:val="009142DE"/>
    <w:rsid w:val="00915B62"/>
    <w:rsid w:val="00916F4A"/>
    <w:rsid w:val="00920E03"/>
    <w:rsid w:val="00921B94"/>
    <w:rsid w:val="00927E67"/>
    <w:rsid w:val="009340DB"/>
    <w:rsid w:val="009357BB"/>
    <w:rsid w:val="00937807"/>
    <w:rsid w:val="009440E8"/>
    <w:rsid w:val="0096080D"/>
    <w:rsid w:val="0096127F"/>
    <w:rsid w:val="009719DB"/>
    <w:rsid w:val="009721DF"/>
    <w:rsid w:val="00973BCD"/>
    <w:rsid w:val="00973C13"/>
    <w:rsid w:val="00995E22"/>
    <w:rsid w:val="009A424B"/>
    <w:rsid w:val="009B2953"/>
    <w:rsid w:val="009C5767"/>
    <w:rsid w:val="009D028C"/>
    <w:rsid w:val="009D131B"/>
    <w:rsid w:val="009E1273"/>
    <w:rsid w:val="009E4A04"/>
    <w:rsid w:val="00A063A6"/>
    <w:rsid w:val="00A10A0F"/>
    <w:rsid w:val="00A2092E"/>
    <w:rsid w:val="00A22A88"/>
    <w:rsid w:val="00A40E90"/>
    <w:rsid w:val="00A67D34"/>
    <w:rsid w:val="00A70F69"/>
    <w:rsid w:val="00A872D6"/>
    <w:rsid w:val="00A93482"/>
    <w:rsid w:val="00A941C5"/>
    <w:rsid w:val="00AA4FA0"/>
    <w:rsid w:val="00AB2569"/>
    <w:rsid w:val="00AD0BD2"/>
    <w:rsid w:val="00AD414B"/>
    <w:rsid w:val="00AE5C75"/>
    <w:rsid w:val="00AF428D"/>
    <w:rsid w:val="00B04022"/>
    <w:rsid w:val="00B073F2"/>
    <w:rsid w:val="00B14DFB"/>
    <w:rsid w:val="00B17D88"/>
    <w:rsid w:val="00B23817"/>
    <w:rsid w:val="00B418DC"/>
    <w:rsid w:val="00B41F95"/>
    <w:rsid w:val="00B44390"/>
    <w:rsid w:val="00B60B58"/>
    <w:rsid w:val="00B8055D"/>
    <w:rsid w:val="00B82427"/>
    <w:rsid w:val="00B8592E"/>
    <w:rsid w:val="00B862E4"/>
    <w:rsid w:val="00BA075F"/>
    <w:rsid w:val="00BB2949"/>
    <w:rsid w:val="00BC00D1"/>
    <w:rsid w:val="00BC0418"/>
    <w:rsid w:val="00BC1761"/>
    <w:rsid w:val="00BC2DC4"/>
    <w:rsid w:val="00BC7A7A"/>
    <w:rsid w:val="00BD1FF7"/>
    <w:rsid w:val="00BD6F39"/>
    <w:rsid w:val="00BE5052"/>
    <w:rsid w:val="00BF0B76"/>
    <w:rsid w:val="00C027B4"/>
    <w:rsid w:val="00C03A71"/>
    <w:rsid w:val="00C07417"/>
    <w:rsid w:val="00C1421F"/>
    <w:rsid w:val="00C26F3E"/>
    <w:rsid w:val="00C27211"/>
    <w:rsid w:val="00C30038"/>
    <w:rsid w:val="00C3266A"/>
    <w:rsid w:val="00C40AEF"/>
    <w:rsid w:val="00C52C44"/>
    <w:rsid w:val="00C54E51"/>
    <w:rsid w:val="00C70EA6"/>
    <w:rsid w:val="00C84E27"/>
    <w:rsid w:val="00C85567"/>
    <w:rsid w:val="00C92E3D"/>
    <w:rsid w:val="00C934EB"/>
    <w:rsid w:val="00C95D2D"/>
    <w:rsid w:val="00CB03DE"/>
    <w:rsid w:val="00CC3CAB"/>
    <w:rsid w:val="00CD4CD7"/>
    <w:rsid w:val="00CD6038"/>
    <w:rsid w:val="00CE107C"/>
    <w:rsid w:val="00CE1F21"/>
    <w:rsid w:val="00CE3924"/>
    <w:rsid w:val="00CE63CF"/>
    <w:rsid w:val="00CF5FE4"/>
    <w:rsid w:val="00D00999"/>
    <w:rsid w:val="00D17312"/>
    <w:rsid w:val="00D200CC"/>
    <w:rsid w:val="00D219FE"/>
    <w:rsid w:val="00D225B8"/>
    <w:rsid w:val="00D272CF"/>
    <w:rsid w:val="00D34F22"/>
    <w:rsid w:val="00D41312"/>
    <w:rsid w:val="00D562AD"/>
    <w:rsid w:val="00D608F4"/>
    <w:rsid w:val="00D648EA"/>
    <w:rsid w:val="00D72C03"/>
    <w:rsid w:val="00D8662D"/>
    <w:rsid w:val="00D92403"/>
    <w:rsid w:val="00DB76A3"/>
    <w:rsid w:val="00DC254D"/>
    <w:rsid w:val="00DC7AF1"/>
    <w:rsid w:val="00DD0588"/>
    <w:rsid w:val="00DD730E"/>
    <w:rsid w:val="00DE2B95"/>
    <w:rsid w:val="00DE58C2"/>
    <w:rsid w:val="00DF49F7"/>
    <w:rsid w:val="00E10091"/>
    <w:rsid w:val="00E12BDE"/>
    <w:rsid w:val="00E15F5A"/>
    <w:rsid w:val="00E24495"/>
    <w:rsid w:val="00E36632"/>
    <w:rsid w:val="00E426AF"/>
    <w:rsid w:val="00E446CC"/>
    <w:rsid w:val="00E44806"/>
    <w:rsid w:val="00E54DB6"/>
    <w:rsid w:val="00E806EB"/>
    <w:rsid w:val="00E82B85"/>
    <w:rsid w:val="00E8461D"/>
    <w:rsid w:val="00EA5C44"/>
    <w:rsid w:val="00EA643F"/>
    <w:rsid w:val="00EB0941"/>
    <w:rsid w:val="00EB5AFA"/>
    <w:rsid w:val="00EC1D54"/>
    <w:rsid w:val="00ED3956"/>
    <w:rsid w:val="00ED7BB3"/>
    <w:rsid w:val="00F10AA1"/>
    <w:rsid w:val="00F166D2"/>
    <w:rsid w:val="00F30D50"/>
    <w:rsid w:val="00F33816"/>
    <w:rsid w:val="00F3665B"/>
    <w:rsid w:val="00F50BFE"/>
    <w:rsid w:val="00F5675B"/>
    <w:rsid w:val="00F643FA"/>
    <w:rsid w:val="00F716B5"/>
    <w:rsid w:val="00F72315"/>
    <w:rsid w:val="00F76474"/>
    <w:rsid w:val="00F92560"/>
    <w:rsid w:val="00F938AF"/>
    <w:rsid w:val="00F947B6"/>
    <w:rsid w:val="00FA16D0"/>
    <w:rsid w:val="00FA4647"/>
    <w:rsid w:val="00FB1A1C"/>
    <w:rsid w:val="00FB5A99"/>
    <w:rsid w:val="00FB6405"/>
    <w:rsid w:val="00FC0392"/>
    <w:rsid w:val="00FD28A2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B9525B"/>
  <w15:chartTrackingRefBased/>
  <w15:docId w15:val="{E4BBFD0E-8281-483B-9DFF-E6B9A2B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3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1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13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2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Hiroi</cp:lastModifiedBy>
  <cp:revision>13</cp:revision>
  <cp:lastPrinted>2021-10-08T09:45:00Z</cp:lastPrinted>
  <dcterms:created xsi:type="dcterms:W3CDTF">2021-10-08T09:45:00Z</dcterms:created>
  <dcterms:modified xsi:type="dcterms:W3CDTF">2025-11-12T01:00:00Z</dcterms:modified>
</cp:coreProperties>
</file>