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B3" w:rsidRPr="00221ACE" w:rsidRDefault="00A258B3" w:rsidP="00A258B3">
      <w:pPr>
        <w:rPr>
          <w:sz w:val="24"/>
          <w:szCs w:val="24"/>
        </w:rPr>
      </w:pPr>
      <w:bookmarkStart w:id="0" w:name="_Hlk35273663"/>
      <w:bookmarkEnd w:id="0"/>
      <w:r w:rsidRPr="00221ACE">
        <w:rPr>
          <w:rFonts w:hint="eastAsia"/>
          <w:sz w:val="24"/>
          <w:szCs w:val="24"/>
        </w:rPr>
        <w:t>第</w:t>
      </w:r>
      <w:r w:rsidR="00772976">
        <w:rPr>
          <w:rFonts w:hint="eastAsia"/>
          <w:sz w:val="24"/>
          <w:szCs w:val="24"/>
        </w:rPr>
        <w:t>１</w:t>
      </w:r>
      <w:r w:rsidRPr="00221ACE">
        <w:rPr>
          <w:rFonts w:hint="eastAsia"/>
          <w:sz w:val="24"/>
          <w:szCs w:val="24"/>
        </w:rPr>
        <w:t>号様式（第</w:t>
      </w:r>
      <w:r w:rsidR="00D752D3">
        <w:rPr>
          <w:rFonts w:hint="eastAsia"/>
          <w:sz w:val="24"/>
          <w:szCs w:val="24"/>
        </w:rPr>
        <w:t>５</w:t>
      </w:r>
      <w:r w:rsidRPr="00221ACE">
        <w:rPr>
          <w:rFonts w:hint="eastAsia"/>
          <w:sz w:val="24"/>
          <w:szCs w:val="24"/>
        </w:rPr>
        <w:t>条関係）</w:t>
      </w:r>
    </w:p>
    <w:p w:rsidR="00A258B3" w:rsidRPr="00F31DE5" w:rsidRDefault="00A258B3" w:rsidP="00A258B3">
      <w:pPr>
        <w:rPr>
          <w:sz w:val="24"/>
          <w:szCs w:val="24"/>
        </w:rPr>
      </w:pPr>
    </w:p>
    <w:p w:rsidR="00221ACE" w:rsidRDefault="00A258B3" w:rsidP="00A258B3">
      <w:pPr>
        <w:jc w:val="center"/>
        <w:rPr>
          <w:sz w:val="24"/>
          <w:szCs w:val="24"/>
        </w:rPr>
      </w:pPr>
      <w:bookmarkStart w:id="1" w:name="OLE_LINK2"/>
      <w:bookmarkStart w:id="2" w:name="OLE_LINK1"/>
      <w:r w:rsidRPr="000138A3">
        <w:rPr>
          <w:rFonts w:hint="eastAsia"/>
          <w:sz w:val="24"/>
          <w:szCs w:val="24"/>
        </w:rPr>
        <w:t>京都市</w:t>
      </w:r>
      <w:r w:rsidR="004E5D7E">
        <w:rPr>
          <w:rFonts w:hint="eastAsia"/>
          <w:sz w:val="24"/>
          <w:szCs w:val="24"/>
        </w:rPr>
        <w:t>民営</w:t>
      </w:r>
      <w:r w:rsidR="00760E94">
        <w:rPr>
          <w:rFonts w:hint="eastAsia"/>
          <w:sz w:val="24"/>
          <w:szCs w:val="24"/>
        </w:rPr>
        <w:t>保育園等における新型コロナウイルス感染症対策事業</w:t>
      </w:r>
      <w:r w:rsidRPr="000138A3">
        <w:rPr>
          <w:rFonts w:hint="eastAsia"/>
          <w:sz w:val="24"/>
          <w:szCs w:val="24"/>
        </w:rPr>
        <w:t>補助金</w:t>
      </w:r>
    </w:p>
    <w:p w:rsidR="00A258B3" w:rsidRPr="000138A3" w:rsidRDefault="00A258B3" w:rsidP="00A258B3">
      <w:pPr>
        <w:jc w:val="center"/>
        <w:rPr>
          <w:sz w:val="24"/>
          <w:szCs w:val="24"/>
        </w:rPr>
      </w:pPr>
      <w:r w:rsidRPr="000138A3">
        <w:rPr>
          <w:rFonts w:hint="eastAsia"/>
          <w:sz w:val="24"/>
          <w:szCs w:val="24"/>
        </w:rPr>
        <w:t>交付申請</w:t>
      </w:r>
      <w:r w:rsidR="00EB5431">
        <w:rPr>
          <w:rFonts w:hint="eastAsia"/>
          <w:sz w:val="24"/>
          <w:szCs w:val="24"/>
        </w:rPr>
        <w:t>兼実績報告</w:t>
      </w:r>
      <w:r w:rsidRPr="000138A3">
        <w:rPr>
          <w:rFonts w:hint="eastAsia"/>
          <w:sz w:val="24"/>
          <w:szCs w:val="24"/>
        </w:rPr>
        <w:t>書</w:t>
      </w:r>
      <w:bookmarkEnd w:id="1"/>
    </w:p>
    <w:bookmarkEnd w:id="2"/>
    <w:p w:rsidR="00A258B3" w:rsidRPr="000138A3" w:rsidRDefault="00A258B3" w:rsidP="00A258B3">
      <w:pPr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A258B3" w:rsidRPr="00FA4BA7" w:rsidTr="00272B51">
        <w:trPr>
          <w:trHeight w:val="490"/>
        </w:trPr>
        <w:tc>
          <w:tcPr>
            <w:tcW w:w="4820" w:type="dxa"/>
            <w:vAlign w:val="center"/>
          </w:tcPr>
          <w:p w:rsidR="00A258B3" w:rsidRPr="00FA4BA7" w:rsidRDefault="00A258B3" w:rsidP="00272B51">
            <w:pPr>
              <w:jc w:val="left"/>
              <w:rPr>
                <w:color w:val="000000"/>
                <w:sz w:val="24"/>
                <w:szCs w:val="24"/>
              </w:rPr>
            </w:pPr>
            <w:r w:rsidRPr="00FA4BA7">
              <w:rPr>
                <w:rFonts w:hint="eastAsia"/>
                <w:color w:val="000000"/>
                <w:sz w:val="24"/>
                <w:szCs w:val="24"/>
              </w:rPr>
              <w:t>（あて先）　京都市長</w:t>
            </w:r>
          </w:p>
        </w:tc>
        <w:tc>
          <w:tcPr>
            <w:tcW w:w="4820" w:type="dxa"/>
            <w:vAlign w:val="center"/>
          </w:tcPr>
          <w:p w:rsidR="00A258B3" w:rsidRPr="00FA4BA7" w:rsidRDefault="00A258B3" w:rsidP="00272B51">
            <w:pPr>
              <w:wordWrap w:val="0"/>
              <w:jc w:val="right"/>
              <w:rPr>
                <w:color w:val="000000"/>
                <w:sz w:val="24"/>
                <w:szCs w:val="24"/>
              </w:rPr>
            </w:pPr>
            <w:r w:rsidRPr="00FA4BA7">
              <w:rPr>
                <w:rFonts w:hint="eastAsia"/>
                <w:color w:val="000000"/>
                <w:sz w:val="24"/>
                <w:szCs w:val="24"/>
              </w:rPr>
              <w:t xml:space="preserve">年　　　月　　　日　　</w:t>
            </w:r>
          </w:p>
        </w:tc>
      </w:tr>
      <w:tr w:rsidR="00A258B3" w:rsidRPr="00FA4BA7" w:rsidTr="00272B51">
        <w:trPr>
          <w:trHeight w:val="1368"/>
        </w:trPr>
        <w:tc>
          <w:tcPr>
            <w:tcW w:w="4820" w:type="dxa"/>
          </w:tcPr>
          <w:p w:rsidR="00A258B3" w:rsidRPr="00FA4BA7" w:rsidRDefault="00A258B3" w:rsidP="00272B5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事業者</w:t>
            </w:r>
            <w:r w:rsidRPr="00FA4BA7">
              <w:rPr>
                <w:rFonts w:hint="eastAsia"/>
                <w:color w:val="000000"/>
                <w:sz w:val="24"/>
                <w:szCs w:val="24"/>
              </w:rPr>
              <w:t>の主たる事務所の所在地</w:t>
            </w:r>
          </w:p>
        </w:tc>
        <w:tc>
          <w:tcPr>
            <w:tcW w:w="4820" w:type="dxa"/>
          </w:tcPr>
          <w:p w:rsidR="00A258B3" w:rsidRDefault="00A258B3" w:rsidP="00272B5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事業者</w:t>
            </w:r>
            <w:r w:rsidRPr="00FA4BA7">
              <w:rPr>
                <w:rFonts w:hint="eastAsia"/>
                <w:color w:val="000000"/>
                <w:sz w:val="24"/>
                <w:szCs w:val="24"/>
              </w:rPr>
              <w:t>の名称及び代表者名</w:t>
            </w:r>
          </w:p>
          <w:p w:rsidR="00A258B3" w:rsidRPr="00FB5BAE" w:rsidRDefault="00A258B3" w:rsidP="00272B51">
            <w:pPr>
              <w:rPr>
                <w:color w:val="000000"/>
                <w:sz w:val="20"/>
                <w:szCs w:val="20"/>
              </w:rPr>
            </w:pPr>
          </w:p>
          <w:p w:rsidR="00A258B3" w:rsidRPr="003A47BB" w:rsidRDefault="00A258B3" w:rsidP="00272B51">
            <w:pPr>
              <w:wordWrap w:val="0"/>
              <w:jc w:val="right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㊞　</w:t>
            </w:r>
          </w:p>
          <w:p w:rsidR="00A258B3" w:rsidRPr="00FA4BA7" w:rsidRDefault="00A258B3" w:rsidP="00272B51">
            <w:pPr>
              <w:ind w:firstLineChars="299" w:firstLine="718"/>
              <w:rPr>
                <w:color w:val="000000"/>
                <w:sz w:val="24"/>
                <w:szCs w:val="24"/>
                <w:lang w:eastAsia="zh-TW"/>
              </w:rPr>
            </w:pPr>
            <w:r w:rsidRPr="00FA4BA7">
              <w:rPr>
                <w:rFonts w:hint="eastAsia"/>
                <w:color w:val="000000"/>
                <w:sz w:val="24"/>
                <w:szCs w:val="24"/>
                <w:lang w:eastAsia="zh-TW"/>
              </w:rPr>
              <w:t>電話</w:t>
            </w:r>
          </w:p>
        </w:tc>
      </w:tr>
    </w:tbl>
    <w:p w:rsidR="00A258B3" w:rsidRPr="000138A3" w:rsidRDefault="00A258B3" w:rsidP="00A258B3">
      <w:pPr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7909"/>
      </w:tblGrid>
      <w:tr w:rsidR="00A258B3" w:rsidRPr="00FA4BA7" w:rsidTr="00272B51">
        <w:trPr>
          <w:trHeight w:val="543"/>
        </w:trPr>
        <w:tc>
          <w:tcPr>
            <w:tcW w:w="9640" w:type="dxa"/>
            <w:gridSpan w:val="2"/>
            <w:vAlign w:val="center"/>
          </w:tcPr>
          <w:p w:rsidR="00A258B3" w:rsidRPr="00FA4BA7" w:rsidRDefault="00A258B3" w:rsidP="00272B51">
            <w:pPr>
              <w:rPr>
                <w:color w:val="000000"/>
                <w:sz w:val="24"/>
                <w:szCs w:val="24"/>
              </w:rPr>
            </w:pPr>
            <w:r w:rsidRPr="00FA4BA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京都市</w:t>
            </w:r>
            <w:r w:rsidR="004E5D7E">
              <w:rPr>
                <w:rFonts w:hint="eastAsia"/>
                <w:sz w:val="24"/>
                <w:szCs w:val="24"/>
              </w:rPr>
              <w:t>民営</w:t>
            </w:r>
            <w:r w:rsidR="00760E94">
              <w:rPr>
                <w:rFonts w:hint="eastAsia"/>
                <w:sz w:val="24"/>
                <w:szCs w:val="24"/>
              </w:rPr>
              <w:t>保育園等における新型コロナウイルス感染症対策事業</w:t>
            </w:r>
            <w:r>
              <w:rPr>
                <w:rFonts w:hint="eastAsia"/>
                <w:color w:val="000000"/>
                <w:sz w:val="24"/>
                <w:szCs w:val="24"/>
              </w:rPr>
              <w:t>補助金交付要綱第</w:t>
            </w:r>
            <w:r w:rsidR="00D752D3">
              <w:rPr>
                <w:rFonts w:hint="eastAsia"/>
                <w:color w:val="000000"/>
                <w:sz w:val="24"/>
                <w:szCs w:val="24"/>
              </w:rPr>
              <w:t>５</w:t>
            </w:r>
            <w:r w:rsidRPr="00FA4BA7">
              <w:rPr>
                <w:rFonts w:hint="eastAsia"/>
                <w:color w:val="000000"/>
                <w:sz w:val="24"/>
                <w:szCs w:val="24"/>
              </w:rPr>
              <w:t>条の規定に基づき，関係書類を添えて，</w:t>
            </w:r>
            <w:r>
              <w:rPr>
                <w:rFonts w:hint="eastAsia"/>
                <w:color w:val="000000"/>
                <w:sz w:val="24"/>
                <w:szCs w:val="24"/>
              </w:rPr>
              <w:t>補助金</w:t>
            </w:r>
            <w:r>
              <w:rPr>
                <w:color w:val="000000"/>
                <w:sz w:val="24"/>
                <w:szCs w:val="24"/>
              </w:rPr>
              <w:t>の交付を</w:t>
            </w:r>
            <w:r w:rsidRPr="00FA4BA7">
              <w:rPr>
                <w:rFonts w:hint="eastAsia"/>
                <w:color w:val="000000"/>
                <w:sz w:val="24"/>
                <w:szCs w:val="24"/>
              </w:rPr>
              <w:t>申請します。</w:t>
            </w:r>
          </w:p>
        </w:tc>
      </w:tr>
      <w:tr w:rsidR="00A258B3" w:rsidRPr="00FA4BA7" w:rsidTr="00272B51">
        <w:trPr>
          <w:trHeight w:val="567"/>
        </w:trPr>
        <w:tc>
          <w:tcPr>
            <w:tcW w:w="1731" w:type="dxa"/>
            <w:vAlign w:val="center"/>
          </w:tcPr>
          <w:p w:rsidR="00A258B3" w:rsidRDefault="00A258B3" w:rsidP="00272B51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施設の名称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:rsidR="00A258B3" w:rsidRDefault="00A258B3" w:rsidP="00272B51">
            <w:pPr>
              <w:ind w:left="226" w:hangingChars="94" w:hanging="226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A258B3" w:rsidRPr="00FA4BA7" w:rsidTr="00272B51">
        <w:trPr>
          <w:trHeight w:val="567"/>
        </w:trPr>
        <w:tc>
          <w:tcPr>
            <w:tcW w:w="1731" w:type="dxa"/>
            <w:vAlign w:val="center"/>
          </w:tcPr>
          <w:p w:rsidR="00A258B3" w:rsidRPr="00FA4BA7" w:rsidRDefault="00A258B3" w:rsidP="00272B51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7909" w:type="dxa"/>
            <w:vAlign w:val="center"/>
          </w:tcPr>
          <w:p w:rsidR="00A258B3" w:rsidRDefault="00A258B3" w:rsidP="00272B51">
            <w:pPr>
              <w:ind w:left="226" w:hangingChars="94" w:hanging="226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258B3" w:rsidRPr="00FA4BA7" w:rsidTr="008F1C5A">
        <w:trPr>
          <w:trHeight w:val="924"/>
        </w:trPr>
        <w:tc>
          <w:tcPr>
            <w:tcW w:w="1731" w:type="dxa"/>
            <w:vAlign w:val="center"/>
          </w:tcPr>
          <w:p w:rsidR="00A258B3" w:rsidRPr="00FA4BA7" w:rsidRDefault="00A258B3" w:rsidP="00272B51">
            <w:pPr>
              <w:jc w:val="distribute"/>
              <w:rPr>
                <w:color w:val="000000"/>
                <w:sz w:val="24"/>
                <w:szCs w:val="24"/>
              </w:rPr>
            </w:pPr>
            <w:r w:rsidRPr="00FA4BA7">
              <w:rPr>
                <w:rFonts w:ascii="ＭＳ 明朝" w:hAnsi="ＭＳ 明朝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7909" w:type="dxa"/>
            <w:vAlign w:val="center"/>
          </w:tcPr>
          <w:p w:rsidR="00A258B3" w:rsidRDefault="00A258B3" w:rsidP="00272B51">
            <w:pPr>
              <w:ind w:left="319" w:hangingChars="133" w:hanging="319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⑴　</w:t>
            </w:r>
            <w:r w:rsidR="00AD2089" w:rsidRPr="00AD2089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事業計画兼事業報告書明細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</w:t>
            </w:r>
            <w:r w:rsidR="00760E94">
              <w:rPr>
                <w:rFonts w:ascii="ＭＳ 明朝" w:hAnsi="ＭＳ 明朝" w:hint="eastAsia"/>
                <w:color w:val="000000"/>
                <w:sz w:val="24"/>
                <w:szCs w:val="24"/>
              </w:rPr>
              <w:t>第２号様式</w:t>
            </w:r>
            <w:r w:rsidRPr="000A3E3E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  <w:p w:rsidR="00760E94" w:rsidRDefault="00A258B3" w:rsidP="00EB5431">
            <w:pPr>
              <w:ind w:left="319" w:hangingChars="133" w:hanging="319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⑵　</w:t>
            </w:r>
            <w:r w:rsidR="00760E94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事業に係る</w:t>
            </w:r>
            <w:r w:rsidR="00EB5431">
              <w:rPr>
                <w:rFonts w:ascii="ＭＳ 明朝" w:hAnsi="ＭＳ 明朝" w:hint="eastAsia"/>
                <w:color w:val="000000"/>
                <w:sz w:val="24"/>
                <w:szCs w:val="24"/>
              </w:rPr>
              <w:t>領収書</w:t>
            </w:r>
            <w:r w:rsidR="00760E94">
              <w:rPr>
                <w:rFonts w:ascii="ＭＳ 明朝" w:hAnsi="ＭＳ 明朝" w:hint="eastAsia"/>
                <w:color w:val="000000"/>
                <w:sz w:val="24"/>
                <w:szCs w:val="24"/>
              </w:rPr>
              <w:t>等の写し</w:t>
            </w:r>
          </w:p>
          <w:p w:rsidR="00760E94" w:rsidRPr="00760E94" w:rsidRDefault="00760E94" w:rsidP="008F1C5A">
            <w:pPr>
              <w:ind w:left="319" w:hangingChars="133" w:hanging="319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⑶　その他参考となる資料</w:t>
            </w:r>
          </w:p>
        </w:tc>
      </w:tr>
    </w:tbl>
    <w:p w:rsidR="00A258B3" w:rsidRDefault="00A258B3" w:rsidP="00A258B3">
      <w:pPr>
        <w:widowControl/>
        <w:jc w:val="left"/>
      </w:pPr>
    </w:p>
    <w:p w:rsidR="00A258B3" w:rsidRPr="008F1C5A" w:rsidRDefault="00A258B3" w:rsidP="00A258B3">
      <w:pPr>
        <w:widowControl/>
        <w:jc w:val="left"/>
      </w:pPr>
    </w:p>
    <w:p w:rsidR="00221ACE" w:rsidRDefault="00221ACE">
      <w:pPr>
        <w:widowControl/>
        <w:jc w:val="left"/>
      </w:pPr>
      <w:r>
        <w:br w:type="page"/>
      </w:r>
    </w:p>
    <w:p w:rsidR="00A258B3" w:rsidRPr="000138A3" w:rsidRDefault="00AC22B1" w:rsidP="00A258B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C8324" wp14:editId="477005A5">
                <wp:simplePos x="0" y="0"/>
                <wp:positionH relativeFrom="column">
                  <wp:posOffset>2233295</wp:posOffset>
                </wp:positionH>
                <wp:positionV relativeFrom="paragraph">
                  <wp:posOffset>-196215</wp:posOffset>
                </wp:positionV>
                <wp:extent cx="1200150" cy="381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810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2B1" w:rsidRPr="00AC22B1" w:rsidRDefault="00AC22B1" w:rsidP="00AC22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C22B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EC8324" id="角丸四角形 1" o:spid="_x0000_s1026" style="position:absolute;left:0;text-align:left;margin-left:175.85pt;margin-top:-15.45pt;width:9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" fillcolor="black [3213]" strokecolor="black [3213]" strokeweight="1pt">
                <v:stroke joinstyle="miter"/>
                <v:textbox>
                  <w:txbxContent>
                    <w:p w:rsidR="00AC22B1" w:rsidRPr="00AC22B1" w:rsidRDefault="00AC22B1" w:rsidP="00AC22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C22B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258B3" w:rsidRPr="000138A3">
        <w:rPr>
          <w:rFonts w:hint="eastAsia"/>
          <w:sz w:val="24"/>
          <w:szCs w:val="24"/>
        </w:rPr>
        <w:t>第</w:t>
      </w:r>
      <w:r w:rsidR="00772976">
        <w:rPr>
          <w:rFonts w:hint="eastAsia"/>
          <w:sz w:val="24"/>
          <w:szCs w:val="24"/>
        </w:rPr>
        <w:t>１</w:t>
      </w:r>
      <w:r w:rsidR="00A258B3" w:rsidRPr="000138A3">
        <w:rPr>
          <w:rFonts w:hint="eastAsia"/>
          <w:sz w:val="24"/>
          <w:szCs w:val="24"/>
        </w:rPr>
        <w:t>号様式（第</w:t>
      </w:r>
      <w:r w:rsidR="00D752D3">
        <w:rPr>
          <w:rFonts w:hint="eastAsia"/>
          <w:sz w:val="24"/>
          <w:szCs w:val="24"/>
        </w:rPr>
        <w:t>５</w:t>
      </w:r>
      <w:r w:rsidR="00A258B3" w:rsidRPr="000138A3">
        <w:rPr>
          <w:rFonts w:hint="eastAsia"/>
          <w:sz w:val="24"/>
          <w:szCs w:val="24"/>
        </w:rPr>
        <w:t>条関係）</w:t>
      </w:r>
    </w:p>
    <w:p w:rsidR="00A258B3" w:rsidRPr="006A78A0" w:rsidRDefault="00A258B3" w:rsidP="00A258B3">
      <w:pPr>
        <w:rPr>
          <w:sz w:val="24"/>
          <w:szCs w:val="24"/>
        </w:rPr>
      </w:pPr>
    </w:p>
    <w:p w:rsidR="00D752D3" w:rsidRDefault="00D752D3" w:rsidP="00D752D3">
      <w:pPr>
        <w:jc w:val="center"/>
        <w:rPr>
          <w:sz w:val="24"/>
          <w:szCs w:val="24"/>
        </w:rPr>
      </w:pPr>
      <w:r w:rsidRPr="000138A3">
        <w:rPr>
          <w:rFonts w:hint="eastAsia"/>
          <w:sz w:val="24"/>
          <w:szCs w:val="24"/>
        </w:rPr>
        <w:t>京都市</w:t>
      </w:r>
      <w:r w:rsidR="004E5D7E">
        <w:rPr>
          <w:rFonts w:hint="eastAsia"/>
          <w:sz w:val="24"/>
          <w:szCs w:val="24"/>
        </w:rPr>
        <w:t>民営</w:t>
      </w:r>
      <w:r>
        <w:rPr>
          <w:rFonts w:hint="eastAsia"/>
          <w:sz w:val="24"/>
          <w:szCs w:val="24"/>
        </w:rPr>
        <w:t>保育園等における新型コロナウイルス感染症対策事業</w:t>
      </w:r>
      <w:r w:rsidRPr="000138A3">
        <w:rPr>
          <w:rFonts w:hint="eastAsia"/>
          <w:sz w:val="24"/>
          <w:szCs w:val="24"/>
        </w:rPr>
        <w:t>補助金</w:t>
      </w:r>
    </w:p>
    <w:p w:rsidR="00A258B3" w:rsidRPr="000138A3" w:rsidRDefault="00A258B3" w:rsidP="00A258B3">
      <w:pPr>
        <w:jc w:val="center"/>
        <w:rPr>
          <w:sz w:val="24"/>
          <w:szCs w:val="24"/>
        </w:rPr>
      </w:pPr>
      <w:r w:rsidRPr="000138A3">
        <w:rPr>
          <w:rFonts w:hint="eastAsia"/>
          <w:sz w:val="24"/>
          <w:szCs w:val="24"/>
        </w:rPr>
        <w:t>交付申請</w:t>
      </w:r>
      <w:bookmarkStart w:id="3" w:name="_GoBack"/>
      <w:bookmarkEnd w:id="3"/>
      <w:r w:rsidR="00EB5431">
        <w:rPr>
          <w:rFonts w:hint="eastAsia"/>
          <w:sz w:val="24"/>
          <w:szCs w:val="24"/>
        </w:rPr>
        <w:t>兼実績報告</w:t>
      </w:r>
      <w:r w:rsidRPr="000138A3">
        <w:rPr>
          <w:rFonts w:hint="eastAsia"/>
          <w:sz w:val="24"/>
          <w:szCs w:val="24"/>
        </w:rPr>
        <w:t>書</w:t>
      </w:r>
    </w:p>
    <w:p w:rsidR="00A258B3" w:rsidRPr="000138A3" w:rsidRDefault="00A258B3" w:rsidP="00A258B3">
      <w:pPr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A258B3" w:rsidRPr="00FA4BA7" w:rsidTr="00272B51">
        <w:trPr>
          <w:trHeight w:val="490"/>
        </w:trPr>
        <w:tc>
          <w:tcPr>
            <w:tcW w:w="4820" w:type="dxa"/>
            <w:vAlign w:val="center"/>
          </w:tcPr>
          <w:p w:rsidR="00A258B3" w:rsidRPr="00FA4BA7" w:rsidRDefault="00A258B3" w:rsidP="00272B51">
            <w:pPr>
              <w:jc w:val="left"/>
              <w:rPr>
                <w:color w:val="000000"/>
                <w:sz w:val="24"/>
                <w:szCs w:val="24"/>
              </w:rPr>
            </w:pPr>
            <w:r w:rsidRPr="00FA4BA7">
              <w:rPr>
                <w:rFonts w:hint="eastAsia"/>
                <w:color w:val="000000"/>
                <w:sz w:val="24"/>
                <w:szCs w:val="24"/>
              </w:rPr>
              <w:t>（あて先）　京都市長</w:t>
            </w:r>
          </w:p>
        </w:tc>
        <w:tc>
          <w:tcPr>
            <w:tcW w:w="4820" w:type="dxa"/>
            <w:vAlign w:val="center"/>
          </w:tcPr>
          <w:p w:rsidR="00A258B3" w:rsidRPr="00FA4BA7" w:rsidRDefault="00AC22B1" w:rsidP="00272B51">
            <w:pPr>
              <w:wordWrap w:val="0"/>
              <w:jc w:val="right"/>
              <w:rPr>
                <w:color w:val="000000"/>
                <w:sz w:val="24"/>
                <w:szCs w:val="24"/>
              </w:rPr>
            </w:pPr>
            <w:r w:rsidRPr="00AC22B1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 xml:space="preserve">　</w:t>
            </w:r>
            <w:r w:rsidR="00205D40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年　</w:t>
            </w:r>
            <w:r w:rsidR="00205D40">
              <w:rPr>
                <w:rFonts w:hint="eastAsia"/>
                <w:color w:val="000000"/>
                <w:sz w:val="24"/>
                <w:szCs w:val="24"/>
              </w:rPr>
              <w:t>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月　</w:t>
            </w:r>
            <w:r w:rsidR="00205D40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1E00E5">
              <w:rPr>
                <w:rFonts w:hint="eastAsia"/>
                <w:color w:val="000000"/>
                <w:sz w:val="24"/>
                <w:szCs w:val="24"/>
              </w:rPr>
              <w:t xml:space="preserve">日　</w:t>
            </w:r>
            <w:r w:rsidR="001E00E5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A258B3" w:rsidRPr="00FA4BA7" w:rsidTr="00272B51">
        <w:trPr>
          <w:trHeight w:val="1368"/>
        </w:trPr>
        <w:tc>
          <w:tcPr>
            <w:tcW w:w="4820" w:type="dxa"/>
          </w:tcPr>
          <w:p w:rsidR="00AC22B1" w:rsidRDefault="00A258B3" w:rsidP="00272B5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事業者</w:t>
            </w:r>
            <w:r w:rsidRPr="00FA4BA7">
              <w:rPr>
                <w:rFonts w:hint="eastAsia"/>
                <w:color w:val="000000"/>
                <w:sz w:val="24"/>
                <w:szCs w:val="24"/>
              </w:rPr>
              <w:t>の主たる事務所の所在地</w:t>
            </w:r>
          </w:p>
          <w:p w:rsidR="00AC22B1" w:rsidRPr="00AC22B1" w:rsidRDefault="00AC22B1" w:rsidP="00272B51">
            <w:pPr>
              <w:rPr>
                <w:rFonts w:ascii="HGS創英角ﾎﾟｯﾌﾟ体" w:eastAsia="HGS創英角ﾎﾟｯﾌﾟ体" w:hAnsi="HGS創英角ﾎﾟｯﾌﾟ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Pr="00AC22B1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京都市●●区●●町１－２－３</w:t>
            </w:r>
          </w:p>
        </w:tc>
        <w:tc>
          <w:tcPr>
            <w:tcW w:w="4820" w:type="dxa"/>
          </w:tcPr>
          <w:p w:rsidR="00A258B3" w:rsidRDefault="00A258B3" w:rsidP="00272B5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事業者</w:t>
            </w:r>
            <w:r w:rsidRPr="00FA4BA7">
              <w:rPr>
                <w:rFonts w:hint="eastAsia"/>
                <w:color w:val="000000"/>
                <w:sz w:val="24"/>
                <w:szCs w:val="24"/>
              </w:rPr>
              <w:t>の名称及び代表者名</w:t>
            </w:r>
          </w:p>
          <w:p w:rsidR="00A258B3" w:rsidRPr="00AC22B1" w:rsidRDefault="00BA306B" w:rsidP="00272B51">
            <w:pPr>
              <w:rPr>
                <w:rFonts w:ascii="HGS創英角ﾎﾟｯﾌﾟ体" w:eastAsia="HGS創英角ﾎﾟｯﾌﾟ体" w:hAnsi="HGS創英角ﾎﾟｯﾌﾟ体"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915F07" wp14:editId="03F74426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28575</wp:posOffset>
                      </wp:positionV>
                      <wp:extent cx="629285" cy="572135"/>
                      <wp:effectExtent l="25400" t="21590" r="19050" b="2603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9285" cy="572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22B1" w:rsidRDefault="00AC22B1" w:rsidP="00AC22B1">
                                  <w:pPr>
                                    <w:spacing w:line="22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●●法人●●会</w:t>
                                  </w:r>
                                </w:p>
                                <w:p w:rsidR="00AC22B1" w:rsidRDefault="00AC22B1" w:rsidP="00AC22B1">
                                  <w:pPr>
                                    <w:spacing w:line="22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理事長</w:t>
                                  </w:r>
                                </w:p>
                                <w:p w:rsidR="00AC22B1" w:rsidRDefault="00AC22B1" w:rsidP="00AC22B1">
                                  <w:pPr>
                                    <w:spacing w:line="22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之印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15F07" id="正方形/長方形 3" o:spid="_x0000_s1027" style="position:absolute;left:0;text-align:left;margin-left:189.8pt;margin-top:2.25pt;width:49.55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" strokeweight="3pt">
                      <v:fill opacity="32896f"/>
                      <v:stroke linestyle="thinThin"/>
                      <v:textbox style="layout-flow:vertical-ideographic" inset="0,0,0,0">
                        <w:txbxContent>
                          <w:p w:rsidR="00AC22B1" w:rsidRDefault="00AC22B1" w:rsidP="00AC22B1">
                            <w:pPr>
                              <w:spacing w:line="2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●●法人●●会</w:t>
                            </w:r>
                          </w:p>
                          <w:p w:rsidR="00AC22B1" w:rsidRDefault="00AC22B1" w:rsidP="00AC22B1">
                            <w:pPr>
                              <w:spacing w:line="2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理事長</w:t>
                            </w:r>
                          </w:p>
                          <w:p w:rsidR="00AC22B1" w:rsidRDefault="00AC22B1" w:rsidP="00AC22B1">
                            <w:pPr>
                              <w:spacing w:line="22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之印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22B1" w:rsidRPr="00AC22B1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 xml:space="preserve">　●●法人　●●会</w:t>
            </w:r>
          </w:p>
          <w:p w:rsidR="00A258B3" w:rsidRPr="003A47BB" w:rsidRDefault="00AC22B1" w:rsidP="00272B51">
            <w:pPr>
              <w:wordWrap w:val="0"/>
              <w:jc w:val="right"/>
              <w:rPr>
                <w:rFonts w:eastAsia="PMingLiU"/>
                <w:color w:val="000000"/>
                <w:sz w:val="24"/>
                <w:szCs w:val="24"/>
                <w:lang w:eastAsia="zh-TW"/>
              </w:rPr>
            </w:pPr>
            <w:r w:rsidRPr="00AC22B1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理事長　　●　●　　●　●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A258B3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㊞　</w:t>
            </w:r>
          </w:p>
          <w:p w:rsidR="00A258B3" w:rsidRPr="00FA4BA7" w:rsidRDefault="00A258B3" w:rsidP="00272B51">
            <w:pPr>
              <w:ind w:firstLineChars="299" w:firstLine="718"/>
              <w:rPr>
                <w:color w:val="000000"/>
                <w:sz w:val="24"/>
                <w:szCs w:val="24"/>
                <w:lang w:eastAsia="zh-TW"/>
              </w:rPr>
            </w:pPr>
            <w:r w:rsidRPr="00FA4BA7">
              <w:rPr>
                <w:rFonts w:hint="eastAsia"/>
                <w:color w:val="000000"/>
                <w:sz w:val="24"/>
                <w:szCs w:val="24"/>
                <w:lang w:eastAsia="zh-TW"/>
              </w:rPr>
              <w:t>電話</w:t>
            </w:r>
            <w:r w:rsidR="00AC22B1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AC22B1" w:rsidRPr="00AC22B1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０７５－●●●―●●●●</w:t>
            </w:r>
          </w:p>
        </w:tc>
      </w:tr>
    </w:tbl>
    <w:p w:rsidR="00A258B3" w:rsidRPr="000138A3" w:rsidRDefault="00A258B3" w:rsidP="00A258B3">
      <w:pPr>
        <w:rPr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7909"/>
      </w:tblGrid>
      <w:tr w:rsidR="00A258B3" w:rsidRPr="00FA4BA7" w:rsidTr="00272B51">
        <w:trPr>
          <w:trHeight w:val="543"/>
        </w:trPr>
        <w:tc>
          <w:tcPr>
            <w:tcW w:w="9640" w:type="dxa"/>
            <w:gridSpan w:val="2"/>
            <w:vAlign w:val="center"/>
          </w:tcPr>
          <w:p w:rsidR="00A258B3" w:rsidRPr="00FA4BA7" w:rsidRDefault="000D7EFE" w:rsidP="00272B51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D414F12" wp14:editId="3D833DE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-490855</wp:posOffset>
                      </wp:positionV>
                      <wp:extent cx="3105150" cy="866775"/>
                      <wp:effectExtent l="0" t="0" r="19050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150" cy="8667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5717" w:rsidRPr="001E00E5" w:rsidRDefault="00105717" w:rsidP="0010571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事業者（法人等）の所在地，名称，代表者名等を記入　</w:t>
                                  </w:r>
                                  <w:r w:rsidRPr="001057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※施設（保育園）の所在地や施設長名ではありません。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414F12" id="角丸四角形 6" o:spid="_x0000_s1028" style="position:absolute;left:0;text-align:left;margin-left:3.4pt;margin-top:-38.65pt;width:244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" fillcolor="windowText" strokecolor="windowText" strokeweight="1pt">
                      <v:stroke joinstyle="miter"/>
                      <v:textbox>
                        <w:txbxContent>
                          <w:p w:rsidR="00105717" w:rsidRPr="001E00E5" w:rsidRDefault="00105717" w:rsidP="001057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事業者（法人等）の所在地，名称，代表者名等を記入　</w:t>
                            </w:r>
                            <w:r w:rsidRPr="001057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※施設（保育園）の所在地や施設長名ではありません。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258B3" w:rsidRPr="00FA4BA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D752D3">
              <w:rPr>
                <w:rFonts w:hint="eastAsia"/>
                <w:color w:val="000000"/>
                <w:sz w:val="24"/>
                <w:szCs w:val="24"/>
              </w:rPr>
              <w:t>京都市</w:t>
            </w:r>
            <w:r w:rsidR="004E5D7E">
              <w:rPr>
                <w:rFonts w:hint="eastAsia"/>
                <w:sz w:val="24"/>
                <w:szCs w:val="24"/>
              </w:rPr>
              <w:t>民営</w:t>
            </w:r>
            <w:r w:rsidR="00D752D3">
              <w:rPr>
                <w:rFonts w:hint="eastAsia"/>
                <w:sz w:val="24"/>
                <w:szCs w:val="24"/>
              </w:rPr>
              <w:t>保育園等における新型コロナウイルス感染症対策事業</w:t>
            </w:r>
            <w:r w:rsidR="00D752D3">
              <w:rPr>
                <w:rFonts w:hint="eastAsia"/>
                <w:color w:val="000000"/>
                <w:sz w:val="24"/>
                <w:szCs w:val="24"/>
              </w:rPr>
              <w:t>補助金交付要綱第５</w:t>
            </w:r>
            <w:r w:rsidR="00D752D3" w:rsidRPr="00FA4BA7">
              <w:rPr>
                <w:rFonts w:hint="eastAsia"/>
                <w:color w:val="000000"/>
                <w:sz w:val="24"/>
                <w:szCs w:val="24"/>
              </w:rPr>
              <w:t>条の規定に基づき，関係書類を添えて，</w:t>
            </w:r>
            <w:r w:rsidR="00D752D3">
              <w:rPr>
                <w:rFonts w:hint="eastAsia"/>
                <w:color w:val="000000"/>
                <w:sz w:val="24"/>
                <w:szCs w:val="24"/>
              </w:rPr>
              <w:t>補助金</w:t>
            </w:r>
            <w:r w:rsidR="00D752D3">
              <w:rPr>
                <w:color w:val="000000"/>
                <w:sz w:val="24"/>
                <w:szCs w:val="24"/>
              </w:rPr>
              <w:t>の交付を</w:t>
            </w:r>
            <w:r w:rsidR="00D752D3" w:rsidRPr="00FA4BA7">
              <w:rPr>
                <w:rFonts w:hint="eastAsia"/>
                <w:color w:val="000000"/>
                <w:sz w:val="24"/>
                <w:szCs w:val="24"/>
              </w:rPr>
              <w:t>申請します。</w:t>
            </w:r>
          </w:p>
        </w:tc>
      </w:tr>
      <w:tr w:rsidR="00A258B3" w:rsidRPr="00FA4BA7" w:rsidTr="00272B51">
        <w:trPr>
          <w:trHeight w:val="567"/>
        </w:trPr>
        <w:tc>
          <w:tcPr>
            <w:tcW w:w="1731" w:type="dxa"/>
            <w:vAlign w:val="center"/>
          </w:tcPr>
          <w:p w:rsidR="00A258B3" w:rsidRDefault="00A258B3" w:rsidP="00272B51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施設の名称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:rsidR="00A258B3" w:rsidRPr="00BA306B" w:rsidRDefault="00BA306B" w:rsidP="00272B51">
            <w:pPr>
              <w:ind w:left="226" w:hangingChars="94" w:hanging="226"/>
              <w:jc w:val="center"/>
              <w:rPr>
                <w:rFonts w:ascii="HGS創英角ﾎﾟｯﾌﾟ体" w:eastAsia="HGS創英角ﾎﾟｯﾌﾟ体" w:hAnsi="HGS創英角ﾎﾟｯﾌﾟ体"/>
                <w:color w:val="000000"/>
                <w:sz w:val="24"/>
                <w:szCs w:val="24"/>
              </w:rPr>
            </w:pPr>
            <w:r w:rsidRPr="00BA306B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●　●　保　育　園</w:t>
            </w:r>
          </w:p>
        </w:tc>
      </w:tr>
      <w:tr w:rsidR="00A258B3" w:rsidRPr="00FA4BA7" w:rsidTr="00272B51">
        <w:trPr>
          <w:trHeight w:val="567"/>
        </w:trPr>
        <w:tc>
          <w:tcPr>
            <w:tcW w:w="1731" w:type="dxa"/>
            <w:vAlign w:val="center"/>
          </w:tcPr>
          <w:p w:rsidR="00A258B3" w:rsidRPr="00FA4BA7" w:rsidRDefault="00A258B3" w:rsidP="00272B51">
            <w:pPr>
              <w:jc w:val="distribute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7909" w:type="dxa"/>
            <w:vAlign w:val="center"/>
          </w:tcPr>
          <w:p w:rsidR="00A258B3" w:rsidRDefault="001E00E5" w:rsidP="00272B51">
            <w:pPr>
              <w:ind w:left="226" w:hangingChars="94" w:hanging="226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</w:t>
            </w:r>
            <w:r w:rsidR="00772976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１００</w:t>
            </w:r>
            <w:r w:rsidR="003A5613">
              <w:rPr>
                <w:rFonts w:ascii="HGS創英角ﾎﾟｯﾌﾟ体" w:eastAsia="HGS創英角ﾎﾟｯﾌﾟ体" w:hAnsi="HGS創英角ﾎﾟｯﾌﾟ体" w:hint="eastAsia"/>
                <w:color w:val="000000"/>
                <w:sz w:val="24"/>
                <w:szCs w:val="24"/>
              </w:rPr>
              <w:t>，１００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A258B3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258B3" w:rsidRPr="00FA4BA7" w:rsidTr="008F1C5A">
        <w:trPr>
          <w:trHeight w:val="980"/>
        </w:trPr>
        <w:tc>
          <w:tcPr>
            <w:tcW w:w="1731" w:type="dxa"/>
            <w:vAlign w:val="center"/>
          </w:tcPr>
          <w:p w:rsidR="00A258B3" w:rsidRPr="00FA4BA7" w:rsidRDefault="00A258B3" w:rsidP="00272B51">
            <w:pPr>
              <w:jc w:val="distribute"/>
              <w:rPr>
                <w:color w:val="000000"/>
                <w:sz w:val="24"/>
                <w:szCs w:val="24"/>
              </w:rPr>
            </w:pPr>
            <w:r w:rsidRPr="00FA4BA7">
              <w:rPr>
                <w:rFonts w:ascii="ＭＳ 明朝" w:hAnsi="ＭＳ 明朝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7909" w:type="dxa"/>
            <w:vAlign w:val="center"/>
          </w:tcPr>
          <w:p w:rsidR="00D752D3" w:rsidRDefault="004A41CD" w:rsidP="00D752D3">
            <w:pPr>
              <w:ind w:left="319" w:hangingChars="133" w:hanging="319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1F6921" wp14:editId="1010E4C4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-673735</wp:posOffset>
                      </wp:positionV>
                      <wp:extent cx="2019300" cy="1714500"/>
                      <wp:effectExtent l="0" t="0" r="19050" b="19050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7145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05717" w:rsidRPr="001E00E5" w:rsidRDefault="00DF468A" w:rsidP="00105717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第２号様式</w:t>
                                  </w:r>
                                  <w:r w:rsidR="00105717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の</w:t>
                                  </w:r>
                                  <w:r w:rsidR="0077297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支払金</w:t>
                                  </w:r>
                                  <w:r w:rsidR="00105717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額の合計欄の金額</w:t>
                                  </w:r>
                                  <w:r w:rsidR="004A41C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，</w:t>
                                  </w:r>
                                  <w:r w:rsidR="00257724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通知文と併せてお送りしている施設の</w:t>
                                  </w:r>
                                  <w:r w:rsidR="004A41CD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補助上限額を比較して，いずれか少ない方の金額</w:t>
                                  </w:r>
                                  <w:r w:rsidR="00833AE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を</w:t>
                                  </w:r>
                                  <w:r w:rsidR="00105717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記入</w:t>
                                  </w:r>
                                  <w:r w:rsidR="005A02F0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1F6921" id="角丸四角形 9" o:spid="_x0000_s1029" style="position:absolute;left:0;text-align:left;margin-left:262.2pt;margin-top:-53.05pt;width:159pt;height:1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" fillcolor="windowText" strokecolor="windowText" strokeweight="1pt">
                      <v:stroke joinstyle="miter"/>
                      <v:textbox>
                        <w:txbxContent>
                          <w:p w:rsidR="00105717" w:rsidRPr="001E00E5" w:rsidRDefault="00DF468A" w:rsidP="0010571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第２号様式</w:t>
                            </w:r>
                            <w:r w:rsidR="0010571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の</w:t>
                            </w:r>
                            <w:r w:rsidR="0077297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支払金</w:t>
                            </w:r>
                            <w:r w:rsidR="00105717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額の合計欄の金額</w:t>
                            </w:r>
                            <w:r w:rsidR="004A41C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，</w:t>
                            </w:r>
                            <w:r w:rsidR="002577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通知文と併せてお送りしている施設の</w:t>
                            </w:r>
                            <w:r w:rsidR="004A41C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補助上限額を比較して，いずれか少ない方の金額</w:t>
                            </w:r>
                            <w:r w:rsidR="00833AE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10571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記入</w:t>
                            </w:r>
                            <w:r w:rsidR="005A02F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752D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⑴　</w:t>
            </w:r>
            <w:r w:rsidR="00AD2089" w:rsidRPr="00AD2089">
              <w:rPr>
                <w:rFonts w:ascii="ＭＳ 明朝" w:hAnsi="ＭＳ 明朝" w:hint="eastAsia"/>
                <w:color w:val="000000"/>
                <w:sz w:val="24"/>
                <w:szCs w:val="24"/>
              </w:rPr>
              <w:t>事業計画兼事業報告書明細</w:t>
            </w:r>
            <w:r w:rsidR="00D752D3">
              <w:rPr>
                <w:rFonts w:ascii="ＭＳ 明朝" w:hAnsi="ＭＳ 明朝" w:hint="eastAsia"/>
                <w:color w:val="000000"/>
                <w:sz w:val="24"/>
                <w:szCs w:val="24"/>
              </w:rPr>
              <w:t>（第２号様式</w:t>
            </w:r>
            <w:r w:rsidR="00D752D3" w:rsidRPr="000A3E3E">
              <w:rPr>
                <w:rFonts w:ascii="ＭＳ 明朝" w:hAnsi="ＭＳ 明朝" w:hint="eastAsia"/>
                <w:color w:val="000000"/>
                <w:sz w:val="24"/>
                <w:szCs w:val="24"/>
              </w:rPr>
              <w:t>）</w:t>
            </w:r>
          </w:p>
          <w:p w:rsidR="00D752D3" w:rsidRDefault="00D752D3" w:rsidP="00EB5431">
            <w:pPr>
              <w:ind w:left="319" w:hangingChars="133" w:hanging="319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⑵　事業に係る</w:t>
            </w:r>
            <w:r w:rsidR="00EB5431">
              <w:rPr>
                <w:rFonts w:ascii="ＭＳ 明朝" w:hAnsi="ＭＳ 明朝" w:hint="eastAsia"/>
                <w:color w:val="000000"/>
                <w:sz w:val="24"/>
                <w:szCs w:val="24"/>
              </w:rPr>
              <w:t>領収書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等の写し</w:t>
            </w:r>
          </w:p>
          <w:p w:rsidR="00A258B3" w:rsidRPr="00D260A0" w:rsidRDefault="00D752D3" w:rsidP="00D752D3">
            <w:pPr>
              <w:ind w:left="319" w:hangingChars="133" w:hanging="319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⑶　その他参考となる資料</w:t>
            </w:r>
          </w:p>
        </w:tc>
      </w:tr>
    </w:tbl>
    <w:p w:rsidR="00A258B3" w:rsidRPr="008F1C5A" w:rsidRDefault="00A258B3" w:rsidP="00A258B3">
      <w:pPr>
        <w:widowControl/>
        <w:jc w:val="left"/>
      </w:pPr>
    </w:p>
    <w:p w:rsidR="00A258B3" w:rsidRDefault="00A258B3" w:rsidP="00A258B3">
      <w:pPr>
        <w:widowControl/>
        <w:jc w:val="left"/>
      </w:pPr>
    </w:p>
    <w:p w:rsidR="005A02F0" w:rsidRPr="00A258B3" w:rsidRDefault="005A02F0"/>
    <w:sectPr w:rsidR="005A02F0" w:rsidRPr="00A258B3" w:rsidSect="00A258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390" w:rsidRDefault="00390390" w:rsidP="00AC22B1">
      <w:r>
        <w:separator/>
      </w:r>
    </w:p>
  </w:endnote>
  <w:endnote w:type="continuationSeparator" w:id="0">
    <w:p w:rsidR="00390390" w:rsidRDefault="00390390" w:rsidP="00AC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390" w:rsidRDefault="00390390" w:rsidP="00AC22B1">
      <w:r>
        <w:separator/>
      </w:r>
    </w:p>
  </w:footnote>
  <w:footnote w:type="continuationSeparator" w:id="0">
    <w:p w:rsidR="00390390" w:rsidRDefault="00390390" w:rsidP="00AC2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B3"/>
    <w:rsid w:val="00000F29"/>
    <w:rsid w:val="00001FB1"/>
    <w:rsid w:val="000135E5"/>
    <w:rsid w:val="0002442C"/>
    <w:rsid w:val="00032403"/>
    <w:rsid w:val="0004009D"/>
    <w:rsid w:val="00047427"/>
    <w:rsid w:val="00051340"/>
    <w:rsid w:val="00065295"/>
    <w:rsid w:val="000672BB"/>
    <w:rsid w:val="000708B9"/>
    <w:rsid w:val="00083C40"/>
    <w:rsid w:val="00094E0A"/>
    <w:rsid w:val="00097EB0"/>
    <w:rsid w:val="000A101D"/>
    <w:rsid w:val="000B1607"/>
    <w:rsid w:val="000B6801"/>
    <w:rsid w:val="000C1607"/>
    <w:rsid w:val="000D7EFE"/>
    <w:rsid w:val="000E2C2F"/>
    <w:rsid w:val="000E37E8"/>
    <w:rsid w:val="000E727F"/>
    <w:rsid w:val="001025D2"/>
    <w:rsid w:val="00105659"/>
    <w:rsid w:val="00105717"/>
    <w:rsid w:val="0010739F"/>
    <w:rsid w:val="001126CE"/>
    <w:rsid w:val="00123A6B"/>
    <w:rsid w:val="0012586B"/>
    <w:rsid w:val="00130D28"/>
    <w:rsid w:val="00134A17"/>
    <w:rsid w:val="00140892"/>
    <w:rsid w:val="001471E8"/>
    <w:rsid w:val="00151254"/>
    <w:rsid w:val="0015749D"/>
    <w:rsid w:val="0016091C"/>
    <w:rsid w:val="001640FC"/>
    <w:rsid w:val="00173BD7"/>
    <w:rsid w:val="00173EFA"/>
    <w:rsid w:val="00177882"/>
    <w:rsid w:val="00185B4E"/>
    <w:rsid w:val="00190AB9"/>
    <w:rsid w:val="00196471"/>
    <w:rsid w:val="001A15D7"/>
    <w:rsid w:val="001A2BBC"/>
    <w:rsid w:val="001B0180"/>
    <w:rsid w:val="001B08A3"/>
    <w:rsid w:val="001C1AA2"/>
    <w:rsid w:val="001C395B"/>
    <w:rsid w:val="001C4939"/>
    <w:rsid w:val="001D3CC1"/>
    <w:rsid w:val="001D40E9"/>
    <w:rsid w:val="001E00E5"/>
    <w:rsid w:val="001E0546"/>
    <w:rsid w:val="001E66BF"/>
    <w:rsid w:val="001E7A3C"/>
    <w:rsid w:val="001F127C"/>
    <w:rsid w:val="001F1E58"/>
    <w:rsid w:val="00205D40"/>
    <w:rsid w:val="00205E4F"/>
    <w:rsid w:val="0020720A"/>
    <w:rsid w:val="00215087"/>
    <w:rsid w:val="0022195D"/>
    <w:rsid w:val="00221ACE"/>
    <w:rsid w:val="0022722A"/>
    <w:rsid w:val="002338F8"/>
    <w:rsid w:val="00257724"/>
    <w:rsid w:val="00262466"/>
    <w:rsid w:val="002774EB"/>
    <w:rsid w:val="002829C2"/>
    <w:rsid w:val="00283540"/>
    <w:rsid w:val="00290AD8"/>
    <w:rsid w:val="002C6179"/>
    <w:rsid w:val="002E0DCA"/>
    <w:rsid w:val="002E5871"/>
    <w:rsid w:val="00305B04"/>
    <w:rsid w:val="003167F1"/>
    <w:rsid w:val="003170E0"/>
    <w:rsid w:val="0032162D"/>
    <w:rsid w:val="003226E9"/>
    <w:rsid w:val="00324656"/>
    <w:rsid w:val="00326FB5"/>
    <w:rsid w:val="00327AFC"/>
    <w:rsid w:val="00334AAF"/>
    <w:rsid w:val="00334E5E"/>
    <w:rsid w:val="00337BC9"/>
    <w:rsid w:val="0036631E"/>
    <w:rsid w:val="00377C84"/>
    <w:rsid w:val="00383C0A"/>
    <w:rsid w:val="00387981"/>
    <w:rsid w:val="00390390"/>
    <w:rsid w:val="00391A14"/>
    <w:rsid w:val="003927C6"/>
    <w:rsid w:val="00395178"/>
    <w:rsid w:val="00395932"/>
    <w:rsid w:val="00396AA0"/>
    <w:rsid w:val="00397388"/>
    <w:rsid w:val="00397815"/>
    <w:rsid w:val="003A0885"/>
    <w:rsid w:val="003A3F86"/>
    <w:rsid w:val="003A5613"/>
    <w:rsid w:val="003A7B89"/>
    <w:rsid w:val="003B74DE"/>
    <w:rsid w:val="003C18EB"/>
    <w:rsid w:val="003C6BB2"/>
    <w:rsid w:val="003E7016"/>
    <w:rsid w:val="003E7C58"/>
    <w:rsid w:val="003F2003"/>
    <w:rsid w:val="003F2EED"/>
    <w:rsid w:val="0040147E"/>
    <w:rsid w:val="00402EC9"/>
    <w:rsid w:val="0041295D"/>
    <w:rsid w:val="00413CAC"/>
    <w:rsid w:val="004314D3"/>
    <w:rsid w:val="0043484A"/>
    <w:rsid w:val="004428E1"/>
    <w:rsid w:val="00443968"/>
    <w:rsid w:val="004470D5"/>
    <w:rsid w:val="004600CF"/>
    <w:rsid w:val="00462E33"/>
    <w:rsid w:val="00467171"/>
    <w:rsid w:val="004776E2"/>
    <w:rsid w:val="00483561"/>
    <w:rsid w:val="00485146"/>
    <w:rsid w:val="00486D88"/>
    <w:rsid w:val="004A41CD"/>
    <w:rsid w:val="004A64C3"/>
    <w:rsid w:val="004A6F7E"/>
    <w:rsid w:val="004C66AE"/>
    <w:rsid w:val="004D5A93"/>
    <w:rsid w:val="004D7ED3"/>
    <w:rsid w:val="004E272C"/>
    <w:rsid w:val="004E5D7E"/>
    <w:rsid w:val="004F30FF"/>
    <w:rsid w:val="004F7F21"/>
    <w:rsid w:val="00506D3C"/>
    <w:rsid w:val="00506DDF"/>
    <w:rsid w:val="00511181"/>
    <w:rsid w:val="005171F6"/>
    <w:rsid w:val="0052130B"/>
    <w:rsid w:val="00522E99"/>
    <w:rsid w:val="00527220"/>
    <w:rsid w:val="00527753"/>
    <w:rsid w:val="00534A1F"/>
    <w:rsid w:val="0058296B"/>
    <w:rsid w:val="00583458"/>
    <w:rsid w:val="00585EF5"/>
    <w:rsid w:val="00595033"/>
    <w:rsid w:val="005A02F0"/>
    <w:rsid w:val="005A38A5"/>
    <w:rsid w:val="005A4E45"/>
    <w:rsid w:val="005B58A5"/>
    <w:rsid w:val="005B5AF1"/>
    <w:rsid w:val="005C51DB"/>
    <w:rsid w:val="005F3338"/>
    <w:rsid w:val="00601641"/>
    <w:rsid w:val="0060233C"/>
    <w:rsid w:val="006246A2"/>
    <w:rsid w:val="00641461"/>
    <w:rsid w:val="006542B3"/>
    <w:rsid w:val="0066519E"/>
    <w:rsid w:val="00666819"/>
    <w:rsid w:val="006706A8"/>
    <w:rsid w:val="0067589D"/>
    <w:rsid w:val="006779CA"/>
    <w:rsid w:val="00682BDC"/>
    <w:rsid w:val="00683AD9"/>
    <w:rsid w:val="00684BDB"/>
    <w:rsid w:val="0068691A"/>
    <w:rsid w:val="00686CF9"/>
    <w:rsid w:val="006928B6"/>
    <w:rsid w:val="006A78A0"/>
    <w:rsid w:val="006B103C"/>
    <w:rsid w:val="006D570D"/>
    <w:rsid w:val="006E7F11"/>
    <w:rsid w:val="006F2F3C"/>
    <w:rsid w:val="0070621D"/>
    <w:rsid w:val="00706F0B"/>
    <w:rsid w:val="007229E4"/>
    <w:rsid w:val="00736430"/>
    <w:rsid w:val="00741EF1"/>
    <w:rsid w:val="007426F7"/>
    <w:rsid w:val="00754B60"/>
    <w:rsid w:val="00760A41"/>
    <w:rsid w:val="00760E94"/>
    <w:rsid w:val="00771678"/>
    <w:rsid w:val="00772976"/>
    <w:rsid w:val="00793947"/>
    <w:rsid w:val="007A0FD1"/>
    <w:rsid w:val="007A16F8"/>
    <w:rsid w:val="007A5233"/>
    <w:rsid w:val="007B1499"/>
    <w:rsid w:val="007B5FC1"/>
    <w:rsid w:val="007B66A5"/>
    <w:rsid w:val="007B7EC7"/>
    <w:rsid w:val="007C1FC3"/>
    <w:rsid w:val="007D0812"/>
    <w:rsid w:val="007E745C"/>
    <w:rsid w:val="007F0665"/>
    <w:rsid w:val="007F6626"/>
    <w:rsid w:val="007F6C18"/>
    <w:rsid w:val="00804716"/>
    <w:rsid w:val="00822D04"/>
    <w:rsid w:val="008328D3"/>
    <w:rsid w:val="00833473"/>
    <w:rsid w:val="00833AE6"/>
    <w:rsid w:val="00833E2B"/>
    <w:rsid w:val="00836874"/>
    <w:rsid w:val="0084073B"/>
    <w:rsid w:val="00852E5F"/>
    <w:rsid w:val="00854495"/>
    <w:rsid w:val="00857F3D"/>
    <w:rsid w:val="0087221A"/>
    <w:rsid w:val="00885A0F"/>
    <w:rsid w:val="00887B67"/>
    <w:rsid w:val="008A1A3D"/>
    <w:rsid w:val="008A370A"/>
    <w:rsid w:val="008C4AAA"/>
    <w:rsid w:val="008D6747"/>
    <w:rsid w:val="008D6B45"/>
    <w:rsid w:val="008E2432"/>
    <w:rsid w:val="008F1C5A"/>
    <w:rsid w:val="008F6408"/>
    <w:rsid w:val="008F6822"/>
    <w:rsid w:val="00915A3C"/>
    <w:rsid w:val="0093579D"/>
    <w:rsid w:val="009376A2"/>
    <w:rsid w:val="00943E2B"/>
    <w:rsid w:val="0095251E"/>
    <w:rsid w:val="00960A75"/>
    <w:rsid w:val="00964E0A"/>
    <w:rsid w:val="0096677C"/>
    <w:rsid w:val="00973EA2"/>
    <w:rsid w:val="009778DE"/>
    <w:rsid w:val="0098483B"/>
    <w:rsid w:val="00985929"/>
    <w:rsid w:val="009928B2"/>
    <w:rsid w:val="009A6454"/>
    <w:rsid w:val="009A7393"/>
    <w:rsid w:val="009C0ED6"/>
    <w:rsid w:val="009E2331"/>
    <w:rsid w:val="009E5C2E"/>
    <w:rsid w:val="00A002EF"/>
    <w:rsid w:val="00A026C5"/>
    <w:rsid w:val="00A07E85"/>
    <w:rsid w:val="00A10EC3"/>
    <w:rsid w:val="00A20468"/>
    <w:rsid w:val="00A258B3"/>
    <w:rsid w:val="00A27ED9"/>
    <w:rsid w:val="00A34991"/>
    <w:rsid w:val="00A40228"/>
    <w:rsid w:val="00A44DA2"/>
    <w:rsid w:val="00A6607C"/>
    <w:rsid w:val="00A6640C"/>
    <w:rsid w:val="00A71DF0"/>
    <w:rsid w:val="00A76B54"/>
    <w:rsid w:val="00A86ADC"/>
    <w:rsid w:val="00A901CA"/>
    <w:rsid w:val="00A94975"/>
    <w:rsid w:val="00A973D2"/>
    <w:rsid w:val="00AA2BC6"/>
    <w:rsid w:val="00AA3084"/>
    <w:rsid w:val="00AB3214"/>
    <w:rsid w:val="00AB4B80"/>
    <w:rsid w:val="00AB59CB"/>
    <w:rsid w:val="00AC22B1"/>
    <w:rsid w:val="00AD2089"/>
    <w:rsid w:val="00AD59F8"/>
    <w:rsid w:val="00AE068A"/>
    <w:rsid w:val="00AE3286"/>
    <w:rsid w:val="00AF5AA7"/>
    <w:rsid w:val="00AF6748"/>
    <w:rsid w:val="00B00E97"/>
    <w:rsid w:val="00B0218E"/>
    <w:rsid w:val="00B03558"/>
    <w:rsid w:val="00B15CEB"/>
    <w:rsid w:val="00B2061A"/>
    <w:rsid w:val="00B22FA4"/>
    <w:rsid w:val="00B263F2"/>
    <w:rsid w:val="00B31840"/>
    <w:rsid w:val="00B53FE3"/>
    <w:rsid w:val="00B554A0"/>
    <w:rsid w:val="00B619EF"/>
    <w:rsid w:val="00B65F56"/>
    <w:rsid w:val="00B664CA"/>
    <w:rsid w:val="00B70C61"/>
    <w:rsid w:val="00B74153"/>
    <w:rsid w:val="00B74513"/>
    <w:rsid w:val="00B855D7"/>
    <w:rsid w:val="00B86CA4"/>
    <w:rsid w:val="00B90522"/>
    <w:rsid w:val="00B968AA"/>
    <w:rsid w:val="00BA1C98"/>
    <w:rsid w:val="00BA306B"/>
    <w:rsid w:val="00BA5EF1"/>
    <w:rsid w:val="00BA768A"/>
    <w:rsid w:val="00BB0B31"/>
    <w:rsid w:val="00BB327F"/>
    <w:rsid w:val="00BB4C6A"/>
    <w:rsid w:val="00BB7518"/>
    <w:rsid w:val="00BC6571"/>
    <w:rsid w:val="00BC6E85"/>
    <w:rsid w:val="00BD0DE8"/>
    <w:rsid w:val="00BD769F"/>
    <w:rsid w:val="00BD7D82"/>
    <w:rsid w:val="00BE1804"/>
    <w:rsid w:val="00BE3CAA"/>
    <w:rsid w:val="00BE577C"/>
    <w:rsid w:val="00BF2026"/>
    <w:rsid w:val="00BF3AEC"/>
    <w:rsid w:val="00BF5250"/>
    <w:rsid w:val="00BF5500"/>
    <w:rsid w:val="00C01BAB"/>
    <w:rsid w:val="00C03787"/>
    <w:rsid w:val="00C078BB"/>
    <w:rsid w:val="00C11453"/>
    <w:rsid w:val="00C12706"/>
    <w:rsid w:val="00C213AF"/>
    <w:rsid w:val="00C2438F"/>
    <w:rsid w:val="00C320C0"/>
    <w:rsid w:val="00C47B6C"/>
    <w:rsid w:val="00C5069F"/>
    <w:rsid w:val="00C52A6A"/>
    <w:rsid w:val="00C64C56"/>
    <w:rsid w:val="00C652EC"/>
    <w:rsid w:val="00C655ED"/>
    <w:rsid w:val="00C663BC"/>
    <w:rsid w:val="00C6692A"/>
    <w:rsid w:val="00C7377A"/>
    <w:rsid w:val="00C77328"/>
    <w:rsid w:val="00C8136E"/>
    <w:rsid w:val="00C83F2A"/>
    <w:rsid w:val="00C925E6"/>
    <w:rsid w:val="00CB37A4"/>
    <w:rsid w:val="00CB5C5A"/>
    <w:rsid w:val="00CB6854"/>
    <w:rsid w:val="00CD1A75"/>
    <w:rsid w:val="00CD2B23"/>
    <w:rsid w:val="00CD39F7"/>
    <w:rsid w:val="00CD61BA"/>
    <w:rsid w:val="00CF13A6"/>
    <w:rsid w:val="00CF3950"/>
    <w:rsid w:val="00D0134B"/>
    <w:rsid w:val="00D066FD"/>
    <w:rsid w:val="00D067D1"/>
    <w:rsid w:val="00D06D9E"/>
    <w:rsid w:val="00D34348"/>
    <w:rsid w:val="00D4298C"/>
    <w:rsid w:val="00D43CDA"/>
    <w:rsid w:val="00D467D4"/>
    <w:rsid w:val="00D508C7"/>
    <w:rsid w:val="00D729A1"/>
    <w:rsid w:val="00D74524"/>
    <w:rsid w:val="00D752D3"/>
    <w:rsid w:val="00D8249A"/>
    <w:rsid w:val="00D91D1D"/>
    <w:rsid w:val="00D97BF2"/>
    <w:rsid w:val="00D97FA1"/>
    <w:rsid w:val="00DA7C40"/>
    <w:rsid w:val="00DC1CDF"/>
    <w:rsid w:val="00DD1AB4"/>
    <w:rsid w:val="00DE0DA0"/>
    <w:rsid w:val="00DE0E2D"/>
    <w:rsid w:val="00DE1F33"/>
    <w:rsid w:val="00DE4091"/>
    <w:rsid w:val="00DE5DA4"/>
    <w:rsid w:val="00DF468A"/>
    <w:rsid w:val="00E019E2"/>
    <w:rsid w:val="00E037AB"/>
    <w:rsid w:val="00E04C1A"/>
    <w:rsid w:val="00E06F95"/>
    <w:rsid w:val="00E074FA"/>
    <w:rsid w:val="00E16C1F"/>
    <w:rsid w:val="00E20AFC"/>
    <w:rsid w:val="00E23D9C"/>
    <w:rsid w:val="00E2596F"/>
    <w:rsid w:val="00E27C88"/>
    <w:rsid w:val="00E43950"/>
    <w:rsid w:val="00E567A7"/>
    <w:rsid w:val="00E576B1"/>
    <w:rsid w:val="00E64440"/>
    <w:rsid w:val="00E66CBD"/>
    <w:rsid w:val="00E70228"/>
    <w:rsid w:val="00E743E8"/>
    <w:rsid w:val="00E91B5C"/>
    <w:rsid w:val="00E92FDA"/>
    <w:rsid w:val="00E96C64"/>
    <w:rsid w:val="00EA534F"/>
    <w:rsid w:val="00EA676D"/>
    <w:rsid w:val="00EB0891"/>
    <w:rsid w:val="00EB5431"/>
    <w:rsid w:val="00EB6DC3"/>
    <w:rsid w:val="00EB73FD"/>
    <w:rsid w:val="00EC1EAD"/>
    <w:rsid w:val="00EC2FD1"/>
    <w:rsid w:val="00EC54F7"/>
    <w:rsid w:val="00ED26AA"/>
    <w:rsid w:val="00ED431C"/>
    <w:rsid w:val="00EE025A"/>
    <w:rsid w:val="00EE52E7"/>
    <w:rsid w:val="00EE554D"/>
    <w:rsid w:val="00EF4F43"/>
    <w:rsid w:val="00F07518"/>
    <w:rsid w:val="00F10625"/>
    <w:rsid w:val="00F13F67"/>
    <w:rsid w:val="00F14658"/>
    <w:rsid w:val="00F154A2"/>
    <w:rsid w:val="00F17D10"/>
    <w:rsid w:val="00F26707"/>
    <w:rsid w:val="00F273E4"/>
    <w:rsid w:val="00F306D9"/>
    <w:rsid w:val="00F31DE5"/>
    <w:rsid w:val="00F34DA2"/>
    <w:rsid w:val="00F455C8"/>
    <w:rsid w:val="00F513E0"/>
    <w:rsid w:val="00F52D0F"/>
    <w:rsid w:val="00F557C9"/>
    <w:rsid w:val="00F56EB8"/>
    <w:rsid w:val="00F6015F"/>
    <w:rsid w:val="00F678E0"/>
    <w:rsid w:val="00F74129"/>
    <w:rsid w:val="00F742D6"/>
    <w:rsid w:val="00F763B4"/>
    <w:rsid w:val="00F84B0B"/>
    <w:rsid w:val="00F926AD"/>
    <w:rsid w:val="00F95E0E"/>
    <w:rsid w:val="00FB1E0F"/>
    <w:rsid w:val="00FB6110"/>
    <w:rsid w:val="00FD7080"/>
    <w:rsid w:val="00FE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048E4-C671-44FC-B718-C04F145F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52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2B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C2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2B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2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32599-7A41-4A28-83E2-404E44E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tanaka</cp:lastModifiedBy>
  <cp:revision>4</cp:revision>
  <cp:lastPrinted>2020-04-27T01:44:00Z</cp:lastPrinted>
  <dcterms:created xsi:type="dcterms:W3CDTF">2020-04-27T01:39:00Z</dcterms:created>
  <dcterms:modified xsi:type="dcterms:W3CDTF">2020-05-18T09:37:00Z</dcterms:modified>
</cp:coreProperties>
</file>