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7F" w:rsidRDefault="00B9187F" w:rsidP="00B9187F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（参考：第８条</w:t>
      </w:r>
      <w:r>
        <w:rPr>
          <w:rFonts w:ascii="ＭＳ 明朝" w:eastAsia="ＭＳ 明朝" w:hAnsi="ＭＳ 明朝" w:hint="eastAsia"/>
          <w:sz w:val="22"/>
        </w:rPr>
        <w:t>関係）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BC5461">
        <w:rPr>
          <w:rFonts w:ascii="ＭＳ 明朝" w:eastAsia="ＭＳ 明朝" w:hAnsi="ＭＳ 明朝" w:hint="eastAsia"/>
          <w:sz w:val="22"/>
          <w:bdr w:val="single" w:sz="4" w:space="0" w:color="auto"/>
        </w:rPr>
        <w:t>保育施設保管用</w:t>
      </w:r>
    </w:p>
    <w:p w:rsidR="00B9187F" w:rsidRDefault="00B9187F" w:rsidP="00B9187F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B9187F" w:rsidRDefault="00B9187F" w:rsidP="00B9187F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BC5461">
        <w:rPr>
          <w:rFonts w:ascii="ＭＳ 明朝" w:eastAsia="ＭＳ 明朝" w:hAnsi="ＭＳ 明朝" w:hint="eastAsia"/>
          <w:sz w:val="24"/>
        </w:rPr>
        <w:t>与薬実施・確認票</w:t>
      </w:r>
      <w:bookmarkEnd w:id="0"/>
    </w:p>
    <w:p w:rsidR="00B9187F" w:rsidRDefault="00B9187F" w:rsidP="00B9187F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34"/>
        <w:gridCol w:w="735"/>
        <w:gridCol w:w="734"/>
        <w:gridCol w:w="735"/>
        <w:gridCol w:w="734"/>
        <w:gridCol w:w="735"/>
        <w:gridCol w:w="734"/>
        <w:gridCol w:w="735"/>
        <w:gridCol w:w="734"/>
        <w:gridCol w:w="735"/>
      </w:tblGrid>
      <w:tr w:rsidR="00B9187F" w:rsidTr="004E1954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28"/>
              </w:rPr>
              <w:t>実施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28"/>
              </w:rPr>
              <w:t>日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Pr="000D0AE4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29"/>
              </w:rPr>
              <w:t>薬剤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29"/>
              </w:rPr>
              <w:t>名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Pr="001504C8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0"/>
              </w:rPr>
              <w:t>受領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0"/>
              </w:rPr>
              <w:t>者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1"/>
              </w:rPr>
              <w:t>与薬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1"/>
              </w:rPr>
              <w:t>者</w:t>
            </w:r>
          </w:p>
          <w:p w:rsidR="00B9187F" w:rsidRPr="00446740" w:rsidRDefault="00B9187F" w:rsidP="004E1954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674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（２名）</w:t>
            </w: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与薬時間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2"/>
              </w:rPr>
              <w:t>返却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2"/>
              </w:rPr>
              <w:t>者</w:t>
            </w: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3"/>
              </w:rPr>
              <w:t>実施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3"/>
              </w:rPr>
              <w:t>日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Pr="000D0AE4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4"/>
              </w:rPr>
              <w:t>薬剤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4"/>
              </w:rPr>
              <w:t>名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Pr="001504C8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5"/>
              </w:rPr>
              <w:t>受領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5"/>
              </w:rPr>
              <w:t>者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6"/>
              </w:rPr>
              <w:t>与薬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6"/>
              </w:rPr>
              <w:t>者</w:t>
            </w:r>
          </w:p>
          <w:p w:rsidR="00B9187F" w:rsidRPr="00446740" w:rsidRDefault="00B9187F" w:rsidP="004E1954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674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（２名）</w:t>
            </w: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与薬時間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7"/>
              </w:rPr>
              <w:t>返却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7"/>
              </w:rPr>
              <w:t>者</w:t>
            </w: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8"/>
              </w:rPr>
              <w:t>実施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8"/>
              </w:rPr>
              <w:t>日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／　（　）</w:t>
            </w: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Pr="000D0AE4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39"/>
              </w:rPr>
              <w:t>薬剤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39"/>
              </w:rPr>
              <w:t>名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Pr="001504C8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40"/>
              </w:rPr>
              <w:t>受領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40"/>
              </w:rPr>
              <w:t>者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41"/>
              </w:rPr>
              <w:t>与薬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41"/>
              </w:rPr>
              <w:t>者</w:t>
            </w:r>
          </w:p>
          <w:p w:rsidR="00B9187F" w:rsidRPr="00446740" w:rsidRDefault="00B9187F" w:rsidP="004E1954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674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（２名）</w:t>
            </w: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与薬時間</w:t>
            </w: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187F" w:rsidTr="004E1954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87F" w:rsidRDefault="00B9187F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A50FF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52201742"/>
              </w:rPr>
              <w:t>返却</w:t>
            </w:r>
            <w:r w:rsidRPr="00DA50FF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652201742"/>
              </w:rPr>
              <w:t>者</w:t>
            </w: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9187F" w:rsidRDefault="00B9187F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187F" w:rsidRDefault="00B9187F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Pr="00B9187F" w:rsidRDefault="009443DA" w:rsidP="00B9187F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9443DA" w:rsidRPr="00B91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7F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9187F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A50FF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5E8DA-4EE8-450F-9825-619E9995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2018-02-15T01:25:00Z</dcterms:created>
  <dcterms:modified xsi:type="dcterms:W3CDTF">2018-02-15T02:40:00Z</dcterms:modified>
</cp:coreProperties>
</file>