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A923" w14:textId="0AC9DD6F" w:rsidR="00137CA2" w:rsidRDefault="00137CA2" w:rsidP="00137CA2">
      <w:pPr>
        <w:adjustRightInd w:val="0"/>
        <w:ind w:left="447" w:rightChars="134" w:right="281" w:hangingChars="203" w:hanging="44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第５号様式（第８条関係）</w:t>
      </w:r>
    </w:p>
    <w:p w14:paraId="318C41FE" w14:textId="77777777" w:rsidR="00137CA2" w:rsidRDefault="00137CA2" w:rsidP="00137CA2">
      <w:pPr>
        <w:adjustRightInd w:val="0"/>
        <w:ind w:left="447" w:rightChars="134" w:right="281" w:hangingChars="203" w:hanging="447"/>
        <w:jc w:val="left"/>
        <w:rPr>
          <w:rFonts w:ascii="ＭＳ 明朝" w:eastAsia="ＭＳ 明朝" w:hAnsi="ＭＳ 明朝"/>
          <w:sz w:val="22"/>
        </w:rPr>
      </w:pPr>
    </w:p>
    <w:p w14:paraId="5A96715A" w14:textId="001B3CC9" w:rsidR="004933D2" w:rsidRDefault="004933D2" w:rsidP="00E26DEA">
      <w:pPr>
        <w:adjustRightInd w:val="0"/>
        <w:ind w:left="447" w:rightChars="134" w:right="281" w:hangingChars="203" w:hanging="44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5887693A" w14:textId="77777777" w:rsidR="004933D2" w:rsidRDefault="004933D2" w:rsidP="004933D2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4933D2">
        <w:rPr>
          <w:rFonts w:ascii="ＭＳ 明朝" w:eastAsia="ＭＳ 明朝" w:hAnsi="ＭＳ 明朝" w:hint="eastAsia"/>
          <w:spacing w:val="55"/>
          <w:kern w:val="0"/>
          <w:sz w:val="22"/>
          <w:fitText w:val="880" w:id="1652196608"/>
        </w:rPr>
        <w:t>施設</w:t>
      </w:r>
      <w:r w:rsidRPr="004933D2">
        <w:rPr>
          <w:rFonts w:ascii="ＭＳ 明朝" w:eastAsia="ＭＳ 明朝" w:hAnsi="ＭＳ 明朝" w:hint="eastAsia"/>
          <w:kern w:val="0"/>
          <w:sz w:val="22"/>
          <w:fitText w:val="880" w:id="1652196608"/>
        </w:rPr>
        <w:t>名</w:t>
      </w:r>
      <w:r>
        <w:rPr>
          <w:rFonts w:ascii="ＭＳ 明朝" w:eastAsia="ＭＳ 明朝" w:hAnsi="ＭＳ 明朝" w:hint="eastAsia"/>
          <w:sz w:val="22"/>
        </w:rPr>
        <w:t>）</w:t>
      </w:r>
    </w:p>
    <w:p w14:paraId="5DDCC69C" w14:textId="77777777" w:rsidR="004933D2" w:rsidRDefault="004933D2" w:rsidP="004933D2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（代表者名）　　　　　　　　様</w:t>
      </w:r>
    </w:p>
    <w:p w14:paraId="79BC4821" w14:textId="77777777" w:rsidR="004933D2" w:rsidRDefault="004933D2" w:rsidP="004933D2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472804B0" w14:textId="77777777" w:rsidR="004933D2" w:rsidRDefault="004933D2" w:rsidP="004933D2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（保護者名）</w:t>
      </w:r>
    </w:p>
    <w:p w14:paraId="2A4F066F" w14:textId="77777777" w:rsidR="008E7421" w:rsidRDefault="008E7421" w:rsidP="004933D2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</w:p>
    <w:p w14:paraId="62E9F4CC" w14:textId="7DD332C1" w:rsidR="004933D2" w:rsidRDefault="004933D2" w:rsidP="004933D2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>緊急時対応確認書</w:t>
      </w:r>
    </w:p>
    <w:p w14:paraId="44612E38" w14:textId="77777777" w:rsidR="004933D2" w:rsidRDefault="004933D2" w:rsidP="004933D2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62"/>
        <w:gridCol w:w="3333"/>
        <w:gridCol w:w="1559"/>
        <w:gridCol w:w="2977"/>
      </w:tblGrid>
      <w:tr w:rsidR="004933D2" w14:paraId="5B3C957E" w14:textId="77777777" w:rsidTr="00E26DEA">
        <w:tc>
          <w:tcPr>
            <w:tcW w:w="8931" w:type="dxa"/>
            <w:gridSpan w:val="4"/>
          </w:tcPr>
          <w:p w14:paraId="5F36FAB3" w14:textId="248976AF" w:rsidR="004933D2" w:rsidRDefault="004933D2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16345">
              <w:rPr>
                <w:rFonts w:ascii="ＭＳ 明朝" w:eastAsia="ＭＳ 明朝" w:hAnsi="ＭＳ 明朝" w:hint="eastAsia"/>
                <w:sz w:val="22"/>
              </w:rPr>
              <w:t>京都市医療的ケア</w:t>
            </w:r>
            <w:r>
              <w:rPr>
                <w:rFonts w:ascii="ＭＳ 明朝" w:eastAsia="ＭＳ 明朝" w:hAnsi="ＭＳ 明朝" w:hint="eastAsia"/>
                <w:sz w:val="22"/>
              </w:rPr>
              <w:t>を必要とする児童に係る</w:t>
            </w:r>
            <w:r w:rsidRPr="00316345">
              <w:rPr>
                <w:rFonts w:ascii="ＭＳ 明朝" w:eastAsia="ＭＳ 明朝" w:hAnsi="ＭＳ 明朝" w:hint="eastAsia"/>
                <w:sz w:val="22"/>
              </w:rPr>
              <w:t>保育利用</w:t>
            </w:r>
            <w:r>
              <w:rPr>
                <w:rFonts w:ascii="ＭＳ 明朝" w:eastAsia="ＭＳ 明朝" w:hAnsi="ＭＳ 明朝" w:hint="eastAsia"/>
                <w:sz w:val="22"/>
              </w:rPr>
              <w:t>要綱第８条の規定により</w:t>
            </w:r>
            <w:r w:rsidR="001E0FD9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867611">
              <w:rPr>
                <w:rFonts w:ascii="ＭＳ 明朝" w:eastAsia="ＭＳ 明朝" w:hAnsi="ＭＳ 明朝" w:hint="eastAsia"/>
                <w:sz w:val="22"/>
              </w:rPr>
              <w:t>対象児童の緊急時の対応について</w:t>
            </w:r>
            <w:r>
              <w:rPr>
                <w:rFonts w:ascii="ＭＳ 明朝" w:eastAsia="ＭＳ 明朝" w:hAnsi="ＭＳ 明朝" w:hint="eastAsia"/>
                <w:sz w:val="22"/>
              </w:rPr>
              <w:t>確認書を提出します。</w:t>
            </w:r>
          </w:p>
        </w:tc>
      </w:tr>
      <w:tr w:rsidR="00C210F3" w14:paraId="79430DBE" w14:textId="77777777" w:rsidTr="008E7421">
        <w:trPr>
          <w:trHeight w:val="613"/>
        </w:trPr>
        <w:tc>
          <w:tcPr>
            <w:tcW w:w="1062" w:type="dxa"/>
            <w:vAlign w:val="center"/>
          </w:tcPr>
          <w:p w14:paraId="3E3FF544" w14:textId="77777777" w:rsidR="00C210F3" w:rsidRDefault="00C210F3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児童名</w:t>
            </w:r>
          </w:p>
        </w:tc>
        <w:tc>
          <w:tcPr>
            <w:tcW w:w="3333" w:type="dxa"/>
            <w:vAlign w:val="center"/>
          </w:tcPr>
          <w:p w14:paraId="430F5E46" w14:textId="42251943" w:rsidR="00C210F3" w:rsidRPr="008250BF" w:rsidRDefault="00C210F3" w:rsidP="00C210F3">
            <w:pPr>
              <w:adjustRightIn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A8B1666" w14:textId="2446F0DD" w:rsidR="00C210F3" w:rsidRDefault="00C210F3" w:rsidP="00557F82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977" w:type="dxa"/>
            <w:vAlign w:val="center"/>
          </w:tcPr>
          <w:p w14:paraId="7B514EA5" w14:textId="597BE9BD" w:rsidR="00C210F3" w:rsidRDefault="00C210F3" w:rsidP="008E7421">
            <w:pPr>
              <w:adjustRightInd w:val="0"/>
              <w:ind w:firstLineChars="129" w:firstLine="284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日生</w:t>
            </w:r>
          </w:p>
        </w:tc>
      </w:tr>
      <w:tr w:rsidR="004933D2" w14:paraId="3EAC6529" w14:textId="77777777" w:rsidTr="00E26DEA">
        <w:trPr>
          <w:trHeight w:val="1730"/>
        </w:trPr>
        <w:tc>
          <w:tcPr>
            <w:tcW w:w="8931" w:type="dxa"/>
            <w:gridSpan w:val="4"/>
          </w:tcPr>
          <w:p w14:paraId="1C733154" w14:textId="77777777" w:rsidR="004933D2" w:rsidRDefault="004933D2" w:rsidP="004B24D6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通院先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13"/>
              <w:gridCol w:w="1238"/>
              <w:gridCol w:w="2013"/>
              <w:gridCol w:w="1364"/>
              <w:gridCol w:w="2151"/>
            </w:tblGrid>
            <w:tr w:rsidR="004933D2" w14:paraId="5F7150F6" w14:textId="77777777" w:rsidTr="00E26DEA">
              <w:tc>
                <w:tcPr>
                  <w:tcW w:w="1913" w:type="dxa"/>
                </w:tcPr>
                <w:p w14:paraId="0A382E5F" w14:textId="77777777" w:rsidR="004933D2" w:rsidRPr="004E3A17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4E3A1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医療機関名</w:t>
                  </w:r>
                </w:p>
              </w:tc>
              <w:tc>
                <w:tcPr>
                  <w:tcW w:w="1238" w:type="dxa"/>
                </w:tcPr>
                <w:p w14:paraId="2857B799" w14:textId="77777777" w:rsidR="004933D2" w:rsidRPr="004E3A17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4E3A1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診療科</w:t>
                  </w:r>
                </w:p>
              </w:tc>
              <w:tc>
                <w:tcPr>
                  <w:tcW w:w="2013" w:type="dxa"/>
                </w:tcPr>
                <w:p w14:paraId="482B2E31" w14:textId="77777777" w:rsidR="004933D2" w:rsidRPr="004E3A17" w:rsidRDefault="004933D2" w:rsidP="004B24D6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4E3A1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担当医名（主治医）</w:t>
                  </w:r>
                </w:p>
              </w:tc>
              <w:tc>
                <w:tcPr>
                  <w:tcW w:w="1364" w:type="dxa"/>
                </w:tcPr>
                <w:p w14:paraId="3B97DDD3" w14:textId="77777777" w:rsidR="004933D2" w:rsidRPr="004E3A17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4E3A1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</w:t>
                  </w:r>
                </w:p>
              </w:tc>
              <w:tc>
                <w:tcPr>
                  <w:tcW w:w="2151" w:type="dxa"/>
                </w:tcPr>
                <w:p w14:paraId="4C25C131" w14:textId="77777777" w:rsidR="004933D2" w:rsidRPr="004E3A17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4E3A1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診療券番号</w:t>
                  </w:r>
                </w:p>
              </w:tc>
            </w:tr>
            <w:tr w:rsidR="004933D2" w14:paraId="00803B21" w14:textId="77777777" w:rsidTr="00E26DEA">
              <w:tc>
                <w:tcPr>
                  <w:tcW w:w="1913" w:type="dxa"/>
                </w:tcPr>
                <w:p w14:paraId="193BD73E" w14:textId="77777777" w:rsidR="004933D2" w:rsidRPr="004E3A17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</w:tcPr>
                <w:p w14:paraId="27BD3240" w14:textId="77777777" w:rsidR="004933D2" w:rsidRPr="004E3A17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</w:tcPr>
                <w:p w14:paraId="203D9B17" w14:textId="4B9B7524" w:rsidR="004933D2" w:rsidRPr="004E3A17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</w:tcPr>
                <w:p w14:paraId="76739306" w14:textId="77777777" w:rsidR="004933D2" w:rsidRPr="004E3A17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151" w:type="dxa"/>
                </w:tcPr>
                <w:p w14:paraId="4ADC4CEF" w14:textId="77777777" w:rsidR="004933D2" w:rsidRPr="004E3A17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4933D2" w14:paraId="0E366616" w14:textId="77777777" w:rsidTr="00E26DEA">
              <w:tc>
                <w:tcPr>
                  <w:tcW w:w="1913" w:type="dxa"/>
                </w:tcPr>
                <w:p w14:paraId="52690D58" w14:textId="77777777" w:rsidR="004933D2" w:rsidRPr="004E3A17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</w:tcPr>
                <w:p w14:paraId="2331D731" w14:textId="77777777" w:rsidR="004933D2" w:rsidRPr="004E3A17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</w:tcPr>
                <w:p w14:paraId="4A193928" w14:textId="77777777" w:rsidR="004933D2" w:rsidRPr="004E3A17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</w:tcPr>
                <w:p w14:paraId="44B2A2E0" w14:textId="77777777" w:rsidR="004933D2" w:rsidRPr="004E3A17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151" w:type="dxa"/>
                </w:tcPr>
                <w:p w14:paraId="141F4212" w14:textId="77777777" w:rsidR="004933D2" w:rsidRPr="004E3A17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57F720A6" w14:textId="77777777" w:rsidR="004933D2" w:rsidRDefault="004933D2" w:rsidP="004B24D6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933D2" w14:paraId="59161D72" w14:textId="77777777" w:rsidTr="00E26DEA">
        <w:trPr>
          <w:trHeight w:val="1972"/>
        </w:trPr>
        <w:tc>
          <w:tcPr>
            <w:tcW w:w="8931" w:type="dxa"/>
            <w:gridSpan w:val="4"/>
          </w:tcPr>
          <w:p w14:paraId="76B19C19" w14:textId="77777777" w:rsidR="004933D2" w:rsidRDefault="004933D2" w:rsidP="004B24D6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緊急搬送先</w:t>
            </w:r>
          </w:p>
          <w:p w14:paraId="16BE72DB" w14:textId="77777777" w:rsidR="004933D2" w:rsidRPr="004E3A17" w:rsidRDefault="004933D2" w:rsidP="004B24D6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E3A17">
              <w:rPr>
                <w:rFonts w:ascii="ＭＳ 明朝" w:eastAsia="ＭＳ 明朝" w:hAnsi="ＭＳ 明朝" w:hint="eastAsia"/>
                <w:sz w:val="16"/>
                <w:szCs w:val="16"/>
              </w:rPr>
              <w:t>※ 緊急時受入れについて相談できる保育園（所）の近く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の</w:t>
            </w:r>
            <w:r w:rsidRPr="004E3A17">
              <w:rPr>
                <w:rFonts w:ascii="ＭＳ 明朝" w:eastAsia="ＭＳ 明朝" w:hAnsi="ＭＳ 明朝" w:hint="eastAsia"/>
                <w:sz w:val="16"/>
                <w:szCs w:val="16"/>
              </w:rPr>
              <w:t>医療機関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を記入</w:t>
            </w:r>
            <w:r w:rsidRPr="004E3A17">
              <w:rPr>
                <w:rFonts w:ascii="ＭＳ 明朝" w:eastAsia="ＭＳ 明朝" w:hAnsi="ＭＳ 明朝" w:hint="eastAsia"/>
                <w:sz w:val="16"/>
                <w:szCs w:val="16"/>
              </w:rPr>
              <w:t>してください。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13"/>
              <w:gridCol w:w="1238"/>
              <w:gridCol w:w="2013"/>
              <w:gridCol w:w="1364"/>
              <w:gridCol w:w="2151"/>
            </w:tblGrid>
            <w:tr w:rsidR="00E26DEA" w:rsidRPr="004E3A17" w14:paraId="71346293" w14:textId="77777777" w:rsidTr="00802E7A">
              <w:tc>
                <w:tcPr>
                  <w:tcW w:w="1913" w:type="dxa"/>
                </w:tcPr>
                <w:p w14:paraId="6815A352" w14:textId="77777777" w:rsidR="00E26DEA" w:rsidRPr="004E3A17" w:rsidRDefault="00E26DEA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4E3A1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医療機関名</w:t>
                  </w:r>
                </w:p>
              </w:tc>
              <w:tc>
                <w:tcPr>
                  <w:tcW w:w="1238" w:type="dxa"/>
                </w:tcPr>
                <w:p w14:paraId="2127699E" w14:textId="77777777" w:rsidR="00E26DEA" w:rsidRPr="004E3A17" w:rsidRDefault="00E26DEA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4E3A1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診療科</w:t>
                  </w:r>
                </w:p>
              </w:tc>
              <w:tc>
                <w:tcPr>
                  <w:tcW w:w="2013" w:type="dxa"/>
                </w:tcPr>
                <w:p w14:paraId="000B8A4D" w14:textId="77777777" w:rsidR="00E26DEA" w:rsidRPr="004E3A17" w:rsidRDefault="00E26DEA" w:rsidP="004B24D6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4E3A1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担当医名（主治医）</w:t>
                  </w:r>
                </w:p>
              </w:tc>
              <w:tc>
                <w:tcPr>
                  <w:tcW w:w="1364" w:type="dxa"/>
                </w:tcPr>
                <w:p w14:paraId="55C54C6A" w14:textId="77777777" w:rsidR="00E26DEA" w:rsidRPr="004E3A17" w:rsidRDefault="00E26DEA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4E3A1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</w:t>
                  </w:r>
                </w:p>
              </w:tc>
              <w:tc>
                <w:tcPr>
                  <w:tcW w:w="2151" w:type="dxa"/>
                </w:tcPr>
                <w:p w14:paraId="0D11714E" w14:textId="77777777" w:rsidR="00E26DEA" w:rsidRPr="004E3A17" w:rsidRDefault="00E26DEA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4E3A1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診療券番号</w:t>
                  </w:r>
                </w:p>
              </w:tc>
            </w:tr>
            <w:tr w:rsidR="00E26DEA" w:rsidRPr="004E3A17" w14:paraId="16B56BA6" w14:textId="77777777" w:rsidTr="00802E7A">
              <w:tc>
                <w:tcPr>
                  <w:tcW w:w="1913" w:type="dxa"/>
                </w:tcPr>
                <w:p w14:paraId="01B685CF" w14:textId="77777777" w:rsidR="00E26DEA" w:rsidRPr="004E3A17" w:rsidRDefault="00E26DEA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</w:tcPr>
                <w:p w14:paraId="523818F6" w14:textId="77777777" w:rsidR="00E26DEA" w:rsidRPr="004E3A17" w:rsidRDefault="00E26DEA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</w:tcPr>
                <w:p w14:paraId="4D226924" w14:textId="77777777" w:rsidR="00E26DEA" w:rsidRPr="004E3A17" w:rsidRDefault="00E26DEA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</w:tcPr>
                <w:p w14:paraId="3C285768" w14:textId="77777777" w:rsidR="00E26DEA" w:rsidRPr="004E3A17" w:rsidRDefault="00E26DEA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151" w:type="dxa"/>
                </w:tcPr>
                <w:p w14:paraId="72ADF5A3" w14:textId="77777777" w:rsidR="00E26DEA" w:rsidRPr="004E3A17" w:rsidRDefault="00E26DEA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26DEA" w:rsidRPr="004E3A17" w14:paraId="35A580CB" w14:textId="77777777" w:rsidTr="00802E7A">
              <w:tc>
                <w:tcPr>
                  <w:tcW w:w="1913" w:type="dxa"/>
                </w:tcPr>
                <w:p w14:paraId="48EF757A" w14:textId="77777777" w:rsidR="00E26DEA" w:rsidRPr="004E3A17" w:rsidRDefault="00E26DEA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</w:tcPr>
                <w:p w14:paraId="257AAFAD" w14:textId="77777777" w:rsidR="00E26DEA" w:rsidRPr="004E3A17" w:rsidRDefault="00E26DEA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</w:tcPr>
                <w:p w14:paraId="6EB237F7" w14:textId="77777777" w:rsidR="00E26DEA" w:rsidRPr="004E3A17" w:rsidRDefault="00E26DEA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</w:tcPr>
                <w:p w14:paraId="461A00CE" w14:textId="77777777" w:rsidR="00E26DEA" w:rsidRPr="004E3A17" w:rsidRDefault="00E26DEA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151" w:type="dxa"/>
                </w:tcPr>
                <w:p w14:paraId="6E9DC543" w14:textId="77777777" w:rsidR="00E26DEA" w:rsidRPr="004E3A17" w:rsidRDefault="00E26DEA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35D8CBFB" w14:textId="77777777" w:rsidR="004933D2" w:rsidRDefault="004933D2" w:rsidP="004B24D6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933D2" w14:paraId="3CF10F0C" w14:textId="77777777" w:rsidTr="00E26DEA">
        <w:trPr>
          <w:trHeight w:val="4247"/>
        </w:trPr>
        <w:tc>
          <w:tcPr>
            <w:tcW w:w="8931" w:type="dxa"/>
            <w:gridSpan w:val="4"/>
            <w:tcBorders>
              <w:bottom w:val="single" w:sz="4" w:space="0" w:color="auto"/>
            </w:tcBorders>
          </w:tcPr>
          <w:p w14:paraId="40748045" w14:textId="77777777" w:rsidR="004933D2" w:rsidRDefault="004933D2" w:rsidP="004B24D6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緊急時の対応</w:t>
            </w:r>
          </w:p>
          <w:p w14:paraId="5069B972" w14:textId="76B3DFCB" w:rsidR="004933D2" w:rsidRPr="004E3A17" w:rsidRDefault="004933D2" w:rsidP="004B24D6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E3A1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※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保護者</w:t>
            </w:r>
            <w:r w:rsidR="001E0FD9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緊急搬送先に連絡すると同時に</w:t>
            </w:r>
            <w:r w:rsidR="001E0FD9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症状に合わせて実施する対応を記入してください</w:t>
            </w:r>
            <w:r w:rsidRPr="004E3A17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6"/>
              <w:gridCol w:w="4543"/>
            </w:tblGrid>
            <w:tr w:rsidR="004933D2" w14:paraId="21A6A740" w14:textId="77777777" w:rsidTr="00E26DEA">
              <w:tc>
                <w:tcPr>
                  <w:tcW w:w="4136" w:type="dxa"/>
                </w:tcPr>
                <w:p w14:paraId="02FC3737" w14:textId="77777777" w:rsidR="004933D2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症状（器具のトラブルなど）</w:t>
                  </w:r>
                </w:p>
              </w:tc>
              <w:tc>
                <w:tcPr>
                  <w:tcW w:w="4543" w:type="dxa"/>
                </w:tcPr>
                <w:p w14:paraId="20DEE291" w14:textId="77777777" w:rsidR="004933D2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対応</w:t>
                  </w:r>
                </w:p>
              </w:tc>
            </w:tr>
            <w:tr w:rsidR="004933D2" w14:paraId="0DB277EC" w14:textId="77777777" w:rsidTr="00E26DEA">
              <w:tc>
                <w:tcPr>
                  <w:tcW w:w="4136" w:type="dxa"/>
                </w:tcPr>
                <w:p w14:paraId="116B132D" w14:textId="77777777" w:rsidR="004933D2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4543" w:type="dxa"/>
                </w:tcPr>
                <w:p w14:paraId="53CB5F6B" w14:textId="7A1D2A39" w:rsidR="004933D2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</w:t>
                  </w:r>
                  <w:r w:rsidRPr="002A634E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具体策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　　　　　　　）の後</w:t>
                  </w:r>
                </w:p>
                <w:p w14:paraId="3C185CF2" w14:textId="77777777" w:rsidR="004933D2" w:rsidRPr="002A634E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経過観察</w:t>
                  </w:r>
                </w:p>
              </w:tc>
            </w:tr>
            <w:tr w:rsidR="004933D2" w14:paraId="2B9B3298" w14:textId="77777777" w:rsidTr="00E26DEA">
              <w:tc>
                <w:tcPr>
                  <w:tcW w:w="4136" w:type="dxa"/>
                </w:tcPr>
                <w:p w14:paraId="12AF6191" w14:textId="77777777" w:rsidR="004933D2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4543" w:type="dxa"/>
                </w:tcPr>
                <w:p w14:paraId="6D3EC06E" w14:textId="77777777" w:rsidR="004933D2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</w:t>
                  </w:r>
                  <w:r w:rsidRPr="002A634E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具体策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　　　　　　　）の後</w:t>
                  </w:r>
                </w:p>
                <w:p w14:paraId="1B69241D" w14:textId="77777777" w:rsidR="004933D2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速やかに医療機関受診</w:t>
                  </w:r>
                </w:p>
              </w:tc>
            </w:tr>
            <w:tr w:rsidR="004933D2" w14:paraId="598E2987" w14:textId="77777777" w:rsidTr="00E26DEA">
              <w:tc>
                <w:tcPr>
                  <w:tcW w:w="4136" w:type="dxa"/>
                </w:tcPr>
                <w:p w14:paraId="7BF0C4AF" w14:textId="77777777" w:rsidR="004933D2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14:paraId="5EB67B1D" w14:textId="77777777" w:rsidR="004933D2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4543" w:type="dxa"/>
                  <w:vAlign w:val="center"/>
                </w:tcPr>
                <w:p w14:paraId="199DE606" w14:textId="77777777" w:rsidR="004933D2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ただちに救急搬送</w:t>
                  </w:r>
                </w:p>
              </w:tc>
            </w:tr>
            <w:tr w:rsidR="00E26DEA" w14:paraId="7DFCE116" w14:textId="77777777" w:rsidTr="00E26DEA">
              <w:trPr>
                <w:trHeight w:val="803"/>
              </w:trPr>
              <w:tc>
                <w:tcPr>
                  <w:tcW w:w="4136" w:type="dxa"/>
                </w:tcPr>
                <w:p w14:paraId="47ABA1F7" w14:textId="77777777" w:rsidR="00E26DEA" w:rsidRDefault="00E26DEA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4543" w:type="dxa"/>
                  <w:vAlign w:val="center"/>
                </w:tcPr>
                <w:p w14:paraId="1E715CAB" w14:textId="77777777" w:rsidR="00E26DEA" w:rsidRDefault="00E26DEA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14:paraId="3DDC0678" w14:textId="77777777" w:rsidR="004933D2" w:rsidRPr="004E3A17" w:rsidRDefault="004933D2" w:rsidP="004B24D6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933D2" w14:paraId="1E0C4F15" w14:textId="77777777" w:rsidTr="00E26DEA">
        <w:tc>
          <w:tcPr>
            <w:tcW w:w="8931" w:type="dxa"/>
            <w:gridSpan w:val="4"/>
            <w:tcBorders>
              <w:left w:val="nil"/>
              <w:bottom w:val="nil"/>
              <w:right w:val="nil"/>
            </w:tcBorders>
          </w:tcPr>
          <w:p w14:paraId="06DB16F4" w14:textId="77777777" w:rsidR="004933D2" w:rsidRDefault="004933D2" w:rsidP="008367D2">
            <w:pPr>
              <w:adjustRightInd w:val="0"/>
              <w:ind w:firstLineChars="3200" w:firstLine="70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（裏面へ続く）</w:t>
            </w:r>
          </w:p>
        </w:tc>
      </w:tr>
      <w:tr w:rsidR="004933D2" w14:paraId="3B08EFD7" w14:textId="77777777" w:rsidTr="00E26DEA">
        <w:trPr>
          <w:trHeight w:val="2506"/>
        </w:trPr>
        <w:tc>
          <w:tcPr>
            <w:tcW w:w="8931" w:type="dxa"/>
            <w:gridSpan w:val="4"/>
            <w:tcBorders>
              <w:top w:val="single" w:sz="4" w:space="0" w:color="auto"/>
            </w:tcBorders>
          </w:tcPr>
          <w:p w14:paraId="59429432" w14:textId="77777777" w:rsidR="004933D2" w:rsidRPr="008E7421" w:rsidRDefault="004933D2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E7421">
              <w:rPr>
                <w:rFonts w:ascii="ＭＳ 明朝" w:eastAsia="ＭＳ 明朝" w:hAnsi="ＭＳ 明朝" w:hint="eastAsia"/>
                <w:sz w:val="22"/>
              </w:rPr>
              <w:lastRenderedPageBreak/>
              <w:t>緊急時の薬の処方</w:t>
            </w:r>
          </w:p>
          <w:p w14:paraId="6A3C2B83" w14:textId="77777777" w:rsidR="004933D2" w:rsidRPr="008E7421" w:rsidRDefault="004933D2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E7421">
              <w:rPr>
                <w:rFonts w:ascii="ＭＳ 明朝" w:eastAsia="ＭＳ 明朝" w:hAnsi="ＭＳ 明朝" w:hint="eastAsia"/>
                <w:sz w:val="16"/>
                <w:szCs w:val="16"/>
              </w:rPr>
              <w:t>※ 別途与薬依頼書が必要になります。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24"/>
              <w:gridCol w:w="7249"/>
            </w:tblGrid>
            <w:tr w:rsidR="008E7421" w:rsidRPr="008E7421" w14:paraId="3461E607" w14:textId="77777777" w:rsidTr="004E1954">
              <w:tc>
                <w:tcPr>
                  <w:tcW w:w="8273" w:type="dxa"/>
                  <w:gridSpan w:val="2"/>
                </w:tcPr>
                <w:p w14:paraId="215E2944" w14:textId="77777777" w:rsidR="004933D2" w:rsidRPr="008E7421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E742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該当の項目に☑を記入してください。</w:t>
                  </w:r>
                </w:p>
              </w:tc>
            </w:tr>
            <w:tr w:rsidR="008E7421" w:rsidRPr="008E7421" w14:paraId="7F59B7E5" w14:textId="77777777" w:rsidTr="004E1954">
              <w:trPr>
                <w:trHeight w:val="360"/>
              </w:trPr>
              <w:tc>
                <w:tcPr>
                  <w:tcW w:w="8273" w:type="dxa"/>
                  <w:gridSpan w:val="2"/>
                </w:tcPr>
                <w:p w14:paraId="2AC26998" w14:textId="77777777" w:rsidR="004933D2" w:rsidRPr="008E7421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E742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 なし</w:t>
                  </w:r>
                </w:p>
              </w:tc>
            </w:tr>
            <w:tr w:rsidR="008E7421" w:rsidRPr="008E7421" w14:paraId="2DEA3FDA" w14:textId="77777777" w:rsidTr="00BC223E">
              <w:trPr>
                <w:trHeight w:val="360"/>
              </w:trPr>
              <w:tc>
                <w:tcPr>
                  <w:tcW w:w="1024" w:type="dxa"/>
                </w:tcPr>
                <w:p w14:paraId="2FF0B791" w14:textId="77777777" w:rsidR="004933D2" w:rsidRPr="008E7421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E742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 あり</w:t>
                  </w:r>
                </w:p>
              </w:tc>
              <w:tc>
                <w:tcPr>
                  <w:tcW w:w="7249" w:type="dxa"/>
                </w:tcPr>
                <w:p w14:paraId="40BEF464" w14:textId="01C2DE8A" w:rsidR="004933D2" w:rsidRPr="008E7421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E742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□内服　□吸入薬　□座薬　□貼付</w:t>
                  </w:r>
                  <w:r w:rsidR="005455EC" w:rsidRPr="008E742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薬</w:t>
                  </w:r>
                  <w:r w:rsidRPr="008E742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□注射薬</w:t>
                  </w:r>
                </w:p>
                <w:p w14:paraId="78B27B70" w14:textId="77777777" w:rsidR="004933D2" w:rsidRPr="008E7421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E742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緊急薬品名（　　　　　　　　　　　　　　　　）</w:t>
                  </w:r>
                </w:p>
                <w:p w14:paraId="72367317" w14:textId="77777777" w:rsidR="004933D2" w:rsidRPr="008E7421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E742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（処方日：　　　年　　月　　日　有効期限：　　　年　　月　　日）</w:t>
                  </w:r>
                </w:p>
              </w:tc>
            </w:tr>
          </w:tbl>
          <w:p w14:paraId="0EA069D6" w14:textId="77777777" w:rsidR="004933D2" w:rsidRPr="008E7421" w:rsidRDefault="004933D2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933D2" w14:paraId="153303E5" w14:textId="77777777" w:rsidTr="00E26DEA">
        <w:trPr>
          <w:trHeight w:val="3285"/>
        </w:trPr>
        <w:tc>
          <w:tcPr>
            <w:tcW w:w="8931" w:type="dxa"/>
            <w:gridSpan w:val="4"/>
          </w:tcPr>
          <w:p w14:paraId="60E5CE51" w14:textId="77777777" w:rsidR="004933D2" w:rsidRPr="008E7421" w:rsidRDefault="004933D2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E7421">
              <w:rPr>
                <w:rFonts w:ascii="ＭＳ 明朝" w:eastAsia="ＭＳ 明朝" w:hAnsi="ＭＳ 明朝" w:hint="eastAsia"/>
                <w:sz w:val="22"/>
              </w:rPr>
              <w:t>緊急連絡先</w:t>
            </w:r>
          </w:p>
          <w:p w14:paraId="6B28D0A4" w14:textId="77777777" w:rsidR="004933D2" w:rsidRPr="008E7421" w:rsidRDefault="004933D2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E7421">
              <w:rPr>
                <w:rFonts w:ascii="ＭＳ 明朝" w:eastAsia="ＭＳ 明朝" w:hAnsi="ＭＳ 明朝" w:hint="eastAsia"/>
                <w:sz w:val="16"/>
                <w:szCs w:val="16"/>
              </w:rPr>
              <w:t>※ 確実に連絡がつきやすい順番で記入してください。</w:t>
            </w:r>
          </w:p>
          <w:p w14:paraId="17D90DE7" w14:textId="7D05ED62" w:rsidR="004933D2" w:rsidRPr="008E7421" w:rsidRDefault="004933D2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E7421">
              <w:rPr>
                <w:rFonts w:ascii="ＭＳ 明朝" w:eastAsia="ＭＳ 明朝" w:hAnsi="ＭＳ 明朝" w:hint="eastAsia"/>
                <w:sz w:val="16"/>
                <w:szCs w:val="16"/>
              </w:rPr>
              <w:t>※ 職場は</w:t>
            </w:r>
            <w:r w:rsidR="001E0FD9" w:rsidRPr="008E7421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8E7421">
              <w:rPr>
                <w:rFonts w:ascii="ＭＳ 明朝" w:eastAsia="ＭＳ 明朝" w:hAnsi="ＭＳ 明朝" w:hint="eastAsia"/>
                <w:sz w:val="16"/>
                <w:szCs w:val="16"/>
              </w:rPr>
              <w:t>職務中でも</w:t>
            </w:r>
            <w:r w:rsidR="005455EC" w:rsidRPr="008E7421">
              <w:rPr>
                <w:rFonts w:ascii="ＭＳ 明朝" w:eastAsia="ＭＳ 明朝" w:hAnsi="ＭＳ 明朝" w:hint="eastAsia"/>
                <w:sz w:val="16"/>
                <w:szCs w:val="16"/>
              </w:rPr>
              <w:t>取</w:t>
            </w:r>
            <w:r w:rsidRPr="008E7421">
              <w:rPr>
                <w:rFonts w:ascii="ＭＳ 明朝" w:eastAsia="ＭＳ 明朝" w:hAnsi="ＭＳ 明朝" w:hint="eastAsia"/>
                <w:sz w:val="16"/>
                <w:szCs w:val="16"/>
              </w:rPr>
              <w:t>り</w:t>
            </w:r>
            <w:r w:rsidR="005455EC" w:rsidRPr="008E7421">
              <w:rPr>
                <w:rFonts w:ascii="ＭＳ 明朝" w:eastAsia="ＭＳ 明朝" w:hAnsi="ＭＳ 明朝" w:hint="eastAsia"/>
                <w:sz w:val="16"/>
                <w:szCs w:val="16"/>
              </w:rPr>
              <w:t>次</w:t>
            </w:r>
            <w:r w:rsidRPr="008E7421">
              <w:rPr>
                <w:rFonts w:ascii="ＭＳ 明朝" w:eastAsia="ＭＳ 明朝" w:hAnsi="ＭＳ 明朝" w:hint="eastAsia"/>
                <w:sz w:val="16"/>
                <w:szCs w:val="16"/>
              </w:rPr>
              <w:t>いでいただけるよう</w:t>
            </w:r>
            <w:r w:rsidR="005455EC" w:rsidRPr="008E7421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="00E26DEA" w:rsidRPr="008E7421">
              <w:rPr>
                <w:rFonts w:ascii="ＭＳ 明朝" w:eastAsia="ＭＳ 明朝" w:hAnsi="ＭＳ 明朝" w:hint="eastAsia"/>
                <w:sz w:val="16"/>
                <w:szCs w:val="16"/>
              </w:rPr>
              <w:t>ご</w:t>
            </w:r>
            <w:r w:rsidRPr="008E7421">
              <w:rPr>
                <w:rFonts w:ascii="ＭＳ 明朝" w:eastAsia="ＭＳ 明朝" w:hAnsi="ＭＳ 明朝" w:hint="eastAsia"/>
                <w:sz w:val="16"/>
                <w:szCs w:val="16"/>
              </w:rPr>
              <w:t>手配</w:t>
            </w:r>
            <w:r w:rsidR="00E26DEA" w:rsidRPr="008E7421">
              <w:rPr>
                <w:rFonts w:ascii="ＭＳ 明朝" w:eastAsia="ＭＳ 明朝" w:hAnsi="ＭＳ 明朝" w:hint="eastAsia"/>
                <w:sz w:val="16"/>
                <w:szCs w:val="16"/>
              </w:rPr>
              <w:t>をお願いします</w:t>
            </w:r>
            <w:r w:rsidRPr="008E7421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21"/>
              <w:gridCol w:w="2127"/>
              <w:gridCol w:w="992"/>
              <w:gridCol w:w="4133"/>
            </w:tblGrid>
            <w:tr w:rsidR="008E7421" w:rsidRPr="008E7421" w14:paraId="50224FC8" w14:textId="77777777" w:rsidTr="004E1954">
              <w:tc>
                <w:tcPr>
                  <w:tcW w:w="1021" w:type="dxa"/>
                </w:tcPr>
                <w:p w14:paraId="7CF7272A" w14:textId="77777777" w:rsidR="004933D2" w:rsidRPr="008E7421" w:rsidRDefault="004933D2" w:rsidP="004E1954">
                  <w:pPr>
                    <w:adjustRightIn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E742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優先順位</w:t>
                  </w:r>
                </w:p>
              </w:tc>
              <w:tc>
                <w:tcPr>
                  <w:tcW w:w="2127" w:type="dxa"/>
                </w:tcPr>
                <w:p w14:paraId="30A664B4" w14:textId="77777777" w:rsidR="004933D2" w:rsidRPr="008E7421" w:rsidRDefault="004933D2" w:rsidP="004E1954">
                  <w:pPr>
                    <w:adjustRightIn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E742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992" w:type="dxa"/>
                </w:tcPr>
                <w:p w14:paraId="7A721D56" w14:textId="77777777" w:rsidR="004933D2" w:rsidRPr="008E7421" w:rsidRDefault="004933D2" w:rsidP="004E1954">
                  <w:pPr>
                    <w:adjustRightIn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E742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続柄</w:t>
                  </w:r>
                </w:p>
              </w:tc>
              <w:tc>
                <w:tcPr>
                  <w:tcW w:w="4133" w:type="dxa"/>
                </w:tcPr>
                <w:p w14:paraId="06DC652E" w14:textId="77777777" w:rsidR="004933D2" w:rsidRPr="008E7421" w:rsidRDefault="004933D2" w:rsidP="004E1954">
                  <w:pPr>
                    <w:adjustRightIn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E742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電話番号</w:t>
                  </w:r>
                </w:p>
              </w:tc>
            </w:tr>
            <w:tr w:rsidR="008E7421" w:rsidRPr="008E7421" w14:paraId="0C9FF636" w14:textId="77777777" w:rsidTr="004E1954">
              <w:tc>
                <w:tcPr>
                  <w:tcW w:w="1021" w:type="dxa"/>
                </w:tcPr>
                <w:p w14:paraId="4F5B7CBA" w14:textId="77777777" w:rsidR="004933D2" w:rsidRPr="008E7421" w:rsidRDefault="004933D2" w:rsidP="004E1954">
                  <w:pPr>
                    <w:adjustRightIn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E742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14:paraId="03CCD9F2" w14:textId="77777777" w:rsidR="004933D2" w:rsidRPr="008E7421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64D1BB61" w14:textId="77777777" w:rsidR="004933D2" w:rsidRPr="008E7421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133" w:type="dxa"/>
                </w:tcPr>
                <w:p w14:paraId="5D0E675B" w14:textId="77777777" w:rsidR="004933D2" w:rsidRPr="008E7421" w:rsidRDefault="004933D2" w:rsidP="004E1954">
                  <w:pPr>
                    <w:adjustRightInd w:val="0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8E742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（携帯・自宅・職場）</w:t>
                  </w:r>
                </w:p>
              </w:tc>
            </w:tr>
            <w:tr w:rsidR="008E7421" w:rsidRPr="008E7421" w14:paraId="04527812" w14:textId="77777777" w:rsidTr="004E1954">
              <w:tc>
                <w:tcPr>
                  <w:tcW w:w="1021" w:type="dxa"/>
                </w:tcPr>
                <w:p w14:paraId="6FB53B86" w14:textId="77777777" w:rsidR="004933D2" w:rsidRPr="008E7421" w:rsidRDefault="004933D2" w:rsidP="004E1954">
                  <w:pPr>
                    <w:adjustRightIn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E742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14:paraId="16B96F94" w14:textId="77777777" w:rsidR="004933D2" w:rsidRPr="008E7421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62FA49D2" w14:textId="77777777" w:rsidR="004933D2" w:rsidRPr="008E7421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133" w:type="dxa"/>
                </w:tcPr>
                <w:p w14:paraId="36EEDAF3" w14:textId="77777777" w:rsidR="004933D2" w:rsidRPr="008E7421" w:rsidRDefault="004933D2" w:rsidP="004E1954">
                  <w:pPr>
                    <w:adjustRightInd w:val="0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8E742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（携帯・自宅・職場）</w:t>
                  </w:r>
                </w:p>
              </w:tc>
            </w:tr>
            <w:tr w:rsidR="008E7421" w:rsidRPr="008E7421" w14:paraId="1B7E8C63" w14:textId="77777777" w:rsidTr="004E1954">
              <w:tc>
                <w:tcPr>
                  <w:tcW w:w="1021" w:type="dxa"/>
                </w:tcPr>
                <w:p w14:paraId="6AD4EB35" w14:textId="77777777" w:rsidR="004933D2" w:rsidRPr="008E7421" w:rsidRDefault="004933D2" w:rsidP="004E1954">
                  <w:pPr>
                    <w:adjustRightIn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E742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27" w:type="dxa"/>
                </w:tcPr>
                <w:p w14:paraId="05503197" w14:textId="77777777" w:rsidR="004933D2" w:rsidRPr="008E7421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708B1F88" w14:textId="77777777" w:rsidR="004933D2" w:rsidRPr="008E7421" w:rsidRDefault="004933D2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133" w:type="dxa"/>
                </w:tcPr>
                <w:p w14:paraId="24458EA8" w14:textId="77777777" w:rsidR="004933D2" w:rsidRPr="008E7421" w:rsidRDefault="004933D2" w:rsidP="004E1954">
                  <w:pPr>
                    <w:adjustRightInd w:val="0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8E742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（携帯・自宅・職場）</w:t>
                  </w:r>
                </w:p>
              </w:tc>
            </w:tr>
            <w:tr w:rsidR="008E7421" w:rsidRPr="008E7421" w14:paraId="53777409" w14:textId="77777777" w:rsidTr="004E1954">
              <w:tc>
                <w:tcPr>
                  <w:tcW w:w="1021" w:type="dxa"/>
                </w:tcPr>
                <w:p w14:paraId="60DC8522" w14:textId="77777777" w:rsidR="00C70A5A" w:rsidRPr="008E7421" w:rsidRDefault="00C70A5A" w:rsidP="004E1954">
                  <w:pPr>
                    <w:adjustRightIn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E742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27" w:type="dxa"/>
                </w:tcPr>
                <w:p w14:paraId="06EC5B06" w14:textId="77777777" w:rsidR="00C70A5A" w:rsidRPr="008E7421" w:rsidRDefault="00C70A5A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346C9759" w14:textId="77777777" w:rsidR="00C70A5A" w:rsidRPr="008E7421" w:rsidRDefault="00C70A5A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133" w:type="dxa"/>
                </w:tcPr>
                <w:p w14:paraId="44F70494" w14:textId="77777777" w:rsidR="00C70A5A" w:rsidRPr="008E7421" w:rsidRDefault="00C70A5A" w:rsidP="004E1954">
                  <w:pPr>
                    <w:adjustRightInd w:val="0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8E742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（携帯・自宅・職場）</w:t>
                  </w:r>
                </w:p>
              </w:tc>
            </w:tr>
            <w:tr w:rsidR="008E7421" w:rsidRPr="008E7421" w14:paraId="2FC0D1F4" w14:textId="77777777" w:rsidTr="004E1954">
              <w:tc>
                <w:tcPr>
                  <w:tcW w:w="1021" w:type="dxa"/>
                </w:tcPr>
                <w:p w14:paraId="28AB680B" w14:textId="77777777" w:rsidR="00C70A5A" w:rsidRPr="008E7421" w:rsidRDefault="00C70A5A" w:rsidP="004E1954">
                  <w:pPr>
                    <w:adjustRightIn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E742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127" w:type="dxa"/>
                </w:tcPr>
                <w:p w14:paraId="52C3419E" w14:textId="77777777" w:rsidR="00C70A5A" w:rsidRPr="008E7421" w:rsidRDefault="00C70A5A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27B91926" w14:textId="77777777" w:rsidR="00C70A5A" w:rsidRPr="008E7421" w:rsidRDefault="00C70A5A" w:rsidP="004B24D6">
                  <w:pPr>
                    <w:adjustRightIn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133" w:type="dxa"/>
                </w:tcPr>
                <w:p w14:paraId="03069CFA" w14:textId="77777777" w:rsidR="00C70A5A" w:rsidRPr="008E7421" w:rsidRDefault="00C70A5A" w:rsidP="004E1954">
                  <w:pPr>
                    <w:adjustRightInd w:val="0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8E742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（携帯・自宅・職場）</w:t>
                  </w:r>
                </w:p>
              </w:tc>
            </w:tr>
          </w:tbl>
          <w:p w14:paraId="13433ACA" w14:textId="77777777" w:rsidR="004933D2" w:rsidRPr="008E7421" w:rsidRDefault="004933D2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129179F" w14:textId="77777777" w:rsidR="004933D2" w:rsidRPr="002B5C88" w:rsidRDefault="004933D2" w:rsidP="004933D2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007C07C8" w14:textId="77777777" w:rsidR="009443DA" w:rsidRPr="004933D2" w:rsidRDefault="009443DA"/>
    <w:sectPr w:rsidR="009443DA" w:rsidRPr="004933D2" w:rsidSect="00137CA2">
      <w:pgSz w:w="11906" w:h="16838" w:code="9"/>
      <w:pgMar w:top="1418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3006" w14:textId="77777777" w:rsidR="00174CA2" w:rsidRDefault="00174CA2" w:rsidP="00867611">
      <w:r>
        <w:separator/>
      </w:r>
    </w:p>
  </w:endnote>
  <w:endnote w:type="continuationSeparator" w:id="0">
    <w:p w14:paraId="28C05451" w14:textId="77777777" w:rsidR="00174CA2" w:rsidRDefault="00174CA2" w:rsidP="0086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90AE7" w14:textId="77777777" w:rsidR="00174CA2" w:rsidRDefault="00174CA2" w:rsidP="00867611">
      <w:r>
        <w:separator/>
      </w:r>
    </w:p>
  </w:footnote>
  <w:footnote w:type="continuationSeparator" w:id="0">
    <w:p w14:paraId="61DDA109" w14:textId="77777777" w:rsidR="00174CA2" w:rsidRDefault="00174CA2" w:rsidP="0086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3D2"/>
    <w:rsid w:val="0001025B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94B29"/>
    <w:rsid w:val="000A0328"/>
    <w:rsid w:val="000B4A4F"/>
    <w:rsid w:val="000B53F7"/>
    <w:rsid w:val="000B7E24"/>
    <w:rsid w:val="000E55B9"/>
    <w:rsid w:val="00134801"/>
    <w:rsid w:val="00137CA2"/>
    <w:rsid w:val="0015057A"/>
    <w:rsid w:val="00152F4A"/>
    <w:rsid w:val="00171A50"/>
    <w:rsid w:val="00174318"/>
    <w:rsid w:val="00174CA2"/>
    <w:rsid w:val="001A3D76"/>
    <w:rsid w:val="001A51F5"/>
    <w:rsid w:val="001B0654"/>
    <w:rsid w:val="001B43D6"/>
    <w:rsid w:val="001B4540"/>
    <w:rsid w:val="001E0FD9"/>
    <w:rsid w:val="001F0FB7"/>
    <w:rsid w:val="001F6009"/>
    <w:rsid w:val="0020611E"/>
    <w:rsid w:val="002411BE"/>
    <w:rsid w:val="00243F23"/>
    <w:rsid w:val="00244971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0FDE"/>
    <w:rsid w:val="003D281F"/>
    <w:rsid w:val="00400A1D"/>
    <w:rsid w:val="0040798C"/>
    <w:rsid w:val="0047498E"/>
    <w:rsid w:val="00474DFD"/>
    <w:rsid w:val="004802FC"/>
    <w:rsid w:val="004933D2"/>
    <w:rsid w:val="004A189C"/>
    <w:rsid w:val="004A78CC"/>
    <w:rsid w:val="004B24D6"/>
    <w:rsid w:val="004B58DE"/>
    <w:rsid w:val="004B765F"/>
    <w:rsid w:val="004C1D54"/>
    <w:rsid w:val="004E6F65"/>
    <w:rsid w:val="004F0D04"/>
    <w:rsid w:val="005341C7"/>
    <w:rsid w:val="0053518A"/>
    <w:rsid w:val="005455EC"/>
    <w:rsid w:val="00557F82"/>
    <w:rsid w:val="005739EB"/>
    <w:rsid w:val="005765FC"/>
    <w:rsid w:val="0059282E"/>
    <w:rsid w:val="005A054A"/>
    <w:rsid w:val="005B5D4A"/>
    <w:rsid w:val="00635467"/>
    <w:rsid w:val="00636681"/>
    <w:rsid w:val="0064527B"/>
    <w:rsid w:val="00651106"/>
    <w:rsid w:val="00654356"/>
    <w:rsid w:val="00657E88"/>
    <w:rsid w:val="00660C76"/>
    <w:rsid w:val="006832FC"/>
    <w:rsid w:val="006A04C0"/>
    <w:rsid w:val="006A42A6"/>
    <w:rsid w:val="006A4D3E"/>
    <w:rsid w:val="006D5D84"/>
    <w:rsid w:val="006E663E"/>
    <w:rsid w:val="00713ED5"/>
    <w:rsid w:val="00727543"/>
    <w:rsid w:val="00733E3B"/>
    <w:rsid w:val="00766558"/>
    <w:rsid w:val="007667A0"/>
    <w:rsid w:val="0079333B"/>
    <w:rsid w:val="0079600B"/>
    <w:rsid w:val="007C2D92"/>
    <w:rsid w:val="007C3B7B"/>
    <w:rsid w:val="008250BF"/>
    <w:rsid w:val="008271CF"/>
    <w:rsid w:val="00830720"/>
    <w:rsid w:val="008367D2"/>
    <w:rsid w:val="0084083F"/>
    <w:rsid w:val="00846F37"/>
    <w:rsid w:val="00850371"/>
    <w:rsid w:val="00860688"/>
    <w:rsid w:val="00867611"/>
    <w:rsid w:val="00883ABB"/>
    <w:rsid w:val="008A7B4D"/>
    <w:rsid w:val="008B1CCD"/>
    <w:rsid w:val="008C1D42"/>
    <w:rsid w:val="008D2F19"/>
    <w:rsid w:val="008E60BF"/>
    <w:rsid w:val="008E7421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3741B"/>
    <w:rsid w:val="00A454FB"/>
    <w:rsid w:val="00A734E7"/>
    <w:rsid w:val="00A86B53"/>
    <w:rsid w:val="00AA61AD"/>
    <w:rsid w:val="00AC11BF"/>
    <w:rsid w:val="00AC24AD"/>
    <w:rsid w:val="00AD4A7A"/>
    <w:rsid w:val="00B1144F"/>
    <w:rsid w:val="00B52186"/>
    <w:rsid w:val="00B66E14"/>
    <w:rsid w:val="00B90350"/>
    <w:rsid w:val="00BC223E"/>
    <w:rsid w:val="00BD72B2"/>
    <w:rsid w:val="00BE5102"/>
    <w:rsid w:val="00BF2512"/>
    <w:rsid w:val="00C168C9"/>
    <w:rsid w:val="00C210F3"/>
    <w:rsid w:val="00C304CB"/>
    <w:rsid w:val="00C408D0"/>
    <w:rsid w:val="00C518FC"/>
    <w:rsid w:val="00C70A5A"/>
    <w:rsid w:val="00CA2CBF"/>
    <w:rsid w:val="00CB7729"/>
    <w:rsid w:val="00CC0480"/>
    <w:rsid w:val="00CE619C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26DEA"/>
    <w:rsid w:val="00E55332"/>
    <w:rsid w:val="00E85599"/>
    <w:rsid w:val="00EA3CCD"/>
    <w:rsid w:val="00EB5493"/>
    <w:rsid w:val="00ED1B5F"/>
    <w:rsid w:val="00EF2A8F"/>
    <w:rsid w:val="00F00707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BEE79"/>
  <w15:chartTrackingRefBased/>
  <w15:docId w15:val="{0794DBAE-92D0-410C-9BB9-82A04071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76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611"/>
  </w:style>
  <w:style w:type="paragraph" w:styleId="a6">
    <w:name w:val="footer"/>
    <w:basedOn w:val="a"/>
    <w:link w:val="a7"/>
    <w:uiPriority w:val="99"/>
    <w:unhideWhenUsed/>
    <w:rsid w:val="00867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611"/>
  </w:style>
  <w:style w:type="character" w:styleId="a8">
    <w:name w:val="annotation reference"/>
    <w:basedOn w:val="a0"/>
    <w:uiPriority w:val="99"/>
    <w:semiHidden/>
    <w:unhideWhenUsed/>
    <w:rsid w:val="00E26DE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26DE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26DEA"/>
  </w:style>
  <w:style w:type="paragraph" w:styleId="ab">
    <w:name w:val="annotation subject"/>
    <w:basedOn w:val="a9"/>
    <w:next w:val="a9"/>
    <w:link w:val="ac"/>
    <w:uiPriority w:val="99"/>
    <w:semiHidden/>
    <w:unhideWhenUsed/>
    <w:rsid w:val="00E26DE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26DEA"/>
    <w:rPr>
      <w:b/>
      <w:bCs/>
    </w:rPr>
  </w:style>
  <w:style w:type="paragraph" w:styleId="ad">
    <w:name w:val="Revision"/>
    <w:hidden/>
    <w:uiPriority w:val="99"/>
    <w:semiHidden/>
    <w:rsid w:val="00545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2025-03-07T11:51:00Z</cp:lastPrinted>
  <dcterms:created xsi:type="dcterms:W3CDTF">2025-05-02T07:53:00Z</dcterms:created>
  <dcterms:modified xsi:type="dcterms:W3CDTF">2025-05-02T07:53:00Z</dcterms:modified>
</cp:coreProperties>
</file>