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986A" w14:textId="77777777" w:rsidR="00E95A40" w:rsidRDefault="00E95A40" w:rsidP="00E95A40">
      <w:pPr>
        <w:adjustRightInd w:val="0"/>
        <w:ind w:left="447" w:hangingChars="203" w:hanging="44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（参考：第４条第２項第２号関係）</w:t>
      </w:r>
    </w:p>
    <w:p w14:paraId="498AF818" w14:textId="77777777" w:rsidR="00E95A40" w:rsidRDefault="00E95A40" w:rsidP="00E95A40">
      <w:pPr>
        <w:adjustRightInd w:val="0"/>
        <w:ind w:left="447" w:hangingChars="203" w:hanging="447"/>
        <w:jc w:val="left"/>
        <w:rPr>
          <w:rFonts w:ascii="ＭＳ 明朝" w:eastAsia="ＭＳ 明朝" w:hAnsi="ＭＳ 明朝"/>
          <w:sz w:val="22"/>
        </w:rPr>
      </w:pPr>
    </w:p>
    <w:p w14:paraId="735C8589" w14:textId="77777777" w:rsidR="00E95A40" w:rsidRPr="00B97EB9" w:rsidRDefault="00E95A40" w:rsidP="00E95A40">
      <w:pPr>
        <w:adjustRightInd w:val="0"/>
        <w:ind w:left="487" w:hangingChars="203" w:hanging="487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保育施設における</w:t>
      </w:r>
      <w:r w:rsidRPr="00B97EB9">
        <w:rPr>
          <w:rFonts w:ascii="ＭＳ ゴシック" w:eastAsia="ＭＳ ゴシック" w:hAnsi="ＭＳ ゴシック" w:hint="eastAsia"/>
          <w:sz w:val="24"/>
          <w:szCs w:val="24"/>
        </w:rPr>
        <w:t>活動のめやす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582"/>
        <w:gridCol w:w="2435"/>
        <w:gridCol w:w="2445"/>
        <w:gridCol w:w="2455"/>
      </w:tblGrid>
      <w:tr w:rsidR="00E95A40" w14:paraId="60F12D1A" w14:textId="77777777" w:rsidTr="004B4C4D">
        <w:tc>
          <w:tcPr>
            <w:tcW w:w="582" w:type="dxa"/>
          </w:tcPr>
          <w:p w14:paraId="3F7BCA49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</w:tcPr>
          <w:p w14:paraId="0B0C338E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4" w:type="dxa"/>
          </w:tcPr>
          <w:p w14:paraId="6E228AAD" w14:textId="77777777" w:rsidR="00E95A40" w:rsidRPr="009D0DBE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軽い活動</w:t>
            </w:r>
          </w:p>
        </w:tc>
        <w:tc>
          <w:tcPr>
            <w:tcW w:w="2445" w:type="dxa"/>
          </w:tcPr>
          <w:p w14:paraId="3E2F029D" w14:textId="77777777" w:rsidR="00E95A40" w:rsidRPr="009D0DBE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中程度の活動</w:t>
            </w:r>
          </w:p>
        </w:tc>
        <w:tc>
          <w:tcPr>
            <w:tcW w:w="2456" w:type="dxa"/>
          </w:tcPr>
          <w:p w14:paraId="2C840CF0" w14:textId="77777777" w:rsidR="00E95A40" w:rsidRPr="009D0DBE" w:rsidRDefault="00E95A40" w:rsidP="004B4C4D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強い活動</w:t>
            </w:r>
          </w:p>
        </w:tc>
      </w:tr>
      <w:tr w:rsidR="00E95A40" w14:paraId="4B9BDB8D" w14:textId="77777777" w:rsidTr="004B4C4D">
        <w:trPr>
          <w:cantSplit/>
          <w:trHeight w:val="1134"/>
        </w:trPr>
        <w:tc>
          <w:tcPr>
            <w:tcW w:w="426" w:type="dxa"/>
            <w:vMerge w:val="restart"/>
            <w:textDirection w:val="tbRlV"/>
            <w:vAlign w:val="center"/>
          </w:tcPr>
          <w:p w14:paraId="1F5C1716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施設等</w:t>
            </w: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での主な年齢別活動内容</w:t>
            </w:r>
          </w:p>
        </w:tc>
        <w:tc>
          <w:tcPr>
            <w:tcW w:w="425" w:type="dxa"/>
            <w:textDirection w:val="tbRlV"/>
            <w:vAlign w:val="center"/>
          </w:tcPr>
          <w:p w14:paraId="2AEE7C43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０歳児</w:t>
            </w:r>
          </w:p>
        </w:tc>
        <w:tc>
          <w:tcPr>
            <w:tcW w:w="2549" w:type="dxa"/>
          </w:tcPr>
          <w:p w14:paraId="1A21E4F1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はいはいで移動する</w:t>
            </w:r>
          </w:p>
          <w:p w14:paraId="2158B9C9" w14:textId="77777777" w:rsidR="00E95A40" w:rsidRPr="009D0DBE" w:rsidRDefault="00E95A40" w:rsidP="004B4C4D">
            <w:pPr>
              <w:spacing w:line="260" w:lineRule="exact"/>
              <w:ind w:left="155" w:hangingChars="97" w:hanging="155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すべり台を大人にさせてもらう</w:t>
            </w:r>
          </w:p>
          <w:p w14:paraId="63DC0B64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手指を使った遊び</w:t>
            </w:r>
          </w:p>
        </w:tc>
        <w:tc>
          <w:tcPr>
            <w:tcW w:w="2549" w:type="dxa"/>
          </w:tcPr>
          <w:p w14:paraId="0BADDE16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コンビカーを押して歩く</w:t>
            </w:r>
          </w:p>
          <w:p w14:paraId="282DB4E8" w14:textId="1564AA66"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はっていき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マットの山をよじ登り降りる</w:t>
            </w:r>
          </w:p>
        </w:tc>
        <w:tc>
          <w:tcPr>
            <w:tcW w:w="2550" w:type="dxa"/>
          </w:tcPr>
          <w:p w14:paraId="7C81E39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高い高い</w:t>
            </w:r>
          </w:p>
          <w:p w14:paraId="1E064592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水遊びをする</w:t>
            </w:r>
          </w:p>
          <w:p w14:paraId="71A7C0C9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布にのせてゆさぶられる</w:t>
            </w:r>
          </w:p>
        </w:tc>
      </w:tr>
      <w:tr w:rsidR="00E95A40" w14:paraId="06653B0D" w14:textId="77777777" w:rsidTr="004B4C4D">
        <w:trPr>
          <w:cantSplit/>
          <w:trHeight w:val="1134"/>
        </w:trPr>
        <w:tc>
          <w:tcPr>
            <w:tcW w:w="420" w:type="dxa"/>
            <w:vMerge/>
          </w:tcPr>
          <w:p w14:paraId="354285DE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541660BA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１歳児</w:t>
            </w:r>
          </w:p>
        </w:tc>
        <w:tc>
          <w:tcPr>
            <w:tcW w:w="2493" w:type="dxa"/>
          </w:tcPr>
          <w:p w14:paraId="7989998E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2ED4E28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38045919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室内用すべり台をすべる</w:t>
            </w:r>
          </w:p>
        </w:tc>
        <w:tc>
          <w:tcPr>
            <w:tcW w:w="2499" w:type="dxa"/>
          </w:tcPr>
          <w:p w14:paraId="19DAE30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散歩（往復20分程度）</w:t>
            </w:r>
          </w:p>
          <w:p w14:paraId="7D457B28" w14:textId="77777777"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2階程度の階段の昇り降り</w:t>
            </w:r>
          </w:p>
          <w:p w14:paraId="6D929D06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  <w:p w14:paraId="2C9ED3C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コンビカーに乗る</w:t>
            </w:r>
          </w:p>
          <w:p w14:paraId="643083F0" w14:textId="77777777"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リズムに合わせて身体を動かす</w:t>
            </w:r>
          </w:p>
        </w:tc>
        <w:tc>
          <w:tcPr>
            <w:tcW w:w="2505" w:type="dxa"/>
          </w:tcPr>
          <w:p w14:paraId="344282ED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長い階段の昇り降り</w:t>
            </w:r>
          </w:p>
          <w:p w14:paraId="76A597C9" w14:textId="107B6ADB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49BCE41E" w14:textId="77777777"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少し高いところから飛び降りる</w:t>
            </w:r>
          </w:p>
          <w:p w14:paraId="6E883487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コンビカーで走る</w:t>
            </w:r>
          </w:p>
          <w:p w14:paraId="7A5412E1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</w:p>
        </w:tc>
      </w:tr>
      <w:tr w:rsidR="00E95A40" w14:paraId="661B31AB" w14:textId="77777777" w:rsidTr="004B4C4D">
        <w:trPr>
          <w:cantSplit/>
          <w:trHeight w:val="1134"/>
        </w:trPr>
        <w:tc>
          <w:tcPr>
            <w:tcW w:w="420" w:type="dxa"/>
            <w:vMerge/>
          </w:tcPr>
          <w:p w14:paraId="74971831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3881206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２歳児</w:t>
            </w:r>
          </w:p>
        </w:tc>
        <w:tc>
          <w:tcPr>
            <w:tcW w:w="2493" w:type="dxa"/>
          </w:tcPr>
          <w:p w14:paraId="762864B1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06ABC574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06C29D08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すべり台を自分ですべる</w:t>
            </w:r>
          </w:p>
        </w:tc>
        <w:tc>
          <w:tcPr>
            <w:tcW w:w="2499" w:type="dxa"/>
          </w:tcPr>
          <w:p w14:paraId="730EDD9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散歩（往復30分程度）</w:t>
            </w:r>
          </w:p>
          <w:p w14:paraId="1C5912ED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長い階段の昇り降り</w:t>
            </w:r>
          </w:p>
          <w:p w14:paraId="2037D2C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三輪車に乗る</w:t>
            </w:r>
          </w:p>
          <w:p w14:paraId="189F1855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両足とび</w:t>
            </w:r>
          </w:p>
        </w:tc>
        <w:tc>
          <w:tcPr>
            <w:tcW w:w="2505" w:type="dxa"/>
          </w:tcPr>
          <w:p w14:paraId="2A753325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追いかけっこ</w:t>
            </w:r>
          </w:p>
          <w:p w14:paraId="6D37EA1B" w14:textId="617AAA8F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151CFB95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13EC3AA7" w14:textId="77777777"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高いところから飛び降りる</w:t>
            </w:r>
          </w:p>
          <w:p w14:paraId="6892E2F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</w:tc>
      </w:tr>
      <w:tr w:rsidR="00E95A40" w14:paraId="21E11548" w14:textId="77777777" w:rsidTr="004B4C4D">
        <w:trPr>
          <w:cantSplit/>
          <w:trHeight w:val="1134"/>
        </w:trPr>
        <w:tc>
          <w:tcPr>
            <w:tcW w:w="420" w:type="dxa"/>
            <w:vMerge/>
          </w:tcPr>
          <w:p w14:paraId="3C4D4F94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7CF2AE2A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３歳児</w:t>
            </w:r>
          </w:p>
        </w:tc>
        <w:tc>
          <w:tcPr>
            <w:tcW w:w="2493" w:type="dxa"/>
          </w:tcPr>
          <w:p w14:paraId="05107374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6329D5B9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56F8F6F8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</w:tc>
        <w:tc>
          <w:tcPr>
            <w:tcW w:w="2499" w:type="dxa"/>
          </w:tcPr>
          <w:p w14:paraId="28275CFD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散歩（往復40分程度）</w:t>
            </w:r>
          </w:p>
          <w:p w14:paraId="09272809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鉄棒で足ぬきまわり</w:t>
            </w:r>
          </w:p>
          <w:p w14:paraId="3E3797BE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ジャングルジムを登る</w:t>
            </w:r>
          </w:p>
          <w:p w14:paraId="75C52FE2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</w:tc>
        <w:tc>
          <w:tcPr>
            <w:tcW w:w="2505" w:type="dxa"/>
          </w:tcPr>
          <w:p w14:paraId="28CAE578" w14:textId="7F0DF89E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鬼ごっこ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かけっこなど</w:t>
            </w:r>
          </w:p>
          <w:p w14:paraId="0AD1E385" w14:textId="00A5142F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31121E43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1F1FCBFB" w14:textId="77777777"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高いところから飛び降りる</w:t>
            </w:r>
          </w:p>
        </w:tc>
      </w:tr>
      <w:tr w:rsidR="00E95A40" w14:paraId="660FEB2E" w14:textId="77777777" w:rsidTr="004B4C4D">
        <w:trPr>
          <w:cantSplit/>
          <w:trHeight w:val="1134"/>
        </w:trPr>
        <w:tc>
          <w:tcPr>
            <w:tcW w:w="420" w:type="dxa"/>
            <w:vMerge/>
          </w:tcPr>
          <w:p w14:paraId="52FA2E5E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62D1A35D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４歳児</w:t>
            </w:r>
          </w:p>
        </w:tc>
        <w:tc>
          <w:tcPr>
            <w:tcW w:w="2493" w:type="dxa"/>
          </w:tcPr>
          <w:p w14:paraId="1F75111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691E2F58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460B2A72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  <w:p w14:paraId="35682B56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</w:tc>
        <w:tc>
          <w:tcPr>
            <w:tcW w:w="2499" w:type="dxa"/>
          </w:tcPr>
          <w:p w14:paraId="78534680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散歩（往復50分程度）</w:t>
            </w:r>
          </w:p>
          <w:p w14:paraId="2DC4888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鉄棒の前まわり</w:t>
            </w:r>
          </w:p>
          <w:p w14:paraId="67B73A00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ジャングルジムを登る</w:t>
            </w:r>
          </w:p>
          <w:p w14:paraId="7B38F55A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スケーターに乗る</w:t>
            </w:r>
          </w:p>
          <w:p w14:paraId="5329785A" w14:textId="2AF16345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</w:tc>
        <w:tc>
          <w:tcPr>
            <w:tcW w:w="2505" w:type="dxa"/>
          </w:tcPr>
          <w:p w14:paraId="78FAFBDE" w14:textId="5F4895BF"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鬼ごっこ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かけっこなど</w:t>
            </w:r>
          </w:p>
          <w:p w14:paraId="4F9D786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67219BFA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フープ遊び</w:t>
            </w:r>
          </w:p>
          <w:p w14:paraId="0F69B05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  <w:p w14:paraId="649FEB3A" w14:textId="361406F6" w:rsidR="00E95A40" w:rsidRPr="009D0DBE" w:rsidRDefault="00E95A40" w:rsidP="004B4C4D">
            <w:pPr>
              <w:spacing w:line="260" w:lineRule="exact"/>
              <w:ind w:left="160" w:hangingChars="100" w:hanging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○ </w:t>
            </w:r>
            <w:r w:rsidRPr="009D0DB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ドッジボール（ころがし）</w:t>
            </w:r>
            <w:r w:rsidR="008576CC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サッカ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ー</w:t>
            </w:r>
          </w:p>
        </w:tc>
      </w:tr>
      <w:tr w:rsidR="00E95A40" w14:paraId="046BFE3C" w14:textId="77777777" w:rsidTr="004B4C4D">
        <w:trPr>
          <w:cantSplit/>
          <w:trHeight w:val="1134"/>
        </w:trPr>
        <w:tc>
          <w:tcPr>
            <w:tcW w:w="420" w:type="dxa"/>
            <w:vMerge/>
          </w:tcPr>
          <w:p w14:paraId="0BBE3F1F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82" w:type="dxa"/>
            <w:textDirection w:val="tbRlV"/>
            <w:vAlign w:val="center"/>
          </w:tcPr>
          <w:p w14:paraId="1C8841F6" w14:textId="77777777" w:rsidR="00E95A40" w:rsidRPr="009D0DBE" w:rsidRDefault="00E95A40" w:rsidP="004B4C4D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５歳児</w:t>
            </w:r>
          </w:p>
        </w:tc>
        <w:tc>
          <w:tcPr>
            <w:tcW w:w="2493" w:type="dxa"/>
          </w:tcPr>
          <w:p w14:paraId="32572899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砂遊び</w:t>
            </w:r>
          </w:p>
          <w:p w14:paraId="54BD5231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室内遊び</w:t>
            </w:r>
          </w:p>
          <w:p w14:paraId="7E070F1E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三輪車をこぐ</w:t>
            </w:r>
          </w:p>
          <w:p w14:paraId="6FDBF29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すべり台をすべる</w:t>
            </w:r>
          </w:p>
        </w:tc>
        <w:tc>
          <w:tcPr>
            <w:tcW w:w="2499" w:type="dxa"/>
          </w:tcPr>
          <w:p w14:paraId="63F7C05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散歩（往復1時間程度）</w:t>
            </w:r>
          </w:p>
          <w:p w14:paraId="329B7A57" w14:textId="153B7684" w:rsidR="00E95A40" w:rsidRPr="009D0DBE" w:rsidRDefault="00E95A40" w:rsidP="004B4C4D">
            <w:pPr>
              <w:spacing w:line="260" w:lineRule="exact"/>
              <w:ind w:left="157" w:hangingChars="98" w:hanging="157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鉄棒の前まわり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さかあがり</w:t>
            </w:r>
          </w:p>
          <w:p w14:paraId="11B12B2F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ジャングルジムを登る</w:t>
            </w:r>
          </w:p>
          <w:p w14:paraId="54D259CD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スケーターに乗る</w:t>
            </w:r>
          </w:p>
          <w:p w14:paraId="24CC025D" w14:textId="64C2D994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水遊び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泥んこ遊び</w:t>
            </w:r>
          </w:p>
          <w:p w14:paraId="41836B0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太鼓や竹馬</w:t>
            </w:r>
          </w:p>
        </w:tc>
        <w:tc>
          <w:tcPr>
            <w:tcW w:w="2505" w:type="dxa"/>
          </w:tcPr>
          <w:p w14:paraId="69AE8D37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走る</w:t>
            </w:r>
          </w:p>
          <w:p w14:paraId="686C595C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プール遊び</w:t>
            </w:r>
          </w:p>
          <w:p w14:paraId="1FAD0B38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フープ遊び</w:t>
            </w:r>
          </w:p>
          <w:p w14:paraId="4C94334B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リズム遊び</w:t>
            </w:r>
          </w:p>
          <w:p w14:paraId="6C8096D1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なわとび</w:t>
            </w:r>
          </w:p>
          <w:p w14:paraId="1C26B036" w14:textId="0ACAD8F2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とび箱</w:t>
            </w:r>
            <w:r w:rsidR="008576CC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マット遊び</w:t>
            </w:r>
          </w:p>
          <w:p w14:paraId="1342CAD5" w14:textId="77777777" w:rsidR="00E95A40" w:rsidRPr="009D0DBE" w:rsidRDefault="00E95A40" w:rsidP="004B4C4D">
            <w:pPr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>○ ドッジボール・サッカー</w:t>
            </w:r>
          </w:p>
        </w:tc>
      </w:tr>
      <w:tr w:rsidR="00E95A40" w14:paraId="0FD86E07" w14:textId="77777777" w:rsidTr="004B4C4D">
        <w:trPr>
          <w:trHeight w:val="854"/>
        </w:trPr>
        <w:tc>
          <w:tcPr>
            <w:tcW w:w="420" w:type="dxa"/>
            <w:vMerge/>
          </w:tcPr>
          <w:p w14:paraId="3E0507C2" w14:textId="77777777" w:rsidR="00E95A40" w:rsidRDefault="00E95A40" w:rsidP="004B4C4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7" w:type="dxa"/>
            <w:gridSpan w:val="4"/>
          </w:tcPr>
          <w:p w14:paraId="62076DA6" w14:textId="77777777" w:rsidR="00E95A40" w:rsidRPr="009D0DBE" w:rsidRDefault="00E95A40" w:rsidP="004B4C4D">
            <w:pPr>
              <w:adjustRightInd w:val="0"/>
              <w:spacing w:line="26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9D0DBE">
              <w:rPr>
                <w:rFonts w:ascii="ＭＳ 明朝" w:eastAsia="ＭＳ 明朝" w:hAnsi="ＭＳ 明朝" w:hint="eastAsia"/>
                <w:sz w:val="18"/>
                <w:szCs w:val="18"/>
              </w:rPr>
              <w:t>行事その他</w:t>
            </w:r>
          </w:p>
          <w:p w14:paraId="520660C8" w14:textId="77777777" w:rsidR="00E95A40" w:rsidRPr="009D0DBE" w:rsidRDefault="00E95A40" w:rsidP="004B4C4D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○ 施設外保育　⇒　徒歩・電車・バス　　　　　　　　　　　　　　　　　　　　　　　　　　　</w:t>
            </w:r>
          </w:p>
          <w:p w14:paraId="59BBAC93" w14:textId="77777777" w:rsidR="00E95A40" w:rsidRPr="009D0DBE" w:rsidRDefault="00E95A40" w:rsidP="004B4C4D">
            <w:pPr>
              <w:adjustRightInd w:val="0"/>
              <w:spacing w:line="26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D0DBE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○ 運動会</w:t>
            </w:r>
          </w:p>
        </w:tc>
      </w:tr>
    </w:tbl>
    <w:p w14:paraId="7D01C839" w14:textId="77777777" w:rsidR="00E95A40" w:rsidRPr="00CF71AE" w:rsidRDefault="00E95A40" w:rsidP="00E95A40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</w:p>
    <w:p w14:paraId="486B3010" w14:textId="77777777" w:rsidR="009443DA" w:rsidRDefault="009443DA"/>
    <w:sectPr w:rsidR="009443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271A" w14:textId="77777777" w:rsidR="008576CC" w:rsidRDefault="008576CC" w:rsidP="008576CC">
      <w:r>
        <w:separator/>
      </w:r>
    </w:p>
  </w:endnote>
  <w:endnote w:type="continuationSeparator" w:id="0">
    <w:p w14:paraId="63C79FDE" w14:textId="77777777" w:rsidR="008576CC" w:rsidRDefault="008576CC" w:rsidP="0085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FAB4E" w14:textId="77777777" w:rsidR="008576CC" w:rsidRDefault="008576CC" w:rsidP="008576CC">
      <w:r>
        <w:separator/>
      </w:r>
    </w:p>
  </w:footnote>
  <w:footnote w:type="continuationSeparator" w:id="0">
    <w:p w14:paraId="5308C456" w14:textId="77777777" w:rsidR="008576CC" w:rsidRDefault="008576CC" w:rsidP="0085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A40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A0328"/>
    <w:rsid w:val="000B4A4F"/>
    <w:rsid w:val="000B53F7"/>
    <w:rsid w:val="000B7E24"/>
    <w:rsid w:val="000E55B9"/>
    <w:rsid w:val="00134801"/>
    <w:rsid w:val="0015057A"/>
    <w:rsid w:val="00152F4A"/>
    <w:rsid w:val="00171A50"/>
    <w:rsid w:val="00174318"/>
    <w:rsid w:val="001A51F5"/>
    <w:rsid w:val="001B0654"/>
    <w:rsid w:val="001B43D6"/>
    <w:rsid w:val="001B4540"/>
    <w:rsid w:val="001F0FB7"/>
    <w:rsid w:val="0020611E"/>
    <w:rsid w:val="002411BE"/>
    <w:rsid w:val="00243F23"/>
    <w:rsid w:val="00245608"/>
    <w:rsid w:val="0025326B"/>
    <w:rsid w:val="0026738D"/>
    <w:rsid w:val="00273114"/>
    <w:rsid w:val="00277D06"/>
    <w:rsid w:val="002B7F47"/>
    <w:rsid w:val="002C19AB"/>
    <w:rsid w:val="002D1F0D"/>
    <w:rsid w:val="002D5FBE"/>
    <w:rsid w:val="002F106E"/>
    <w:rsid w:val="002F2618"/>
    <w:rsid w:val="00312952"/>
    <w:rsid w:val="00327404"/>
    <w:rsid w:val="003319D7"/>
    <w:rsid w:val="003426F8"/>
    <w:rsid w:val="00351E0C"/>
    <w:rsid w:val="00363952"/>
    <w:rsid w:val="003D281F"/>
    <w:rsid w:val="00400A1D"/>
    <w:rsid w:val="0040798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41C7"/>
    <w:rsid w:val="0053518A"/>
    <w:rsid w:val="005739EB"/>
    <w:rsid w:val="005765FC"/>
    <w:rsid w:val="0059282E"/>
    <w:rsid w:val="005A054A"/>
    <w:rsid w:val="005B5D4A"/>
    <w:rsid w:val="00635467"/>
    <w:rsid w:val="00636681"/>
    <w:rsid w:val="00651106"/>
    <w:rsid w:val="00654356"/>
    <w:rsid w:val="00657E88"/>
    <w:rsid w:val="00660C76"/>
    <w:rsid w:val="006832FC"/>
    <w:rsid w:val="006A04C0"/>
    <w:rsid w:val="006A42A6"/>
    <w:rsid w:val="006A4D3E"/>
    <w:rsid w:val="006D5D84"/>
    <w:rsid w:val="006E663E"/>
    <w:rsid w:val="00713ED5"/>
    <w:rsid w:val="00727543"/>
    <w:rsid w:val="00733E3B"/>
    <w:rsid w:val="00766558"/>
    <w:rsid w:val="007667A0"/>
    <w:rsid w:val="0079333B"/>
    <w:rsid w:val="0079600B"/>
    <w:rsid w:val="007C2D92"/>
    <w:rsid w:val="007C3B7B"/>
    <w:rsid w:val="008271CF"/>
    <w:rsid w:val="00830720"/>
    <w:rsid w:val="0084083F"/>
    <w:rsid w:val="00846F37"/>
    <w:rsid w:val="00850371"/>
    <w:rsid w:val="008576CC"/>
    <w:rsid w:val="00860688"/>
    <w:rsid w:val="00883ABB"/>
    <w:rsid w:val="008A7B4D"/>
    <w:rsid w:val="008B1CCD"/>
    <w:rsid w:val="008C1D42"/>
    <w:rsid w:val="008D2F19"/>
    <w:rsid w:val="008E60BF"/>
    <w:rsid w:val="008F05E4"/>
    <w:rsid w:val="00901622"/>
    <w:rsid w:val="00915AAF"/>
    <w:rsid w:val="0092216F"/>
    <w:rsid w:val="00940A42"/>
    <w:rsid w:val="009421EA"/>
    <w:rsid w:val="00942B52"/>
    <w:rsid w:val="009443DA"/>
    <w:rsid w:val="00947FEB"/>
    <w:rsid w:val="00980A38"/>
    <w:rsid w:val="00983385"/>
    <w:rsid w:val="009862E9"/>
    <w:rsid w:val="009C3140"/>
    <w:rsid w:val="009F07C0"/>
    <w:rsid w:val="009F0B0E"/>
    <w:rsid w:val="00A350FB"/>
    <w:rsid w:val="00A454FB"/>
    <w:rsid w:val="00A734E7"/>
    <w:rsid w:val="00A86B53"/>
    <w:rsid w:val="00AA61AD"/>
    <w:rsid w:val="00AC11BF"/>
    <w:rsid w:val="00AC24AD"/>
    <w:rsid w:val="00AD4A7A"/>
    <w:rsid w:val="00B1144F"/>
    <w:rsid w:val="00B52186"/>
    <w:rsid w:val="00B66E14"/>
    <w:rsid w:val="00B90350"/>
    <w:rsid w:val="00BE5102"/>
    <w:rsid w:val="00BF2512"/>
    <w:rsid w:val="00C168C9"/>
    <w:rsid w:val="00C304CB"/>
    <w:rsid w:val="00C408D0"/>
    <w:rsid w:val="00C518FC"/>
    <w:rsid w:val="00CA2CBF"/>
    <w:rsid w:val="00CB7729"/>
    <w:rsid w:val="00D01273"/>
    <w:rsid w:val="00D04A0C"/>
    <w:rsid w:val="00D06E2A"/>
    <w:rsid w:val="00D1392E"/>
    <w:rsid w:val="00D23C27"/>
    <w:rsid w:val="00D25D1B"/>
    <w:rsid w:val="00D30DA3"/>
    <w:rsid w:val="00D46E32"/>
    <w:rsid w:val="00D55290"/>
    <w:rsid w:val="00D661C7"/>
    <w:rsid w:val="00DC032E"/>
    <w:rsid w:val="00DC6A99"/>
    <w:rsid w:val="00DD40EC"/>
    <w:rsid w:val="00DD67F5"/>
    <w:rsid w:val="00DF29F7"/>
    <w:rsid w:val="00E001D6"/>
    <w:rsid w:val="00E06FA8"/>
    <w:rsid w:val="00E55332"/>
    <w:rsid w:val="00E85599"/>
    <w:rsid w:val="00E95A40"/>
    <w:rsid w:val="00EA3CCD"/>
    <w:rsid w:val="00EB5493"/>
    <w:rsid w:val="00ED1B5F"/>
    <w:rsid w:val="00F00707"/>
    <w:rsid w:val="00F3723A"/>
    <w:rsid w:val="00F420BB"/>
    <w:rsid w:val="00F84B00"/>
    <w:rsid w:val="00F9514E"/>
    <w:rsid w:val="00FA5B7F"/>
    <w:rsid w:val="00FB4832"/>
    <w:rsid w:val="00FD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504859"/>
  <w15:chartTrackingRefBased/>
  <w15:docId w15:val="{B5A7D8CF-5613-40FE-9E6D-07E73087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5A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5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76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76CC"/>
  </w:style>
  <w:style w:type="paragraph" w:styleId="a6">
    <w:name w:val="footer"/>
    <w:basedOn w:val="a"/>
    <w:link w:val="a7"/>
    <w:uiPriority w:val="99"/>
    <w:unhideWhenUsed/>
    <w:rsid w:val="008576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7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幼保総合支援室</cp:lastModifiedBy>
  <cp:revision>2</cp:revision>
  <dcterms:created xsi:type="dcterms:W3CDTF">2018-02-09T08:45:00Z</dcterms:created>
  <dcterms:modified xsi:type="dcterms:W3CDTF">2023-02-08T01:37:00Z</dcterms:modified>
</cp:coreProperties>
</file>