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7F3B" w14:textId="75012CFE" w:rsidR="00605238" w:rsidRPr="00B52BCC" w:rsidRDefault="00AA2481" w:rsidP="00E14878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</w:t>
      </w:r>
      <w:r w:rsidR="00605238" w:rsidRPr="00B52BCC">
        <w:rPr>
          <w:rFonts w:ascii="ＭＳ 明朝" w:eastAsia="ＭＳ 明朝" w:hAnsi="ＭＳ 明朝" w:hint="eastAsia"/>
          <w:sz w:val="22"/>
        </w:rPr>
        <w:t>年　　月　　日</w:t>
      </w:r>
    </w:p>
    <w:p w14:paraId="4196CB0F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>（</w:t>
      </w:r>
      <w:r w:rsidRPr="00B52BCC">
        <w:rPr>
          <w:rFonts w:ascii="ＭＳ 明朝" w:eastAsia="ＭＳ 明朝" w:hAnsi="ＭＳ 明朝" w:hint="eastAsia"/>
          <w:spacing w:val="55"/>
          <w:kern w:val="0"/>
          <w:sz w:val="22"/>
          <w:fitText w:val="880" w:id="1652193280"/>
        </w:rPr>
        <w:t>施設</w:t>
      </w:r>
      <w:r w:rsidRPr="00B52BCC">
        <w:rPr>
          <w:rFonts w:ascii="ＭＳ 明朝" w:eastAsia="ＭＳ 明朝" w:hAnsi="ＭＳ 明朝" w:hint="eastAsia"/>
          <w:kern w:val="0"/>
          <w:sz w:val="22"/>
          <w:fitText w:val="880" w:id="1652193280"/>
        </w:rPr>
        <w:t>名</w:t>
      </w:r>
      <w:r w:rsidRPr="00B52BCC">
        <w:rPr>
          <w:rFonts w:ascii="ＭＳ 明朝" w:eastAsia="ＭＳ 明朝" w:hAnsi="ＭＳ 明朝" w:hint="eastAsia"/>
          <w:sz w:val="22"/>
        </w:rPr>
        <w:t>）</w:t>
      </w:r>
    </w:p>
    <w:p w14:paraId="50F8C302" w14:textId="2F1FC303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（代表者名）　　　　　　　　</w:t>
      </w:r>
      <w:r w:rsidR="00935070" w:rsidRPr="00B52BCC">
        <w:rPr>
          <w:rFonts w:ascii="ＭＳ 明朝" w:eastAsia="ＭＳ 明朝" w:hAnsi="ＭＳ 明朝" w:hint="eastAsia"/>
          <w:sz w:val="22"/>
        </w:rPr>
        <w:t xml:space="preserve">　</w:t>
      </w:r>
      <w:r w:rsidRPr="00B52BCC">
        <w:rPr>
          <w:rFonts w:ascii="ＭＳ 明朝" w:eastAsia="ＭＳ 明朝" w:hAnsi="ＭＳ 明朝" w:hint="eastAsia"/>
          <w:sz w:val="22"/>
        </w:rPr>
        <w:t>様</w:t>
      </w:r>
    </w:p>
    <w:p w14:paraId="725E0548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BFD8808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B52BCC">
        <w:rPr>
          <w:rFonts w:ascii="ＭＳ 明朝" w:eastAsia="ＭＳ 明朝" w:hAnsi="ＭＳ 明朝" w:hint="eastAsia"/>
          <w:w w:val="60"/>
          <w:kern w:val="0"/>
          <w:sz w:val="22"/>
          <w:fitText w:val="660" w:id="1652193281"/>
        </w:rPr>
        <w:t>医療機関名</w:t>
      </w:r>
      <w:r w:rsidRPr="00B52BCC">
        <w:rPr>
          <w:rFonts w:ascii="ＭＳ 明朝" w:eastAsia="ＭＳ 明朝" w:hAnsi="ＭＳ 明朝" w:hint="eastAsia"/>
          <w:sz w:val="22"/>
        </w:rPr>
        <w:t>）</w:t>
      </w:r>
    </w:p>
    <w:p w14:paraId="68584B88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（医師名）</w:t>
      </w:r>
    </w:p>
    <w:p w14:paraId="1E569C31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（所在地）</w:t>
      </w:r>
    </w:p>
    <w:p w14:paraId="6F08B547" w14:textId="1542FB4A" w:rsidR="00935070" w:rsidRPr="00B52BCC" w:rsidRDefault="0001224D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14:paraId="7BB2B9F8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（連絡先）</w:t>
      </w:r>
    </w:p>
    <w:p w14:paraId="12956BD0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3A204F07" w14:textId="49281072" w:rsidR="00605238" w:rsidRPr="00B52BCC" w:rsidRDefault="00605238" w:rsidP="00E14878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2693"/>
        <w:gridCol w:w="1276"/>
        <w:gridCol w:w="2976"/>
      </w:tblGrid>
      <w:tr w:rsidR="00B52BCC" w:rsidRPr="00B52BCC" w14:paraId="6EA3CEC5" w14:textId="77777777" w:rsidTr="00E14878">
        <w:trPr>
          <w:jc w:val="center"/>
        </w:trPr>
        <w:tc>
          <w:tcPr>
            <w:tcW w:w="9072" w:type="dxa"/>
            <w:gridSpan w:val="5"/>
          </w:tcPr>
          <w:p w14:paraId="04849DBB" w14:textId="5E997C00" w:rsidR="00605238" w:rsidRPr="00B52BCC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京都市医療的ケアを必要とする児童に係る保育利用要綱第８条の規定により</w:t>
            </w:r>
            <w:r w:rsidR="00B30312" w:rsidRPr="00B52BC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70BD4" w:rsidRPr="00B52BCC">
              <w:rPr>
                <w:rFonts w:ascii="ＭＳ 明朝" w:eastAsia="ＭＳ 明朝" w:hAnsi="ＭＳ 明朝" w:hint="eastAsia"/>
                <w:sz w:val="22"/>
              </w:rPr>
              <w:t>対象児童に対する医療的ケアについて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指示書を提出します。</w:t>
            </w:r>
          </w:p>
        </w:tc>
      </w:tr>
      <w:tr w:rsidR="00B52BCC" w:rsidRPr="00B52BCC" w14:paraId="0924F6B8" w14:textId="77777777" w:rsidTr="00E14878">
        <w:trPr>
          <w:trHeight w:val="624"/>
          <w:jc w:val="center"/>
        </w:trPr>
        <w:tc>
          <w:tcPr>
            <w:tcW w:w="1134" w:type="dxa"/>
            <w:vAlign w:val="center"/>
          </w:tcPr>
          <w:p w14:paraId="1D40527B" w14:textId="77777777" w:rsidR="00ED4A0E" w:rsidRPr="00B52BCC" w:rsidRDefault="00ED4A0E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2"/>
              </w:rPr>
              <w:t>児童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2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37FFA0FB" w14:textId="331F0260" w:rsidR="00ED4A0E" w:rsidRPr="006D7D0D" w:rsidRDefault="00ED4A0E" w:rsidP="006D7D0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5E3E3D" w14:textId="12982ADC" w:rsidR="00ED4A0E" w:rsidRPr="00B52BCC" w:rsidRDefault="00ED4A0E" w:rsidP="00E14878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6180114F" w14:textId="1D6DC6A7" w:rsidR="00ED4A0E" w:rsidRPr="00B52BCC" w:rsidRDefault="00ED4A0E" w:rsidP="00B52BCC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　年　　月　　日生</w:t>
            </w:r>
          </w:p>
        </w:tc>
      </w:tr>
      <w:tr w:rsidR="00B52BCC" w:rsidRPr="00B52BCC" w14:paraId="4AC4C449" w14:textId="77777777" w:rsidTr="00B52BCC">
        <w:trPr>
          <w:trHeight w:val="830"/>
          <w:jc w:val="center"/>
        </w:trPr>
        <w:tc>
          <w:tcPr>
            <w:tcW w:w="1134" w:type="dxa"/>
            <w:vAlign w:val="center"/>
          </w:tcPr>
          <w:p w14:paraId="65CB0806" w14:textId="5EA31B03" w:rsidR="00935070" w:rsidRPr="00B52BCC" w:rsidRDefault="00935070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診断名</w:t>
            </w:r>
          </w:p>
        </w:tc>
        <w:tc>
          <w:tcPr>
            <w:tcW w:w="7938" w:type="dxa"/>
            <w:gridSpan w:val="4"/>
            <w:vAlign w:val="center"/>
          </w:tcPr>
          <w:p w14:paraId="5B04307B" w14:textId="0349BE74" w:rsidR="00E0145F" w:rsidRPr="00B52BCC" w:rsidRDefault="00E0145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BCC" w:rsidRPr="00B52BCC" w14:paraId="0B323655" w14:textId="77777777" w:rsidTr="00804F6F">
        <w:trPr>
          <w:jc w:val="center"/>
        </w:trPr>
        <w:tc>
          <w:tcPr>
            <w:tcW w:w="1134" w:type="dxa"/>
            <w:vAlign w:val="center"/>
          </w:tcPr>
          <w:p w14:paraId="6A199D59" w14:textId="77777777" w:rsidR="00605238" w:rsidRPr="00B52BCC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t>医療的ケ</w:t>
            </w:r>
            <w:r w:rsidRPr="00B52BC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73B65B7C" w14:textId="77777777" w:rsidR="00605238" w:rsidRPr="00B52BCC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993" w:type="dxa"/>
            <w:vAlign w:val="center"/>
          </w:tcPr>
          <w:p w14:paraId="35E0A36D" w14:textId="662B3905" w:rsidR="00605238" w:rsidRPr="00B52BCC" w:rsidRDefault="00605238" w:rsidP="002774C2">
            <w:pPr>
              <w:adjustRightInd w:val="0"/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実施</w:t>
            </w:r>
          </w:p>
        </w:tc>
        <w:tc>
          <w:tcPr>
            <w:tcW w:w="6945" w:type="dxa"/>
            <w:gridSpan w:val="3"/>
            <w:vAlign w:val="center"/>
          </w:tcPr>
          <w:p w14:paraId="05EA5E59" w14:textId="77777777" w:rsidR="00605238" w:rsidRPr="00B52BCC" w:rsidRDefault="00605238" w:rsidP="002774C2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B52BCC" w:rsidRPr="00B52BCC" w14:paraId="3E60F8A7" w14:textId="77777777" w:rsidTr="00804F6F">
        <w:trPr>
          <w:trHeight w:val="640"/>
          <w:jc w:val="center"/>
        </w:trPr>
        <w:tc>
          <w:tcPr>
            <w:tcW w:w="1134" w:type="dxa"/>
            <w:vAlign w:val="center"/>
          </w:tcPr>
          <w:p w14:paraId="205AFE9F" w14:textId="626CE02D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993" w:type="dxa"/>
            <w:vAlign w:val="center"/>
          </w:tcPr>
          <w:p w14:paraId="5DE6E5E3" w14:textId="102CA018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vAlign w:val="center"/>
          </w:tcPr>
          <w:p w14:paraId="3C90B883" w14:textId="58489BB1" w:rsidR="00E0145F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流量（　　　㍑／分）　</w:t>
            </w:r>
            <w:r w:rsidR="003304C4"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 経鼻　</w:t>
            </w:r>
            <w:r w:rsidR="00171FFF"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□ 気管内</w:t>
            </w:r>
          </w:p>
          <w:p w14:paraId="7F92D0CB" w14:textId="7489BE6C" w:rsidR="00935070" w:rsidRPr="00B52BCC" w:rsidRDefault="00E0145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平常時</w:t>
            </w:r>
            <w:r w:rsidR="00025DD7" w:rsidRPr="00B52BCC">
              <w:rPr>
                <w:rFonts w:ascii="ＭＳ 明朝" w:eastAsia="ＭＳ 明朝" w:hAnsi="ＭＳ 明朝"/>
                <w:kern w:val="0"/>
                <w:sz w:val="22"/>
              </w:rPr>
              <w:t>SpO</w:t>
            </w:r>
            <w:r w:rsidR="00025DD7" w:rsidRPr="00B52BCC">
              <w:rPr>
                <w:rFonts w:ascii="ＭＳ 明朝" w:eastAsia="ＭＳ 明朝" w:hAnsi="ＭＳ 明朝"/>
                <w:kern w:val="0"/>
                <w:sz w:val="20"/>
                <w:szCs w:val="20"/>
              </w:rPr>
              <w:t>2</w:t>
            </w:r>
            <w:r w:rsidR="003304C4" w:rsidRPr="00B52BCC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025DD7"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％</w:t>
            </w:r>
            <w:r w:rsidR="003304C4" w:rsidRPr="00B52BCC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B52BCC" w:rsidRPr="00B52BCC" w14:paraId="31521DAA" w14:textId="77777777" w:rsidTr="00804F6F">
        <w:trPr>
          <w:trHeight w:val="640"/>
          <w:jc w:val="center"/>
        </w:trPr>
        <w:tc>
          <w:tcPr>
            <w:tcW w:w="1134" w:type="dxa"/>
            <w:vAlign w:val="center"/>
          </w:tcPr>
          <w:p w14:paraId="462EBF16" w14:textId="1A71A08D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993" w:type="dxa"/>
            <w:vAlign w:val="center"/>
          </w:tcPr>
          <w:p w14:paraId="0A65920D" w14:textId="1428EE68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vAlign w:val="center"/>
          </w:tcPr>
          <w:p w14:paraId="014ED391" w14:textId="314B9161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5"/>
              </w:rPr>
              <w:t>カニューレ製品</w:t>
            </w:r>
            <w:r w:rsidRPr="00B52BC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5"/>
              </w:rPr>
              <w:t>名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 xml:space="preserve">サイズ（　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5A0B524" w14:textId="4817159A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6"/>
              </w:rPr>
              <w:t>交換頻</w:t>
            </w:r>
            <w:r w:rsidRPr="00B52BCC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6"/>
              </w:rPr>
              <w:t>度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１回／</w:t>
            </w:r>
          </w:p>
        </w:tc>
      </w:tr>
      <w:tr w:rsidR="00B52BCC" w:rsidRPr="00B52BCC" w14:paraId="63CD2BB9" w14:textId="77777777" w:rsidTr="00804F6F">
        <w:trPr>
          <w:trHeight w:val="2160"/>
          <w:jc w:val="center"/>
        </w:trPr>
        <w:tc>
          <w:tcPr>
            <w:tcW w:w="1134" w:type="dxa"/>
            <w:vAlign w:val="center"/>
          </w:tcPr>
          <w:p w14:paraId="5D630074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人工呼吸</w:t>
            </w:r>
            <w:r w:rsidRPr="00B52BCC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1652193287"/>
              </w:rPr>
              <w:t>器</w:t>
            </w:r>
          </w:p>
        </w:tc>
        <w:tc>
          <w:tcPr>
            <w:tcW w:w="993" w:type="dxa"/>
            <w:vAlign w:val="center"/>
          </w:tcPr>
          <w:p w14:paraId="3A154F16" w14:textId="77777777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vAlign w:val="center"/>
          </w:tcPr>
          <w:p w14:paraId="5E87DCE0" w14:textId="256C3A26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TPPV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□ NPPV（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鼻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鼻・口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D316E12" w14:textId="319826A1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8"/>
              </w:rPr>
              <w:t>メーカ</w:t>
            </w:r>
            <w:r w:rsidRPr="00B52BCC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8"/>
              </w:rPr>
              <w:t>ー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・機種（　　　　　　　　　　　　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0C586336" w14:textId="11846312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業者名（　　　　　　　　　　　　　　　　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5E2CAB6" w14:textId="17AF07A4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モード（　　　　　　　　　　　　　　　　　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8877584" w14:textId="77777777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52193289"/>
              </w:rPr>
              <w:t>換気回</w:t>
            </w:r>
            <w:r w:rsidRPr="00B52BCC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1652193289"/>
              </w:rPr>
              <w:t>数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（ｆ）：　　　　　　　回／分</w:t>
            </w:r>
          </w:p>
          <w:p w14:paraId="5FB43B24" w14:textId="77777777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0"/>
              </w:rPr>
              <w:t>酸素濃</w:t>
            </w:r>
            <w:r w:rsidRPr="00B52BCC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0"/>
              </w:rPr>
              <w:t>度</w:t>
            </w:r>
            <w:r w:rsidRPr="00B52BCC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1652193291"/>
              </w:rPr>
              <w:t>(Fio2</w:t>
            </w:r>
            <w:r w:rsidRPr="00B52BCC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550" w:id="1652193291"/>
              </w:rPr>
              <w:t>)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04DCD64" w14:textId="73F8E8D5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離　脱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不可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可（　　 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</w:tc>
      </w:tr>
      <w:tr w:rsidR="00B52BCC" w:rsidRPr="00B52BCC" w14:paraId="2579146E" w14:textId="77777777" w:rsidTr="00804F6F">
        <w:trPr>
          <w:trHeight w:val="972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135377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92"/>
              </w:rPr>
              <w:t>吸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引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75CE59" w14:textId="77777777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396CFCC5" w14:textId="22D427CB" w:rsidR="00025DD7" w:rsidRPr="00B52BCC" w:rsidRDefault="00025DD7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部　位　　□ 口腔内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鼻腔内　　□ 気管内</w:t>
            </w:r>
          </w:p>
          <w:p w14:paraId="5B7A2F88" w14:textId="284A7195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回　数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約　　　　回／日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DDD14EF" w14:textId="23375759" w:rsidR="00025DD7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745729279"/>
              </w:rPr>
              <w:t>カテーテルサイ</w:t>
            </w:r>
            <w:r w:rsidRPr="00B52BC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-745729279"/>
              </w:rPr>
              <w:t>ズ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８</w:t>
            </w:r>
            <w:r w:rsidR="009A37C4" w:rsidRPr="00B52BCC">
              <w:rPr>
                <w:rFonts w:ascii="ＭＳ 明朝" w:eastAsia="ＭＳ 明朝" w:hAnsi="ＭＳ 明朝"/>
                <w:sz w:val="22"/>
              </w:rPr>
              <w:t>Fr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１０</w:t>
            </w:r>
            <w:r w:rsidR="009A37C4" w:rsidRPr="00B52BCC">
              <w:rPr>
                <w:rFonts w:ascii="ＭＳ 明朝" w:eastAsia="ＭＳ 明朝" w:hAnsi="ＭＳ 明朝"/>
                <w:sz w:val="22"/>
              </w:rPr>
              <w:t>Fr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１２</w:t>
            </w:r>
            <w:r w:rsidR="009A37C4" w:rsidRPr="00B52BCC">
              <w:rPr>
                <w:rFonts w:ascii="ＭＳ 明朝" w:eastAsia="ＭＳ 明朝" w:hAnsi="ＭＳ 明朝"/>
                <w:sz w:val="22"/>
              </w:rPr>
              <w:t>Fr</w:t>
            </w:r>
          </w:p>
        </w:tc>
      </w:tr>
      <w:tr w:rsidR="00B52BCC" w:rsidRPr="00B52BCC" w14:paraId="5986645E" w14:textId="77777777" w:rsidTr="00804F6F">
        <w:trPr>
          <w:trHeight w:val="185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8053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4CB1E" w14:textId="77777777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10502" w14:textId="6B7AEA08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種　類　　□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>経鼻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>胃ろう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□腸ろう</w:t>
            </w:r>
          </w:p>
          <w:p w14:paraId="0A49DFAB" w14:textId="33EF6C7C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製品名（　　　　　　　　　　　　　　　　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195D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8D46B9B" w14:textId="0B02B4A9" w:rsidR="009A37C4" w:rsidRPr="00B52BCC" w:rsidRDefault="009A37C4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14"/>
                <w:w w:val="50"/>
                <w:kern w:val="0"/>
                <w:sz w:val="22"/>
                <w:fitText w:val="1100" w:id="1652193296"/>
              </w:rPr>
              <w:t>カテーテルサイ</w:t>
            </w:r>
            <w:r w:rsidRPr="00B52BCC">
              <w:rPr>
                <w:rFonts w:ascii="ＭＳ 明朝" w:eastAsia="ＭＳ 明朝" w:hAnsi="ＭＳ 明朝" w:hint="eastAsia"/>
                <w:spacing w:val="11"/>
                <w:w w:val="50"/>
                <w:kern w:val="0"/>
                <w:sz w:val="22"/>
                <w:fitText w:val="1100" w:id="1652193296"/>
              </w:rPr>
              <w:t>ズ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787BEE" w:rsidRPr="00B52BCC">
              <w:rPr>
                <w:rFonts w:ascii="ＭＳ 明朝" w:eastAsia="ＭＳ 明朝" w:hAnsi="ＭＳ 明朝"/>
                <w:sz w:val="22"/>
              </w:rPr>
              <w:t>Fr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787BEE" w:rsidRPr="00B52BCC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22"/>
                <w:fitText w:val="613" w:id="-749557247"/>
              </w:rPr>
              <w:t>挿</w:t>
            </w:r>
            <w:r w:rsidR="00787BEE" w:rsidRPr="00B52BCC">
              <w:rPr>
                <w:rFonts w:ascii="ＭＳ 明朝" w:eastAsia="ＭＳ 明朝" w:hAnsi="ＭＳ 明朝" w:hint="eastAsia"/>
                <w:w w:val="55"/>
                <w:kern w:val="0"/>
                <w:sz w:val="22"/>
                <w:fitText w:val="613" w:id="-749557247"/>
              </w:rPr>
              <w:t>入の長さ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787BEE" w:rsidRPr="00B52BCC">
              <w:rPr>
                <w:rFonts w:ascii="ＭＳ 明朝" w:eastAsia="ＭＳ 明朝" w:hAnsi="ＭＳ 明朝"/>
                <w:sz w:val="22"/>
              </w:rPr>
              <w:t>cm）</w:t>
            </w:r>
          </w:p>
          <w:p w14:paraId="1460A504" w14:textId="3D4C9326" w:rsidR="00C431B1" w:rsidRPr="00B52BCC" w:rsidRDefault="003304C4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pacing w:val="37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1769984"/>
              </w:rPr>
              <w:t>注入</w:t>
            </w:r>
            <w:r w:rsidRPr="00B52BCC">
              <w:rPr>
                <w:rFonts w:ascii="ＭＳ 明朝" w:eastAsia="ＭＳ 明朝" w:hAnsi="ＭＳ 明朝"/>
                <w:spacing w:val="36"/>
                <w:kern w:val="0"/>
                <w:sz w:val="22"/>
                <w:fitText w:val="1100" w:id="-861769984"/>
              </w:rPr>
              <w:t>方</w:t>
            </w:r>
            <w:r w:rsidRPr="00B52BCC">
              <w:rPr>
                <w:rFonts w:ascii="ＭＳ 明朝" w:eastAsia="ＭＳ 明朝" w:hAnsi="ＭＳ 明朝"/>
                <w:spacing w:val="2"/>
                <w:kern w:val="0"/>
                <w:sz w:val="22"/>
                <w:fitText w:val="1100" w:id="-861769984"/>
              </w:rPr>
              <w:t>法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□滴下 　</w:t>
            </w:r>
            <w:r w:rsidR="00347995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□シリンジ　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□ポンプ（</w:t>
            </w:r>
            <w:r w:rsidRPr="00B52BCC">
              <w:rPr>
                <w:rFonts w:ascii="ＭＳ 明朝" w:eastAsia="ＭＳ 明朝" w:hAnsi="ＭＳ 明朝"/>
                <w:sz w:val="12"/>
                <w:szCs w:val="12"/>
              </w:rPr>
              <w:t xml:space="preserve"> 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Pr="00B52BCC">
              <w:rPr>
                <w:rFonts w:ascii="ＭＳ 明朝" w:eastAsia="ＭＳ 明朝" w:hAnsi="ＭＳ 明朝"/>
                <w:kern w:val="0"/>
                <w:sz w:val="22"/>
              </w:rPr>
              <w:t>ml/h</w:t>
            </w:r>
            <w:r w:rsidRPr="00B52BCC">
              <w:rPr>
                <w:rFonts w:ascii="ＭＳ 明朝" w:eastAsia="ＭＳ 明朝" w:hAnsi="ＭＳ 明朝"/>
                <w:sz w:val="4"/>
                <w:szCs w:val="4"/>
              </w:rPr>
              <w:t xml:space="preserve"> 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431B1" w:rsidRPr="00B52BC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391999"/>
              </w:rPr>
              <w:t>注入回</w:t>
            </w:r>
            <w:r w:rsidR="00C431B1" w:rsidRPr="00B52BC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391999"/>
              </w:rPr>
              <w:t>数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（　　　回</w:t>
            </w:r>
            <w:r w:rsidR="00C431B1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時間帯</w:t>
            </w:r>
            <w:r w:rsidR="00C431B1" w:rsidRPr="00B52BCC">
              <w:rPr>
                <w:rFonts w:ascii="ＭＳ 明朝" w:eastAsia="ＭＳ 明朝" w:hAnsi="ＭＳ 明朝" w:hint="eastAsia"/>
                <w:sz w:val="32"/>
                <w:szCs w:val="32"/>
              </w:rPr>
              <w:t>：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C431B1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0F7368C1" w14:textId="3DB5F5CB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774C2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2" w:id="-747392768"/>
              </w:rPr>
              <w:t>注入内</w:t>
            </w:r>
            <w:r w:rsidRPr="002774C2">
              <w:rPr>
                <w:rFonts w:ascii="ＭＳ 明朝" w:eastAsia="ＭＳ 明朝" w:hAnsi="ＭＳ 明朝" w:hint="eastAsia"/>
                <w:kern w:val="0"/>
                <w:sz w:val="22"/>
                <w:fitText w:val="1102" w:id="-747392768"/>
              </w:rPr>
              <w:t>容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D195D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B52BCC" w:rsidRPr="00B52BCC" w14:paraId="17148F5A" w14:textId="77777777" w:rsidTr="00804F6F">
        <w:trPr>
          <w:trHeight w:val="1041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4317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0"/>
              </w:rPr>
              <w:t>導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0"/>
              </w:rPr>
              <w:t>尿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B9423" w14:textId="77777777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C0D4" w14:textId="01D977C3" w:rsidR="00935070" w:rsidRPr="00B52BCC" w:rsidRDefault="008D195D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間欠的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持続的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49DFB204" w14:textId="7AEEB920" w:rsidR="008D195D" w:rsidRPr="00B52BCC" w:rsidRDefault="008D195D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回　数（約　　　　回／日）時間帯（　　　　　　　　　　　　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95182D3" w14:textId="334105C6" w:rsidR="00935070" w:rsidRPr="00B52BCC" w:rsidRDefault="008D195D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2"/>
                <w:fitText w:val="1100" w:id="1652193281"/>
              </w:rPr>
              <w:t>カテーテル製品</w:t>
            </w:r>
            <w:r w:rsidRPr="00B52BC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1"/>
              </w:rPr>
              <w:t>名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　　　　　　　　　　　 　　）</w:t>
            </w:r>
            <w:r w:rsidR="00935070" w:rsidRPr="002774C2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82"/>
              </w:rPr>
              <w:t>カテーテルサイズ(Fr)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3B369A" w:rsidRPr="00B52BCC">
              <w:rPr>
                <w:rFonts w:ascii="ＭＳ 明朝" w:eastAsia="ＭＳ 明朝" w:hAnsi="ＭＳ 明朝" w:hint="eastAsia"/>
                <w:sz w:val="22"/>
              </w:rPr>
              <w:t>Fr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57DDB915" w14:textId="77777777" w:rsidTr="00E14878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C3A1A" w14:textId="77777777" w:rsidR="00935070" w:rsidRPr="00B52BCC" w:rsidRDefault="00935070" w:rsidP="002774C2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（裏面に続く）</w:t>
            </w:r>
          </w:p>
        </w:tc>
      </w:tr>
      <w:tr w:rsidR="00B52BCC" w:rsidRPr="00B52BCC" w14:paraId="678CBA96" w14:textId="77777777" w:rsidTr="00E14878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1238F6" w14:textId="77777777" w:rsidR="00935070" w:rsidRPr="00B52BCC" w:rsidRDefault="00935070" w:rsidP="0093507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lastRenderedPageBreak/>
              <w:t>医療的ケ</w:t>
            </w:r>
            <w:r w:rsidRPr="00B52BCC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06202983" w14:textId="77777777" w:rsidR="00935070" w:rsidRPr="00B52BCC" w:rsidRDefault="00935070" w:rsidP="0093507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AE528AF" w14:textId="02E39DBD" w:rsidR="00935070" w:rsidRPr="00B52BCC" w:rsidRDefault="00935070" w:rsidP="002774C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実施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64568DD9" w14:textId="77777777" w:rsidR="00935070" w:rsidRPr="00B52BCC" w:rsidRDefault="00935070" w:rsidP="002774C2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B52BCC" w:rsidRPr="00B52BCC" w14:paraId="376A6013" w14:textId="77777777" w:rsidTr="00E14878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DEF6E5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0B25FF9" w14:textId="77777777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08D6D63B" w14:textId="2251FD97" w:rsidR="003304C4" w:rsidRPr="00B52BCC" w:rsidRDefault="003304C4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方　法（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ＳＭＢＧ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ＣＧＭ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ＦＧＭ</w:t>
            </w:r>
            <w:r w:rsidR="0001224D" w:rsidRPr="00B52BCC">
              <w:rPr>
                <w:rFonts w:ascii="ＭＳ 明朝" w:eastAsia="ＭＳ 明朝" w:hAnsi="ＭＳ 明朝"/>
                <w:sz w:val="4"/>
                <w:szCs w:val="4"/>
              </w:rPr>
              <w:t xml:space="preserve"> 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01224D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機器等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 xml:space="preserve">：　　　　　　　</w:t>
            </w:r>
            <w:r w:rsidR="0001224D" w:rsidRPr="00B52BCC">
              <w:rPr>
                <w:rFonts w:ascii="ＭＳ 明朝" w:eastAsia="ＭＳ 明朝" w:hAnsi="ＭＳ 明朝"/>
                <w:sz w:val="2"/>
                <w:szCs w:val="2"/>
              </w:rPr>
              <w:t xml:space="preserve"> </w:t>
            </w:r>
            <w:r w:rsidR="0001224D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6189073" w14:textId="0EB1B54C" w:rsidR="003304C4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帯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06073E7E" w14:textId="77777777" w:rsidTr="00E14878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479A5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5"/>
              </w:rPr>
              <w:t>インスリン</w:t>
            </w:r>
          </w:p>
          <w:p w14:paraId="6BEB6004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6"/>
              </w:rPr>
              <w:t xml:space="preserve">投　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6"/>
              </w:rPr>
              <w:t>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CF78AF" w14:textId="77777777" w:rsidR="00935070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14:paraId="1555958A" w14:textId="0E842240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薬剤名（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="00171FFF" w:rsidRPr="002774C2">
              <w:rPr>
                <w:rFonts w:ascii="ＭＳ 明朝" w:eastAsia="ＭＳ 明朝" w:hAnsi="ＭＳ 明朝" w:hint="eastAsia"/>
                <w:szCs w:val="21"/>
              </w:rPr>
              <w:t xml:space="preserve">          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774C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52BCC" w:rsidRPr="002774C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F5678F2" w14:textId="7BFD83D5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一回量</w:t>
            </w:r>
            <w:r w:rsidR="00804F6F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　単位/回</w:t>
            </w:r>
            <w:r w:rsidR="00804F6F" w:rsidRPr="00B52BCC">
              <w:rPr>
                <w:rFonts w:ascii="ＭＳ 明朝" w:eastAsia="ＭＳ 明朝" w:hAnsi="ＭＳ 明朝" w:hint="eastAsia"/>
                <w:sz w:val="22"/>
              </w:rPr>
              <w:t xml:space="preserve">）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□食前　　□食後</w:t>
            </w:r>
          </w:p>
          <w:p w14:paraId="036A9D08" w14:textId="4E9D3DF0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1652193287"/>
              </w:rPr>
              <w:t>持続投与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 w:hint="eastAsia"/>
                <w:sz w:val="16"/>
                <w:szCs w:val="16"/>
              </w:rPr>
              <w:t>メーカー名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 　　 </w:t>
            </w:r>
            <w:r w:rsidR="00171FFF" w:rsidRPr="002774C2">
              <w:rPr>
                <w:rFonts w:ascii="ＭＳ 明朝" w:eastAsia="ＭＳ 明朝" w:hAnsi="ＭＳ 明朝" w:hint="eastAsia"/>
                <w:szCs w:val="21"/>
              </w:rPr>
              <w:t xml:space="preserve">         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79572F" w:rsidRPr="002774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74C2" w:rsidRP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C16E977" w14:textId="144F7724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薬剤名（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 w:rsidR="00171FFF" w:rsidRPr="002774C2">
              <w:rPr>
                <w:rFonts w:ascii="ＭＳ 明朝" w:eastAsia="ＭＳ 明朝" w:hAnsi="ＭＳ 明朝" w:hint="eastAsia"/>
                <w:szCs w:val="21"/>
              </w:rPr>
              <w:t xml:space="preserve">          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B52BCC" w:rsidRP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4E79FDAC" w14:textId="77777777" w:rsidTr="00E14878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4A334E" w14:textId="50F78C69" w:rsidR="00BF48FF" w:rsidRPr="00B52BCC" w:rsidRDefault="0001224D" w:rsidP="00605BF7">
            <w:pPr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90"/>
                <w:kern w:val="0"/>
                <w:sz w:val="22"/>
                <w:fitText w:val="990" w:id="-745726208"/>
              </w:rPr>
              <w:t>血糖値対応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79EEC8A" w14:textId="2B74F6F8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1B422E61" w14:textId="6DCC2AAA" w:rsidR="00BF48FF" w:rsidRPr="00B52BCC" w:rsidRDefault="00171F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750975488"/>
              </w:rPr>
              <w:t>高血糖</w:t>
            </w:r>
            <w:r w:rsidRPr="00B52BCC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750975488"/>
              </w:rPr>
              <w:t>時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　　　　　　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6E51C42" w14:textId="15CE1C59" w:rsidR="00171FFF" w:rsidRPr="00B52BCC" w:rsidRDefault="00171F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750975487"/>
              </w:rPr>
              <w:t>低血糖時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　　　　　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B52BCC" w:rsidRPr="00B52BCC" w14:paraId="44DAB185" w14:textId="77777777" w:rsidTr="00E14878">
        <w:trPr>
          <w:jc w:val="center"/>
        </w:trPr>
        <w:tc>
          <w:tcPr>
            <w:tcW w:w="1134" w:type="dxa"/>
            <w:vAlign w:val="center"/>
          </w:tcPr>
          <w:p w14:paraId="5EF52D75" w14:textId="48449649" w:rsidR="00ED4A0E" w:rsidRPr="00B52BCC" w:rsidRDefault="00BF48FF" w:rsidP="00ED4A0E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748879616"/>
              </w:rPr>
              <w:t>与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-748879616"/>
              </w:rPr>
              <w:t>薬</w:t>
            </w:r>
            <w:r w:rsidR="00ED4A0E" w:rsidRPr="00B52BCC">
              <w:rPr>
                <w:rFonts w:ascii="ＭＳ 明朝" w:eastAsia="ＭＳ 明朝" w:hAnsi="ＭＳ 明朝"/>
                <w:spacing w:val="1"/>
                <w:w w:val="60"/>
                <w:kern w:val="0"/>
                <w:sz w:val="22"/>
                <w:fitText w:val="990" w:id="-748879104"/>
              </w:rPr>
              <w:t>(</w:t>
            </w:r>
            <w:r w:rsidR="00ED4A0E" w:rsidRPr="00B52BCC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990" w:id="-748879104"/>
              </w:rPr>
              <w:t>処方箋添付可）</w:t>
            </w:r>
          </w:p>
        </w:tc>
        <w:tc>
          <w:tcPr>
            <w:tcW w:w="993" w:type="dxa"/>
            <w:vAlign w:val="center"/>
          </w:tcPr>
          <w:p w14:paraId="7EDDB87E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6945" w:type="dxa"/>
            <w:gridSpan w:val="3"/>
          </w:tcPr>
          <w:p w14:paraId="7DEC4A35" w14:textId="316D3598" w:rsidR="003905B4" w:rsidRPr="00B52BCC" w:rsidRDefault="00BF48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内服薬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注射薬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37E9B"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37E9B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37E9B" w:rsidRPr="00B52BCC">
              <w:rPr>
                <w:rFonts w:ascii="ＭＳ 明朝" w:eastAsia="ＭＳ 明朝" w:hAnsi="ＭＳ 明朝" w:hint="eastAsia"/>
                <w:sz w:val="22"/>
              </w:rPr>
              <w:t>外用薬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（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座薬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37E9B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>浣腸</w:t>
            </w:r>
          </w:p>
          <w:p w14:paraId="1AFBB58F" w14:textId="7F0217EA" w:rsidR="00BF48FF" w:rsidRPr="00B52BCC" w:rsidRDefault="00337E9B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</w:t>
            </w:r>
            <w:r w:rsidR="003905B4" w:rsidRPr="00B52BCC">
              <w:rPr>
                <w:rFonts w:ascii="ＭＳ 明朝" w:eastAsia="ＭＳ 明朝" w:hAnsi="ＭＳ 明朝"/>
                <w:sz w:val="22"/>
              </w:rPr>
              <w:t xml:space="preserve">               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>））</w:t>
            </w:r>
          </w:p>
          <w:p w14:paraId="4570E51F" w14:textId="0E5B90C4" w:rsidR="00BF48FF" w:rsidRPr="00B52BCC" w:rsidRDefault="00BF48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薬剤名（　　　　　　　　　　　　　　　　　　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712BC9E" w14:textId="182A5DD5" w:rsidR="002A58C4" w:rsidRPr="00B52BCC" w:rsidRDefault="00BF48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trike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１回量（　　　　　　　　）時間（　　　　　　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5DCE24C3" w14:textId="77777777" w:rsidTr="00E14878">
        <w:trPr>
          <w:jc w:val="center"/>
        </w:trPr>
        <w:tc>
          <w:tcPr>
            <w:tcW w:w="1134" w:type="dxa"/>
            <w:vAlign w:val="center"/>
          </w:tcPr>
          <w:p w14:paraId="14D91708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14:paraId="67554DF8" w14:textId="2F482B00" w:rsidR="002A58C4" w:rsidRPr="00B52BCC" w:rsidRDefault="00BF48FF" w:rsidP="00605BF7">
            <w:pPr>
              <w:rPr>
                <w:w w:val="75"/>
                <w:kern w:val="0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77" w:id="-745729792"/>
              </w:rPr>
              <w:t>医療的ケア</w:t>
            </w:r>
          </w:p>
        </w:tc>
        <w:tc>
          <w:tcPr>
            <w:tcW w:w="7938" w:type="dxa"/>
            <w:gridSpan w:val="4"/>
          </w:tcPr>
          <w:p w14:paraId="4E9D088C" w14:textId="47F98898" w:rsidR="00BF48FF" w:rsidRPr="00B52BCC" w:rsidRDefault="00337E9B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［上記以外で保育時間中に実施が必要なもの、書ききれなかったもの］</w:t>
            </w:r>
          </w:p>
          <w:p w14:paraId="795DBA73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C6B495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0A73B3" w14:textId="4B6C40EE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055D03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BCC" w:rsidRPr="00B52BCC" w14:paraId="51A3337F" w14:textId="77777777" w:rsidTr="00E14878">
        <w:trPr>
          <w:jc w:val="center"/>
        </w:trPr>
        <w:tc>
          <w:tcPr>
            <w:tcW w:w="1134" w:type="dxa"/>
            <w:vAlign w:val="center"/>
          </w:tcPr>
          <w:p w14:paraId="4865439A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0"/>
              </w:rPr>
              <w:t>緊急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0"/>
              </w:rPr>
              <w:t>時</w:t>
            </w:r>
          </w:p>
          <w:p w14:paraId="6FDF40F6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1"/>
              </w:rPr>
              <w:t>の対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1"/>
              </w:rPr>
              <w:t>応</w:t>
            </w:r>
          </w:p>
        </w:tc>
        <w:tc>
          <w:tcPr>
            <w:tcW w:w="7938" w:type="dxa"/>
            <w:gridSpan w:val="4"/>
          </w:tcPr>
          <w:p w14:paraId="62CC0B49" w14:textId="63DA79BD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[発作、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>酸素飽和度低下、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誤嚥、発熱時等に係る対応]</w:t>
            </w:r>
          </w:p>
          <w:p w14:paraId="48D9DB57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C0810E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23D7DE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1D3B10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6F9F5D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41A8B9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F2974E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BCC" w:rsidRPr="00B52BCC" w14:paraId="19C66AF8" w14:textId="77777777" w:rsidTr="00E14878">
        <w:trPr>
          <w:trHeight w:val="180"/>
          <w:jc w:val="center"/>
        </w:trPr>
        <w:tc>
          <w:tcPr>
            <w:tcW w:w="1134" w:type="dxa"/>
            <w:vAlign w:val="center"/>
          </w:tcPr>
          <w:p w14:paraId="7CFB76C2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保育施設</w:t>
            </w:r>
          </w:p>
          <w:p w14:paraId="5607F8B2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14:paraId="0ADCA733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上の注意</w:t>
            </w:r>
          </w:p>
          <w:p w14:paraId="4E06FD88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14:paraId="7D393879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14:paraId="173873A5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に活動の</w:t>
            </w:r>
          </w:p>
          <w:p w14:paraId="6BB933D1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2"/>
              </w:rPr>
              <w:t>制限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等</w:t>
            </w:r>
          </w:p>
        </w:tc>
        <w:tc>
          <w:tcPr>
            <w:tcW w:w="7938" w:type="dxa"/>
            <w:gridSpan w:val="4"/>
          </w:tcPr>
          <w:p w14:paraId="3B05BF94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9364E8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9317CF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053FE3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709938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B2C432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1D9D9C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3455A5" w14:textId="77777777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0DB63B" w14:textId="77777777" w:rsidR="009443DA" w:rsidRDefault="009443DA" w:rsidP="00D14A46"/>
    <w:sectPr w:rsidR="009443DA" w:rsidSect="00E1487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4EA0" w14:textId="77777777" w:rsidR="0061197F" w:rsidRDefault="0061197F" w:rsidP="004D3799">
      <w:r>
        <w:separator/>
      </w:r>
    </w:p>
  </w:endnote>
  <w:endnote w:type="continuationSeparator" w:id="0">
    <w:p w14:paraId="6AE34B6A" w14:textId="77777777" w:rsidR="0061197F" w:rsidRDefault="0061197F" w:rsidP="004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B799" w14:textId="77777777" w:rsidR="0061197F" w:rsidRDefault="0061197F" w:rsidP="004D3799">
      <w:r>
        <w:separator/>
      </w:r>
    </w:p>
  </w:footnote>
  <w:footnote w:type="continuationSeparator" w:id="0">
    <w:p w14:paraId="418CCC4B" w14:textId="77777777" w:rsidR="0061197F" w:rsidRDefault="0061197F" w:rsidP="004D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4259"/>
    <w:multiLevelType w:val="hybridMultilevel"/>
    <w:tmpl w:val="11707A4C"/>
    <w:lvl w:ilvl="0" w:tplc="9E02611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796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38"/>
    <w:rsid w:val="0001025B"/>
    <w:rsid w:val="0001224D"/>
    <w:rsid w:val="00025DD7"/>
    <w:rsid w:val="00027091"/>
    <w:rsid w:val="0003728D"/>
    <w:rsid w:val="00043512"/>
    <w:rsid w:val="000454BC"/>
    <w:rsid w:val="000564EC"/>
    <w:rsid w:val="000632AC"/>
    <w:rsid w:val="00070150"/>
    <w:rsid w:val="0007186E"/>
    <w:rsid w:val="00072E98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1FFF"/>
    <w:rsid w:val="00174318"/>
    <w:rsid w:val="001A51F5"/>
    <w:rsid w:val="001B0654"/>
    <w:rsid w:val="001B43D6"/>
    <w:rsid w:val="001B4540"/>
    <w:rsid w:val="001B762A"/>
    <w:rsid w:val="001F0FB7"/>
    <w:rsid w:val="001F67D7"/>
    <w:rsid w:val="0020611E"/>
    <w:rsid w:val="00230913"/>
    <w:rsid w:val="002411BE"/>
    <w:rsid w:val="00243F23"/>
    <w:rsid w:val="00245608"/>
    <w:rsid w:val="0025326B"/>
    <w:rsid w:val="0026738D"/>
    <w:rsid w:val="00273114"/>
    <w:rsid w:val="002774C2"/>
    <w:rsid w:val="00277D06"/>
    <w:rsid w:val="002842F5"/>
    <w:rsid w:val="002A58C4"/>
    <w:rsid w:val="002B7F47"/>
    <w:rsid w:val="002C19AB"/>
    <w:rsid w:val="002C55E4"/>
    <w:rsid w:val="002D1F0D"/>
    <w:rsid w:val="002D5FBE"/>
    <w:rsid w:val="002E0DF9"/>
    <w:rsid w:val="002F106E"/>
    <w:rsid w:val="002F2618"/>
    <w:rsid w:val="00306C8F"/>
    <w:rsid w:val="00312952"/>
    <w:rsid w:val="00327404"/>
    <w:rsid w:val="003304C4"/>
    <w:rsid w:val="003319D7"/>
    <w:rsid w:val="00337E9B"/>
    <w:rsid w:val="003426F8"/>
    <w:rsid w:val="00347995"/>
    <w:rsid w:val="00351E0C"/>
    <w:rsid w:val="00363952"/>
    <w:rsid w:val="003905B4"/>
    <w:rsid w:val="003B369A"/>
    <w:rsid w:val="003D08A2"/>
    <w:rsid w:val="003D281F"/>
    <w:rsid w:val="00400A1D"/>
    <w:rsid w:val="0040798C"/>
    <w:rsid w:val="00440DA5"/>
    <w:rsid w:val="0047498E"/>
    <w:rsid w:val="00474DFD"/>
    <w:rsid w:val="004802FC"/>
    <w:rsid w:val="004A189C"/>
    <w:rsid w:val="004A339B"/>
    <w:rsid w:val="004A78CC"/>
    <w:rsid w:val="004B58DE"/>
    <w:rsid w:val="004B765F"/>
    <w:rsid w:val="004C1D54"/>
    <w:rsid w:val="004C6655"/>
    <w:rsid w:val="004D3799"/>
    <w:rsid w:val="004E139E"/>
    <w:rsid w:val="004E6F65"/>
    <w:rsid w:val="004F0D04"/>
    <w:rsid w:val="00526663"/>
    <w:rsid w:val="005341C7"/>
    <w:rsid w:val="0053518A"/>
    <w:rsid w:val="005739EB"/>
    <w:rsid w:val="005765FC"/>
    <w:rsid w:val="0059282E"/>
    <w:rsid w:val="005A054A"/>
    <w:rsid w:val="005B5D4A"/>
    <w:rsid w:val="00605238"/>
    <w:rsid w:val="00605BF7"/>
    <w:rsid w:val="0061197F"/>
    <w:rsid w:val="00635467"/>
    <w:rsid w:val="00636681"/>
    <w:rsid w:val="00651106"/>
    <w:rsid w:val="00654356"/>
    <w:rsid w:val="00657E88"/>
    <w:rsid w:val="00660C76"/>
    <w:rsid w:val="006613A9"/>
    <w:rsid w:val="006832FC"/>
    <w:rsid w:val="006A04C0"/>
    <w:rsid w:val="006A42A6"/>
    <w:rsid w:val="006A4D3E"/>
    <w:rsid w:val="006A50C5"/>
    <w:rsid w:val="006B2D67"/>
    <w:rsid w:val="006D5D84"/>
    <w:rsid w:val="006D7D0D"/>
    <w:rsid w:val="006E663E"/>
    <w:rsid w:val="00713ED5"/>
    <w:rsid w:val="00727543"/>
    <w:rsid w:val="00733E3B"/>
    <w:rsid w:val="0074747F"/>
    <w:rsid w:val="00766558"/>
    <w:rsid w:val="007667A0"/>
    <w:rsid w:val="00787BEE"/>
    <w:rsid w:val="0079333B"/>
    <w:rsid w:val="0079572F"/>
    <w:rsid w:val="0079600B"/>
    <w:rsid w:val="007C0365"/>
    <w:rsid w:val="007C2D92"/>
    <w:rsid w:val="007C3B7B"/>
    <w:rsid w:val="00804F6F"/>
    <w:rsid w:val="00814EA1"/>
    <w:rsid w:val="00823FC7"/>
    <w:rsid w:val="008271CF"/>
    <w:rsid w:val="00830720"/>
    <w:rsid w:val="0084083F"/>
    <w:rsid w:val="00846F37"/>
    <w:rsid w:val="00850371"/>
    <w:rsid w:val="00860688"/>
    <w:rsid w:val="00881215"/>
    <w:rsid w:val="00883ABB"/>
    <w:rsid w:val="008A7B4D"/>
    <w:rsid w:val="008B1CCD"/>
    <w:rsid w:val="008C1D42"/>
    <w:rsid w:val="008D195D"/>
    <w:rsid w:val="008D2F19"/>
    <w:rsid w:val="008E60BF"/>
    <w:rsid w:val="008F05E4"/>
    <w:rsid w:val="00900C98"/>
    <w:rsid w:val="00901622"/>
    <w:rsid w:val="00915AAF"/>
    <w:rsid w:val="0092216F"/>
    <w:rsid w:val="00935070"/>
    <w:rsid w:val="00940A42"/>
    <w:rsid w:val="009421EA"/>
    <w:rsid w:val="00942B52"/>
    <w:rsid w:val="009443DA"/>
    <w:rsid w:val="00947FEB"/>
    <w:rsid w:val="00980A38"/>
    <w:rsid w:val="00983385"/>
    <w:rsid w:val="009862E9"/>
    <w:rsid w:val="009A37C4"/>
    <w:rsid w:val="009C3140"/>
    <w:rsid w:val="009F07C0"/>
    <w:rsid w:val="009F0B0E"/>
    <w:rsid w:val="00A13AF3"/>
    <w:rsid w:val="00A350FB"/>
    <w:rsid w:val="00A43BAB"/>
    <w:rsid w:val="00A454FB"/>
    <w:rsid w:val="00A734E7"/>
    <w:rsid w:val="00A86B53"/>
    <w:rsid w:val="00AA2481"/>
    <w:rsid w:val="00AA61AD"/>
    <w:rsid w:val="00AC11BF"/>
    <w:rsid w:val="00AC24AD"/>
    <w:rsid w:val="00AD4A7A"/>
    <w:rsid w:val="00B1144F"/>
    <w:rsid w:val="00B227D2"/>
    <w:rsid w:val="00B30312"/>
    <w:rsid w:val="00B52186"/>
    <w:rsid w:val="00B52BCC"/>
    <w:rsid w:val="00B66E14"/>
    <w:rsid w:val="00B70BD4"/>
    <w:rsid w:val="00B90350"/>
    <w:rsid w:val="00BE5102"/>
    <w:rsid w:val="00BE7013"/>
    <w:rsid w:val="00BF2512"/>
    <w:rsid w:val="00BF48FF"/>
    <w:rsid w:val="00C168C9"/>
    <w:rsid w:val="00C304CB"/>
    <w:rsid w:val="00C408D0"/>
    <w:rsid w:val="00C431B1"/>
    <w:rsid w:val="00C518FC"/>
    <w:rsid w:val="00CA2CBF"/>
    <w:rsid w:val="00CB074F"/>
    <w:rsid w:val="00CB7729"/>
    <w:rsid w:val="00CC1AA8"/>
    <w:rsid w:val="00CE619C"/>
    <w:rsid w:val="00D01273"/>
    <w:rsid w:val="00D04A0C"/>
    <w:rsid w:val="00D06E2A"/>
    <w:rsid w:val="00D1392E"/>
    <w:rsid w:val="00D14A46"/>
    <w:rsid w:val="00D23C27"/>
    <w:rsid w:val="00D25D1B"/>
    <w:rsid w:val="00D30DA3"/>
    <w:rsid w:val="00D46E32"/>
    <w:rsid w:val="00D55290"/>
    <w:rsid w:val="00D661C7"/>
    <w:rsid w:val="00D66DA4"/>
    <w:rsid w:val="00DC032E"/>
    <w:rsid w:val="00DC6A99"/>
    <w:rsid w:val="00DD40EC"/>
    <w:rsid w:val="00DD67F5"/>
    <w:rsid w:val="00DF29F7"/>
    <w:rsid w:val="00E001D6"/>
    <w:rsid w:val="00E0145F"/>
    <w:rsid w:val="00E06FA8"/>
    <w:rsid w:val="00E14878"/>
    <w:rsid w:val="00E55332"/>
    <w:rsid w:val="00E824B7"/>
    <w:rsid w:val="00E85599"/>
    <w:rsid w:val="00EA0CEB"/>
    <w:rsid w:val="00EA3CCD"/>
    <w:rsid w:val="00EB5493"/>
    <w:rsid w:val="00EB62F0"/>
    <w:rsid w:val="00ED1B5F"/>
    <w:rsid w:val="00ED4A0E"/>
    <w:rsid w:val="00F00707"/>
    <w:rsid w:val="00F3348D"/>
    <w:rsid w:val="00F3723A"/>
    <w:rsid w:val="00F420BB"/>
    <w:rsid w:val="00F63140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22000"/>
  <w15:chartTrackingRefBased/>
  <w15:docId w15:val="{87BB6578-E256-4AED-9CC7-2F8A0E2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99"/>
  </w:style>
  <w:style w:type="paragraph" w:styleId="a6">
    <w:name w:val="footer"/>
    <w:basedOn w:val="a"/>
    <w:link w:val="a7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99"/>
  </w:style>
  <w:style w:type="paragraph" w:styleId="a8">
    <w:name w:val="Revision"/>
    <w:hidden/>
    <w:uiPriority w:val="99"/>
    <w:semiHidden/>
    <w:rsid w:val="00AA2481"/>
  </w:style>
  <w:style w:type="character" w:styleId="a9">
    <w:name w:val="annotation reference"/>
    <w:basedOn w:val="a0"/>
    <w:uiPriority w:val="99"/>
    <w:semiHidden/>
    <w:unhideWhenUsed/>
    <w:rsid w:val="00CB07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B07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B07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07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074F"/>
    <w:rPr>
      <w:b/>
      <w:bCs/>
    </w:rPr>
  </w:style>
  <w:style w:type="paragraph" w:styleId="ae">
    <w:name w:val="List Paragraph"/>
    <w:basedOn w:val="a"/>
    <w:uiPriority w:val="34"/>
    <w:qFormat/>
    <w:rsid w:val="00337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2025-03-24T12:01:00Z</cp:lastPrinted>
  <dcterms:created xsi:type="dcterms:W3CDTF">2025-03-11T11:04:00Z</dcterms:created>
  <dcterms:modified xsi:type="dcterms:W3CDTF">2025-04-03T03:22:00Z</dcterms:modified>
</cp:coreProperties>
</file>