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AFB1" w14:textId="77777777" w:rsidR="006802A6" w:rsidRDefault="006802A6" w:rsidP="006802A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（参考：第４条第２項第１号</w:t>
      </w:r>
      <w:r w:rsidRPr="00C4028D">
        <w:rPr>
          <w:rFonts w:ascii="ＭＳ 明朝" w:eastAsia="ＭＳ 明朝" w:hAnsi="ＭＳ 明朝" w:hint="eastAsia"/>
          <w:sz w:val="22"/>
        </w:rPr>
        <w:t>関係）</w:t>
      </w:r>
    </w:p>
    <w:p w14:paraId="3D27F17E" w14:textId="77777777" w:rsidR="006802A6" w:rsidRPr="00FA6E67" w:rsidRDefault="006802A6" w:rsidP="006802A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FA6E67">
        <w:rPr>
          <w:rFonts w:ascii="ＭＳ 明朝" w:eastAsia="ＭＳ 明朝" w:hAnsi="ＭＳ 明朝" w:hint="eastAsia"/>
          <w:sz w:val="24"/>
          <w:szCs w:val="24"/>
        </w:rPr>
        <w:t>日常生活の状況に係る調査票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41"/>
        <w:gridCol w:w="1065"/>
        <w:gridCol w:w="2106"/>
        <w:gridCol w:w="2106"/>
        <w:gridCol w:w="2106"/>
        <w:gridCol w:w="2106"/>
        <w:gridCol w:w="2106"/>
        <w:gridCol w:w="2106"/>
      </w:tblGrid>
      <w:tr w:rsidR="006802A6" w14:paraId="7F9A7D21" w14:textId="77777777" w:rsidTr="003B414D">
        <w:trPr>
          <w:trHeight w:hRule="exact" w:val="703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7A82EE8B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児童名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14:paraId="0C0636D9" w14:textId="5E40D049" w:rsidR="003B414D" w:rsidRPr="00D57D20" w:rsidRDefault="003B414D" w:rsidP="0056280C">
            <w:pPr>
              <w:adjustRightInd w:val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1053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26EB820" w14:textId="0CCEFC34" w:rsidR="006802A6" w:rsidRPr="0056280C" w:rsidRDefault="006802A6" w:rsidP="0056280C">
            <w:pPr>
              <w:adjustRightInd w:val="0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3B41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起床</w:t>
            </w:r>
            <w:r w:rsidR="00561688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就寝</w:t>
            </w:r>
            <w:r w:rsidR="00561688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食事</w:t>
            </w:r>
            <w:r w:rsidR="00561688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排泄</w:t>
            </w:r>
            <w:r w:rsidR="00561688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医療的ケア等の時間を中心に１週間のスケジュールを</w:t>
            </w:r>
            <w:r w:rsidRPr="0056280C">
              <w:rPr>
                <w:rFonts w:ascii="ＭＳ 明朝" w:eastAsia="ＭＳ 明朝" w:hAnsi="ＭＳ 明朝" w:hint="eastAsia"/>
                <w:sz w:val="16"/>
                <w:szCs w:val="16"/>
              </w:rPr>
              <w:t>記入してください。</w:t>
            </w:r>
            <w:r w:rsidR="003B414D" w:rsidRPr="0056280C">
              <w:rPr>
                <w:rFonts w:ascii="ＭＳ 明朝" w:eastAsia="ＭＳ 明朝" w:hAnsi="ＭＳ 明朝" w:hint="eastAsia"/>
                <w:sz w:val="16"/>
                <w:szCs w:val="16"/>
              </w:rPr>
              <w:t>（「同左」や「●曜日と同じ」可。）</w:t>
            </w:r>
          </w:p>
          <w:p w14:paraId="561FBED0" w14:textId="4FE3A7CE" w:rsidR="003B414D" w:rsidRPr="0056280C" w:rsidRDefault="003B414D" w:rsidP="0044775B">
            <w:pPr>
              <w:adjustRightInd w:val="0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6280C">
              <w:rPr>
                <w:rFonts w:ascii="ＭＳ 明朝" w:eastAsia="ＭＳ 明朝" w:hAnsi="ＭＳ 明朝" w:hint="eastAsia"/>
                <w:sz w:val="16"/>
                <w:szCs w:val="16"/>
              </w:rPr>
              <w:t>※　定期受診、往診、訪問看護、療育等の利用状況についても、記入してください。</w:t>
            </w:r>
          </w:p>
          <w:p w14:paraId="6572C91E" w14:textId="1C10ED70" w:rsidR="003B414D" w:rsidRPr="009745C2" w:rsidRDefault="003B414D" w:rsidP="003B414D">
            <w:pPr>
              <w:adjustRightInd w:val="0"/>
              <w:ind w:right="64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3C1D1A8" w14:textId="77777777" w:rsidTr="006802A6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BF572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B7EFF89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21DDD1E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EB8CA7F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23D5B0F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6DAF7BC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295EC45C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39FC7D4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</w:tr>
      <w:tr w:rsidR="006802A6" w14:paraId="6BFD8F0D" w14:textId="77777777" w:rsidTr="006802A6">
        <w:trPr>
          <w:trHeight w:hRule="exact" w:val="34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D94D2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bottom w:val="dotted" w:sz="4" w:space="0" w:color="auto"/>
            </w:tcBorders>
            <w:vAlign w:val="center"/>
          </w:tcPr>
          <w:p w14:paraId="21493E2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11E1B36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1AAB9B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4471DDF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5F5D5CB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1BBBC33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0D3CAE7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73756FA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5C9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6D7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DBF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0786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940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754B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94F3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0B1F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F36994B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061E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9A84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963D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803D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886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81C5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32A9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6A50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33BE7E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3CD9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2800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58D1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2865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7BEE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33F7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7989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6C90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80183E2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BEC7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AAA5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62FD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6093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CB07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9A5B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6F59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928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5E1E9E1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D722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1487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4DDB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A4DA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2FFC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A460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DA69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C576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0ACE090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61FF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4847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BC01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54F4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E581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63E4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FEE0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C54C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0E8E14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FA3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B29A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B106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1FBC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463B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1872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5ED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2B00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89D480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7329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D985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AEDC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06B1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8567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A3DF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9118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2B3E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482C940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08ED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336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12FE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7DA6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29C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16AF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188E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EEE6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47773B8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7834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3C6C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DC2E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95B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F8FF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2B1E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0979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4EC3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5012DF2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33DF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D5F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3075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D11D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1FCE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12D8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C394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E63A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EA00B1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C6C9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DAD6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1064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AB9C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67F1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6166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65C3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D5C7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517A93B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5F65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7795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6757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529E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63ED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4A9F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98B6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AF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6B6A89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41D8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E208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3D73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4BEA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242A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55B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CE41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620D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990F048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E12C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2398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69BF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ACA2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9BEB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7359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F04D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AA8F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85CCA41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EF13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8BCD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2947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5C6B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5F4A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7E1D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0DFC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4F4B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2C233A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7D4D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080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DC86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E87B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93EF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1484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F58C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DF4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1982DA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41C9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9393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5294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D866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8EBD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C5E3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725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67C3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5D12FC20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B900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0E67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514B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90CB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8DC6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D6B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F200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C0FB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E9B60D9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F372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3EA1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7ADF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AFA5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281E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010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B98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A4B6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D6811B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F21A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BB03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3AA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9765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E919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45CD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ADA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7662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4F1CE26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C378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B09A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E8D8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78A6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51A2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A60A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ACFF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8324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4561BBE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22717E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vAlign w:val="center"/>
          </w:tcPr>
          <w:p w14:paraId="50CD14D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66A57C1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759614C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19A73C3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3FBE70A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07F5CDD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7BE6193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17268DB" w14:textId="77777777" w:rsidR="009443DA" w:rsidRDefault="009443DA" w:rsidP="006802A6">
      <w:pPr>
        <w:widowControl/>
        <w:jc w:val="left"/>
      </w:pPr>
    </w:p>
    <w:sectPr w:rsidR="009443DA" w:rsidSect="006802A6">
      <w:pgSz w:w="16838" w:h="11906" w:orient="landscape"/>
      <w:pgMar w:top="851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2003" w14:textId="77777777" w:rsidR="00142B52" w:rsidRDefault="00142B52" w:rsidP="003B414D">
      <w:r>
        <w:separator/>
      </w:r>
    </w:p>
  </w:endnote>
  <w:endnote w:type="continuationSeparator" w:id="0">
    <w:p w14:paraId="53067156" w14:textId="77777777" w:rsidR="00142B52" w:rsidRDefault="00142B52" w:rsidP="003B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1297" w14:textId="77777777" w:rsidR="00142B52" w:rsidRDefault="00142B52" w:rsidP="003B414D">
      <w:r>
        <w:separator/>
      </w:r>
    </w:p>
  </w:footnote>
  <w:footnote w:type="continuationSeparator" w:id="0">
    <w:p w14:paraId="38B5473B" w14:textId="77777777" w:rsidR="00142B52" w:rsidRDefault="00142B52" w:rsidP="003B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6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42B52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B414D"/>
    <w:rsid w:val="003D281F"/>
    <w:rsid w:val="00400A1D"/>
    <w:rsid w:val="0040798C"/>
    <w:rsid w:val="0044775B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61688"/>
    <w:rsid w:val="0056280C"/>
    <w:rsid w:val="005739EB"/>
    <w:rsid w:val="005765FC"/>
    <w:rsid w:val="0059282E"/>
    <w:rsid w:val="005A054A"/>
    <w:rsid w:val="005B5D4A"/>
    <w:rsid w:val="005C4FC2"/>
    <w:rsid w:val="00635467"/>
    <w:rsid w:val="00636681"/>
    <w:rsid w:val="00651106"/>
    <w:rsid w:val="00654356"/>
    <w:rsid w:val="00657E88"/>
    <w:rsid w:val="00660C76"/>
    <w:rsid w:val="006802A6"/>
    <w:rsid w:val="006832FC"/>
    <w:rsid w:val="006A04C0"/>
    <w:rsid w:val="006A42A6"/>
    <w:rsid w:val="006A4D3E"/>
    <w:rsid w:val="006D5D84"/>
    <w:rsid w:val="006E663E"/>
    <w:rsid w:val="006F72F8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500F2"/>
    <w:rsid w:val="00961C9A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4230A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57D2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0A22"/>
  <w15:chartTrackingRefBased/>
  <w15:docId w15:val="{33CBF0AB-3F4F-4038-B121-6B0D7A1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14D"/>
  </w:style>
  <w:style w:type="paragraph" w:styleId="a6">
    <w:name w:val="footer"/>
    <w:basedOn w:val="a"/>
    <w:link w:val="a7"/>
    <w:uiPriority w:val="99"/>
    <w:unhideWhenUsed/>
    <w:rsid w:val="003B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8170-E7C1-42C8-AA8E-BBBD0B39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2025-03-11T10:46:00Z</dcterms:created>
  <dcterms:modified xsi:type="dcterms:W3CDTF">2025-04-01T14:01:00Z</dcterms:modified>
</cp:coreProperties>
</file>