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639" w14:textId="77777777" w:rsidR="00C040C4" w:rsidRPr="002150BD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2150BD">
        <w:rPr>
          <w:rFonts w:ascii="ＭＳ 明朝" w:eastAsia="ＭＳ 明朝" w:hAnsi="ＭＳ 明朝" w:hint="eastAsia"/>
          <w:sz w:val="22"/>
        </w:rPr>
        <w:t>第１号様式（第４条第１</w:t>
      </w:r>
      <w:r w:rsidR="00C815CF" w:rsidRPr="002150BD">
        <w:rPr>
          <w:rFonts w:ascii="ＭＳ 明朝" w:eastAsia="ＭＳ 明朝" w:hAnsi="ＭＳ 明朝" w:hint="eastAsia"/>
          <w:sz w:val="22"/>
        </w:rPr>
        <w:t>項</w:t>
      </w:r>
      <w:r w:rsidRPr="002150BD">
        <w:rPr>
          <w:rFonts w:ascii="ＭＳ 明朝" w:eastAsia="ＭＳ 明朝" w:hAnsi="ＭＳ 明朝" w:hint="eastAsia"/>
          <w:sz w:val="22"/>
        </w:rPr>
        <w:t>関係）</w:t>
      </w:r>
    </w:p>
    <w:p w14:paraId="0132B2D1" w14:textId="77777777" w:rsidR="00C040C4" w:rsidRPr="002150BD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102A1B1" w14:textId="77777777" w:rsidR="00C040C4" w:rsidRPr="002150BD" w:rsidRDefault="00C040C4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2150BD">
        <w:rPr>
          <w:rFonts w:ascii="ＭＳ 明朝" w:eastAsia="ＭＳ 明朝" w:hAnsi="ＭＳ 明朝" w:hint="eastAsia"/>
          <w:sz w:val="24"/>
          <w:szCs w:val="24"/>
        </w:rPr>
        <w:t>医療的ケア実施申込書</w:t>
      </w:r>
    </w:p>
    <w:p w14:paraId="2D01CBC2" w14:textId="77777777" w:rsidR="00C040C4" w:rsidRPr="002150BD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104"/>
      </w:tblGrid>
      <w:tr w:rsidR="002150BD" w:rsidRPr="002150BD" w14:paraId="42B67C84" w14:textId="77777777" w:rsidTr="004507E4">
        <w:tc>
          <w:tcPr>
            <w:tcW w:w="4395" w:type="dxa"/>
          </w:tcPr>
          <w:p w14:paraId="38F2A941" w14:textId="77777777" w:rsidR="00C040C4" w:rsidRPr="002150BD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104" w:type="dxa"/>
          </w:tcPr>
          <w:p w14:paraId="505407A7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2150BD" w:rsidRPr="002150BD" w14:paraId="6B33F4E4" w14:textId="77777777" w:rsidTr="004507E4">
        <w:tc>
          <w:tcPr>
            <w:tcW w:w="4395" w:type="dxa"/>
          </w:tcPr>
          <w:p w14:paraId="5DA03B18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  <w:p w14:paraId="3847DDAA" w14:textId="77777777" w:rsidR="001F6133" w:rsidRDefault="001F6133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4507E4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C2288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507E4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　　　</w:t>
            </w:r>
            <w:r w:rsidR="005C2288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DD3AE8A" w14:textId="734E1E6B" w:rsidR="0079585F" w:rsidRPr="002150BD" w:rsidRDefault="001C163A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4104" w:type="dxa"/>
          </w:tcPr>
          <w:p w14:paraId="6CDBD51F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12B63A80" w14:textId="5EDED989" w:rsidR="004507E4" w:rsidRPr="00C679A8" w:rsidRDefault="0079585F" w:rsidP="004B4C4D">
            <w:pPr>
              <w:adjustRightIn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A35C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575E49D6" w14:textId="139C8067" w:rsidR="001F6133" w:rsidRPr="002150BD" w:rsidRDefault="003E3B37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上記保護者の電話番号</w:t>
            </w:r>
          </w:p>
          <w:p w14:paraId="5E3D27FD" w14:textId="106C7B37" w:rsidR="00755D5D" w:rsidRPr="002150BD" w:rsidRDefault="00755D5D" w:rsidP="00630F34">
            <w:pPr>
              <w:adjustRightInd w:val="0"/>
              <w:spacing w:line="280" w:lineRule="exac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507E4" w:rsidRPr="002150B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150BD" w:rsidRPr="002150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507E4" w:rsidRPr="002150BD"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  <w:r w:rsidR="002150BD" w:rsidRPr="002150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507E4" w:rsidRPr="002150BD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507E4" w:rsidRPr="00215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150BD" w:rsidRPr="002150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4346C2D1" w14:textId="50D77DC2" w:rsidR="00C040C4" w:rsidRPr="002150BD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2"/>
        <w:gridCol w:w="851"/>
        <w:gridCol w:w="3253"/>
        <w:gridCol w:w="6"/>
      </w:tblGrid>
      <w:tr w:rsidR="002150BD" w:rsidRPr="002150BD" w14:paraId="576895FA" w14:textId="77777777" w:rsidTr="00630F34">
        <w:trPr>
          <w:gridAfter w:val="1"/>
          <w:wAfter w:w="6" w:type="dxa"/>
        </w:trPr>
        <w:tc>
          <w:tcPr>
            <w:tcW w:w="8499" w:type="dxa"/>
            <w:gridSpan w:val="5"/>
          </w:tcPr>
          <w:p w14:paraId="0CACACA9" w14:textId="4EF51B58" w:rsidR="00C040C4" w:rsidRPr="002150BD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</w:t>
            </w:r>
            <w:r w:rsidR="00C815CF" w:rsidRPr="002150BD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４条第１</w:t>
            </w:r>
            <w:r w:rsidR="00C815CF" w:rsidRPr="002150BD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F3563D" w:rsidRPr="002150B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2150BD">
              <w:rPr>
                <w:rFonts w:ascii="ＭＳ 明朝" w:eastAsia="ＭＳ 明朝" w:hAnsi="ＭＳ 明朝" w:hint="eastAsia"/>
                <w:sz w:val="22"/>
              </w:rPr>
              <w:t>保育施設における医療的ケアの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実施申込書を提出します。</w:t>
            </w:r>
          </w:p>
        </w:tc>
      </w:tr>
      <w:tr w:rsidR="002150BD" w:rsidRPr="002150BD" w14:paraId="7FEFC767" w14:textId="77777777" w:rsidTr="00C679A8">
        <w:trPr>
          <w:trHeight w:val="283"/>
        </w:trPr>
        <w:tc>
          <w:tcPr>
            <w:tcW w:w="1843" w:type="dxa"/>
            <w:gridSpan w:val="2"/>
            <w:vMerge w:val="restart"/>
            <w:vAlign w:val="center"/>
          </w:tcPr>
          <w:p w14:paraId="77AD58C9" w14:textId="68799528" w:rsidR="00630F34" w:rsidRPr="002150BD" w:rsidRDefault="00630F34" w:rsidP="00D85C73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751475456"/>
              </w:rPr>
              <w:t>申し込みす</w:t>
            </w:r>
            <w:r w:rsidRPr="002150BD">
              <w:rPr>
                <w:rFonts w:ascii="ＭＳ 明朝" w:eastAsia="ＭＳ 明朝" w:hAnsi="ＭＳ 明朝" w:hint="eastAsia"/>
                <w:kern w:val="0"/>
                <w:sz w:val="22"/>
                <w:fitText w:val="1540" w:id="-751475456"/>
              </w:rPr>
              <w:t>る</w:t>
            </w:r>
          </w:p>
          <w:p w14:paraId="77066B14" w14:textId="77777777" w:rsidR="00630F34" w:rsidRPr="002150BD" w:rsidRDefault="00630F3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2150BD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552" w:type="dxa"/>
            <w:tcBorders>
              <w:bottom w:val="dotted" w:sz="4" w:space="0" w:color="000000" w:themeColor="text1"/>
            </w:tcBorders>
            <w:vAlign w:val="center"/>
          </w:tcPr>
          <w:p w14:paraId="55238647" w14:textId="022D1455" w:rsidR="00630F34" w:rsidRPr="002150BD" w:rsidRDefault="00630F34" w:rsidP="003E3B37">
            <w:pPr>
              <w:adjustRightInd w:val="0"/>
              <w:spacing w:line="16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2150BD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ふりがな　</w:t>
            </w:r>
            <w:r w:rsidR="0079585F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  <w:p w14:paraId="4C46E5A9" w14:textId="1BD23691" w:rsidR="00630F34" w:rsidRPr="002150BD" w:rsidRDefault="00630F34" w:rsidP="003E3B37">
            <w:pPr>
              <w:adjustRightInd w:val="0"/>
              <w:spacing w:line="12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E1F87C" w14:textId="7CEF94D3" w:rsidR="00630F34" w:rsidRPr="002150BD" w:rsidRDefault="00630F34" w:rsidP="0085075B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749024000"/>
              </w:rPr>
              <w:t>生年月日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0F5D0E06" w14:textId="5E2436AE" w:rsidR="00630F34" w:rsidRPr="002150BD" w:rsidRDefault="00630F34" w:rsidP="00A256FD">
            <w:pPr>
              <w:adjustRightInd w:val="0"/>
              <w:spacing w:line="300" w:lineRule="exact"/>
              <w:ind w:firstLineChars="350" w:firstLine="770"/>
              <w:jc w:val="right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年  </w:t>
            </w:r>
            <w:r w:rsidR="00A256FD" w:rsidRPr="00215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256FD" w:rsidRPr="002150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2150BD" w:rsidRPr="002150BD" w14:paraId="7E4F51B9" w14:textId="77777777" w:rsidTr="00C679A8">
        <w:trPr>
          <w:trHeight w:val="510"/>
        </w:trPr>
        <w:tc>
          <w:tcPr>
            <w:tcW w:w="1843" w:type="dxa"/>
            <w:gridSpan w:val="2"/>
            <w:vMerge/>
            <w:tcBorders>
              <w:top w:val="dotted" w:sz="4" w:space="0" w:color="000000" w:themeColor="text1"/>
            </w:tcBorders>
            <w:vAlign w:val="center"/>
          </w:tcPr>
          <w:p w14:paraId="71292738" w14:textId="77777777" w:rsidR="00630F34" w:rsidRPr="002150BD" w:rsidRDefault="00630F34" w:rsidP="00D85C73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000000" w:themeColor="text1"/>
              <w:bottom w:val="nil"/>
            </w:tcBorders>
            <w:vAlign w:val="center"/>
          </w:tcPr>
          <w:p w14:paraId="52D29098" w14:textId="759522F0" w:rsidR="00630F34" w:rsidRPr="00C679A8" w:rsidRDefault="00630F34" w:rsidP="0079585F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D94EB5D" w14:textId="77777777" w:rsidR="00630F34" w:rsidRPr="002150BD" w:rsidRDefault="00630F3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451629D3" w14:textId="77777777" w:rsidR="00630F34" w:rsidRPr="002150BD" w:rsidRDefault="00630F34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2F2068B8" w14:textId="77777777" w:rsidTr="00C679A8">
        <w:trPr>
          <w:gridAfter w:val="1"/>
          <w:wAfter w:w="6" w:type="dxa"/>
          <w:trHeight w:val="1162"/>
        </w:trPr>
        <w:tc>
          <w:tcPr>
            <w:tcW w:w="1843" w:type="dxa"/>
            <w:gridSpan w:val="2"/>
            <w:vAlign w:val="center"/>
          </w:tcPr>
          <w:p w14:paraId="2CC1C8B5" w14:textId="4501433E" w:rsidR="00755D5D" w:rsidRPr="002150BD" w:rsidRDefault="00755D5D" w:rsidP="004507E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749026048"/>
              </w:rPr>
              <w:t>診断</w:t>
            </w:r>
            <w:r w:rsidRPr="002150BD">
              <w:rPr>
                <w:rFonts w:ascii="ＭＳ 明朝" w:eastAsia="ＭＳ 明朝" w:hAnsi="ＭＳ 明朝" w:hint="eastAsia"/>
                <w:kern w:val="0"/>
                <w:sz w:val="22"/>
                <w:fitText w:val="1540" w:id="-749026048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54111A07" w14:textId="14503E23" w:rsidR="00755D5D" w:rsidRPr="001C163A" w:rsidRDefault="00755D5D" w:rsidP="00630F3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671251FA" w14:textId="77777777" w:rsidTr="00C679A8">
        <w:trPr>
          <w:gridAfter w:val="1"/>
          <w:wAfter w:w="6" w:type="dxa"/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CEDBF45" w14:textId="77777777" w:rsidR="00C040C4" w:rsidRPr="002150BD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6"/>
              </w:rPr>
              <w:t>緊急連絡</w:t>
            </w:r>
            <w:r w:rsidRPr="002150BD">
              <w:rPr>
                <w:rFonts w:ascii="ＭＳ 明朝" w:eastAsia="ＭＳ 明朝" w:hAnsi="ＭＳ 明朝" w:hint="eastAsia"/>
                <w:kern w:val="0"/>
                <w:sz w:val="22"/>
                <w:fitText w:val="1540" w:id="1649166596"/>
              </w:rPr>
              <w:t>先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420FDEBC" w14:textId="34A6E8DC" w:rsidR="00F535FF" w:rsidRPr="002150BD" w:rsidRDefault="00F535FF" w:rsidP="00630F34">
            <w:pPr>
              <w:adjustRightInd w:val="0"/>
              <w:spacing w:beforeLines="50" w:before="180" w:line="220" w:lineRule="exact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　　　　　　－　　　　　　　－　　　　　　</w:t>
            </w:r>
          </w:p>
          <w:p w14:paraId="406468B9" w14:textId="1D9E2FA0" w:rsidR="0085075B" w:rsidRPr="002150BD" w:rsidRDefault="00F535FF" w:rsidP="00630F34">
            <w:pPr>
              <w:adjustRightInd w:val="0"/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F1EFD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上記保護者</w:t>
            </w:r>
            <w:r w:rsidR="0085075B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との</w:t>
            </w:r>
            <w:r w:rsidR="006449A2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  <w:r w:rsidR="0085075B" w:rsidRPr="002150BD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2150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2150BD" w:rsidRPr="002150BD" w14:paraId="7A096F6E" w14:textId="77777777" w:rsidTr="00630F34">
        <w:trPr>
          <w:gridAfter w:val="1"/>
          <w:wAfter w:w="6" w:type="dxa"/>
          <w:trHeight w:val="60"/>
        </w:trPr>
        <w:tc>
          <w:tcPr>
            <w:tcW w:w="567" w:type="dxa"/>
            <w:vMerge w:val="restart"/>
            <w:textDirection w:val="tbRlV"/>
          </w:tcPr>
          <w:p w14:paraId="44DFDCAE" w14:textId="77777777" w:rsidR="00C040C4" w:rsidRPr="002150BD" w:rsidRDefault="00C040C4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0"/>
                <w:szCs w:val="20"/>
              </w:rPr>
              <w:t>実施を申し込む医療的ケアの内容及び方法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828" w:type="dxa"/>
            <w:gridSpan w:val="2"/>
          </w:tcPr>
          <w:p w14:paraId="5B21D886" w14:textId="77777777" w:rsidR="00C040C4" w:rsidRPr="002150BD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  <w:p w14:paraId="3C7C7A4D" w14:textId="77777777" w:rsidR="00C040C4" w:rsidRPr="002150BD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50BD">
              <w:rPr>
                <w:rFonts w:ascii="ＭＳ 明朝" w:eastAsia="ＭＳ 明朝" w:hAnsi="ＭＳ 明朝" w:hint="eastAsia"/>
                <w:sz w:val="16"/>
                <w:szCs w:val="16"/>
              </w:rPr>
              <w:t>（該当するケアの内容に○を記入ください）</w:t>
            </w:r>
          </w:p>
        </w:tc>
        <w:tc>
          <w:tcPr>
            <w:tcW w:w="4104" w:type="dxa"/>
            <w:gridSpan w:val="2"/>
            <w:vAlign w:val="center"/>
          </w:tcPr>
          <w:p w14:paraId="0E6CABD9" w14:textId="77777777" w:rsidR="00C040C4" w:rsidRPr="002150BD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保育施設で実施を希望する方法</w:t>
            </w:r>
          </w:p>
        </w:tc>
      </w:tr>
      <w:tr w:rsidR="002150BD" w:rsidRPr="002150BD" w14:paraId="7D75D987" w14:textId="77777777" w:rsidTr="00630F34">
        <w:trPr>
          <w:gridAfter w:val="1"/>
          <w:wAfter w:w="6" w:type="dxa"/>
          <w:trHeight w:val="360"/>
        </w:trPr>
        <w:tc>
          <w:tcPr>
            <w:tcW w:w="567" w:type="dxa"/>
            <w:vMerge/>
          </w:tcPr>
          <w:p w14:paraId="5704D9BA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</w:tcPr>
          <w:p w14:paraId="54AB896F" w14:textId="1063965B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酸素吸入</w:t>
            </w:r>
            <w:r w:rsidR="001F6133" w:rsidRPr="002150B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150BD">
              <w:rPr>
                <w:rFonts w:ascii="ＭＳ 明朝" w:eastAsia="ＭＳ 明朝" w:hAnsi="ＭＳ 明朝" w:hint="eastAsia"/>
                <w:sz w:val="22"/>
              </w:rPr>
              <w:t>気管切開・鼻腔等</w:t>
            </w:r>
            <w:r w:rsidR="001F6133" w:rsidRPr="002150B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8AB7A96" w14:textId="4B68BA6E" w:rsidR="001F6133" w:rsidRPr="002150BD" w:rsidRDefault="001F613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気管切開管理</w:t>
            </w:r>
          </w:p>
          <w:p w14:paraId="53C44429" w14:textId="6F334DC5" w:rsidR="00C040C4" w:rsidRPr="002150BD" w:rsidRDefault="00880F08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人工</w:t>
            </w:r>
            <w:r w:rsidR="00C040C4" w:rsidRPr="002150BD">
              <w:rPr>
                <w:rFonts w:ascii="ＭＳ 明朝" w:eastAsia="ＭＳ 明朝" w:hAnsi="ＭＳ 明朝" w:hint="eastAsia"/>
                <w:sz w:val="22"/>
              </w:rPr>
              <w:t>呼吸器</w:t>
            </w:r>
            <w:r w:rsidR="001F6133" w:rsidRPr="002150BD"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C040C4" w:rsidRPr="002150BD">
              <w:rPr>
                <w:rFonts w:ascii="ＭＳ 明朝" w:eastAsia="ＭＳ 明朝" w:hAnsi="ＭＳ 明朝" w:hint="eastAsia"/>
                <w:sz w:val="22"/>
              </w:rPr>
              <w:t>（NIPPV</w:t>
            </w:r>
            <w:r w:rsidR="00F3563D" w:rsidRPr="002150B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040C4" w:rsidRPr="002150BD">
              <w:rPr>
                <w:rFonts w:ascii="ＭＳ 明朝" w:eastAsia="ＭＳ 明朝" w:hAnsi="ＭＳ 明朝" w:hint="eastAsia"/>
                <w:sz w:val="22"/>
              </w:rPr>
              <w:t>IPVを含む）</w:t>
            </w:r>
          </w:p>
        </w:tc>
        <w:tc>
          <w:tcPr>
            <w:tcW w:w="4104" w:type="dxa"/>
            <w:gridSpan w:val="2"/>
          </w:tcPr>
          <w:p w14:paraId="2B77B4C2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E102A43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A5E447B" w14:textId="77777777" w:rsidR="000F26D3" w:rsidRPr="002150BD" w:rsidRDefault="000F26D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42E9E092" w14:textId="77777777" w:rsidTr="00630F34">
        <w:trPr>
          <w:gridAfter w:val="1"/>
          <w:wAfter w:w="6" w:type="dxa"/>
          <w:trHeight w:val="360"/>
        </w:trPr>
        <w:tc>
          <w:tcPr>
            <w:tcW w:w="567" w:type="dxa"/>
            <w:vMerge/>
          </w:tcPr>
          <w:p w14:paraId="2D270EC0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</w:tcPr>
          <w:p w14:paraId="4E6D9538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吸引</w:t>
            </w:r>
          </w:p>
          <w:p w14:paraId="5D026B65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口腔・鼻腔・気管切開部</w:t>
            </w:r>
          </w:p>
        </w:tc>
        <w:tc>
          <w:tcPr>
            <w:tcW w:w="4104" w:type="dxa"/>
            <w:gridSpan w:val="2"/>
          </w:tcPr>
          <w:p w14:paraId="40DEEAAB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2DD67F4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4705C7FD" w14:textId="77777777" w:rsidTr="00630F34">
        <w:trPr>
          <w:gridAfter w:val="1"/>
          <w:wAfter w:w="6" w:type="dxa"/>
          <w:trHeight w:val="360"/>
        </w:trPr>
        <w:tc>
          <w:tcPr>
            <w:tcW w:w="567" w:type="dxa"/>
            <w:vMerge/>
          </w:tcPr>
          <w:p w14:paraId="21590E38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</w:tcPr>
          <w:p w14:paraId="70833143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  <w:p w14:paraId="7405DD02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経鼻経管・胃ろう・腸ろう</w:t>
            </w:r>
          </w:p>
        </w:tc>
        <w:tc>
          <w:tcPr>
            <w:tcW w:w="4104" w:type="dxa"/>
            <w:gridSpan w:val="2"/>
          </w:tcPr>
          <w:p w14:paraId="1FFC97BB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559A1B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2FE9172D" w14:textId="77777777" w:rsidTr="00630F34">
        <w:trPr>
          <w:gridAfter w:val="1"/>
          <w:wAfter w:w="6" w:type="dxa"/>
          <w:trHeight w:val="360"/>
        </w:trPr>
        <w:tc>
          <w:tcPr>
            <w:tcW w:w="567" w:type="dxa"/>
            <w:vMerge/>
          </w:tcPr>
          <w:p w14:paraId="43D60801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</w:tcPr>
          <w:p w14:paraId="04FDF911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導尿</w:t>
            </w:r>
          </w:p>
          <w:p w14:paraId="1E48A777" w14:textId="2CA1F081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trike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D0C39" w:rsidRPr="002150BD">
              <w:rPr>
                <w:rFonts w:ascii="ＭＳ 明朝" w:eastAsia="ＭＳ 明朝" w:hAnsi="ＭＳ 明朝" w:hint="eastAsia"/>
                <w:sz w:val="22"/>
              </w:rPr>
              <w:t>間欠的・持続的</w:t>
            </w:r>
          </w:p>
        </w:tc>
        <w:tc>
          <w:tcPr>
            <w:tcW w:w="4104" w:type="dxa"/>
            <w:gridSpan w:val="2"/>
          </w:tcPr>
          <w:p w14:paraId="644D5319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579E23E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19624D09" w14:textId="77777777" w:rsidTr="00630F34">
        <w:trPr>
          <w:gridAfter w:val="1"/>
          <w:wAfter w:w="6" w:type="dxa"/>
          <w:trHeight w:val="60"/>
        </w:trPr>
        <w:tc>
          <w:tcPr>
            <w:tcW w:w="567" w:type="dxa"/>
            <w:vMerge/>
          </w:tcPr>
          <w:p w14:paraId="1C2AEB19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589D814" w14:textId="77777777" w:rsidR="00C040C4" w:rsidRPr="002150BD" w:rsidRDefault="008542B0" w:rsidP="0085075B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与薬</w:t>
            </w:r>
            <w:r w:rsidR="00C040C4" w:rsidRPr="002150BD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4104" w:type="dxa"/>
            <w:gridSpan w:val="2"/>
          </w:tcPr>
          <w:p w14:paraId="04334160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D5FA5A4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50BD" w:rsidRPr="002150BD" w14:paraId="4B80C6F4" w14:textId="77777777" w:rsidTr="00630F34">
        <w:trPr>
          <w:gridAfter w:val="1"/>
          <w:wAfter w:w="6" w:type="dxa"/>
          <w:trHeight w:val="667"/>
        </w:trPr>
        <w:tc>
          <w:tcPr>
            <w:tcW w:w="567" w:type="dxa"/>
            <w:vMerge/>
          </w:tcPr>
          <w:p w14:paraId="6B321E8B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2"/>
          </w:tcPr>
          <w:p w14:paraId="7CCAB740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2150BD">
              <w:rPr>
                <w:rFonts w:ascii="ＭＳ 明朝" w:eastAsia="ＭＳ 明朝" w:hAnsi="ＭＳ 明朝" w:hint="eastAsia"/>
                <w:sz w:val="22"/>
              </w:rPr>
              <w:t>その他（具体的に）</w:t>
            </w:r>
          </w:p>
        </w:tc>
        <w:tc>
          <w:tcPr>
            <w:tcW w:w="4104" w:type="dxa"/>
            <w:gridSpan w:val="2"/>
          </w:tcPr>
          <w:p w14:paraId="07E4FCBA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6C02364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41A9988" w14:textId="77777777" w:rsidR="00C040C4" w:rsidRPr="002150BD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9C46E5" w14:textId="77777777" w:rsidR="0081280A" w:rsidRPr="002150BD" w:rsidRDefault="0081280A" w:rsidP="004507E4">
      <w:pPr>
        <w:adjustRightInd w:val="0"/>
        <w:rPr>
          <w:rFonts w:ascii="ＭＳ 明朝" w:eastAsia="ＭＳ 明朝" w:hAnsi="ＭＳ 明朝"/>
          <w:sz w:val="22"/>
        </w:rPr>
      </w:pPr>
    </w:p>
    <w:p w14:paraId="65A19302" w14:textId="77777777" w:rsidR="007B66E2" w:rsidRPr="002150BD" w:rsidRDefault="007B66E2" w:rsidP="004507E4">
      <w:pPr>
        <w:adjustRightInd w:val="0"/>
        <w:rPr>
          <w:rFonts w:ascii="ＭＳ 明朝" w:eastAsia="ＭＳ 明朝" w:hAnsi="ＭＳ 明朝"/>
          <w:sz w:val="22"/>
        </w:rPr>
      </w:pPr>
    </w:p>
    <w:p w14:paraId="54A04FDB" w14:textId="700C6CB0" w:rsidR="007B66E2" w:rsidRPr="002150BD" w:rsidRDefault="007B66E2" w:rsidP="004507E4">
      <w:pPr>
        <w:adjustRightInd w:val="0"/>
        <w:rPr>
          <w:rFonts w:ascii="ＭＳ 明朝" w:eastAsia="ＭＳ 明朝" w:hAnsi="ＭＳ 明朝"/>
          <w:sz w:val="22"/>
        </w:rPr>
      </w:pPr>
    </w:p>
    <w:sectPr w:rsidR="007B66E2" w:rsidRPr="002150BD" w:rsidSect="006449A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F482" w14:textId="77777777" w:rsidR="00B16D46" w:rsidRDefault="00B16D46" w:rsidP="00DE5CB8">
      <w:r>
        <w:separator/>
      </w:r>
    </w:p>
  </w:endnote>
  <w:endnote w:type="continuationSeparator" w:id="0">
    <w:p w14:paraId="736FD3E1" w14:textId="77777777" w:rsidR="00B16D46" w:rsidRDefault="00B16D46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3EA5" w14:textId="77777777" w:rsidR="00B16D46" w:rsidRDefault="00B16D46" w:rsidP="00DE5CB8">
      <w:r>
        <w:separator/>
      </w:r>
    </w:p>
  </w:footnote>
  <w:footnote w:type="continuationSeparator" w:id="0">
    <w:p w14:paraId="7A1E1010" w14:textId="77777777" w:rsidR="00B16D46" w:rsidRDefault="00B16D46" w:rsidP="00D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003C"/>
    <w:multiLevelType w:val="hybridMultilevel"/>
    <w:tmpl w:val="5F9A28DA"/>
    <w:lvl w:ilvl="0" w:tplc="3042B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F783DB6"/>
    <w:multiLevelType w:val="hybridMultilevel"/>
    <w:tmpl w:val="43184D20"/>
    <w:lvl w:ilvl="0" w:tplc="2F762308"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num w:numId="1" w16cid:durableId="1779565745">
    <w:abstractNumId w:val="0"/>
  </w:num>
  <w:num w:numId="2" w16cid:durableId="123223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2E71"/>
    <w:rsid w:val="00027091"/>
    <w:rsid w:val="0003728D"/>
    <w:rsid w:val="000454BC"/>
    <w:rsid w:val="0005589F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0F26D3"/>
    <w:rsid w:val="00134801"/>
    <w:rsid w:val="0015057A"/>
    <w:rsid w:val="00152F4A"/>
    <w:rsid w:val="00171A50"/>
    <w:rsid w:val="00174318"/>
    <w:rsid w:val="001A51F5"/>
    <w:rsid w:val="001B02D9"/>
    <w:rsid w:val="001B0654"/>
    <w:rsid w:val="001B43D6"/>
    <w:rsid w:val="001B4540"/>
    <w:rsid w:val="001C163A"/>
    <w:rsid w:val="001F0FB7"/>
    <w:rsid w:val="001F6133"/>
    <w:rsid w:val="0020611E"/>
    <w:rsid w:val="002150BD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85D30"/>
    <w:rsid w:val="003976FD"/>
    <w:rsid w:val="003A35C5"/>
    <w:rsid w:val="003D281F"/>
    <w:rsid w:val="003E3B37"/>
    <w:rsid w:val="00400A1D"/>
    <w:rsid w:val="0040798C"/>
    <w:rsid w:val="004507E4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44813"/>
    <w:rsid w:val="005739EB"/>
    <w:rsid w:val="005765FC"/>
    <w:rsid w:val="0059282E"/>
    <w:rsid w:val="005A054A"/>
    <w:rsid w:val="005B5D4A"/>
    <w:rsid w:val="005C2288"/>
    <w:rsid w:val="005D0C39"/>
    <w:rsid w:val="00630F34"/>
    <w:rsid w:val="00635467"/>
    <w:rsid w:val="00636681"/>
    <w:rsid w:val="006449A2"/>
    <w:rsid w:val="00651106"/>
    <w:rsid w:val="00654356"/>
    <w:rsid w:val="00657E88"/>
    <w:rsid w:val="00660C76"/>
    <w:rsid w:val="006817A7"/>
    <w:rsid w:val="006832FC"/>
    <w:rsid w:val="006A04C0"/>
    <w:rsid w:val="006A42A6"/>
    <w:rsid w:val="006A4D3E"/>
    <w:rsid w:val="006D5D84"/>
    <w:rsid w:val="006E663E"/>
    <w:rsid w:val="00705F20"/>
    <w:rsid w:val="00713ED5"/>
    <w:rsid w:val="00717B34"/>
    <w:rsid w:val="00720E3A"/>
    <w:rsid w:val="00727543"/>
    <w:rsid w:val="00733E3B"/>
    <w:rsid w:val="0074147C"/>
    <w:rsid w:val="00755D5D"/>
    <w:rsid w:val="00766558"/>
    <w:rsid w:val="007667A0"/>
    <w:rsid w:val="0079333B"/>
    <w:rsid w:val="00794124"/>
    <w:rsid w:val="0079585F"/>
    <w:rsid w:val="0079600B"/>
    <w:rsid w:val="007B66E2"/>
    <w:rsid w:val="007C2D92"/>
    <w:rsid w:val="007C3B7B"/>
    <w:rsid w:val="0081243F"/>
    <w:rsid w:val="0081280A"/>
    <w:rsid w:val="008271CF"/>
    <w:rsid w:val="00830720"/>
    <w:rsid w:val="0084083F"/>
    <w:rsid w:val="00846F37"/>
    <w:rsid w:val="00850371"/>
    <w:rsid w:val="0085075B"/>
    <w:rsid w:val="0085089F"/>
    <w:rsid w:val="008542B0"/>
    <w:rsid w:val="00860688"/>
    <w:rsid w:val="00880F08"/>
    <w:rsid w:val="00883ABB"/>
    <w:rsid w:val="008A31EC"/>
    <w:rsid w:val="008A7B4D"/>
    <w:rsid w:val="008B1CCD"/>
    <w:rsid w:val="008C1D42"/>
    <w:rsid w:val="008D2F19"/>
    <w:rsid w:val="008D6461"/>
    <w:rsid w:val="008E20A7"/>
    <w:rsid w:val="008E514D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256FD"/>
    <w:rsid w:val="00A350FB"/>
    <w:rsid w:val="00A454FB"/>
    <w:rsid w:val="00A734E7"/>
    <w:rsid w:val="00A86B53"/>
    <w:rsid w:val="00A92FE3"/>
    <w:rsid w:val="00AA61AD"/>
    <w:rsid w:val="00AC11BF"/>
    <w:rsid w:val="00AC24AD"/>
    <w:rsid w:val="00AD4A7A"/>
    <w:rsid w:val="00B1144F"/>
    <w:rsid w:val="00B16D46"/>
    <w:rsid w:val="00B438B9"/>
    <w:rsid w:val="00B52186"/>
    <w:rsid w:val="00B66E14"/>
    <w:rsid w:val="00B90350"/>
    <w:rsid w:val="00B941B8"/>
    <w:rsid w:val="00BE5102"/>
    <w:rsid w:val="00BF2512"/>
    <w:rsid w:val="00C040C4"/>
    <w:rsid w:val="00C168C9"/>
    <w:rsid w:val="00C304CB"/>
    <w:rsid w:val="00C408D0"/>
    <w:rsid w:val="00C518FC"/>
    <w:rsid w:val="00C679A8"/>
    <w:rsid w:val="00C815CF"/>
    <w:rsid w:val="00C9657F"/>
    <w:rsid w:val="00CA2CBF"/>
    <w:rsid w:val="00CB7729"/>
    <w:rsid w:val="00D01273"/>
    <w:rsid w:val="00D03BF9"/>
    <w:rsid w:val="00D04A0C"/>
    <w:rsid w:val="00D06E2A"/>
    <w:rsid w:val="00D07075"/>
    <w:rsid w:val="00D1392E"/>
    <w:rsid w:val="00D23C27"/>
    <w:rsid w:val="00D25D1B"/>
    <w:rsid w:val="00D30DA3"/>
    <w:rsid w:val="00D46E32"/>
    <w:rsid w:val="00D55290"/>
    <w:rsid w:val="00D661C7"/>
    <w:rsid w:val="00D73A39"/>
    <w:rsid w:val="00D85C73"/>
    <w:rsid w:val="00D91D2F"/>
    <w:rsid w:val="00DC032E"/>
    <w:rsid w:val="00DC6A99"/>
    <w:rsid w:val="00DD40EC"/>
    <w:rsid w:val="00DD67F5"/>
    <w:rsid w:val="00DE5CB8"/>
    <w:rsid w:val="00DF1EFD"/>
    <w:rsid w:val="00DF29F7"/>
    <w:rsid w:val="00E001D6"/>
    <w:rsid w:val="00E0550C"/>
    <w:rsid w:val="00E06FA8"/>
    <w:rsid w:val="00E55332"/>
    <w:rsid w:val="00E85599"/>
    <w:rsid w:val="00EA3CCD"/>
    <w:rsid w:val="00EB3E04"/>
    <w:rsid w:val="00EB5493"/>
    <w:rsid w:val="00EC6604"/>
    <w:rsid w:val="00ED1B5F"/>
    <w:rsid w:val="00F00707"/>
    <w:rsid w:val="00F3563D"/>
    <w:rsid w:val="00F3723A"/>
    <w:rsid w:val="00F420BB"/>
    <w:rsid w:val="00F535FF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7522F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Revision"/>
    <w:hidden/>
    <w:uiPriority w:val="99"/>
    <w:semiHidden/>
    <w:rsid w:val="001F6133"/>
  </w:style>
  <w:style w:type="character" w:styleId="a9">
    <w:name w:val="annotation reference"/>
    <w:basedOn w:val="a0"/>
    <w:uiPriority w:val="99"/>
    <w:semiHidden/>
    <w:unhideWhenUsed/>
    <w:rsid w:val="001F61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F6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F6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6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6133"/>
    <w:rPr>
      <w:b/>
      <w:bCs/>
    </w:rPr>
  </w:style>
  <w:style w:type="paragraph" w:styleId="ae">
    <w:name w:val="List Paragraph"/>
    <w:basedOn w:val="a"/>
    <w:uiPriority w:val="34"/>
    <w:qFormat/>
    <w:rsid w:val="00850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93F7-3B04-447E-B938-F09F9A96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2025-03-24T11:21:00Z</cp:lastPrinted>
  <dcterms:created xsi:type="dcterms:W3CDTF">2025-03-11T12:00:00Z</dcterms:created>
  <dcterms:modified xsi:type="dcterms:W3CDTF">2025-04-03T11:38:00Z</dcterms:modified>
</cp:coreProperties>
</file>