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499B" w14:textId="77777777" w:rsidR="000A68B6" w:rsidRPr="006A1C8F" w:rsidRDefault="00880921" w:rsidP="000A68B6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（参考：第４条第２項第２</w:t>
      </w:r>
      <w:r w:rsidRPr="006A1C8F">
        <w:rPr>
          <w:rFonts w:ascii="ＭＳ 明朝" w:eastAsia="ＭＳ 明朝" w:hAnsi="ＭＳ 明朝" w:hint="eastAsia"/>
          <w:sz w:val="22"/>
        </w:rPr>
        <w:t>号関係</w:t>
      </w:r>
      <w:r w:rsidR="000A68B6" w:rsidRPr="006A1C8F">
        <w:rPr>
          <w:rFonts w:ascii="ＭＳ 明朝" w:eastAsia="ＭＳ 明朝" w:hAnsi="ＭＳ 明朝" w:hint="eastAsia"/>
          <w:sz w:val="22"/>
        </w:rPr>
        <w:t>）</w:t>
      </w:r>
    </w:p>
    <w:p w14:paraId="4E6AA450" w14:textId="77777777" w:rsidR="000A68B6" w:rsidRPr="006A1C8F" w:rsidRDefault="000A68B6" w:rsidP="000A68B6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6C2E6534" w14:textId="77777777" w:rsidR="000A68B6" w:rsidRPr="006A1C8F" w:rsidRDefault="000A68B6" w:rsidP="000A68B6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  <w:r w:rsidRPr="006A1C8F">
        <w:rPr>
          <w:rFonts w:ascii="ＭＳ 明朝" w:eastAsia="ＭＳ 明朝" w:hAnsi="ＭＳ 明朝" w:hint="eastAsia"/>
          <w:sz w:val="24"/>
          <w:szCs w:val="24"/>
        </w:rPr>
        <w:t>医療的ケアに係る主治医意見書</w:t>
      </w:r>
    </w:p>
    <w:p w14:paraId="4AED7B6B" w14:textId="77777777" w:rsidR="000A68B6" w:rsidRPr="006A1C8F" w:rsidRDefault="000A68B6" w:rsidP="000A68B6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49"/>
        <w:gridCol w:w="4250"/>
      </w:tblGrid>
      <w:tr w:rsidR="006A1C8F" w:rsidRPr="006A1C8F" w14:paraId="7C696A06" w14:textId="77777777" w:rsidTr="004B4C4D">
        <w:tc>
          <w:tcPr>
            <w:tcW w:w="4249" w:type="dxa"/>
          </w:tcPr>
          <w:p w14:paraId="13A497B5" w14:textId="77777777" w:rsidR="000A68B6" w:rsidRPr="006A1C8F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（あて先）京都市長</w:t>
            </w:r>
          </w:p>
        </w:tc>
        <w:tc>
          <w:tcPr>
            <w:tcW w:w="4250" w:type="dxa"/>
          </w:tcPr>
          <w:p w14:paraId="2C5CBA72" w14:textId="77777777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　　　　　　　　年　　　月　　　日</w:t>
            </w:r>
          </w:p>
        </w:tc>
      </w:tr>
      <w:tr w:rsidR="006A1C8F" w:rsidRPr="006A1C8F" w14:paraId="48A327D1" w14:textId="77777777" w:rsidTr="004B4C4D">
        <w:tc>
          <w:tcPr>
            <w:tcW w:w="4249" w:type="dxa"/>
          </w:tcPr>
          <w:p w14:paraId="6AA41D22" w14:textId="77777777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医療機関の所在地</w:t>
            </w:r>
          </w:p>
          <w:p w14:paraId="73155460" w14:textId="3C82782B" w:rsidR="00490336" w:rsidRPr="006A1C8F" w:rsidRDefault="005462C2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250" w:type="dxa"/>
          </w:tcPr>
          <w:p w14:paraId="1452CBCE" w14:textId="77777777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5462C2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660" w:id="1649173504"/>
              </w:rPr>
              <w:t>医療機関名</w:t>
            </w:r>
          </w:p>
          <w:p w14:paraId="47616B16" w14:textId="77777777" w:rsidR="000A68B6" w:rsidRPr="006A1C8F" w:rsidRDefault="000A68B6" w:rsidP="005462C2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F560F3E" w14:textId="77777777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医師名</w:t>
            </w:r>
          </w:p>
          <w:p w14:paraId="2393BF14" w14:textId="77777777" w:rsidR="000A68B6" w:rsidRPr="006A1C8F" w:rsidRDefault="000A68B6" w:rsidP="005462C2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61617FC" w14:textId="2A67E1C2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電話</w:t>
            </w:r>
            <w:r w:rsidR="005462C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</w:tbl>
    <w:p w14:paraId="363B4DC6" w14:textId="74145EDD" w:rsidR="000A68B6" w:rsidRPr="006A1C8F" w:rsidRDefault="000A68B6" w:rsidP="000A68B6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8505" w:type="dxa"/>
        <w:jc w:val="right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279"/>
        <w:gridCol w:w="1131"/>
        <w:gridCol w:w="1134"/>
        <w:gridCol w:w="1989"/>
      </w:tblGrid>
      <w:tr w:rsidR="006A1C8F" w:rsidRPr="006A1C8F" w14:paraId="18B4BDE3" w14:textId="77777777" w:rsidTr="00D15B42">
        <w:trPr>
          <w:jc w:val="right"/>
        </w:trPr>
        <w:tc>
          <w:tcPr>
            <w:tcW w:w="8505" w:type="dxa"/>
            <w:gridSpan w:val="6"/>
          </w:tcPr>
          <w:p w14:paraId="1C237E66" w14:textId="595F4A2E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　京都市医療的ケアを必要とする児童に係る保育利用要綱第４条第２項第２号の規定により</w:t>
            </w:r>
            <w:r w:rsidR="00732E55" w:rsidRPr="006A1C8F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1B3FB5" w:rsidRPr="006A1C8F">
              <w:rPr>
                <w:rFonts w:ascii="ＭＳ 明朝" w:eastAsia="ＭＳ 明朝" w:hAnsi="ＭＳ 明朝" w:hint="eastAsia"/>
                <w:sz w:val="22"/>
              </w:rPr>
              <w:t>対象児童の保育利用について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意見書を提出します。</w:t>
            </w:r>
          </w:p>
        </w:tc>
      </w:tr>
      <w:tr w:rsidR="006A1C8F" w:rsidRPr="006A1C8F" w14:paraId="162AA0E3" w14:textId="77777777" w:rsidTr="00316811">
        <w:trPr>
          <w:trHeight w:val="508"/>
          <w:jc w:val="right"/>
        </w:trPr>
        <w:tc>
          <w:tcPr>
            <w:tcW w:w="1413" w:type="dxa"/>
            <w:vAlign w:val="center"/>
          </w:tcPr>
          <w:p w14:paraId="68E57518" w14:textId="77777777" w:rsidR="000967F4" w:rsidRPr="006A1C8F" w:rsidRDefault="000967F4" w:rsidP="00D15B42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747405312"/>
              </w:rPr>
              <w:t>児童</w:t>
            </w:r>
            <w:r w:rsidRPr="006A1C8F">
              <w:rPr>
                <w:rFonts w:ascii="ＭＳ 明朝" w:eastAsia="ＭＳ 明朝" w:hAnsi="ＭＳ 明朝" w:hint="eastAsia"/>
                <w:kern w:val="0"/>
                <w:sz w:val="22"/>
                <w:fitText w:val="1100" w:id="-747405312"/>
              </w:rPr>
              <w:t>名</w:t>
            </w:r>
          </w:p>
        </w:tc>
        <w:tc>
          <w:tcPr>
            <w:tcW w:w="2838" w:type="dxa"/>
            <w:gridSpan w:val="2"/>
            <w:vAlign w:val="center"/>
          </w:tcPr>
          <w:p w14:paraId="45CA0C6F" w14:textId="77777777" w:rsidR="000967F4" w:rsidRPr="00E32FDF" w:rsidRDefault="000967F4" w:rsidP="00E32FDF">
            <w:pPr>
              <w:adjustRightIn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14:paraId="7546A338" w14:textId="2A82F0B7" w:rsidR="000967F4" w:rsidRPr="006A1C8F" w:rsidRDefault="000967F4" w:rsidP="0031681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123" w:type="dxa"/>
            <w:gridSpan w:val="2"/>
            <w:vAlign w:val="center"/>
          </w:tcPr>
          <w:p w14:paraId="731F631F" w14:textId="3A679423" w:rsidR="000967F4" w:rsidRPr="006A1C8F" w:rsidRDefault="00D15B42" w:rsidP="00D15B42">
            <w:pPr>
              <w:adjustRightInd w:val="0"/>
              <w:ind w:rightChars="102" w:right="214"/>
              <w:jc w:val="righ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0967F4" w:rsidRPr="006A1C8F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16811" w:rsidRPr="006A1C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967F4" w:rsidRPr="006A1C8F"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</w:tr>
      <w:tr w:rsidR="006A1C8F" w:rsidRPr="006A1C8F" w14:paraId="6C3FC5AD" w14:textId="77777777" w:rsidTr="00316811">
        <w:trPr>
          <w:trHeight w:val="912"/>
          <w:jc w:val="right"/>
        </w:trPr>
        <w:tc>
          <w:tcPr>
            <w:tcW w:w="1413" w:type="dxa"/>
            <w:vAlign w:val="center"/>
          </w:tcPr>
          <w:p w14:paraId="7C6AEB6B" w14:textId="77777777" w:rsidR="000A68B6" w:rsidRPr="006A1C8F" w:rsidRDefault="000A68B6" w:rsidP="00D15B4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747405311"/>
              </w:rPr>
              <w:t>診断</w:t>
            </w:r>
            <w:r w:rsidRPr="006A1C8F">
              <w:rPr>
                <w:rFonts w:ascii="ＭＳ 明朝" w:eastAsia="ＭＳ 明朝" w:hAnsi="ＭＳ 明朝" w:hint="eastAsia"/>
                <w:kern w:val="0"/>
                <w:sz w:val="22"/>
                <w:fitText w:val="1100" w:id="-747405311"/>
              </w:rPr>
              <w:t>名</w:t>
            </w:r>
          </w:p>
        </w:tc>
        <w:tc>
          <w:tcPr>
            <w:tcW w:w="3969" w:type="dxa"/>
            <w:gridSpan w:val="3"/>
            <w:vAlign w:val="center"/>
          </w:tcPr>
          <w:p w14:paraId="2CD66899" w14:textId="77777777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E21EFC4" w14:textId="32AAD716" w:rsidR="000A68B6" w:rsidRPr="006A1C8F" w:rsidRDefault="000A68B6" w:rsidP="0031681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受診状況</w:t>
            </w:r>
          </w:p>
        </w:tc>
        <w:tc>
          <w:tcPr>
            <w:tcW w:w="1989" w:type="dxa"/>
            <w:vAlign w:val="center"/>
          </w:tcPr>
          <w:p w14:paraId="56F8212C" w14:textId="77777777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定期</w:t>
            </w:r>
          </w:p>
          <w:p w14:paraId="081D6F34" w14:textId="77777777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不定期</w:t>
            </w:r>
          </w:p>
        </w:tc>
      </w:tr>
      <w:tr w:rsidR="006A1C8F" w:rsidRPr="006A1C8F" w14:paraId="24103864" w14:textId="77777777" w:rsidTr="00D15B42">
        <w:trPr>
          <w:trHeight w:val="2687"/>
          <w:jc w:val="right"/>
        </w:trPr>
        <w:tc>
          <w:tcPr>
            <w:tcW w:w="1413" w:type="dxa"/>
            <w:vAlign w:val="center"/>
          </w:tcPr>
          <w:p w14:paraId="598DDA89" w14:textId="3A994A4E" w:rsidR="00D15B42" w:rsidRPr="006A1C8F" w:rsidRDefault="000A68B6" w:rsidP="00D15B42">
            <w:pPr>
              <w:adjustRightInd w:val="0"/>
              <w:jc w:val="distribut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47404544"/>
              </w:rPr>
              <w:t>保育施</w:t>
            </w:r>
            <w:r w:rsidRPr="006A1C8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47404544"/>
              </w:rPr>
              <w:t>設</w:t>
            </w:r>
          </w:p>
          <w:p w14:paraId="0E883149" w14:textId="49581B09" w:rsidR="00D15B42" w:rsidRPr="006A1C8F" w:rsidRDefault="00D15B42" w:rsidP="00D15B42">
            <w:pPr>
              <w:adjustRightInd w:val="0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47404539"/>
              </w:rPr>
              <w:t>におけ</w:t>
            </w:r>
            <w:r w:rsidRPr="006A1C8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47404539"/>
              </w:rPr>
              <w:t>る</w:t>
            </w:r>
          </w:p>
          <w:p w14:paraId="1C59C19B" w14:textId="77777777" w:rsidR="00D15B42" w:rsidRPr="006A1C8F" w:rsidRDefault="00D15B42" w:rsidP="00D15B42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kern w:val="0"/>
                <w:sz w:val="22"/>
              </w:rPr>
              <w:t>集団生活の</w:t>
            </w:r>
          </w:p>
          <w:p w14:paraId="44FCA28C" w14:textId="53EB740E" w:rsidR="000A68B6" w:rsidRPr="006A1C8F" w:rsidRDefault="00D15B42" w:rsidP="00D15B42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kern w:val="0"/>
                <w:sz w:val="22"/>
              </w:rPr>
              <w:t>可　否</w:t>
            </w:r>
          </w:p>
        </w:tc>
        <w:tc>
          <w:tcPr>
            <w:tcW w:w="7092" w:type="dxa"/>
            <w:gridSpan w:val="5"/>
          </w:tcPr>
          <w:p w14:paraId="2AF4A4A9" w14:textId="0915DBE3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A1C8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乳幼児が長時間にわたり集団で生活する保育施設では</w:t>
            </w:r>
            <w:r w:rsidR="00732E55" w:rsidRPr="006A1C8F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6A1C8F">
              <w:rPr>
                <w:rFonts w:ascii="ＭＳ 明朝" w:eastAsia="ＭＳ 明朝" w:hAnsi="ＭＳ 明朝" w:hint="eastAsia"/>
                <w:sz w:val="18"/>
                <w:szCs w:val="18"/>
              </w:rPr>
              <w:t>午睡や食事</w:t>
            </w:r>
            <w:r w:rsidR="00732E55" w:rsidRPr="006A1C8F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6A1C8F">
              <w:rPr>
                <w:rFonts w:ascii="ＭＳ 明朝" w:eastAsia="ＭＳ 明朝" w:hAnsi="ＭＳ 明朝" w:hint="eastAsia"/>
                <w:sz w:val="18"/>
                <w:szCs w:val="18"/>
              </w:rPr>
              <w:t>集団での遊びなど濃厚な接触の機会が多くあります。医療的ケア児専用の清潔なルーム</w:t>
            </w:r>
            <w:r w:rsidR="00F6057D" w:rsidRPr="006A1C8F">
              <w:rPr>
                <w:rFonts w:ascii="ＭＳ 明朝" w:eastAsia="ＭＳ 明朝" w:hAnsi="ＭＳ 明朝" w:hint="eastAsia"/>
                <w:sz w:val="18"/>
                <w:szCs w:val="18"/>
              </w:rPr>
              <w:t>において看護師が</w:t>
            </w:r>
            <w:r w:rsidR="00D238AD" w:rsidRPr="006A1C8F">
              <w:rPr>
                <w:rFonts w:ascii="ＭＳ 明朝" w:eastAsia="ＭＳ 明朝" w:hAnsi="ＭＳ 明朝" w:hint="eastAsia"/>
                <w:sz w:val="18"/>
                <w:szCs w:val="18"/>
              </w:rPr>
              <w:t>１対１で</w:t>
            </w:r>
            <w:r w:rsidRPr="006A1C8F">
              <w:rPr>
                <w:rFonts w:ascii="ＭＳ 明朝" w:eastAsia="ＭＳ 明朝" w:hAnsi="ＭＳ 明朝" w:hint="eastAsia"/>
                <w:sz w:val="18"/>
                <w:szCs w:val="18"/>
              </w:rPr>
              <w:t>対応</w:t>
            </w:r>
            <w:r w:rsidR="00F6057D" w:rsidRPr="006A1C8F">
              <w:rPr>
                <w:rFonts w:ascii="ＭＳ 明朝" w:eastAsia="ＭＳ 明朝" w:hAnsi="ＭＳ 明朝" w:hint="eastAsia"/>
                <w:sz w:val="18"/>
                <w:szCs w:val="18"/>
              </w:rPr>
              <w:t>するもの</w:t>
            </w:r>
            <w:r w:rsidRPr="006A1C8F">
              <w:rPr>
                <w:rFonts w:ascii="ＭＳ 明朝" w:eastAsia="ＭＳ 明朝" w:hAnsi="ＭＳ 明朝" w:hint="eastAsia"/>
                <w:sz w:val="18"/>
                <w:szCs w:val="18"/>
              </w:rPr>
              <w:t>でなく</w:t>
            </w:r>
            <w:r w:rsidR="00E223EB" w:rsidRPr="006A1C8F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6A1C8F">
              <w:rPr>
                <w:rFonts w:ascii="ＭＳ 明朝" w:eastAsia="ＭＳ 明朝" w:hAnsi="ＭＳ 明朝" w:hint="eastAsia"/>
                <w:sz w:val="18"/>
                <w:szCs w:val="18"/>
              </w:rPr>
              <w:t>集団の中での保育となるため</w:t>
            </w:r>
            <w:r w:rsidR="00732E55" w:rsidRPr="006A1C8F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6A1C8F">
              <w:rPr>
                <w:rFonts w:ascii="ＭＳ 明朝" w:eastAsia="ＭＳ 明朝" w:hAnsi="ＭＳ 明朝" w:hint="eastAsia"/>
                <w:sz w:val="18"/>
                <w:szCs w:val="18"/>
              </w:rPr>
              <w:t>一般的には感染症を</w:t>
            </w:r>
            <w:r w:rsidR="00876283" w:rsidRPr="006A1C8F">
              <w:rPr>
                <w:rFonts w:ascii="ＭＳ 明朝" w:eastAsia="ＭＳ 明朝" w:hAnsi="ＭＳ 明朝" w:hint="eastAsia"/>
                <w:sz w:val="18"/>
                <w:szCs w:val="18"/>
              </w:rPr>
              <w:t>完全に</w:t>
            </w:r>
            <w:r w:rsidRPr="006A1C8F">
              <w:rPr>
                <w:rFonts w:ascii="ＭＳ 明朝" w:eastAsia="ＭＳ 明朝" w:hAnsi="ＭＳ 明朝" w:hint="eastAsia"/>
                <w:sz w:val="18"/>
                <w:szCs w:val="18"/>
              </w:rPr>
              <w:t>防ぐのは難しい環境にあります。</w:t>
            </w:r>
          </w:p>
          <w:p w14:paraId="065DAC08" w14:textId="77777777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保育施設での集団生活は可能</w:t>
            </w:r>
          </w:p>
          <w:p w14:paraId="529D7111" w14:textId="77777777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保育施設での集団生活は不可</w:t>
            </w:r>
          </w:p>
          <w:p w14:paraId="7D0781EC" w14:textId="0B05FCC3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その他（</w:t>
            </w:r>
            <w:r w:rsidRPr="006A1C8F">
              <w:rPr>
                <w:rFonts w:ascii="ＭＳ 明朝" w:eastAsia="ＭＳ 明朝" w:hAnsi="ＭＳ 明朝" w:hint="eastAsia"/>
                <w:sz w:val="16"/>
                <w:szCs w:val="16"/>
              </w:rPr>
              <w:t>具体的に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316811" w:rsidRPr="006A1C8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 w:rsidR="00316811" w:rsidRPr="006A1C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A1C8F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462C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6A1C8F" w:rsidRPr="006A1C8F" w14:paraId="0CC7418B" w14:textId="77777777" w:rsidTr="00D15B42">
        <w:trPr>
          <w:trHeight w:val="2682"/>
          <w:jc w:val="right"/>
        </w:trPr>
        <w:tc>
          <w:tcPr>
            <w:tcW w:w="1413" w:type="dxa"/>
            <w:vAlign w:val="center"/>
          </w:tcPr>
          <w:p w14:paraId="1D501F55" w14:textId="77777777" w:rsidR="000A68B6" w:rsidRPr="006A1C8F" w:rsidRDefault="000A68B6" w:rsidP="00D15B42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747404798"/>
              </w:rPr>
              <w:t>必要</w:t>
            </w:r>
            <w:r w:rsidRPr="006A1C8F">
              <w:rPr>
                <w:rFonts w:ascii="ＭＳ 明朝" w:eastAsia="ＭＳ 明朝" w:hAnsi="ＭＳ 明朝" w:hint="eastAsia"/>
                <w:kern w:val="0"/>
                <w:sz w:val="22"/>
                <w:fitText w:val="1100" w:id="-747404798"/>
              </w:rPr>
              <w:t>な</w:t>
            </w:r>
          </w:p>
          <w:p w14:paraId="25CED2E7" w14:textId="77777777" w:rsidR="000A68B6" w:rsidRPr="006A1C8F" w:rsidRDefault="000A68B6" w:rsidP="00D15B42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kern w:val="0"/>
                <w:sz w:val="22"/>
                <w:fitText w:val="1100" w:id="-747403776"/>
              </w:rPr>
              <w:t>医療的ケア</w:t>
            </w:r>
          </w:p>
        </w:tc>
        <w:tc>
          <w:tcPr>
            <w:tcW w:w="7092" w:type="dxa"/>
            <w:gridSpan w:val="5"/>
          </w:tcPr>
          <w:p w14:paraId="0A7DA54A" w14:textId="6E9D593A" w:rsidR="0001136E" w:rsidRPr="006A1C8F" w:rsidRDefault="0001136E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酸素吸入（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気管切開</w:t>
            </w:r>
            <w:r w:rsidR="00732E55" w:rsidRPr="006A1C8F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鼻腔等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113AB24C" w14:textId="162815A0" w:rsidR="0001136E" w:rsidRPr="006A1C8F" w:rsidRDefault="0001136E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人工呼吸器（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NIPPV</w:t>
            </w:r>
            <w:r w:rsidR="00732E55" w:rsidRPr="006A1C8F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IPVを含む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13D6B9BF" w14:textId="77DFE07F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吸引（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口腔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鼻腔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気管切開部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2FA08757" w14:textId="152A68E4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経管栄養（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経鼻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胃ろう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腸ろう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3C74DBDD" w14:textId="603A4518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導尿・自己導尿の補助（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16811" w:rsidRPr="006A1C8F">
              <w:rPr>
                <w:rFonts w:ascii="ＭＳ 明朝" w:eastAsia="ＭＳ 明朝" w:hAnsi="ＭＳ 明朝" w:hint="eastAsia"/>
                <w:sz w:val="22"/>
              </w:rPr>
              <w:t>間欠的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16811" w:rsidRPr="006A1C8F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16811" w:rsidRPr="006A1C8F">
              <w:rPr>
                <w:rFonts w:ascii="ＭＳ 明朝" w:eastAsia="ＭＳ 明朝" w:hAnsi="ＭＳ 明朝" w:hint="eastAsia"/>
                <w:sz w:val="22"/>
              </w:rPr>
              <w:t>持続的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6A237D28" w14:textId="284A8637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与薬（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経口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注入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座薬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：　　　</w:t>
            </w:r>
            <w:r w:rsidR="00316811" w:rsidRPr="006A1C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　　　　）</w:t>
            </w:r>
          </w:p>
          <w:p w14:paraId="6E85597F" w14:textId="6C292C53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その他（</w:t>
            </w:r>
            <w:r w:rsidRPr="006A1C8F">
              <w:rPr>
                <w:rFonts w:ascii="ＭＳ 明朝" w:eastAsia="ＭＳ 明朝" w:hAnsi="ＭＳ 明朝" w:hint="eastAsia"/>
                <w:sz w:val="16"/>
                <w:szCs w:val="16"/>
              </w:rPr>
              <w:t>具体的に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：　　　　　　　　　　　　</w:t>
            </w:r>
            <w:r w:rsidR="00316811" w:rsidRPr="006A1C8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16811" w:rsidRPr="006A1C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</w:tc>
      </w:tr>
      <w:tr w:rsidR="006A1C8F" w:rsidRPr="006A1C8F" w14:paraId="36684C42" w14:textId="77777777" w:rsidTr="00D15B42">
        <w:trPr>
          <w:trHeight w:val="884"/>
          <w:jc w:val="right"/>
        </w:trPr>
        <w:tc>
          <w:tcPr>
            <w:tcW w:w="1413" w:type="dxa"/>
            <w:vAlign w:val="center"/>
          </w:tcPr>
          <w:p w14:paraId="532A3442" w14:textId="77777777" w:rsidR="000A68B6" w:rsidRPr="006A1C8F" w:rsidRDefault="000A68B6" w:rsidP="00D15B42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47403774"/>
              </w:rPr>
              <w:t>服薬状</w:t>
            </w:r>
            <w:r w:rsidRPr="006A1C8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47403774"/>
              </w:rPr>
              <w:t>況</w:t>
            </w:r>
          </w:p>
          <w:p w14:paraId="15239BC0" w14:textId="77777777" w:rsidR="000A68B6" w:rsidRPr="006A1C8F" w:rsidRDefault="000A68B6" w:rsidP="00D15B42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pacing w:val="1"/>
                <w:w w:val="62"/>
                <w:kern w:val="0"/>
                <w:sz w:val="22"/>
                <w:fitText w:val="1100" w:id="-747403773"/>
              </w:rPr>
              <w:t>（処方箋添付可</w:t>
            </w:r>
            <w:r w:rsidRPr="006A1C8F">
              <w:rPr>
                <w:rFonts w:ascii="ＭＳ 明朝" w:eastAsia="ＭＳ 明朝" w:hAnsi="ＭＳ 明朝" w:hint="eastAsia"/>
                <w:w w:val="62"/>
                <w:kern w:val="0"/>
                <w:sz w:val="22"/>
                <w:fitText w:val="1100" w:id="-747403773"/>
              </w:rPr>
              <w:t>）</w:t>
            </w:r>
          </w:p>
        </w:tc>
        <w:tc>
          <w:tcPr>
            <w:tcW w:w="7092" w:type="dxa"/>
            <w:gridSpan w:val="5"/>
            <w:vAlign w:val="center"/>
          </w:tcPr>
          <w:p w14:paraId="121ACB13" w14:textId="360D1C2C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有（</w:t>
            </w:r>
            <w:r w:rsidRPr="006A1C8F">
              <w:rPr>
                <w:rFonts w:ascii="ＭＳ 明朝" w:eastAsia="ＭＳ 明朝" w:hAnsi="ＭＳ 明朝" w:hint="eastAsia"/>
                <w:sz w:val="16"/>
                <w:szCs w:val="16"/>
              </w:rPr>
              <w:t>内容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：　　　　　　　　　　　　　　　　　　　　</w:t>
            </w:r>
            <w:r w:rsidR="00316811" w:rsidRPr="006A1C8F">
              <w:rPr>
                <w:rFonts w:ascii="ＭＳ 明朝" w:eastAsia="ＭＳ 明朝" w:hAnsi="ＭＳ 明朝" w:hint="eastAsia"/>
                <w:sz w:val="22"/>
              </w:rPr>
              <w:t xml:space="preserve">　　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  <w:p w14:paraId="28ED65D4" w14:textId="77777777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無</w:t>
            </w:r>
          </w:p>
        </w:tc>
      </w:tr>
      <w:tr w:rsidR="006A1C8F" w:rsidRPr="006A1C8F" w14:paraId="25402B3E" w14:textId="77777777" w:rsidTr="00D15B42">
        <w:trPr>
          <w:trHeight w:val="1228"/>
          <w:jc w:val="right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A425C70" w14:textId="77777777" w:rsidR="000A68B6" w:rsidRPr="006A1C8F" w:rsidRDefault="000A68B6" w:rsidP="00D15B42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47403772"/>
              </w:rPr>
              <w:t>呼吸状</w:t>
            </w:r>
            <w:r w:rsidRPr="006A1C8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47403772"/>
              </w:rPr>
              <w:t>態</w:t>
            </w:r>
          </w:p>
        </w:tc>
        <w:tc>
          <w:tcPr>
            <w:tcW w:w="7092" w:type="dxa"/>
            <w:gridSpan w:val="5"/>
            <w:tcBorders>
              <w:bottom w:val="single" w:sz="4" w:space="0" w:color="auto"/>
            </w:tcBorders>
            <w:vAlign w:val="center"/>
          </w:tcPr>
          <w:p w14:paraId="3EE11412" w14:textId="77777777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呼吸障害</w:t>
            </w:r>
          </w:p>
          <w:p w14:paraId="5BCBD925" w14:textId="5BBBA478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有（</w:t>
            </w:r>
            <w:r w:rsidRPr="006A1C8F">
              <w:rPr>
                <w:rFonts w:ascii="ＭＳ 明朝" w:eastAsia="ＭＳ 明朝" w:hAnsi="ＭＳ 明朝" w:hint="eastAsia"/>
                <w:sz w:val="16"/>
                <w:szCs w:val="16"/>
              </w:rPr>
              <w:t>内容</w:t>
            </w:r>
            <w:r w:rsidR="00876283" w:rsidRPr="006A1C8F">
              <w:rPr>
                <w:rFonts w:ascii="ＭＳ 明朝" w:eastAsia="ＭＳ 明朝" w:hAnsi="ＭＳ 明朝" w:hint="eastAsia"/>
                <w:sz w:val="16"/>
                <w:szCs w:val="16"/>
              </w:rPr>
              <w:t>及び医療的ケア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：　　　　　　　　　　　　　　</w:t>
            </w:r>
            <w:r w:rsidR="00316811" w:rsidRPr="006A1C8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16811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  <w:p w14:paraId="36563BC8" w14:textId="77777777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無</w:t>
            </w:r>
          </w:p>
        </w:tc>
      </w:tr>
      <w:tr w:rsidR="006A1C8F" w:rsidRPr="006A1C8F" w14:paraId="6EB2E30F" w14:textId="77777777" w:rsidTr="00D15B42">
        <w:trPr>
          <w:jc w:val="right"/>
        </w:trPr>
        <w:tc>
          <w:tcPr>
            <w:tcW w:w="850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29C7BD38" w14:textId="4C884AC8" w:rsidR="000A68B6" w:rsidRPr="006A1C8F" w:rsidRDefault="00672F94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AFE6F23" wp14:editId="1CAFF4F8">
                      <wp:simplePos x="0" y="0"/>
                      <wp:positionH relativeFrom="column">
                        <wp:posOffset>4223385</wp:posOffset>
                      </wp:positionH>
                      <wp:positionV relativeFrom="paragraph">
                        <wp:posOffset>137160</wp:posOffset>
                      </wp:positionV>
                      <wp:extent cx="10096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C7933B" w14:textId="37DFF787" w:rsidR="00672F94" w:rsidRPr="00672F94" w:rsidRDefault="00672F94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72F9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（裏面へ続く）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FE6F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32.55pt;margin-top:10.8pt;width:79.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" stroked="f">
                      <v:textbox style="mso-fit-shape-to-text:t" inset="1mm,1mm,1mm,1mm">
                        <w:txbxContent>
                          <w:p w14:paraId="2EC7933B" w14:textId="37DFF787" w:rsidR="00672F94" w:rsidRPr="00672F94" w:rsidRDefault="00672F9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72F94">
                              <w:rPr>
                                <w:rFonts w:asciiTheme="majorEastAsia" w:eastAsiaTheme="majorEastAsia" w:hAnsiTheme="majorEastAsia" w:hint="eastAsia"/>
                              </w:rPr>
                              <w:t>（裏面へ続く）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A1C8F" w:rsidRPr="006A1C8F" w14:paraId="6A7CC165" w14:textId="77777777" w:rsidTr="00D15B42">
        <w:trPr>
          <w:jc w:val="right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5FBDAEDB" w14:textId="77777777" w:rsidR="000A68B6" w:rsidRPr="006A1C8F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kern w:val="0"/>
                <w:sz w:val="22"/>
                <w:fitText w:val="1100" w:id="-747403520"/>
              </w:rPr>
              <w:lastRenderedPageBreak/>
              <w:t>摂食・嚥下</w:t>
            </w:r>
          </w:p>
          <w:p w14:paraId="0AEA03DE" w14:textId="77777777" w:rsidR="000A68B6" w:rsidRPr="006A1C8F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747403518"/>
              </w:rPr>
              <w:t>の状</w:t>
            </w:r>
            <w:r w:rsidRPr="006A1C8F">
              <w:rPr>
                <w:rFonts w:ascii="ＭＳ 明朝" w:eastAsia="ＭＳ 明朝" w:hAnsi="ＭＳ 明朝" w:hint="eastAsia"/>
                <w:kern w:val="0"/>
                <w:sz w:val="22"/>
                <w:fitText w:val="1100" w:id="-747403518"/>
              </w:rPr>
              <w:t>況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</w:tcBorders>
          </w:tcPr>
          <w:p w14:paraId="4EA31C3C" w14:textId="521CE396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経口摂取：□　可　　</w:t>
            </w:r>
            <w:r w:rsidR="000C26A4" w:rsidRPr="006A1C8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□　一部可　　</w:t>
            </w:r>
            <w:r w:rsidR="000C26A4" w:rsidRPr="006A1C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□　不可</w:t>
            </w:r>
          </w:p>
          <w:p w14:paraId="627F19AA" w14:textId="46309DA7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1649173516"/>
              </w:rPr>
              <w:t>誤嚥の有</w:t>
            </w:r>
            <w:r w:rsidRPr="006A1C8F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880" w:id="1649173516"/>
              </w:rPr>
              <w:t>無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：□　有　　</w:t>
            </w:r>
            <w:r w:rsidR="000C26A4" w:rsidRPr="006A1C8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□　無</w:t>
            </w:r>
          </w:p>
          <w:p w14:paraId="41086FDD" w14:textId="77777777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49173517"/>
              </w:rPr>
              <w:t>食形</w:t>
            </w:r>
            <w:r w:rsidRPr="006A1C8F">
              <w:rPr>
                <w:rFonts w:ascii="ＭＳ 明朝" w:eastAsia="ＭＳ 明朝" w:hAnsi="ＭＳ 明朝" w:hint="eastAsia"/>
                <w:kern w:val="0"/>
                <w:sz w:val="22"/>
                <w:fitText w:val="880" w:id="1649173517"/>
              </w:rPr>
              <w:t>態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：□　普通食　　□　きざみ食　　□　ペースト食　　</w:t>
            </w:r>
          </w:p>
          <w:p w14:paraId="7BB85AB5" w14:textId="2C01697E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49173518"/>
              </w:rPr>
              <w:t>その</w:t>
            </w:r>
            <w:r w:rsidRPr="006A1C8F">
              <w:rPr>
                <w:rFonts w:ascii="ＭＳ 明朝" w:eastAsia="ＭＳ 明朝" w:hAnsi="ＭＳ 明朝" w:hint="eastAsia"/>
                <w:kern w:val="0"/>
                <w:sz w:val="22"/>
                <w:fitText w:val="880" w:id="1649173518"/>
              </w:rPr>
              <w:t>他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4335BB" w:rsidRPr="006A1C8F">
              <w:rPr>
                <w:rFonts w:ascii="ＭＳ 明朝" w:eastAsia="ＭＳ 明朝" w:hAnsi="ＭＳ 明朝" w:hint="eastAsia"/>
                <w:sz w:val="16"/>
                <w:szCs w:val="16"/>
              </w:rPr>
              <w:t>注入内</w:t>
            </w:r>
            <w:r w:rsidRPr="006A1C8F">
              <w:rPr>
                <w:rFonts w:ascii="ＭＳ 明朝" w:eastAsia="ＭＳ 明朝" w:hAnsi="ＭＳ 明朝" w:hint="eastAsia"/>
                <w:sz w:val="16"/>
                <w:szCs w:val="16"/>
              </w:rPr>
              <w:t>容</w:t>
            </w:r>
            <w:r w:rsidR="004335BB" w:rsidRPr="006A1C8F">
              <w:rPr>
                <w:rFonts w:ascii="ＭＳ 明朝" w:eastAsia="ＭＳ 明朝" w:hAnsi="ＭＳ 明朝" w:hint="eastAsia"/>
                <w:sz w:val="16"/>
                <w:szCs w:val="16"/>
              </w:rPr>
              <w:t>等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：　　　　　　　　　　　　</w:t>
            </w:r>
            <w:r w:rsidR="00316811" w:rsidRPr="006A1C8F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16811" w:rsidRPr="006A1C8F">
              <w:rPr>
                <w:rFonts w:ascii="ＭＳ 明朝" w:eastAsia="ＭＳ 明朝" w:hAnsi="ＭＳ 明朝" w:hint="eastAsia"/>
                <w:sz w:val="22"/>
              </w:rPr>
              <w:t xml:space="preserve"> 　</w:t>
            </w:r>
            <w:r w:rsidR="006A1C8F" w:rsidRPr="006A1C8F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6A1C8F" w:rsidRPr="006A1C8F" w14:paraId="139A2D3D" w14:textId="77777777" w:rsidTr="00D15B42">
        <w:trPr>
          <w:trHeight w:val="540"/>
          <w:jc w:val="right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F143268" w14:textId="52D0D813" w:rsidR="000A68B6" w:rsidRPr="006A1C8F" w:rsidRDefault="000E31C2" w:rsidP="0031681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kern w:val="0"/>
                <w:sz w:val="22"/>
              </w:rPr>
              <w:t>排泄</w:t>
            </w:r>
            <w:r w:rsidR="00672F94" w:rsidRPr="006A1C8F">
              <w:rPr>
                <w:rFonts w:ascii="ＭＳ 明朝" w:eastAsia="ＭＳ 明朝" w:hAnsi="ＭＳ 明朝" w:hint="eastAsia"/>
                <w:kern w:val="0"/>
                <w:sz w:val="22"/>
              </w:rPr>
              <w:t>の状況</w:t>
            </w:r>
          </w:p>
        </w:tc>
        <w:tc>
          <w:tcPr>
            <w:tcW w:w="7092" w:type="dxa"/>
            <w:gridSpan w:val="5"/>
            <w:tcBorders>
              <w:bottom w:val="single" w:sz="4" w:space="0" w:color="auto"/>
            </w:tcBorders>
          </w:tcPr>
          <w:p w14:paraId="54DE9D24" w14:textId="41144B25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排尿障害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7B3F545A" w14:textId="73F70484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有（</w:t>
            </w:r>
            <w:r w:rsidRPr="006A1C8F">
              <w:rPr>
                <w:rFonts w:ascii="ＭＳ 明朝" w:eastAsia="ＭＳ 明朝" w:hAnsi="ＭＳ 明朝" w:hint="eastAsia"/>
                <w:sz w:val="16"/>
                <w:szCs w:val="16"/>
              </w:rPr>
              <w:t>内容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：　　　　　　　　　　　　　　　　　　</w:t>
            </w:r>
            <w:r w:rsidR="00316811" w:rsidRPr="006A1C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16811" w:rsidRPr="006A1C8F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16811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6A1C8F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1DB6E5CC" w14:textId="77777777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無</w:t>
            </w:r>
          </w:p>
          <w:p w14:paraId="0C9A935C" w14:textId="4293905A" w:rsidR="00672F94" w:rsidRPr="006A1C8F" w:rsidRDefault="00672F94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排便障害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2113F881" w14:textId="66753316" w:rsidR="00672F94" w:rsidRPr="006A1C8F" w:rsidRDefault="00672F94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有（</w:t>
            </w:r>
            <w:r w:rsidRPr="006A1C8F">
              <w:rPr>
                <w:rFonts w:ascii="ＭＳ 明朝" w:eastAsia="ＭＳ 明朝" w:hAnsi="ＭＳ 明朝" w:hint="eastAsia"/>
                <w:sz w:val="16"/>
                <w:szCs w:val="16"/>
              </w:rPr>
              <w:t>内容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：　　　　　　　　　　　　　　　　　　　</w:t>
            </w:r>
            <w:r w:rsidR="00316811" w:rsidRPr="006A1C8F">
              <w:rPr>
                <w:rFonts w:ascii="ＭＳ 明朝" w:eastAsia="ＭＳ 明朝" w:hAnsi="ＭＳ 明朝" w:hint="eastAsia"/>
                <w:sz w:val="22"/>
              </w:rPr>
              <w:t xml:space="preserve">　  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A1C8F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4793FE93" w14:textId="16313CAA" w:rsidR="00672F94" w:rsidRPr="006A1C8F" w:rsidRDefault="00672F94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無</w:t>
            </w:r>
          </w:p>
        </w:tc>
      </w:tr>
      <w:tr w:rsidR="006A1C8F" w:rsidRPr="006A1C8F" w14:paraId="2A30B74A" w14:textId="77777777" w:rsidTr="001934C2">
        <w:trPr>
          <w:trHeight w:val="3327"/>
          <w:jc w:val="right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1CC63CDA" w14:textId="77777777" w:rsidR="000A68B6" w:rsidRPr="006A1C8F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pacing w:val="13"/>
                <w:w w:val="91"/>
                <w:kern w:val="0"/>
                <w:sz w:val="22"/>
                <w:fitText w:val="1100" w:id="-747401472"/>
              </w:rPr>
              <w:t>発作の状</w:t>
            </w:r>
            <w:r w:rsidRPr="006A1C8F">
              <w:rPr>
                <w:rFonts w:ascii="ＭＳ 明朝" w:eastAsia="ＭＳ 明朝" w:hAnsi="ＭＳ 明朝" w:hint="eastAsia"/>
                <w:w w:val="91"/>
                <w:kern w:val="0"/>
                <w:sz w:val="22"/>
                <w:fitText w:val="1100" w:id="-747401472"/>
              </w:rPr>
              <w:t>況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</w:tcBorders>
          </w:tcPr>
          <w:p w14:paraId="7C1939CE" w14:textId="77777777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けいれん発作：□　有　　□　無</w:t>
            </w:r>
          </w:p>
          <w:p w14:paraId="6ECB8008" w14:textId="77777777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シリーズ形成：□　有　　□　無</w:t>
            </w:r>
          </w:p>
          <w:p w14:paraId="0FFB97D7" w14:textId="77777777" w:rsidR="000A68B6" w:rsidRPr="006A1C8F" w:rsidRDefault="000A68B6" w:rsidP="005462C2">
            <w:pPr>
              <w:adjustRightInd w:val="0"/>
              <w:ind w:leftChars="83" w:left="174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C00087" wp14:editId="3B92BAB6">
                      <wp:simplePos x="0" y="0"/>
                      <wp:positionH relativeFrom="column">
                        <wp:posOffset>24764</wp:posOffset>
                      </wp:positionH>
                      <wp:positionV relativeFrom="paragraph">
                        <wp:posOffset>27305</wp:posOffset>
                      </wp:positionV>
                      <wp:extent cx="4295775" cy="4381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438150"/>
                              </a:xfrm>
                              <a:prstGeom prst="bracketPair">
                                <a:avLst>
                                  <a:gd name="adj" fmla="val 802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6288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95pt;margin-top:2.15pt;width:338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" adj="1733" strokecolor="black [3213]" strokeweight=".5pt">
                      <v:stroke joinstyle="miter"/>
                    </v:shape>
                  </w:pict>
                </mc:Fallback>
              </mc:AlternateContent>
            </w:r>
            <w:r w:rsidRPr="006A1C8F">
              <w:rPr>
                <w:rFonts w:ascii="ＭＳ 明朝" w:eastAsia="ＭＳ 明朝" w:hAnsi="ＭＳ 明朝" w:hint="eastAsia"/>
                <w:sz w:val="16"/>
                <w:szCs w:val="16"/>
              </w:rPr>
              <w:t>内容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17782988" w14:textId="77777777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7DDFB3A" w14:textId="77777777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発作時の対応：</w:t>
            </w:r>
          </w:p>
          <w:p w14:paraId="19FBE273" w14:textId="77777777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その場で様子を見る</w:t>
            </w:r>
          </w:p>
          <w:p w14:paraId="6F2B0B59" w14:textId="2ED1581D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0967F4" w:rsidRPr="006A1C8F"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="00316811" w:rsidRPr="006A1C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967F4" w:rsidRPr="006A1C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967F4" w:rsidRPr="006A1C8F">
              <w:rPr>
                <w:rFonts w:ascii="ＭＳ 明朝" w:eastAsia="ＭＳ 明朝" w:hAnsi="ＭＳ 明朝" w:hint="eastAsia"/>
                <w:sz w:val="16"/>
                <w:szCs w:val="16"/>
              </w:rPr>
              <w:t>分以上続く時</w:t>
            </w:r>
            <w:r w:rsidR="000967F4" w:rsidRPr="006A1C8F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0E31C2" w:rsidRPr="006A1C8F">
              <w:rPr>
                <w:rFonts w:ascii="ＭＳ 明朝" w:eastAsia="ＭＳ 明朝" w:hAnsi="ＭＳ 明朝" w:hint="eastAsia"/>
                <w:sz w:val="22"/>
              </w:rPr>
              <w:t>投薬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する</w:t>
            </w:r>
            <w:r w:rsidR="000967F4" w:rsidRPr="006A1C8F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0967F4" w:rsidRPr="006A1C8F">
              <w:rPr>
                <w:rFonts w:ascii="ＭＳ 明朝" w:eastAsia="ＭＳ 明朝" w:hAnsi="ＭＳ 明朝" w:hint="eastAsia"/>
                <w:sz w:val="16"/>
                <w:szCs w:val="16"/>
              </w:rPr>
              <w:t>薬剤名</w:t>
            </w:r>
            <w:r w:rsidR="000967F4" w:rsidRPr="006A1C8F">
              <w:rPr>
                <w:rFonts w:ascii="ＭＳ 明朝" w:eastAsia="ＭＳ 明朝" w:hAnsi="ＭＳ 明朝" w:hint="eastAsia"/>
                <w:sz w:val="22"/>
              </w:rPr>
              <w:t xml:space="preserve">：　　　　　　</w:t>
            </w:r>
            <w:r w:rsidR="00316811" w:rsidRPr="006A1C8F">
              <w:rPr>
                <w:rFonts w:ascii="ＭＳ 明朝" w:eastAsia="ＭＳ 明朝" w:hAnsi="ＭＳ 明朝" w:hint="eastAsia"/>
                <w:sz w:val="22"/>
              </w:rPr>
              <w:t xml:space="preserve">　  </w:t>
            </w:r>
            <w:r w:rsidR="000967F4" w:rsidRPr="006A1C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462C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6A1C8F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967F4" w:rsidRPr="006A1C8F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615F50AA" w14:textId="3FB30A81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0967F4" w:rsidRPr="006A1C8F"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="00316811" w:rsidRPr="006A1C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967F4" w:rsidRPr="006A1C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967F4" w:rsidRPr="006A1C8F">
              <w:rPr>
                <w:rFonts w:ascii="ＭＳ 明朝" w:eastAsia="ＭＳ 明朝" w:hAnsi="ＭＳ 明朝" w:hint="eastAsia"/>
                <w:sz w:val="16"/>
                <w:szCs w:val="16"/>
              </w:rPr>
              <w:t>分以上続く時</w:t>
            </w:r>
            <w:r w:rsidR="000967F4" w:rsidRPr="006A1C8F"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救急搬送する</w:t>
            </w:r>
          </w:p>
          <w:p w14:paraId="20A66300" w14:textId="4B8BBF1F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その他（</w:t>
            </w:r>
            <w:r w:rsidR="005462C2" w:rsidRPr="005462C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  <w:r w:rsidR="00316811" w:rsidRPr="006A1C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16811" w:rsidRPr="006A1C8F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462C2">
              <w:rPr>
                <w:rFonts w:ascii="ＭＳ 明朝" w:eastAsia="ＭＳ 明朝" w:hAnsi="ＭＳ 明朝" w:hint="eastAsia"/>
                <w:sz w:val="22"/>
              </w:rPr>
              <w:t xml:space="preserve">   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6A1C8F" w:rsidRPr="006A1C8F" w14:paraId="55552892" w14:textId="77777777" w:rsidTr="00573333">
        <w:trPr>
          <w:trHeight w:val="480"/>
          <w:jc w:val="right"/>
        </w:trPr>
        <w:tc>
          <w:tcPr>
            <w:tcW w:w="1413" w:type="dxa"/>
            <w:vMerge w:val="restart"/>
            <w:vAlign w:val="center"/>
          </w:tcPr>
          <w:p w14:paraId="29F465E1" w14:textId="77777777" w:rsidR="000A68B6" w:rsidRPr="006A1C8F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73333">
              <w:rPr>
                <w:rFonts w:ascii="ＭＳ 明朝" w:eastAsia="ＭＳ 明朝" w:hAnsi="ＭＳ 明朝" w:hint="eastAsia"/>
                <w:kern w:val="0"/>
                <w:sz w:val="22"/>
                <w:fitText w:val="1100" w:id="-747401471"/>
              </w:rPr>
              <w:t>予想される</w:t>
            </w:r>
          </w:p>
          <w:p w14:paraId="1FF533F8" w14:textId="77777777" w:rsidR="000A68B6" w:rsidRPr="006A1C8F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1100" w:id="-747401216"/>
              </w:rPr>
              <w:t>緊急時の状</w:t>
            </w:r>
            <w:r w:rsidRPr="006A1C8F">
              <w:rPr>
                <w:rFonts w:ascii="ＭＳ 明朝" w:eastAsia="ＭＳ 明朝" w:hAnsi="ＭＳ 明朝" w:hint="eastAsia"/>
                <w:spacing w:val="3"/>
                <w:w w:val="83"/>
                <w:kern w:val="0"/>
                <w:sz w:val="22"/>
                <w:fitText w:val="1100" w:id="-747401216"/>
              </w:rPr>
              <w:t>況</w:t>
            </w:r>
          </w:p>
          <w:p w14:paraId="1CD772A9" w14:textId="77777777" w:rsidR="000A68B6" w:rsidRPr="006A1C8F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47401214"/>
              </w:rPr>
              <w:t>及び対</w:t>
            </w:r>
            <w:r w:rsidRPr="006A1C8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47401214"/>
              </w:rPr>
              <w:t>応</w:t>
            </w:r>
          </w:p>
        </w:tc>
        <w:tc>
          <w:tcPr>
            <w:tcW w:w="1559" w:type="dxa"/>
            <w:vAlign w:val="center"/>
          </w:tcPr>
          <w:p w14:paraId="10566E67" w14:textId="77777777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573333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736454400"/>
              </w:rPr>
              <w:t>状態・頻</w:t>
            </w:r>
            <w:r w:rsidRPr="0057333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736454400"/>
              </w:rPr>
              <w:t>度</w:t>
            </w:r>
          </w:p>
        </w:tc>
        <w:tc>
          <w:tcPr>
            <w:tcW w:w="5533" w:type="dxa"/>
            <w:gridSpan w:val="4"/>
            <w:vAlign w:val="center"/>
          </w:tcPr>
          <w:p w14:paraId="5ED610F3" w14:textId="77777777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1C8F" w:rsidRPr="006A1C8F" w14:paraId="7A2778EC" w14:textId="77777777" w:rsidTr="00573333">
        <w:trPr>
          <w:trHeight w:val="480"/>
          <w:jc w:val="right"/>
        </w:trPr>
        <w:tc>
          <w:tcPr>
            <w:tcW w:w="1413" w:type="dxa"/>
            <w:vMerge/>
            <w:vAlign w:val="center"/>
          </w:tcPr>
          <w:p w14:paraId="3F025144" w14:textId="77777777" w:rsidR="000A68B6" w:rsidRPr="006A1C8F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6F46A94" w14:textId="77777777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573333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736454655"/>
              </w:rPr>
              <w:t>対</w:t>
            </w:r>
            <w:r w:rsidRPr="00573333">
              <w:rPr>
                <w:rFonts w:ascii="ＭＳ 明朝" w:eastAsia="ＭＳ 明朝" w:hAnsi="ＭＳ 明朝" w:hint="eastAsia"/>
                <w:kern w:val="0"/>
                <w:sz w:val="22"/>
                <w:fitText w:val="1320" w:id="-736454655"/>
              </w:rPr>
              <w:t>応</w:t>
            </w:r>
          </w:p>
        </w:tc>
        <w:tc>
          <w:tcPr>
            <w:tcW w:w="5533" w:type="dxa"/>
            <w:gridSpan w:val="4"/>
            <w:vAlign w:val="center"/>
          </w:tcPr>
          <w:p w14:paraId="79A9978A" w14:textId="77777777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1C8F" w:rsidRPr="006A1C8F" w14:paraId="6B4B33FD" w14:textId="77777777" w:rsidTr="00573333">
        <w:trPr>
          <w:trHeight w:val="480"/>
          <w:jc w:val="right"/>
        </w:trPr>
        <w:tc>
          <w:tcPr>
            <w:tcW w:w="1413" w:type="dxa"/>
            <w:vMerge/>
            <w:vAlign w:val="center"/>
          </w:tcPr>
          <w:p w14:paraId="5756F63C" w14:textId="77777777" w:rsidR="000A68B6" w:rsidRPr="006A1C8F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E31496B" w14:textId="77777777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573333">
              <w:rPr>
                <w:rFonts w:ascii="ＭＳ 明朝" w:eastAsia="ＭＳ 明朝" w:hAnsi="ＭＳ 明朝" w:hint="eastAsia"/>
                <w:w w:val="85"/>
                <w:kern w:val="0"/>
                <w:sz w:val="22"/>
                <w:fitText w:val="1320" w:id="-736454656"/>
              </w:rPr>
              <w:t>緊急搬送の目</w:t>
            </w:r>
            <w:r w:rsidRPr="00573333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22"/>
                <w:fitText w:val="1320" w:id="-736454656"/>
              </w:rPr>
              <w:t>安</w:t>
            </w:r>
          </w:p>
        </w:tc>
        <w:tc>
          <w:tcPr>
            <w:tcW w:w="5533" w:type="dxa"/>
            <w:gridSpan w:val="4"/>
            <w:vAlign w:val="center"/>
          </w:tcPr>
          <w:p w14:paraId="03DA5DC0" w14:textId="77777777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1C8F" w:rsidRPr="006A1C8F" w14:paraId="30F6D57B" w14:textId="77777777" w:rsidTr="00D15B42">
        <w:trPr>
          <w:trHeight w:val="416"/>
          <w:jc w:val="right"/>
        </w:trPr>
        <w:tc>
          <w:tcPr>
            <w:tcW w:w="1413" w:type="dxa"/>
            <w:vAlign w:val="center"/>
          </w:tcPr>
          <w:p w14:paraId="3D54533A" w14:textId="77777777" w:rsidR="001934C2" w:rsidRPr="006A1C8F" w:rsidRDefault="001934C2" w:rsidP="001934C2">
            <w:pPr>
              <w:adjustRightInd w:val="0"/>
              <w:jc w:val="center"/>
              <w:rPr>
                <w:rFonts w:ascii="ＭＳ 明朝" w:eastAsia="ＭＳ 明朝" w:hAnsi="ＭＳ 明朝"/>
                <w:w w:val="83"/>
                <w:kern w:val="0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1093" w:id="-747399679"/>
              </w:rPr>
              <w:t>保育施設での</w:t>
            </w:r>
          </w:p>
          <w:p w14:paraId="137E7442" w14:textId="77777777" w:rsidR="001934C2" w:rsidRPr="006A1C8F" w:rsidRDefault="001934C2" w:rsidP="001934C2">
            <w:pPr>
              <w:adjustRightInd w:val="0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47399677"/>
              </w:rPr>
              <w:t>生活上</w:t>
            </w:r>
            <w:r w:rsidRPr="006A1C8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47399677"/>
              </w:rPr>
              <w:t>の</w:t>
            </w:r>
          </w:p>
          <w:p w14:paraId="6ABC8529" w14:textId="77777777" w:rsidR="001934C2" w:rsidRPr="006A1C8F" w:rsidRDefault="001934C2" w:rsidP="001934C2">
            <w:pPr>
              <w:adjustRightInd w:val="0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pacing w:val="32"/>
                <w:kern w:val="0"/>
                <w:sz w:val="22"/>
                <w:fitText w:val="1072" w:id="-747399675"/>
              </w:rPr>
              <w:t>配慮及</w:t>
            </w:r>
            <w:r w:rsidRPr="006A1C8F">
              <w:rPr>
                <w:rFonts w:ascii="ＭＳ 明朝" w:eastAsia="ＭＳ 明朝" w:hAnsi="ＭＳ 明朝" w:hint="eastAsia"/>
                <w:kern w:val="0"/>
                <w:sz w:val="22"/>
                <w:fitText w:val="1072" w:id="-747399675"/>
              </w:rPr>
              <w:t>び</w:t>
            </w:r>
          </w:p>
          <w:p w14:paraId="158D5036" w14:textId="7E378097" w:rsidR="001934C2" w:rsidRPr="006A1C8F" w:rsidRDefault="001934C2" w:rsidP="001934C2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kern w:val="0"/>
                <w:sz w:val="22"/>
              </w:rPr>
              <w:t>活動の制限</w:t>
            </w:r>
          </w:p>
        </w:tc>
        <w:tc>
          <w:tcPr>
            <w:tcW w:w="7092" w:type="dxa"/>
            <w:gridSpan w:val="5"/>
          </w:tcPr>
          <w:p w14:paraId="694ADDF0" w14:textId="77777777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保育の配慮：特別な配慮を</w:t>
            </w:r>
          </w:p>
          <w:p w14:paraId="78313479" w14:textId="77777777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必要としない</w:t>
            </w:r>
          </w:p>
          <w:p w14:paraId="12B70291" w14:textId="77777777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部分的に必要とする</w:t>
            </w:r>
          </w:p>
          <w:p w14:paraId="11EA2ADA" w14:textId="77777777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常に必要とする</w:t>
            </w:r>
          </w:p>
          <w:p w14:paraId="5F7AAD2F" w14:textId="77777777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729039" wp14:editId="5B8EC709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33020</wp:posOffset>
                      </wp:positionV>
                      <wp:extent cx="4248150" cy="6096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8150" cy="609600"/>
                              </a:xfrm>
                              <a:prstGeom prst="bracketPair">
                                <a:avLst>
                                  <a:gd name="adj" fmla="val 802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13093" id="大かっこ 3" o:spid="_x0000_s1026" type="#_x0000_t185" style="position:absolute;left:0;text-align:left;margin-left:2.7pt;margin-top:2.6pt;width:334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" adj="1733" strokecolor="black [3213]" strokeweight=".5pt">
                      <v:stroke joinstyle="miter"/>
                    </v:shape>
                  </w:pict>
                </mc:Fallback>
              </mc:AlternateConten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A1C8F">
              <w:rPr>
                <w:rFonts w:ascii="ＭＳ 明朝" w:eastAsia="ＭＳ 明朝" w:hAnsi="ＭＳ 明朝" w:hint="eastAsia"/>
                <w:sz w:val="16"/>
                <w:szCs w:val="16"/>
              </w:rPr>
              <w:t>内容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0052C290" w14:textId="77777777" w:rsidR="000A68B6" w:rsidRPr="006A1C8F" w:rsidRDefault="000A68B6" w:rsidP="005462C2">
            <w:pPr>
              <w:adjustRightInd w:val="0"/>
              <w:ind w:leftChars="83" w:left="174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1FEC3AA" w14:textId="77777777" w:rsidR="000A68B6" w:rsidRPr="006A1C8F" w:rsidRDefault="000A68B6" w:rsidP="005462C2">
            <w:pPr>
              <w:adjustRightInd w:val="0"/>
              <w:ind w:leftChars="83" w:left="174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5A510D3" w14:textId="77777777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活動の制限：　</w:t>
            </w:r>
            <w:r w:rsidRPr="006A1C8F">
              <w:rPr>
                <w:rFonts w:ascii="ＭＳ 明朝" w:eastAsia="ＭＳ 明朝" w:hAnsi="ＭＳ 明朝" w:hint="eastAsia"/>
                <w:sz w:val="16"/>
                <w:szCs w:val="16"/>
              </w:rPr>
              <w:t>※別添「保育施設における活動のめやす」を参考にしてください。</w:t>
            </w:r>
          </w:p>
          <w:p w14:paraId="48833C1E" w14:textId="77777777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基本的生活は可能だが運動は不可</w:t>
            </w:r>
          </w:p>
          <w:p w14:paraId="6DA61DCE" w14:textId="77777777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軽い運動には参加可</w:t>
            </w:r>
          </w:p>
          <w:p w14:paraId="18D25456" w14:textId="77777777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中等度の運動には参加可</w:t>
            </w:r>
          </w:p>
          <w:p w14:paraId="57FA1B51" w14:textId="77777777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強い運動にも参加可</w:t>
            </w:r>
          </w:p>
        </w:tc>
      </w:tr>
      <w:tr w:rsidR="006A1C8F" w:rsidRPr="006A1C8F" w14:paraId="53332573" w14:textId="77777777" w:rsidTr="005462C2">
        <w:trPr>
          <w:trHeight w:val="995"/>
          <w:jc w:val="right"/>
        </w:trPr>
        <w:tc>
          <w:tcPr>
            <w:tcW w:w="1413" w:type="dxa"/>
            <w:vAlign w:val="center"/>
          </w:tcPr>
          <w:p w14:paraId="0868AE79" w14:textId="77777777" w:rsidR="000A68B6" w:rsidRPr="006A1C8F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462C2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747399423"/>
              </w:rPr>
              <w:t>その</w:t>
            </w:r>
            <w:r w:rsidRPr="005462C2">
              <w:rPr>
                <w:rFonts w:ascii="ＭＳ 明朝" w:eastAsia="ＭＳ 明朝" w:hAnsi="ＭＳ 明朝" w:hint="eastAsia"/>
                <w:kern w:val="0"/>
                <w:sz w:val="22"/>
                <w:fitText w:val="1100" w:id="-747399423"/>
              </w:rPr>
              <w:t>他</w:t>
            </w:r>
          </w:p>
        </w:tc>
        <w:tc>
          <w:tcPr>
            <w:tcW w:w="7092" w:type="dxa"/>
            <w:gridSpan w:val="5"/>
            <w:vAlign w:val="center"/>
          </w:tcPr>
          <w:p w14:paraId="1FC7E89A" w14:textId="77777777" w:rsidR="000A68B6" w:rsidRPr="006A1C8F" w:rsidRDefault="000A68B6" w:rsidP="005462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C308DE2" w14:textId="77777777" w:rsidR="009443DA" w:rsidRPr="000A68B6" w:rsidRDefault="009443DA" w:rsidP="001934C2">
      <w:pPr>
        <w:adjustRightInd w:val="0"/>
        <w:jc w:val="left"/>
        <w:rPr>
          <w:rFonts w:ascii="ＭＳ 明朝" w:eastAsia="ＭＳ 明朝" w:hAnsi="ＭＳ 明朝"/>
          <w:sz w:val="22"/>
        </w:rPr>
      </w:pPr>
    </w:p>
    <w:sectPr w:rsidR="009443DA" w:rsidRPr="000A68B6" w:rsidSect="00490336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D8ED5" w14:textId="77777777" w:rsidR="00391878" w:rsidRDefault="00391878" w:rsidP="001B3FB5">
      <w:r>
        <w:separator/>
      </w:r>
    </w:p>
  </w:endnote>
  <w:endnote w:type="continuationSeparator" w:id="0">
    <w:p w14:paraId="20D4B1D2" w14:textId="77777777" w:rsidR="00391878" w:rsidRDefault="00391878" w:rsidP="001B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9725" w14:textId="77777777" w:rsidR="00391878" w:rsidRDefault="00391878" w:rsidP="001B3FB5">
      <w:r>
        <w:separator/>
      </w:r>
    </w:p>
  </w:footnote>
  <w:footnote w:type="continuationSeparator" w:id="0">
    <w:p w14:paraId="1C48BAAB" w14:textId="77777777" w:rsidR="00391878" w:rsidRDefault="00391878" w:rsidP="001B3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B6"/>
    <w:rsid w:val="0001136E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967F4"/>
    <w:rsid w:val="000A0328"/>
    <w:rsid w:val="000A68B6"/>
    <w:rsid w:val="000B4A4F"/>
    <w:rsid w:val="000B53F7"/>
    <w:rsid w:val="000B7E24"/>
    <w:rsid w:val="000C26A4"/>
    <w:rsid w:val="000E31C2"/>
    <w:rsid w:val="000E55B9"/>
    <w:rsid w:val="00134801"/>
    <w:rsid w:val="0015057A"/>
    <w:rsid w:val="00152F4A"/>
    <w:rsid w:val="00171A50"/>
    <w:rsid w:val="00174318"/>
    <w:rsid w:val="001934C2"/>
    <w:rsid w:val="001A51F5"/>
    <w:rsid w:val="001B0654"/>
    <w:rsid w:val="001B3FB5"/>
    <w:rsid w:val="001B43D6"/>
    <w:rsid w:val="001B4540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B7F47"/>
    <w:rsid w:val="002C19AB"/>
    <w:rsid w:val="002D1F0D"/>
    <w:rsid w:val="002D5FBE"/>
    <w:rsid w:val="002E0C05"/>
    <w:rsid w:val="002F106E"/>
    <w:rsid w:val="002F2618"/>
    <w:rsid w:val="00312952"/>
    <w:rsid w:val="00316811"/>
    <w:rsid w:val="00327404"/>
    <w:rsid w:val="003319D7"/>
    <w:rsid w:val="003426F8"/>
    <w:rsid w:val="00351E0C"/>
    <w:rsid w:val="00363952"/>
    <w:rsid w:val="00391878"/>
    <w:rsid w:val="003D281F"/>
    <w:rsid w:val="003D6400"/>
    <w:rsid w:val="00400A1D"/>
    <w:rsid w:val="0040798C"/>
    <w:rsid w:val="004335BB"/>
    <w:rsid w:val="0044050B"/>
    <w:rsid w:val="0047498E"/>
    <w:rsid w:val="004802FC"/>
    <w:rsid w:val="00490336"/>
    <w:rsid w:val="004A189C"/>
    <w:rsid w:val="004A78CC"/>
    <w:rsid w:val="004B58DE"/>
    <w:rsid w:val="004B765F"/>
    <w:rsid w:val="004C1D54"/>
    <w:rsid w:val="004C5C7C"/>
    <w:rsid w:val="004E6F65"/>
    <w:rsid w:val="004F0D04"/>
    <w:rsid w:val="005341C7"/>
    <w:rsid w:val="0053518A"/>
    <w:rsid w:val="005462C2"/>
    <w:rsid w:val="00573333"/>
    <w:rsid w:val="005739EB"/>
    <w:rsid w:val="005765FC"/>
    <w:rsid w:val="0059282E"/>
    <w:rsid w:val="005A054A"/>
    <w:rsid w:val="005B5D4A"/>
    <w:rsid w:val="005E3905"/>
    <w:rsid w:val="00635467"/>
    <w:rsid w:val="00636681"/>
    <w:rsid w:val="00647C59"/>
    <w:rsid w:val="00651106"/>
    <w:rsid w:val="00654356"/>
    <w:rsid w:val="00657E88"/>
    <w:rsid w:val="00660C76"/>
    <w:rsid w:val="00672F94"/>
    <w:rsid w:val="00681F96"/>
    <w:rsid w:val="006832FC"/>
    <w:rsid w:val="006A04C0"/>
    <w:rsid w:val="006A1C8F"/>
    <w:rsid w:val="006A42A6"/>
    <w:rsid w:val="006A4D3E"/>
    <w:rsid w:val="006D5D84"/>
    <w:rsid w:val="006E663E"/>
    <w:rsid w:val="00713ED5"/>
    <w:rsid w:val="00727543"/>
    <w:rsid w:val="00732E55"/>
    <w:rsid w:val="00733E3B"/>
    <w:rsid w:val="00766558"/>
    <w:rsid w:val="007667A0"/>
    <w:rsid w:val="0079333B"/>
    <w:rsid w:val="0079600B"/>
    <w:rsid w:val="007C2D92"/>
    <w:rsid w:val="007C3B7B"/>
    <w:rsid w:val="008271CF"/>
    <w:rsid w:val="00830720"/>
    <w:rsid w:val="0084083F"/>
    <w:rsid w:val="00846F37"/>
    <w:rsid w:val="00850371"/>
    <w:rsid w:val="00860688"/>
    <w:rsid w:val="00876283"/>
    <w:rsid w:val="00880921"/>
    <w:rsid w:val="00883ABB"/>
    <w:rsid w:val="008A770E"/>
    <w:rsid w:val="008A7B4D"/>
    <w:rsid w:val="008B1CCD"/>
    <w:rsid w:val="008C1D42"/>
    <w:rsid w:val="008D2F19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0E3B"/>
    <w:rsid w:val="00983385"/>
    <w:rsid w:val="009862E9"/>
    <w:rsid w:val="009C3140"/>
    <w:rsid w:val="009F07C0"/>
    <w:rsid w:val="009F0B0E"/>
    <w:rsid w:val="00A350FB"/>
    <w:rsid w:val="00A454FB"/>
    <w:rsid w:val="00A734E7"/>
    <w:rsid w:val="00A86B53"/>
    <w:rsid w:val="00AA5317"/>
    <w:rsid w:val="00AA61AD"/>
    <w:rsid w:val="00AC11BF"/>
    <w:rsid w:val="00AC24AD"/>
    <w:rsid w:val="00AD4A7A"/>
    <w:rsid w:val="00B1144F"/>
    <w:rsid w:val="00B52186"/>
    <w:rsid w:val="00B66E14"/>
    <w:rsid w:val="00B90350"/>
    <w:rsid w:val="00BE5102"/>
    <w:rsid w:val="00BF2512"/>
    <w:rsid w:val="00C168C9"/>
    <w:rsid w:val="00C304CB"/>
    <w:rsid w:val="00C408D0"/>
    <w:rsid w:val="00C518FC"/>
    <w:rsid w:val="00C70D0F"/>
    <w:rsid w:val="00CA2CBF"/>
    <w:rsid w:val="00CB7729"/>
    <w:rsid w:val="00D01273"/>
    <w:rsid w:val="00D04A0C"/>
    <w:rsid w:val="00D06E2A"/>
    <w:rsid w:val="00D1392E"/>
    <w:rsid w:val="00D15B42"/>
    <w:rsid w:val="00D238AD"/>
    <w:rsid w:val="00D23C27"/>
    <w:rsid w:val="00D25D1B"/>
    <w:rsid w:val="00D30DA3"/>
    <w:rsid w:val="00D46E32"/>
    <w:rsid w:val="00D55290"/>
    <w:rsid w:val="00D661C7"/>
    <w:rsid w:val="00DA7B85"/>
    <w:rsid w:val="00DC032E"/>
    <w:rsid w:val="00DC6A99"/>
    <w:rsid w:val="00DD40EC"/>
    <w:rsid w:val="00DD67F5"/>
    <w:rsid w:val="00DF29F7"/>
    <w:rsid w:val="00E001D6"/>
    <w:rsid w:val="00E06FA8"/>
    <w:rsid w:val="00E223EB"/>
    <w:rsid w:val="00E30B67"/>
    <w:rsid w:val="00E32FDF"/>
    <w:rsid w:val="00E343E5"/>
    <w:rsid w:val="00E55332"/>
    <w:rsid w:val="00E85599"/>
    <w:rsid w:val="00EA3CCD"/>
    <w:rsid w:val="00EB5493"/>
    <w:rsid w:val="00ED1B5F"/>
    <w:rsid w:val="00EF729C"/>
    <w:rsid w:val="00F00707"/>
    <w:rsid w:val="00F05C2A"/>
    <w:rsid w:val="00F3723A"/>
    <w:rsid w:val="00F420BB"/>
    <w:rsid w:val="00F6057D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0EBCB"/>
  <w15:chartTrackingRefBased/>
  <w15:docId w15:val="{9421E43D-50A7-430D-9637-873F9070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F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FB5"/>
  </w:style>
  <w:style w:type="paragraph" w:styleId="a6">
    <w:name w:val="footer"/>
    <w:basedOn w:val="a"/>
    <w:link w:val="a7"/>
    <w:uiPriority w:val="99"/>
    <w:unhideWhenUsed/>
    <w:rsid w:val="001B3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FB5"/>
  </w:style>
  <w:style w:type="character" w:styleId="a8">
    <w:name w:val="annotation reference"/>
    <w:basedOn w:val="a0"/>
    <w:uiPriority w:val="99"/>
    <w:semiHidden/>
    <w:unhideWhenUsed/>
    <w:rsid w:val="000C26A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26A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C26A4"/>
  </w:style>
  <w:style w:type="paragraph" w:styleId="ab">
    <w:name w:val="annotation subject"/>
    <w:basedOn w:val="a9"/>
    <w:next w:val="a9"/>
    <w:link w:val="ac"/>
    <w:uiPriority w:val="99"/>
    <w:semiHidden/>
    <w:unhideWhenUsed/>
    <w:rsid w:val="000C26A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C2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30DC1-4C79-4B5F-A690-CF0FBE1A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11</cp:revision>
  <cp:lastPrinted>2025-03-24T11:57:00Z</cp:lastPrinted>
  <dcterms:created xsi:type="dcterms:W3CDTF">2025-03-14T02:40:00Z</dcterms:created>
  <dcterms:modified xsi:type="dcterms:W3CDTF">2025-04-03T01:25:00Z</dcterms:modified>
</cp:coreProperties>
</file>