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6D61" w14:textId="21DB7513" w:rsidR="00A95374" w:rsidRPr="00A95374" w:rsidRDefault="00A95374" w:rsidP="00730D8B">
      <w:pPr>
        <w:spacing w:line="360" w:lineRule="auto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D6107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年度　</w:t>
      </w:r>
      <w:r w:rsidR="00923D95"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認可外保育施設 保育安全計画（居宅訪問型保育事業者）</w:t>
      </w:r>
    </w:p>
    <w:p w14:paraId="1E5F241B" w14:textId="0281CDED" w:rsidR="00923D95" w:rsidRPr="00A95374" w:rsidRDefault="00923D95" w:rsidP="00A95374">
      <w:pPr>
        <w:spacing w:line="360" w:lineRule="auto"/>
        <w:ind w:firstLineChars="2600" w:firstLine="5460"/>
        <w:rPr>
          <w:rFonts w:ascii="游ゴシック" w:eastAsia="游ゴシック" w:hAnsi="游ゴシック"/>
          <w:szCs w:val="21"/>
          <w:u w:val="single"/>
        </w:rPr>
      </w:pPr>
      <w:r w:rsidRPr="00923D95">
        <w:rPr>
          <w:rFonts w:ascii="游ゴシック" w:eastAsia="游ゴシック" w:hAnsi="游ゴシック" w:hint="eastAsia"/>
          <w:szCs w:val="21"/>
          <w:u w:val="single"/>
        </w:rPr>
        <w:t>事業者氏名：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  <w:r w:rsidR="00283F32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</w:t>
      </w:r>
    </w:p>
    <w:p w14:paraId="69A8222D" w14:textId="4963C515" w:rsidR="00E475E2" w:rsidRDefault="00923D95" w:rsidP="00E475E2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◎安全点検</w:t>
      </w:r>
    </w:p>
    <w:p w14:paraId="138C96B1" w14:textId="04163915" w:rsidR="001445AE" w:rsidRPr="00923D95" w:rsidRDefault="001445AE" w:rsidP="003359E3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（１）訪問先の設備・周辺環境</w:t>
      </w:r>
      <w:r w:rsidR="00B304F5">
        <w:rPr>
          <w:rFonts w:ascii="游ゴシック" w:eastAsia="游ゴシック" w:hAnsi="游ゴシック" w:hint="eastAsia"/>
          <w:szCs w:val="21"/>
        </w:rPr>
        <w:t>等</w:t>
      </w:r>
      <w:r>
        <w:rPr>
          <w:rFonts w:ascii="游ゴシック" w:eastAsia="游ゴシック" w:hAnsi="游ゴシック" w:hint="eastAsia"/>
          <w:szCs w:val="21"/>
        </w:rPr>
        <w:t>の安全点検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E475E2" w:rsidRPr="00F575C7" w14:paraId="6D79FF49" w14:textId="77777777" w:rsidTr="00F575C7">
        <w:trPr>
          <w:trHeight w:val="567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7DE3CE68" w14:textId="0F79AE7B" w:rsidR="00E475E2" w:rsidRPr="00DC6788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点検項目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27727833" w14:textId="7CE4D6D1" w:rsidR="00E475E2" w:rsidRPr="00DC6788" w:rsidRDefault="00B304F5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点検内容及び</w:t>
            </w:r>
            <w:r w:rsidR="00E475E2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点検方法</w:t>
            </w:r>
          </w:p>
        </w:tc>
      </w:tr>
      <w:tr w:rsidR="001445AE" w:rsidRPr="00F575C7" w14:paraId="3AB85CCD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7C438DA6" w14:textId="18A96D2D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室内設備</w:t>
            </w:r>
          </w:p>
        </w:tc>
        <w:tc>
          <w:tcPr>
            <w:tcW w:w="7938" w:type="dxa"/>
            <w:vAlign w:val="center"/>
          </w:tcPr>
          <w:p w14:paraId="64958518" w14:textId="77777777" w:rsidR="001445AE" w:rsidRPr="00363B1F" w:rsidRDefault="00211442" w:rsidP="001445AE">
            <w:pPr>
              <w:spacing w:line="0" w:lineRule="atLeast"/>
              <w:rPr>
                <w:rFonts w:ascii="游ゴシック" w:eastAsia="游ゴシック" w:hAnsi="游ゴシック"/>
                <w:color w:val="808080" w:themeColor="background1" w:themeShade="80"/>
                <w:sz w:val="18"/>
                <w:szCs w:val="18"/>
              </w:rPr>
            </w:pPr>
            <w:r w:rsidRPr="00363B1F">
              <w:rPr>
                <w:rFonts w:ascii="游ゴシック" w:eastAsia="游ゴシック" w:hAnsi="游ゴシック" w:hint="eastAsia"/>
                <w:color w:val="808080" w:themeColor="background1" w:themeShade="80"/>
                <w:sz w:val="18"/>
                <w:szCs w:val="18"/>
              </w:rPr>
              <w:t>（玄関やキッチン、ベランダ等について記載）</w:t>
            </w:r>
          </w:p>
          <w:p w14:paraId="7D162325" w14:textId="77777777" w:rsidR="00363B1F" w:rsidRDefault="00363B1F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69E1C81" w14:textId="571FE161" w:rsidR="00363B1F" w:rsidRPr="00F575C7" w:rsidRDefault="00363B1F" w:rsidP="001445AE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1445AE" w:rsidRPr="00F575C7" w14:paraId="2744A608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2A846E8A" w14:textId="1D2B282B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室外設備</w:t>
            </w:r>
          </w:p>
        </w:tc>
        <w:tc>
          <w:tcPr>
            <w:tcW w:w="7938" w:type="dxa"/>
            <w:vAlign w:val="center"/>
          </w:tcPr>
          <w:p w14:paraId="5E15762B" w14:textId="77777777" w:rsidR="001445AE" w:rsidRPr="00363B1F" w:rsidRDefault="00211442" w:rsidP="001445AE">
            <w:pPr>
              <w:spacing w:line="0" w:lineRule="atLeast"/>
              <w:rPr>
                <w:rFonts w:ascii="游ゴシック" w:eastAsia="游ゴシック" w:hAnsi="游ゴシック"/>
                <w:color w:val="808080" w:themeColor="background1" w:themeShade="80"/>
                <w:sz w:val="18"/>
                <w:szCs w:val="18"/>
              </w:rPr>
            </w:pPr>
            <w:r w:rsidRPr="00363B1F">
              <w:rPr>
                <w:rFonts w:ascii="游ゴシック" w:eastAsia="游ゴシック" w:hAnsi="游ゴシック" w:hint="eastAsia"/>
                <w:color w:val="808080" w:themeColor="background1" w:themeShade="80"/>
                <w:sz w:val="18"/>
                <w:szCs w:val="18"/>
              </w:rPr>
              <w:t>（非常口や非常階段、消火設備等について記載）</w:t>
            </w:r>
          </w:p>
          <w:p w14:paraId="10D5730C" w14:textId="77777777" w:rsidR="00363B1F" w:rsidRDefault="00363B1F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5916E63" w14:textId="7863342C" w:rsidR="00363B1F" w:rsidRPr="00F575C7" w:rsidRDefault="00363B1F" w:rsidP="001445AE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1445AE" w:rsidRPr="00F575C7" w14:paraId="07EB6014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7AE3856E" w14:textId="63BF6BD2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周辺環境</w:t>
            </w:r>
          </w:p>
        </w:tc>
        <w:tc>
          <w:tcPr>
            <w:tcW w:w="7938" w:type="dxa"/>
            <w:vAlign w:val="center"/>
          </w:tcPr>
          <w:p w14:paraId="3466E7C6" w14:textId="77777777" w:rsidR="001445AE" w:rsidRPr="00363B1F" w:rsidRDefault="00211442" w:rsidP="001445AE">
            <w:pPr>
              <w:spacing w:line="0" w:lineRule="atLeast"/>
              <w:rPr>
                <w:rFonts w:ascii="游ゴシック" w:eastAsia="游ゴシック" w:hAnsi="游ゴシック"/>
                <w:color w:val="808080" w:themeColor="background1" w:themeShade="80"/>
                <w:sz w:val="18"/>
                <w:szCs w:val="18"/>
              </w:rPr>
            </w:pPr>
            <w:r w:rsidRPr="00363B1F">
              <w:rPr>
                <w:rFonts w:ascii="游ゴシック" w:eastAsia="游ゴシック" w:hAnsi="游ゴシック" w:hint="eastAsia"/>
                <w:color w:val="808080" w:themeColor="background1" w:themeShade="80"/>
                <w:sz w:val="18"/>
                <w:szCs w:val="18"/>
              </w:rPr>
              <w:t>（道路や公園、河川等について記載）</w:t>
            </w:r>
          </w:p>
          <w:p w14:paraId="3C3BAF12" w14:textId="77777777" w:rsidR="00363B1F" w:rsidRDefault="00363B1F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582D9D4" w14:textId="6AD659B0" w:rsidR="00363B1F" w:rsidRPr="00F575C7" w:rsidRDefault="00363B1F" w:rsidP="001445AE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F575C7" w:rsidRPr="00F575C7" w14:paraId="6EFE0BB8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6D96F2E0" w14:textId="0A58550C" w:rsidR="00F575C7" w:rsidRPr="00F575C7" w:rsidRDefault="00F575C7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保育室内</w:t>
            </w:r>
          </w:p>
        </w:tc>
        <w:tc>
          <w:tcPr>
            <w:tcW w:w="7938" w:type="dxa"/>
            <w:vAlign w:val="center"/>
          </w:tcPr>
          <w:p w14:paraId="2B0B98BD" w14:textId="77777777" w:rsidR="00F575C7" w:rsidRPr="00363B1F" w:rsidRDefault="00211442" w:rsidP="00F575C7">
            <w:pPr>
              <w:spacing w:line="0" w:lineRule="atLeast"/>
              <w:rPr>
                <w:rFonts w:ascii="游ゴシック" w:eastAsia="游ゴシック" w:hAnsi="游ゴシック"/>
                <w:color w:val="808080" w:themeColor="background1" w:themeShade="80"/>
                <w:sz w:val="18"/>
                <w:szCs w:val="18"/>
              </w:rPr>
            </w:pPr>
            <w:r w:rsidRPr="00363B1F">
              <w:rPr>
                <w:rFonts w:ascii="游ゴシック" w:eastAsia="游ゴシック" w:hAnsi="游ゴシック" w:hint="eastAsia"/>
                <w:color w:val="808080" w:themeColor="background1" w:themeShade="80"/>
                <w:sz w:val="18"/>
                <w:szCs w:val="18"/>
              </w:rPr>
              <w:t>（落下の危険のある物や刃物、誤飲につながる小さな物等について記載）</w:t>
            </w:r>
          </w:p>
          <w:p w14:paraId="5729289B" w14:textId="77777777" w:rsidR="00363B1F" w:rsidRDefault="00363B1F" w:rsidP="00F575C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2F07D26" w14:textId="76EF58A8" w:rsidR="00363B1F" w:rsidRPr="00F575C7" w:rsidRDefault="00363B1F" w:rsidP="00F575C7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F575C7" w:rsidRPr="00F575C7" w14:paraId="20475DD7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65A9D9E6" w14:textId="7D4CE0F0" w:rsidR="00F575C7" w:rsidRPr="00F575C7" w:rsidRDefault="00F575C7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玩具・遊具等</w:t>
            </w:r>
          </w:p>
        </w:tc>
        <w:tc>
          <w:tcPr>
            <w:tcW w:w="7938" w:type="dxa"/>
            <w:vAlign w:val="center"/>
          </w:tcPr>
          <w:p w14:paraId="7BC4B20F" w14:textId="77777777" w:rsidR="00F575C7" w:rsidRPr="00363B1F" w:rsidRDefault="00211442" w:rsidP="00F575C7">
            <w:pPr>
              <w:spacing w:line="0" w:lineRule="atLeast"/>
              <w:rPr>
                <w:rFonts w:ascii="游ゴシック" w:eastAsia="游ゴシック" w:hAnsi="游ゴシック"/>
                <w:color w:val="808080" w:themeColor="background1" w:themeShade="80"/>
                <w:sz w:val="18"/>
                <w:szCs w:val="18"/>
              </w:rPr>
            </w:pPr>
            <w:r w:rsidRPr="00363B1F">
              <w:rPr>
                <w:rFonts w:ascii="游ゴシック" w:eastAsia="游ゴシック" w:hAnsi="游ゴシック" w:hint="eastAsia"/>
                <w:color w:val="808080" w:themeColor="background1" w:themeShade="80"/>
                <w:sz w:val="18"/>
                <w:szCs w:val="18"/>
              </w:rPr>
              <w:t>（小さ</w:t>
            </w:r>
            <w:r w:rsidR="00614628" w:rsidRPr="00363B1F">
              <w:rPr>
                <w:rFonts w:ascii="游ゴシック" w:eastAsia="游ゴシック" w:hAnsi="游ゴシック" w:hint="eastAsia"/>
                <w:color w:val="808080" w:themeColor="background1" w:themeShade="80"/>
                <w:sz w:val="18"/>
                <w:szCs w:val="18"/>
              </w:rPr>
              <w:t>な</w:t>
            </w:r>
            <w:r w:rsidRPr="00363B1F">
              <w:rPr>
                <w:rFonts w:ascii="游ゴシック" w:eastAsia="游ゴシック" w:hAnsi="游ゴシック" w:hint="eastAsia"/>
                <w:color w:val="808080" w:themeColor="background1" w:themeShade="80"/>
                <w:sz w:val="18"/>
                <w:szCs w:val="18"/>
              </w:rPr>
              <w:t>玩具や危険な遊具等について記載）</w:t>
            </w:r>
          </w:p>
          <w:p w14:paraId="66ACB45C" w14:textId="77777777" w:rsidR="00363B1F" w:rsidRDefault="00363B1F" w:rsidP="00F575C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0192904" w14:textId="43EFEEE6" w:rsidR="00363B1F" w:rsidRPr="00F575C7" w:rsidRDefault="00363B1F" w:rsidP="00F575C7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</w:tbl>
    <w:p w14:paraId="35395FC5" w14:textId="0FE0DE22" w:rsidR="00E475E2" w:rsidRDefault="00E475E2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66A8CD81" w14:textId="3BB66189" w:rsidR="003359E3" w:rsidRPr="00923D95" w:rsidRDefault="001445AE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</w:t>
      </w:r>
      <w:r w:rsidR="003359E3">
        <w:rPr>
          <w:rFonts w:ascii="游ゴシック" w:eastAsia="游ゴシック" w:hAnsi="游ゴシック" w:hint="eastAsia"/>
          <w:szCs w:val="21"/>
        </w:rPr>
        <w:t>２）マニュアルの策定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5"/>
        <w:gridCol w:w="2614"/>
        <w:gridCol w:w="2614"/>
        <w:gridCol w:w="2359"/>
      </w:tblGrid>
      <w:tr w:rsidR="003359E3" w:rsidRPr="00F575C7" w14:paraId="1143E346" w14:textId="77777777" w:rsidTr="00B44537">
        <w:trPr>
          <w:trHeight w:val="454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7F1C2736" w14:textId="13EAA960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分野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761950D4" w14:textId="1B0E2888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策定時期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443ECBED" w14:textId="5C74DE84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見直し（再点検）予定時期</w:t>
            </w:r>
          </w:p>
        </w:tc>
        <w:tc>
          <w:tcPr>
            <w:tcW w:w="2359" w:type="dxa"/>
            <w:shd w:val="clear" w:color="auto" w:fill="DEEAF6" w:themeFill="accent5" w:themeFillTint="33"/>
            <w:vAlign w:val="center"/>
          </w:tcPr>
          <w:p w14:paraId="38222721" w14:textId="4683389C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管理場所・方法</w:t>
            </w:r>
          </w:p>
        </w:tc>
      </w:tr>
      <w:tr w:rsidR="00DE3987" w:rsidRPr="00F575C7" w14:paraId="0A63D090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7472B670" w14:textId="1D169228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重大事故</w:t>
            </w:r>
            <w:r w:rsidR="00B304F5">
              <w:rPr>
                <w:rFonts w:ascii="游ゴシック" w:eastAsia="游ゴシック" w:hAnsi="游ゴシック" w:hint="eastAsia"/>
                <w:sz w:val="18"/>
                <w:szCs w:val="18"/>
              </w:rPr>
              <w:t>防止</w:t>
            </w: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マニュアル</w:t>
            </w:r>
          </w:p>
        </w:tc>
        <w:tc>
          <w:tcPr>
            <w:tcW w:w="2614" w:type="dxa"/>
            <w:vAlign w:val="center"/>
          </w:tcPr>
          <w:p w14:paraId="6FCDE7DC" w14:textId="2245A3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4944E8D2" w14:textId="76B318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3A48A8A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FAB7415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3244E4AD" w14:textId="00996F71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午睡</w:t>
            </w:r>
          </w:p>
        </w:tc>
        <w:tc>
          <w:tcPr>
            <w:tcW w:w="2614" w:type="dxa"/>
            <w:vAlign w:val="center"/>
          </w:tcPr>
          <w:p w14:paraId="18059BD0" w14:textId="64954450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2A3741AC" w14:textId="515B5D3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4DF256C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48B70414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F9106EC" w14:textId="2F9D90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食事</w:t>
            </w:r>
          </w:p>
        </w:tc>
        <w:tc>
          <w:tcPr>
            <w:tcW w:w="2614" w:type="dxa"/>
            <w:vAlign w:val="center"/>
          </w:tcPr>
          <w:p w14:paraId="49C3558A" w14:textId="6BE4B2D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65B565BF" w14:textId="6D7F4B7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B0D4FB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C5923BE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302457E5" w14:textId="6FD1C780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水遊び・プール</w:t>
            </w:r>
          </w:p>
        </w:tc>
        <w:tc>
          <w:tcPr>
            <w:tcW w:w="2614" w:type="dxa"/>
            <w:vAlign w:val="center"/>
          </w:tcPr>
          <w:p w14:paraId="7D4CC3DB" w14:textId="3FACDED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05029655" w14:textId="5A2614B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4F4DF266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27F8FFA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2BD376C" w14:textId="626FE8C2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室外活動</w:t>
            </w:r>
            <w:r w:rsidR="002818C4">
              <w:rPr>
                <w:rFonts w:ascii="游ゴシック" w:eastAsia="游ゴシック" w:hAnsi="游ゴシック" w:hint="eastAsia"/>
                <w:sz w:val="18"/>
                <w:szCs w:val="18"/>
              </w:rPr>
              <w:t>（散歩等）</w:t>
            </w:r>
          </w:p>
        </w:tc>
        <w:tc>
          <w:tcPr>
            <w:tcW w:w="2614" w:type="dxa"/>
            <w:vAlign w:val="center"/>
          </w:tcPr>
          <w:p w14:paraId="3003E667" w14:textId="65ED623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20AAD1CB" w14:textId="248C109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543F1117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25CB53EE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42C31D85" w14:textId="1427C8A4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送迎（実施の場合）</w:t>
            </w:r>
          </w:p>
        </w:tc>
        <w:tc>
          <w:tcPr>
            <w:tcW w:w="2614" w:type="dxa"/>
            <w:vAlign w:val="center"/>
          </w:tcPr>
          <w:p w14:paraId="52505DE4" w14:textId="58F8B438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02EE737" w14:textId="7D5136A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52691EB1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C066B1D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45F8CF5" w14:textId="59A63A8D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降雪（必要に応じ</w:t>
            </w:r>
            <w:r w:rsidR="00B304F5">
              <w:rPr>
                <w:rFonts w:ascii="游ゴシック" w:eastAsia="游ゴシック" w:hAnsi="游ゴシック" w:hint="eastAsia"/>
                <w:sz w:val="18"/>
                <w:szCs w:val="18"/>
              </w:rPr>
              <w:t>て</w:t>
            </w: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614" w:type="dxa"/>
            <w:vAlign w:val="center"/>
          </w:tcPr>
          <w:p w14:paraId="60AF4F05" w14:textId="58269C1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40775F9D" w14:textId="71A0287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E9BD9FC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06D5B856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0045E9B" w14:textId="7C63F2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災害時マニュアル</w:t>
            </w:r>
          </w:p>
        </w:tc>
        <w:tc>
          <w:tcPr>
            <w:tcW w:w="2614" w:type="dxa"/>
            <w:vAlign w:val="center"/>
          </w:tcPr>
          <w:p w14:paraId="12AE0E8B" w14:textId="5C3FE138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3A70A0BF" w14:textId="5EA985A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0DD38659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3CC3943A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CB0F7FD" w14:textId="5C2FEBCB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119番対応時マニュアル</w:t>
            </w:r>
          </w:p>
        </w:tc>
        <w:tc>
          <w:tcPr>
            <w:tcW w:w="2614" w:type="dxa"/>
            <w:vAlign w:val="center"/>
          </w:tcPr>
          <w:p w14:paraId="4C266C8B" w14:textId="19B015A3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91EDCD8" w14:textId="15D68247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00B4E32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40BF6FF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E90E031" w14:textId="25B00C82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救急対応時マニュアル</w:t>
            </w:r>
          </w:p>
        </w:tc>
        <w:tc>
          <w:tcPr>
            <w:tcW w:w="2614" w:type="dxa"/>
            <w:vAlign w:val="center"/>
          </w:tcPr>
          <w:p w14:paraId="66F58114" w14:textId="133ABE1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365CED4" w14:textId="66F597D2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3BC90CE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4B3C8F3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572F5B3E" w14:textId="5E311F88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不審者対応時マニュアル</w:t>
            </w:r>
          </w:p>
        </w:tc>
        <w:tc>
          <w:tcPr>
            <w:tcW w:w="2614" w:type="dxa"/>
            <w:vAlign w:val="center"/>
          </w:tcPr>
          <w:p w14:paraId="4ECC4CB0" w14:textId="4F9B7B2E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0EA6DCC0" w14:textId="514C8FB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26F58F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998342F" w14:textId="0355BB2D" w:rsidR="00DE3987" w:rsidRPr="00391239" w:rsidRDefault="00B44537" w:rsidP="00744A1D">
      <w:pPr>
        <w:spacing w:line="0" w:lineRule="atLeas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391239">
        <w:rPr>
          <w:rFonts w:ascii="游ゴシック" w:eastAsia="游ゴシック" w:hAnsi="游ゴシック" w:hint="eastAsia"/>
          <w:sz w:val="18"/>
          <w:szCs w:val="18"/>
        </w:rPr>
        <w:t>※登録マッチングサイトにより作成がある場合の活用可</w:t>
      </w:r>
    </w:p>
    <w:p w14:paraId="0F7914FB" w14:textId="77777777" w:rsidR="00614628" w:rsidRDefault="00614628" w:rsidP="00614628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◎事故発生時における対応の流れ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614628" w:rsidRPr="00F575C7" w14:paraId="6F1CB478" w14:textId="77777777" w:rsidTr="008D1806">
        <w:trPr>
          <w:trHeight w:val="454"/>
        </w:trPr>
        <w:tc>
          <w:tcPr>
            <w:tcW w:w="4819" w:type="dxa"/>
            <w:shd w:val="clear" w:color="auto" w:fill="DEEAF6" w:themeFill="accent5" w:themeFillTint="33"/>
            <w:vAlign w:val="center"/>
          </w:tcPr>
          <w:p w14:paraId="3326909D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想定される事故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6986B00C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対応の流れ</w:t>
            </w:r>
          </w:p>
        </w:tc>
      </w:tr>
      <w:tr w:rsidR="00614628" w:rsidRPr="00F575C7" w14:paraId="3B915441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3B443FF4" w14:textId="77777777" w:rsidR="00614628" w:rsidRPr="00F575C7" w:rsidRDefault="00614628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4563DE5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14628" w:rsidRPr="00F575C7" w14:paraId="3627105E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515A2830" w14:textId="77777777" w:rsidR="00614628" w:rsidRPr="00F575C7" w:rsidRDefault="00614628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0AC4ACD5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14628" w:rsidRPr="00F575C7" w14:paraId="0AB0FD7E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13ABA757" w14:textId="77777777" w:rsidR="00614628" w:rsidRPr="00F575C7" w:rsidRDefault="00614628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B3F6921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14628" w:rsidRPr="00F575C7" w14:paraId="63E48202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42F990D5" w14:textId="77777777" w:rsidR="00614628" w:rsidRPr="00F575C7" w:rsidRDefault="00614628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B360ED9" w14:textId="77777777" w:rsidR="00614628" w:rsidRPr="00F575C7" w:rsidRDefault="00614628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7150" w:rsidRPr="00F575C7" w14:paraId="4E824A64" w14:textId="77777777" w:rsidTr="008D1806">
        <w:trPr>
          <w:trHeight w:val="1382"/>
        </w:trPr>
        <w:tc>
          <w:tcPr>
            <w:tcW w:w="4819" w:type="dxa"/>
            <w:vAlign w:val="center"/>
          </w:tcPr>
          <w:p w14:paraId="34BC4A3C" w14:textId="77777777" w:rsidR="00DE7150" w:rsidRPr="00F575C7" w:rsidRDefault="00DE7150" w:rsidP="00217BD3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678AC99" w14:textId="77777777" w:rsidR="00DE7150" w:rsidRPr="00F575C7" w:rsidRDefault="00DE7150" w:rsidP="00217BD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10FF8891" w14:textId="14271BF0" w:rsidR="00DE3987" w:rsidRDefault="00DE3987" w:rsidP="00DE3987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◎児童・保護者に対する安全指導等</w:t>
      </w:r>
    </w:p>
    <w:p w14:paraId="2B577A2D" w14:textId="01C6F70B" w:rsidR="00DE3987" w:rsidRPr="00923D95" w:rsidRDefault="00DE3987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（１）児童への安全指導（保育サービス提供時における安全、災害や事故発生時の対応、交通安全等）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DE3987" w:rsidRPr="00F575C7" w14:paraId="57D01EF8" w14:textId="77777777" w:rsidTr="00BD551A">
        <w:trPr>
          <w:trHeight w:val="567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55F6D13C" w14:textId="63C3F687" w:rsidR="00DE3987" w:rsidRPr="00DC6788" w:rsidRDefault="00614628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対象</w:t>
            </w:r>
            <w:r w:rsidR="00DE3987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児童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78C5D02C" w14:textId="1BB63326" w:rsidR="00DE3987" w:rsidRPr="00DC6788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指導内容</w:t>
            </w:r>
            <w:r w:rsidR="00391239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及び指導方法</w:t>
            </w:r>
          </w:p>
        </w:tc>
      </w:tr>
      <w:tr w:rsidR="00DE3987" w:rsidRPr="00F575C7" w14:paraId="7688FB98" w14:textId="77777777" w:rsidTr="00614628">
        <w:trPr>
          <w:trHeight w:val="1436"/>
        </w:trPr>
        <w:tc>
          <w:tcPr>
            <w:tcW w:w="1984" w:type="dxa"/>
            <w:vAlign w:val="center"/>
          </w:tcPr>
          <w:p w14:paraId="4A7836A1" w14:textId="77777777" w:rsidR="00DE398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乳児・</w:t>
            </w:r>
          </w:p>
          <w:p w14:paraId="6640FB04" w14:textId="0749839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１歳以上３歳未満児</w:t>
            </w:r>
          </w:p>
        </w:tc>
        <w:tc>
          <w:tcPr>
            <w:tcW w:w="7938" w:type="dxa"/>
            <w:vAlign w:val="center"/>
          </w:tcPr>
          <w:p w14:paraId="65EAAA02" w14:textId="77777777" w:rsidR="00DE3987" w:rsidRPr="00F575C7" w:rsidRDefault="00DE3987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5DC5A1EF" w14:textId="77777777" w:rsidTr="00614628">
        <w:trPr>
          <w:trHeight w:val="1542"/>
        </w:trPr>
        <w:tc>
          <w:tcPr>
            <w:tcW w:w="1984" w:type="dxa"/>
            <w:vAlign w:val="center"/>
          </w:tcPr>
          <w:p w14:paraId="0028F381" w14:textId="081CBE7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３歳以上児</w:t>
            </w:r>
          </w:p>
        </w:tc>
        <w:tc>
          <w:tcPr>
            <w:tcW w:w="7938" w:type="dxa"/>
            <w:vAlign w:val="center"/>
          </w:tcPr>
          <w:p w14:paraId="3E1243F3" w14:textId="77777777" w:rsidR="00DE3987" w:rsidRPr="00F575C7" w:rsidRDefault="00DE3987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81C0DF7" w14:textId="22D11A1D" w:rsidR="00DE3987" w:rsidRDefault="00DE3987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46080C1" w14:textId="69D9CD95" w:rsidR="008B2F81" w:rsidRPr="00923D95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（２）保護者への説明・共有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3543"/>
      </w:tblGrid>
      <w:tr w:rsidR="008B2F81" w:rsidRPr="00F575C7" w14:paraId="48A0F70F" w14:textId="77777777" w:rsidTr="00391239">
        <w:trPr>
          <w:trHeight w:val="567"/>
        </w:trPr>
        <w:tc>
          <w:tcPr>
            <w:tcW w:w="6379" w:type="dxa"/>
            <w:shd w:val="clear" w:color="auto" w:fill="DEEAF6" w:themeFill="accent5" w:themeFillTint="33"/>
            <w:vAlign w:val="center"/>
          </w:tcPr>
          <w:p w14:paraId="1538437C" w14:textId="2416B5A5" w:rsidR="008B2F81" w:rsidRPr="00DC6788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説明内容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2A819795" w14:textId="65FC80AE" w:rsidR="008B2F81" w:rsidRPr="00DC6788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共有方法</w:t>
            </w:r>
          </w:p>
        </w:tc>
      </w:tr>
      <w:tr w:rsidR="008B2F81" w:rsidRPr="00F575C7" w14:paraId="613F57FA" w14:textId="77777777" w:rsidTr="00391239">
        <w:trPr>
          <w:trHeight w:val="1219"/>
        </w:trPr>
        <w:tc>
          <w:tcPr>
            <w:tcW w:w="6379" w:type="dxa"/>
            <w:vAlign w:val="center"/>
          </w:tcPr>
          <w:p w14:paraId="59EAB004" w14:textId="77777777" w:rsidR="008B2F81" w:rsidRPr="00363B1F" w:rsidRDefault="00614628" w:rsidP="008B2F81">
            <w:pPr>
              <w:spacing w:line="0" w:lineRule="atLeast"/>
              <w:rPr>
                <w:rFonts w:ascii="游ゴシック" w:eastAsia="游ゴシック" w:hAnsi="游ゴシック"/>
                <w:color w:val="808080" w:themeColor="background1" w:themeShade="80"/>
                <w:sz w:val="18"/>
                <w:szCs w:val="18"/>
              </w:rPr>
            </w:pPr>
            <w:r w:rsidRPr="00363B1F">
              <w:rPr>
                <w:rFonts w:ascii="游ゴシック" w:eastAsia="游ゴシック" w:hAnsi="游ゴシック" w:hint="eastAsia"/>
                <w:color w:val="808080" w:themeColor="background1" w:themeShade="80"/>
                <w:sz w:val="18"/>
                <w:szCs w:val="18"/>
              </w:rPr>
              <w:t>（事前打合せの際に必ず説明する必要のある内容等を記載）</w:t>
            </w:r>
          </w:p>
          <w:p w14:paraId="1B524525" w14:textId="77777777" w:rsidR="00363B1F" w:rsidRDefault="00363B1F" w:rsidP="008B2F8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387A548" w14:textId="77777777" w:rsidR="00363B1F" w:rsidRDefault="00363B1F" w:rsidP="008B2F8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52ED3B9" w14:textId="3E335D1B" w:rsidR="00363B1F" w:rsidRPr="00F575C7" w:rsidRDefault="00363B1F" w:rsidP="008B2F81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07D47FD" w14:textId="77777777" w:rsidR="008B2F81" w:rsidRPr="00F575C7" w:rsidRDefault="008B2F81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D554F00" w14:textId="7F812A18" w:rsidR="008B2F81" w:rsidRDefault="008B2F81" w:rsidP="008B2F81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◎訓練・研修</w:t>
      </w:r>
    </w:p>
    <w:p w14:paraId="3DE3ACB9" w14:textId="24A397E0" w:rsidR="008B2F81" w:rsidRPr="00A95374" w:rsidRDefault="008B2F81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A95374">
        <w:rPr>
          <w:rFonts w:ascii="游ゴシック" w:eastAsia="游ゴシック" w:hAnsi="游ゴシック" w:hint="eastAsia"/>
          <w:szCs w:val="21"/>
        </w:rPr>
        <w:t>（１）研修・講習受講について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3543"/>
      </w:tblGrid>
      <w:tr w:rsidR="008B2F81" w:rsidRPr="00F575C7" w14:paraId="4966D660" w14:textId="77777777" w:rsidTr="008B2F81">
        <w:trPr>
          <w:trHeight w:val="567"/>
        </w:trPr>
        <w:tc>
          <w:tcPr>
            <w:tcW w:w="6379" w:type="dxa"/>
            <w:shd w:val="clear" w:color="auto" w:fill="DEEAF6" w:themeFill="accent5" w:themeFillTint="33"/>
            <w:vAlign w:val="center"/>
          </w:tcPr>
          <w:p w14:paraId="6266126B" w14:textId="7AD4694C" w:rsidR="008B2F81" w:rsidRPr="00DC6788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研修・講習内容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00DD6B37" w14:textId="6744BA1E" w:rsidR="008B2F81" w:rsidRPr="00DC6788" w:rsidRDefault="004A1083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実施</w:t>
            </w:r>
            <w:r w:rsidR="00B304F5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予定</w:t>
            </w:r>
            <w:r w:rsidR="008B2F81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  <w:r w:rsidR="00D12A28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／</w:t>
            </w: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実施</w:t>
            </w:r>
            <w:r w:rsidR="00B304F5"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予定</w:t>
            </w:r>
            <w:r w:rsidRPr="00DC6788">
              <w:rPr>
                <w:rFonts w:ascii="游ゴシック" w:eastAsia="游ゴシック" w:hAnsi="游ゴシック" w:hint="eastAsia"/>
                <w:sz w:val="18"/>
                <w:szCs w:val="18"/>
              </w:rPr>
              <w:t>機関</w:t>
            </w:r>
          </w:p>
        </w:tc>
      </w:tr>
      <w:tr w:rsidR="008B2F81" w:rsidRPr="00F575C7" w14:paraId="6ABE421D" w14:textId="77777777" w:rsidTr="0035182C">
        <w:trPr>
          <w:trHeight w:val="1003"/>
        </w:trPr>
        <w:tc>
          <w:tcPr>
            <w:tcW w:w="6379" w:type="dxa"/>
          </w:tcPr>
          <w:p w14:paraId="2C030166" w14:textId="77777777" w:rsidR="008D1806" w:rsidRDefault="008D1806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93AFFF7" w14:textId="1CDED7A1" w:rsidR="0035182C" w:rsidRPr="00F575C7" w:rsidRDefault="00B304F5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（例）事故発生時に適切な救命処置が可能となる実技講習</w:t>
            </w:r>
          </w:p>
        </w:tc>
        <w:tc>
          <w:tcPr>
            <w:tcW w:w="3543" w:type="dxa"/>
            <w:vAlign w:val="center"/>
          </w:tcPr>
          <w:p w14:paraId="377A5290" w14:textId="1C743139" w:rsidR="0035182C" w:rsidRPr="00F575C7" w:rsidRDefault="008B2F81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</w:t>
            </w:r>
            <w:r w:rsidR="00D12A2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／</w:t>
            </w:r>
          </w:p>
        </w:tc>
      </w:tr>
      <w:tr w:rsidR="00614628" w:rsidRPr="00F575C7" w14:paraId="192D709E" w14:textId="77777777" w:rsidTr="0035182C">
        <w:trPr>
          <w:trHeight w:val="1003"/>
        </w:trPr>
        <w:tc>
          <w:tcPr>
            <w:tcW w:w="6379" w:type="dxa"/>
          </w:tcPr>
          <w:p w14:paraId="43D17025" w14:textId="09B23354" w:rsidR="00614628" w:rsidRDefault="00614628" w:rsidP="0061462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4C809D1" w14:textId="74569D2B" w:rsidR="00614628" w:rsidRDefault="00614628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　／</w:t>
            </w:r>
          </w:p>
        </w:tc>
      </w:tr>
      <w:tr w:rsidR="00614628" w:rsidRPr="00F575C7" w14:paraId="51EF2EAF" w14:textId="77777777" w:rsidTr="0035182C">
        <w:trPr>
          <w:trHeight w:val="1003"/>
        </w:trPr>
        <w:tc>
          <w:tcPr>
            <w:tcW w:w="6379" w:type="dxa"/>
          </w:tcPr>
          <w:p w14:paraId="6F1CEF18" w14:textId="1467DC4F" w:rsidR="00614628" w:rsidRDefault="00614628" w:rsidP="0061462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40D6BD9" w14:textId="0034D9CE" w:rsidR="00614628" w:rsidRDefault="00614628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　／</w:t>
            </w:r>
          </w:p>
        </w:tc>
      </w:tr>
      <w:tr w:rsidR="00614628" w:rsidRPr="00F575C7" w14:paraId="0A8C910C" w14:textId="77777777" w:rsidTr="0035182C">
        <w:trPr>
          <w:trHeight w:val="1003"/>
        </w:trPr>
        <w:tc>
          <w:tcPr>
            <w:tcW w:w="6379" w:type="dxa"/>
          </w:tcPr>
          <w:p w14:paraId="44D9D060" w14:textId="6F7B7E6A" w:rsidR="00614628" w:rsidRDefault="00614628" w:rsidP="0061462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31BBF73" w14:textId="42A9731A" w:rsidR="00614628" w:rsidRDefault="00614628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　／</w:t>
            </w:r>
          </w:p>
        </w:tc>
      </w:tr>
      <w:tr w:rsidR="00614628" w:rsidRPr="00F575C7" w14:paraId="1C39B226" w14:textId="77777777" w:rsidTr="0035182C">
        <w:trPr>
          <w:trHeight w:val="1003"/>
        </w:trPr>
        <w:tc>
          <w:tcPr>
            <w:tcW w:w="6379" w:type="dxa"/>
          </w:tcPr>
          <w:p w14:paraId="3CD592AE" w14:textId="6FAD9FCB" w:rsidR="00614628" w:rsidRDefault="00614628" w:rsidP="0061462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868EC2F" w14:textId="3251B078" w:rsidR="00614628" w:rsidRDefault="00614628" w:rsidP="00614628">
            <w:pPr>
              <w:spacing w:line="0" w:lineRule="atLeast"/>
              <w:ind w:firstLineChars="200" w:firstLine="36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月　　日　／</w:t>
            </w:r>
          </w:p>
        </w:tc>
      </w:tr>
    </w:tbl>
    <w:p w14:paraId="32B42B77" w14:textId="204E5641" w:rsidR="0035182C" w:rsidRDefault="0035182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784FAE43" w14:textId="3CF8E254" w:rsidR="0035182C" w:rsidRDefault="0035182C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（２）行政等が実施する訓練・講習スケジュール</w:t>
      </w:r>
    </w:p>
    <w:p w14:paraId="330F954C" w14:textId="2DC5A2D9" w:rsidR="0035182C" w:rsidRDefault="0035182C" w:rsidP="00744A1D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Cs w:val="21"/>
        </w:rPr>
        <w:t xml:space="preserve">　　　　</w:t>
      </w:r>
      <w:r>
        <w:rPr>
          <w:rFonts w:ascii="游ゴシック" w:eastAsia="游ゴシック" w:hAnsi="游ゴシック" w:hint="eastAsia"/>
          <w:sz w:val="16"/>
          <w:szCs w:val="16"/>
        </w:rPr>
        <w:t>※</w:t>
      </w:r>
      <w:r w:rsidR="00D12A28">
        <w:rPr>
          <w:rFonts w:ascii="游ゴシック" w:eastAsia="游ゴシック" w:hAnsi="游ゴシック" w:hint="eastAsia"/>
          <w:sz w:val="16"/>
          <w:szCs w:val="16"/>
        </w:rPr>
        <w:t>京都市</w:t>
      </w:r>
      <w:r>
        <w:rPr>
          <w:rFonts w:ascii="游ゴシック" w:eastAsia="游ゴシック" w:hAnsi="游ゴシック" w:hint="eastAsia"/>
          <w:sz w:val="16"/>
          <w:szCs w:val="16"/>
        </w:rPr>
        <w:t>等が実施する各種訓練・講習スケジュールについて</w:t>
      </w:r>
      <w:r w:rsidR="00391239">
        <w:rPr>
          <w:rFonts w:ascii="游ゴシック" w:eastAsia="游ゴシック" w:hAnsi="游ゴシック" w:hint="eastAsia"/>
          <w:sz w:val="16"/>
          <w:szCs w:val="16"/>
        </w:rPr>
        <w:t>、</w:t>
      </w:r>
      <w:r>
        <w:rPr>
          <w:rFonts w:ascii="游ゴシック" w:eastAsia="游ゴシック" w:hAnsi="游ゴシック" w:hint="eastAsia"/>
          <w:sz w:val="16"/>
          <w:szCs w:val="16"/>
        </w:rPr>
        <w:t>参加目途にかかわらずメモ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3A5CEC" w14:paraId="44F276CD" w14:textId="77777777" w:rsidTr="008D1806">
        <w:tc>
          <w:tcPr>
            <w:tcW w:w="9922" w:type="dxa"/>
          </w:tcPr>
          <w:p w14:paraId="06CB570E" w14:textId="77777777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EFE208F" w14:textId="77777777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22EDC3EC" w14:textId="0F7F6D38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268DBB89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CF88425" w14:textId="5633F93F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7623812" w14:textId="4BA1163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7D26C1D" w14:textId="627277E4" w:rsidR="003A5CEC" w:rsidRPr="003A5CEC" w:rsidRDefault="003A5CEC" w:rsidP="009C7C7F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◎再発防止策の徹底（ヒヤリ・ハット事例の収集・分析</w:t>
      </w:r>
      <w:r w:rsidR="00D12A28">
        <w:rPr>
          <w:rFonts w:ascii="游ゴシック" w:eastAsia="游ゴシック" w:hAnsi="游ゴシック" w:hint="eastAsia"/>
          <w:szCs w:val="21"/>
        </w:rPr>
        <w:t>及び</w:t>
      </w:r>
      <w:r>
        <w:rPr>
          <w:rFonts w:ascii="游ゴシック" w:eastAsia="游ゴシック" w:hAnsi="游ゴシック" w:hint="eastAsia"/>
          <w:szCs w:val="21"/>
        </w:rPr>
        <w:t>対策）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3A5CEC" w14:paraId="2A3D1AE1" w14:textId="77777777" w:rsidTr="008D1806">
        <w:trPr>
          <w:trHeight w:val="2496"/>
        </w:trPr>
        <w:tc>
          <w:tcPr>
            <w:tcW w:w="9922" w:type="dxa"/>
          </w:tcPr>
          <w:p w14:paraId="02378472" w14:textId="66525FFC" w:rsidR="003A5CEC" w:rsidRDefault="00DF2145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（これまで自身が経験したことや他のシッター等から</w:t>
            </w:r>
            <w:r w:rsidR="00391239">
              <w:rPr>
                <w:rFonts w:ascii="游ゴシック" w:eastAsia="游ゴシック" w:hAnsi="游ゴシック" w:hint="eastAsia"/>
                <w:szCs w:val="21"/>
              </w:rPr>
              <w:t>伝え</w:t>
            </w:r>
            <w:r>
              <w:rPr>
                <w:rFonts w:ascii="游ゴシック" w:eastAsia="游ゴシック" w:hAnsi="游ゴシック" w:hint="eastAsia"/>
                <w:szCs w:val="21"/>
              </w:rPr>
              <w:t>聞いた事例と、その防止策を記載）</w:t>
            </w:r>
          </w:p>
          <w:p w14:paraId="142BE5FE" w14:textId="26604778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6A2921F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1F8A161F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60E41D18" w14:textId="7322F7D2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D4CA66D" w14:textId="0F519133" w:rsidR="009C7C7F" w:rsidRPr="003A5CEC" w:rsidRDefault="009C7C7F" w:rsidP="007726FA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◎その他の安全確保に向けた取組</w:t>
      </w:r>
      <w:r w:rsidR="00D12A28">
        <w:rPr>
          <w:rFonts w:ascii="游ゴシック" w:eastAsia="游ゴシック" w:hAnsi="游ゴシック" w:hint="eastAsia"/>
          <w:szCs w:val="21"/>
        </w:rPr>
        <w:t>（関係機関や近隣住民との連携等）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C7C7F" w14:paraId="67555353" w14:textId="77777777" w:rsidTr="008D1806">
        <w:tc>
          <w:tcPr>
            <w:tcW w:w="9922" w:type="dxa"/>
          </w:tcPr>
          <w:p w14:paraId="7BBFCEC0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46BF1B84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16C16398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7F61D5D5" w14:textId="2C8F767D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F612BA8" w14:textId="77777777" w:rsidR="00B44537" w:rsidRDefault="00B44537" w:rsidP="00B14406">
      <w:pPr>
        <w:spacing w:line="0" w:lineRule="atLeast"/>
        <w:rPr>
          <w:rFonts w:ascii="游ゴシック" w:eastAsia="游ゴシック" w:hAnsi="游ゴシック" w:hint="eastAsia"/>
          <w:szCs w:val="21"/>
        </w:rPr>
      </w:pPr>
    </w:p>
    <w:sectPr w:rsidR="00B44537" w:rsidSect="00B14406">
      <w:headerReference w:type="default" r:id="rId7"/>
      <w:headerReference w:type="first" r:id="rId8"/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2FFF" w14:textId="77777777" w:rsidR="006F1EC1" w:rsidRDefault="006F1EC1" w:rsidP="00D6107F">
      <w:r>
        <w:separator/>
      </w:r>
    </w:p>
  </w:endnote>
  <w:endnote w:type="continuationSeparator" w:id="0">
    <w:p w14:paraId="1515C257" w14:textId="77777777" w:rsidR="006F1EC1" w:rsidRDefault="006F1EC1" w:rsidP="00D6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095F" w14:textId="77777777" w:rsidR="006F1EC1" w:rsidRDefault="006F1EC1" w:rsidP="00D6107F">
      <w:r>
        <w:separator/>
      </w:r>
    </w:p>
  </w:footnote>
  <w:footnote w:type="continuationSeparator" w:id="0">
    <w:p w14:paraId="7A20DEDC" w14:textId="77777777" w:rsidR="006F1EC1" w:rsidRDefault="006F1EC1" w:rsidP="00D6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1F76" w14:textId="2F553D48" w:rsidR="00B14406" w:rsidRDefault="00B14406">
    <w:pPr>
      <w:pStyle w:val="a4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京都市幼保総合支援室　令和５年７月作成）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880D" w14:textId="60E04DE2" w:rsidR="00363B1F" w:rsidRDefault="00363B1F">
    <w:pPr>
      <w:pStyle w:val="a4"/>
    </w:pPr>
    <w:r>
      <w:rPr>
        <w:rFonts w:hint="eastAsia"/>
      </w:rPr>
      <w:t>（</w:t>
    </w:r>
    <w:r>
      <w:rPr>
        <w:rFonts w:hint="eastAsia"/>
      </w:rPr>
      <w:t>京都市幼保総合支援室　令和５年７月作成）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D"/>
    <w:rsid w:val="000276BA"/>
    <w:rsid w:val="000C3CB1"/>
    <w:rsid w:val="000D1413"/>
    <w:rsid w:val="000E4D58"/>
    <w:rsid w:val="000E76C8"/>
    <w:rsid w:val="001445AE"/>
    <w:rsid w:val="001D3D2E"/>
    <w:rsid w:val="00211442"/>
    <w:rsid w:val="00271882"/>
    <w:rsid w:val="002818C4"/>
    <w:rsid w:val="00283F32"/>
    <w:rsid w:val="002856A4"/>
    <w:rsid w:val="002E1EE2"/>
    <w:rsid w:val="00317029"/>
    <w:rsid w:val="003359E3"/>
    <w:rsid w:val="0035182C"/>
    <w:rsid w:val="00363B1F"/>
    <w:rsid w:val="00366E8E"/>
    <w:rsid w:val="00391239"/>
    <w:rsid w:val="003A20DA"/>
    <w:rsid w:val="003A4B10"/>
    <w:rsid w:val="003A5CEC"/>
    <w:rsid w:val="003D0451"/>
    <w:rsid w:val="00411F72"/>
    <w:rsid w:val="0042423B"/>
    <w:rsid w:val="00443775"/>
    <w:rsid w:val="00474621"/>
    <w:rsid w:val="004A1083"/>
    <w:rsid w:val="004C4FF9"/>
    <w:rsid w:val="004D295B"/>
    <w:rsid w:val="00503E7B"/>
    <w:rsid w:val="00523DEE"/>
    <w:rsid w:val="00566BD6"/>
    <w:rsid w:val="00577043"/>
    <w:rsid w:val="005A233E"/>
    <w:rsid w:val="005C1D18"/>
    <w:rsid w:val="005D023C"/>
    <w:rsid w:val="005F71F4"/>
    <w:rsid w:val="0060753E"/>
    <w:rsid w:val="00614628"/>
    <w:rsid w:val="006157C7"/>
    <w:rsid w:val="006E09F2"/>
    <w:rsid w:val="006E674F"/>
    <w:rsid w:val="006F1EC1"/>
    <w:rsid w:val="006F255E"/>
    <w:rsid w:val="007140CA"/>
    <w:rsid w:val="00730D8B"/>
    <w:rsid w:val="00744A1D"/>
    <w:rsid w:val="00763B85"/>
    <w:rsid w:val="007726FA"/>
    <w:rsid w:val="007A7FC0"/>
    <w:rsid w:val="007C674F"/>
    <w:rsid w:val="007D3F25"/>
    <w:rsid w:val="00845A44"/>
    <w:rsid w:val="008A3E9C"/>
    <w:rsid w:val="008B2F81"/>
    <w:rsid w:val="008C3C42"/>
    <w:rsid w:val="008D1806"/>
    <w:rsid w:val="008E2D1B"/>
    <w:rsid w:val="0092178B"/>
    <w:rsid w:val="00923D95"/>
    <w:rsid w:val="009261FF"/>
    <w:rsid w:val="009A24DE"/>
    <w:rsid w:val="009C7C7F"/>
    <w:rsid w:val="009D67CD"/>
    <w:rsid w:val="00A47FF4"/>
    <w:rsid w:val="00A51F37"/>
    <w:rsid w:val="00A6031D"/>
    <w:rsid w:val="00A80B44"/>
    <w:rsid w:val="00A95374"/>
    <w:rsid w:val="00AA5A29"/>
    <w:rsid w:val="00AB2E59"/>
    <w:rsid w:val="00AC219E"/>
    <w:rsid w:val="00B14406"/>
    <w:rsid w:val="00B304F5"/>
    <w:rsid w:val="00B44537"/>
    <w:rsid w:val="00B62018"/>
    <w:rsid w:val="00BD369E"/>
    <w:rsid w:val="00C17934"/>
    <w:rsid w:val="00D12A28"/>
    <w:rsid w:val="00D229ED"/>
    <w:rsid w:val="00D37EDD"/>
    <w:rsid w:val="00D5589F"/>
    <w:rsid w:val="00D6107F"/>
    <w:rsid w:val="00D92BC4"/>
    <w:rsid w:val="00DA4D1D"/>
    <w:rsid w:val="00DC6788"/>
    <w:rsid w:val="00DE3987"/>
    <w:rsid w:val="00DE7150"/>
    <w:rsid w:val="00DE7975"/>
    <w:rsid w:val="00DF2145"/>
    <w:rsid w:val="00E32D6E"/>
    <w:rsid w:val="00E43598"/>
    <w:rsid w:val="00E46298"/>
    <w:rsid w:val="00E475E2"/>
    <w:rsid w:val="00E6313C"/>
    <w:rsid w:val="00E65CCD"/>
    <w:rsid w:val="00EB38B8"/>
    <w:rsid w:val="00F14FC4"/>
    <w:rsid w:val="00F263E4"/>
    <w:rsid w:val="00F32042"/>
    <w:rsid w:val="00F46431"/>
    <w:rsid w:val="00F575C7"/>
    <w:rsid w:val="00F664A9"/>
    <w:rsid w:val="00F92D5E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8E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7F"/>
  </w:style>
  <w:style w:type="paragraph" w:styleId="a6">
    <w:name w:val="footer"/>
    <w:basedOn w:val="a"/>
    <w:link w:val="a7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2FB0-237C-4ECF-9315-656D897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2023-07-14T00:19:00Z</dcterms:created>
  <dcterms:modified xsi:type="dcterms:W3CDTF">2023-07-14T00:24:00Z</dcterms:modified>
</cp:coreProperties>
</file>