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E071" w14:textId="4D0EB17E" w:rsidR="00426C75" w:rsidRPr="001E3728" w:rsidRDefault="00426C75" w:rsidP="00426C75">
      <w:pP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（第</w:t>
      </w:r>
      <w:r w:rsidR="00A1530D">
        <w:rPr>
          <w:rFonts w:ascii="ＭＳ ゴシック" w:eastAsia="ＭＳ ゴシック" w:hAnsi="ＭＳ ゴシック" w:cs="ＭＳ 明朝" w:hint="eastAsia"/>
          <w:szCs w:val="21"/>
        </w:rPr>
        <w:t>３</w:t>
      </w:r>
      <w:r w:rsidRPr="001E3728">
        <w:rPr>
          <w:rFonts w:ascii="ＭＳ ゴシック" w:eastAsia="ＭＳ ゴシック" w:hAnsi="ＭＳ ゴシック" w:cs="ＭＳ 明朝" w:hint="eastAsia"/>
          <w:szCs w:val="21"/>
        </w:rPr>
        <w:t>号様式）</w:t>
      </w:r>
    </w:p>
    <w:p w14:paraId="03A21543" w14:textId="2BE622A7" w:rsidR="00426C75" w:rsidRPr="001E3728" w:rsidRDefault="00426C75" w:rsidP="00426C75">
      <w:pPr>
        <w:jc w:val="center"/>
        <w:rPr>
          <w:rFonts w:ascii="ＭＳ ゴシック" w:eastAsia="ＭＳ ゴシック" w:hAnsi="ＭＳ ゴシック" w:cs="ＭＳ 明朝"/>
          <w:sz w:val="36"/>
          <w:szCs w:val="21"/>
        </w:rPr>
      </w:pPr>
      <w:r w:rsidRPr="001E3728">
        <w:rPr>
          <w:rFonts w:ascii="ＭＳ ゴシック" w:eastAsia="ＭＳ ゴシック" w:hAnsi="ＭＳ ゴシック" w:cs="ＭＳ 明朝" w:hint="eastAsia"/>
          <w:sz w:val="36"/>
          <w:szCs w:val="21"/>
          <w:u w:val="single"/>
        </w:rPr>
        <w:t xml:space="preserve">　　　</w:t>
      </w:r>
      <w:r w:rsidRPr="001E3728">
        <w:rPr>
          <w:rFonts w:ascii="ＭＳ ゴシック" w:eastAsia="ＭＳ ゴシック" w:hAnsi="ＭＳ ゴシック" w:cs="ＭＳ 明朝" w:hint="eastAsia"/>
          <w:sz w:val="36"/>
          <w:szCs w:val="21"/>
        </w:rPr>
        <w:t>年度　地域子育て支援ステーション事業</w:t>
      </w:r>
      <w:r w:rsidR="00807B57">
        <w:rPr>
          <w:rFonts w:ascii="ＭＳ ゴシック" w:eastAsia="ＭＳ ゴシック" w:hAnsi="ＭＳ ゴシック" w:cs="ＭＳ 明朝" w:hint="eastAsia"/>
          <w:sz w:val="36"/>
          <w:szCs w:val="21"/>
        </w:rPr>
        <w:t>実績報告書</w:t>
      </w:r>
    </w:p>
    <w:tbl>
      <w:tblPr>
        <w:tblW w:w="14601"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63"/>
        <w:gridCol w:w="3148"/>
        <w:gridCol w:w="992"/>
        <w:gridCol w:w="3261"/>
        <w:gridCol w:w="1559"/>
        <w:gridCol w:w="1559"/>
        <w:gridCol w:w="1559"/>
        <w:gridCol w:w="1560"/>
      </w:tblGrid>
      <w:tr w:rsidR="007937AD" w:rsidRPr="001E3728" w14:paraId="19E2BE10" w14:textId="77777777" w:rsidTr="007937AD">
        <w:trPr>
          <w:trHeight w:val="624"/>
        </w:trPr>
        <w:tc>
          <w:tcPr>
            <w:tcW w:w="963" w:type="dxa"/>
            <w:shd w:val="clear" w:color="auto" w:fill="auto"/>
            <w:vAlign w:val="center"/>
          </w:tcPr>
          <w:p w14:paraId="7C166661" w14:textId="77777777" w:rsidR="00D168EA" w:rsidRPr="001E3728" w:rsidRDefault="00D168EA"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法人名</w:t>
            </w:r>
          </w:p>
        </w:tc>
        <w:tc>
          <w:tcPr>
            <w:tcW w:w="3148" w:type="dxa"/>
            <w:shd w:val="clear" w:color="auto" w:fill="auto"/>
            <w:vAlign w:val="center"/>
          </w:tcPr>
          <w:p w14:paraId="02629C8A" w14:textId="77777777" w:rsidR="00D168EA" w:rsidRPr="001E3728" w:rsidRDefault="00D168EA" w:rsidP="00CC4DA4">
            <w:pPr>
              <w:rPr>
                <w:rFonts w:ascii="ＭＳ ゴシック" w:eastAsia="ＭＳ ゴシック" w:hAnsi="ＭＳ ゴシック" w:cs="ＭＳ 明朝"/>
                <w:szCs w:val="21"/>
              </w:rPr>
            </w:pPr>
          </w:p>
        </w:tc>
        <w:tc>
          <w:tcPr>
            <w:tcW w:w="992" w:type="dxa"/>
            <w:shd w:val="clear" w:color="auto" w:fill="auto"/>
            <w:vAlign w:val="center"/>
          </w:tcPr>
          <w:p w14:paraId="1C1C1302" w14:textId="77777777" w:rsidR="00D168EA" w:rsidRPr="001E3728" w:rsidRDefault="00D168EA"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施設名</w:t>
            </w:r>
          </w:p>
        </w:tc>
        <w:tc>
          <w:tcPr>
            <w:tcW w:w="3261" w:type="dxa"/>
            <w:shd w:val="clear" w:color="auto" w:fill="auto"/>
            <w:vAlign w:val="center"/>
          </w:tcPr>
          <w:p w14:paraId="7C11E208" w14:textId="77777777" w:rsidR="00D168EA" w:rsidRPr="001E3728" w:rsidRDefault="00D168EA" w:rsidP="00CC4DA4">
            <w:pPr>
              <w:rPr>
                <w:rFonts w:ascii="ＭＳ ゴシック" w:eastAsia="ＭＳ ゴシック" w:hAnsi="ＭＳ ゴシック" w:cs="ＭＳ 明朝"/>
                <w:szCs w:val="21"/>
              </w:rPr>
            </w:pPr>
          </w:p>
        </w:tc>
        <w:tc>
          <w:tcPr>
            <w:tcW w:w="1559" w:type="dxa"/>
            <w:shd w:val="clear" w:color="auto" w:fill="auto"/>
            <w:vAlign w:val="center"/>
          </w:tcPr>
          <w:p w14:paraId="5519477D" w14:textId="77777777" w:rsidR="00D168EA" w:rsidRPr="001E3728" w:rsidRDefault="00D168EA"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所在区（支所）</w:t>
            </w:r>
          </w:p>
        </w:tc>
        <w:tc>
          <w:tcPr>
            <w:tcW w:w="1559" w:type="dxa"/>
            <w:vAlign w:val="center"/>
          </w:tcPr>
          <w:p w14:paraId="1C1EF348" w14:textId="77777777" w:rsidR="00D168EA" w:rsidRPr="001E3728" w:rsidRDefault="00D168EA" w:rsidP="00CC4DA4">
            <w:pPr>
              <w:rPr>
                <w:rFonts w:ascii="ＭＳ ゴシック" w:eastAsia="ＭＳ ゴシック" w:hAnsi="ＭＳ ゴシック" w:cs="ＭＳ 明朝"/>
                <w:szCs w:val="21"/>
              </w:rPr>
            </w:pPr>
          </w:p>
        </w:tc>
        <w:tc>
          <w:tcPr>
            <w:tcW w:w="1559" w:type="dxa"/>
            <w:vAlign w:val="center"/>
          </w:tcPr>
          <w:p w14:paraId="79C003A7" w14:textId="46310322" w:rsidR="00D168EA" w:rsidRPr="00D168EA" w:rsidRDefault="00D168EA" w:rsidP="00CC4DA4">
            <w:pP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所在小学校区</w:t>
            </w:r>
          </w:p>
        </w:tc>
        <w:tc>
          <w:tcPr>
            <w:tcW w:w="1560" w:type="dxa"/>
            <w:shd w:val="clear" w:color="auto" w:fill="auto"/>
            <w:vAlign w:val="center"/>
          </w:tcPr>
          <w:p w14:paraId="45D8668B" w14:textId="6864AFFA" w:rsidR="00D168EA" w:rsidRPr="001E3728" w:rsidRDefault="00D168EA" w:rsidP="00CC4DA4">
            <w:pPr>
              <w:rPr>
                <w:rFonts w:ascii="ＭＳ ゴシック" w:eastAsia="ＭＳ ゴシック" w:hAnsi="ＭＳ ゴシック" w:cs="ＭＳ 明朝"/>
                <w:szCs w:val="21"/>
              </w:rPr>
            </w:pPr>
          </w:p>
        </w:tc>
      </w:tr>
    </w:tbl>
    <w:p w14:paraId="5B889032" w14:textId="77777777" w:rsidR="00426C75" w:rsidRPr="001E3728" w:rsidRDefault="00426C75" w:rsidP="00426C75">
      <w:pPr>
        <w:jc w:val="left"/>
        <w:rPr>
          <w:rFonts w:ascii="ＭＳ ゴシック" w:eastAsia="ＭＳ ゴシック" w:hAnsi="ＭＳ ゴシック" w:cs="ＭＳ 明朝"/>
          <w:sz w:val="24"/>
          <w:szCs w:val="21"/>
        </w:rPr>
      </w:pPr>
    </w:p>
    <w:tbl>
      <w:tblPr>
        <w:tblW w:w="146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38"/>
        <w:gridCol w:w="709"/>
        <w:gridCol w:w="2268"/>
        <w:gridCol w:w="3969"/>
        <w:gridCol w:w="2835"/>
      </w:tblGrid>
      <w:tr w:rsidR="007937AD" w:rsidRPr="001E3728" w14:paraId="09552FBD" w14:textId="77777777" w:rsidTr="007937AD">
        <w:trPr>
          <w:cantSplit/>
          <w:trHeight w:val="510"/>
        </w:trPr>
        <w:tc>
          <w:tcPr>
            <w:tcW w:w="582" w:type="dxa"/>
            <w:vMerge w:val="restart"/>
            <w:tcBorders>
              <w:top w:val="single" w:sz="12" w:space="0" w:color="auto"/>
              <w:left w:val="single" w:sz="12" w:space="0" w:color="auto"/>
            </w:tcBorders>
            <w:shd w:val="clear" w:color="auto" w:fill="BFBFBF" w:themeFill="background1" w:themeFillShade="BF"/>
            <w:textDirection w:val="tbRlV"/>
            <w:vAlign w:val="center"/>
          </w:tcPr>
          <w:p w14:paraId="2110B3B2" w14:textId="6759E455" w:rsidR="007937AD" w:rsidRPr="001E3728" w:rsidRDefault="00CC5428" w:rsidP="00CC4DA4">
            <w:pPr>
              <w:ind w:left="113" w:right="113"/>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基幹</w:t>
            </w:r>
            <w:r w:rsidR="007937AD" w:rsidRPr="001E3728">
              <w:rPr>
                <w:rFonts w:ascii="ＭＳ ゴシック" w:eastAsia="ＭＳ ゴシック" w:hAnsi="ＭＳ ゴシック" w:cs="ＭＳ 明朝" w:hint="eastAsia"/>
                <w:szCs w:val="21"/>
              </w:rPr>
              <w:t>事業</w:t>
            </w:r>
          </w:p>
        </w:tc>
        <w:tc>
          <w:tcPr>
            <w:tcW w:w="4238" w:type="dxa"/>
            <w:vMerge w:val="restart"/>
            <w:tcBorders>
              <w:top w:val="single" w:sz="12" w:space="0" w:color="auto"/>
            </w:tcBorders>
            <w:shd w:val="clear" w:color="auto" w:fill="auto"/>
            <w:vAlign w:val="center"/>
          </w:tcPr>
          <w:p w14:paraId="2898B99B" w14:textId="77777777" w:rsidR="007937AD" w:rsidRPr="001E3728" w:rsidRDefault="007937AD" w:rsidP="00CC4DA4">
            <w:pPr>
              <w:spacing w:line="240" w:lineRule="exact"/>
              <w:jc w:val="left"/>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担当する地域（小学校通学区域）の子育て支援ネットワークの構築</w:t>
            </w:r>
          </w:p>
          <w:p w14:paraId="06152B41" w14:textId="3621F0C4" w:rsidR="007937AD" w:rsidRDefault="007937AD" w:rsidP="00CC4DA4">
            <w:pPr>
              <w:spacing w:line="240" w:lineRule="exact"/>
              <w:ind w:left="210" w:hangingChars="100" w:hanging="210"/>
              <w:jc w:val="left"/>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　原則として</w:t>
            </w:r>
            <w:r>
              <w:rPr>
                <w:rFonts w:ascii="ＭＳ ゴシック" w:eastAsia="ＭＳ ゴシック" w:hAnsi="ＭＳ ゴシック" w:cs="ＭＳ 明朝" w:hint="eastAsia"/>
                <w:szCs w:val="21"/>
              </w:rPr>
              <w:t>、</w:t>
            </w:r>
            <w:r w:rsidRPr="001E3728">
              <w:rPr>
                <w:rFonts w:ascii="ＭＳ ゴシック" w:eastAsia="ＭＳ ゴシック" w:hAnsi="ＭＳ ゴシック" w:cs="ＭＳ 明朝" w:hint="eastAsia"/>
                <w:szCs w:val="21"/>
              </w:rPr>
              <w:t>地域子育て支援ステーションのみで構成される</w:t>
            </w:r>
            <w:r>
              <w:rPr>
                <w:rFonts w:ascii="ＭＳ ゴシック" w:eastAsia="ＭＳ ゴシック" w:hAnsi="ＭＳ ゴシック" w:cs="ＭＳ 明朝" w:hint="eastAsia"/>
                <w:szCs w:val="21"/>
              </w:rPr>
              <w:t>、</w:t>
            </w:r>
            <w:r w:rsidRPr="001E3728">
              <w:rPr>
                <w:rFonts w:ascii="ＭＳ ゴシック" w:eastAsia="ＭＳ ゴシック" w:hAnsi="ＭＳ ゴシック" w:cs="ＭＳ 明朝" w:hint="eastAsia"/>
                <w:szCs w:val="21"/>
              </w:rPr>
              <w:t>地域の育児力向上を目的とする会議の企画・運営（年</w:t>
            </w:r>
            <w:r w:rsidR="005A396A">
              <w:rPr>
                <w:rFonts w:ascii="ＭＳ ゴシック" w:eastAsia="ＭＳ ゴシック" w:hAnsi="ＭＳ ゴシック" w:cs="ＭＳ 明朝" w:hint="eastAsia"/>
                <w:szCs w:val="21"/>
              </w:rPr>
              <w:t>１</w:t>
            </w:r>
            <w:r w:rsidRPr="001E3728">
              <w:rPr>
                <w:rFonts w:ascii="ＭＳ ゴシック" w:eastAsia="ＭＳ ゴシック" w:hAnsi="ＭＳ ゴシック" w:cs="ＭＳ 明朝" w:hint="eastAsia"/>
                <w:szCs w:val="21"/>
              </w:rPr>
              <w:t>回以上）</w:t>
            </w:r>
          </w:p>
          <w:p w14:paraId="331F5A44" w14:textId="54D6B413" w:rsidR="00E93630" w:rsidRDefault="00E93630" w:rsidP="00CC4DA4">
            <w:pPr>
              <w:spacing w:line="240" w:lineRule="exact"/>
              <w:ind w:left="210" w:hangingChars="100" w:hanging="210"/>
              <w:jc w:val="left"/>
              <w:rPr>
                <w:rFonts w:ascii="ＭＳ ゴシック" w:eastAsia="ＭＳ ゴシック" w:hAnsi="ＭＳ ゴシック" w:cs="ＭＳ 明朝"/>
                <w:szCs w:val="21"/>
              </w:rPr>
            </w:pPr>
          </w:p>
          <w:p w14:paraId="4BC720C8" w14:textId="307CA3D0" w:rsidR="00E93630" w:rsidRPr="001E3728" w:rsidRDefault="00E93630" w:rsidP="00CC4DA4">
            <w:pPr>
              <w:spacing w:line="240" w:lineRule="exact"/>
              <w:ind w:left="210" w:hangingChars="100" w:hanging="21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以下取組を</w:t>
            </w:r>
            <w:r w:rsidR="004C56AE">
              <w:rPr>
                <w:rFonts w:ascii="ＭＳ ゴシック" w:eastAsia="ＭＳ ゴシック" w:hAnsi="ＭＳ ゴシック" w:cs="ＭＳ 明朝" w:hint="eastAsia"/>
                <w:szCs w:val="21"/>
              </w:rPr>
              <w:t>両方又は</w:t>
            </w:r>
            <w:r>
              <w:rPr>
                <w:rFonts w:ascii="ＭＳ ゴシック" w:eastAsia="ＭＳ ゴシック" w:hAnsi="ＭＳ ゴシック" w:cs="ＭＳ 明朝" w:hint="eastAsia"/>
                <w:szCs w:val="21"/>
              </w:rPr>
              <w:t>選択して実施</w:t>
            </w:r>
          </w:p>
          <w:p w14:paraId="2566F726" w14:textId="26169685" w:rsidR="007937AD" w:rsidRDefault="007937AD" w:rsidP="00CC4DA4">
            <w:pPr>
              <w:spacing w:line="240" w:lineRule="exact"/>
              <w:ind w:left="210" w:hangingChars="100" w:hanging="210"/>
              <w:jc w:val="left"/>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　地域子育て支援ステーション職員</w:t>
            </w:r>
            <w:r>
              <w:rPr>
                <w:rFonts w:ascii="ＭＳ ゴシック" w:eastAsia="ＭＳ ゴシック" w:hAnsi="ＭＳ ゴシック" w:cs="ＭＳ 明朝" w:hint="eastAsia"/>
                <w:szCs w:val="21"/>
              </w:rPr>
              <w:t>、</w:t>
            </w:r>
            <w:r w:rsidRPr="001E3728">
              <w:rPr>
                <w:rFonts w:ascii="ＭＳ ゴシック" w:eastAsia="ＭＳ ゴシック" w:hAnsi="ＭＳ ゴシック" w:cs="ＭＳ 明朝" w:hint="eastAsia"/>
                <w:szCs w:val="21"/>
              </w:rPr>
              <w:t>係機関職員及び主任児童委員等の地域において子育て支援に携わる者を対象とした</w:t>
            </w:r>
            <w:r>
              <w:rPr>
                <w:rFonts w:ascii="ＭＳ ゴシック" w:eastAsia="ＭＳ ゴシック" w:hAnsi="ＭＳ ゴシック" w:cs="ＭＳ 明朝" w:hint="eastAsia"/>
                <w:szCs w:val="21"/>
              </w:rPr>
              <w:t>、</w:t>
            </w:r>
            <w:r w:rsidRPr="001E3728">
              <w:rPr>
                <w:rFonts w:ascii="ＭＳ ゴシック" w:eastAsia="ＭＳ ゴシック" w:hAnsi="ＭＳ ゴシック" w:cs="ＭＳ 明朝" w:hint="eastAsia"/>
                <w:szCs w:val="21"/>
              </w:rPr>
              <w:t>地域の育児力向上を目的とする研修の企画・運営（年１回以上）</w:t>
            </w:r>
          </w:p>
          <w:p w14:paraId="7A242A2B" w14:textId="12CD781D" w:rsidR="007937AD" w:rsidRDefault="007937AD" w:rsidP="00D168EA">
            <w:pPr>
              <w:spacing w:line="240" w:lineRule="exact"/>
              <w:ind w:left="210" w:hangingChars="100" w:hanging="21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w:t>
            </w:r>
            <w:r w:rsidRPr="00D168EA">
              <w:rPr>
                <w:rFonts w:ascii="ＭＳ ゴシック" w:eastAsia="ＭＳ ゴシック" w:hAnsi="ＭＳ ゴシック" w:cs="ＭＳ 明朝" w:hint="eastAsia"/>
                <w:szCs w:val="21"/>
              </w:rPr>
              <w:t>次に掲げる、</w:t>
            </w:r>
            <w:r w:rsidR="00CC5428" w:rsidRPr="00CC5428">
              <w:rPr>
                <w:rFonts w:ascii="ＭＳ ゴシック" w:eastAsia="ＭＳ ゴシック" w:hAnsi="ＭＳ ゴシック" w:cs="ＭＳ 明朝" w:hint="eastAsia"/>
                <w:szCs w:val="21"/>
              </w:rPr>
              <w:t>地域子育て支援ステーション職員、関係機関職員及び主任児童委員等の地域において子育て支援に携わる者と連携した子育て支援の取組の実施</w:t>
            </w:r>
            <w:r w:rsidRPr="00D168EA">
              <w:rPr>
                <w:rFonts w:ascii="ＭＳ ゴシック" w:eastAsia="ＭＳ ゴシック" w:hAnsi="ＭＳ ゴシック" w:cs="ＭＳ 明朝" w:hint="eastAsia"/>
                <w:szCs w:val="21"/>
              </w:rPr>
              <w:t>（年１回以上）</w:t>
            </w:r>
          </w:p>
          <w:p w14:paraId="74E9F0E3" w14:textId="76393A8E" w:rsidR="007937AD" w:rsidRPr="001E3728" w:rsidRDefault="007937AD" w:rsidP="00D168EA">
            <w:pPr>
              <w:spacing w:line="240" w:lineRule="exact"/>
              <w:ind w:left="210" w:hangingChars="100" w:hanging="21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（事業区分）</w:t>
            </w:r>
          </w:p>
          <w:p w14:paraId="5872AAC2"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１　子育て講座等の開催</w:t>
            </w:r>
          </w:p>
          <w:p w14:paraId="420DA71F"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２　家族・地域住民参加型地域交流活動</w:t>
            </w:r>
          </w:p>
          <w:p w14:paraId="20D13784"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３　障害者や高齢者とのふれあい活動</w:t>
            </w:r>
          </w:p>
          <w:p w14:paraId="154B81F9"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４　子育てサークルの育成・支援</w:t>
            </w:r>
          </w:p>
          <w:p w14:paraId="0CC5D7B8"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５　児童文化向上のための事業</w:t>
            </w:r>
          </w:p>
          <w:p w14:paraId="1CF17268"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６　青少年と乳幼児のふれあい体験</w:t>
            </w:r>
          </w:p>
          <w:p w14:paraId="75BEBAF9" w14:textId="77777777" w:rsidR="007937AD" w:rsidRPr="001E3728" w:rsidRDefault="007937AD" w:rsidP="00D168EA">
            <w:pPr>
              <w:spacing w:line="240" w:lineRule="exact"/>
              <w:ind w:firstLineChars="100" w:firstLine="210"/>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７　プレイリーダー等の育成</w:t>
            </w:r>
          </w:p>
          <w:p w14:paraId="75291C13" w14:textId="3117CF54" w:rsidR="007937AD" w:rsidRPr="001E3728" w:rsidRDefault="007937AD" w:rsidP="00D168EA">
            <w:pPr>
              <w:spacing w:line="240" w:lineRule="exact"/>
              <w:ind w:leftChars="100" w:left="210"/>
              <w:jc w:val="left"/>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８　思春期児童の活動に対する援助</w:t>
            </w:r>
          </w:p>
        </w:tc>
        <w:tc>
          <w:tcPr>
            <w:tcW w:w="709" w:type="dxa"/>
            <w:tcBorders>
              <w:top w:val="single" w:sz="12" w:space="0" w:color="auto"/>
            </w:tcBorders>
            <w:shd w:val="clear" w:color="auto" w:fill="BFBFBF" w:themeFill="background1" w:themeFillShade="BF"/>
          </w:tcPr>
          <w:p w14:paraId="4526FF56" w14:textId="77777777" w:rsidR="007937AD" w:rsidRPr="001E3728" w:rsidRDefault="007937AD" w:rsidP="00CC4DA4">
            <w:pPr>
              <w:jc w:val="center"/>
              <w:rPr>
                <w:rFonts w:ascii="ＭＳ ゴシック" w:eastAsia="ＭＳ ゴシック" w:hAnsi="ＭＳ ゴシック" w:cs="ＭＳ 明朝"/>
                <w:szCs w:val="21"/>
              </w:rPr>
            </w:pPr>
          </w:p>
        </w:tc>
        <w:tc>
          <w:tcPr>
            <w:tcW w:w="2268" w:type="dxa"/>
            <w:tcBorders>
              <w:top w:val="single" w:sz="12" w:space="0" w:color="auto"/>
              <w:bottom w:val="single" w:sz="4" w:space="0" w:color="auto"/>
            </w:tcBorders>
            <w:shd w:val="clear" w:color="auto" w:fill="BFBFBF" w:themeFill="background1" w:themeFillShade="BF"/>
            <w:vAlign w:val="center"/>
          </w:tcPr>
          <w:p w14:paraId="041E5898"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開催予定時期</w:t>
            </w:r>
          </w:p>
        </w:tc>
        <w:tc>
          <w:tcPr>
            <w:tcW w:w="3969" w:type="dxa"/>
            <w:tcBorders>
              <w:top w:val="single" w:sz="12" w:space="0" w:color="auto"/>
              <w:bottom w:val="single" w:sz="4" w:space="0" w:color="auto"/>
            </w:tcBorders>
            <w:shd w:val="clear" w:color="auto" w:fill="BFBFBF" w:themeFill="background1" w:themeFillShade="BF"/>
            <w:vAlign w:val="center"/>
          </w:tcPr>
          <w:p w14:paraId="1B39643C"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議題・内容等（予定）</w:t>
            </w:r>
          </w:p>
        </w:tc>
        <w:tc>
          <w:tcPr>
            <w:tcW w:w="2835" w:type="dxa"/>
            <w:tcBorders>
              <w:top w:val="single" w:sz="12" w:space="0" w:color="auto"/>
              <w:bottom w:val="single" w:sz="4" w:space="0" w:color="auto"/>
              <w:right w:val="single" w:sz="12" w:space="0" w:color="auto"/>
            </w:tcBorders>
            <w:shd w:val="clear" w:color="auto" w:fill="BFBFBF" w:themeFill="background1" w:themeFillShade="BF"/>
            <w:vAlign w:val="center"/>
          </w:tcPr>
          <w:p w14:paraId="03C7214D"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参加予定機関（別紙添付可）</w:t>
            </w:r>
          </w:p>
        </w:tc>
      </w:tr>
      <w:tr w:rsidR="007937AD" w:rsidRPr="001E3728" w14:paraId="21B5DDD6"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vAlign w:val="center"/>
          </w:tcPr>
          <w:p w14:paraId="241511F2" w14:textId="77777777" w:rsidR="007937AD" w:rsidRPr="001E3728" w:rsidRDefault="007937AD" w:rsidP="00CC4DA4">
            <w:pPr>
              <w:ind w:left="113" w:right="113"/>
              <w:jc w:val="center"/>
              <w:rPr>
                <w:rFonts w:ascii="ＭＳ ゴシック" w:eastAsia="ＭＳ ゴシック" w:hAnsi="ＭＳ ゴシック" w:cs="ＭＳ 明朝"/>
                <w:szCs w:val="21"/>
              </w:rPr>
            </w:pPr>
          </w:p>
        </w:tc>
        <w:tc>
          <w:tcPr>
            <w:tcW w:w="4238" w:type="dxa"/>
            <w:vMerge/>
            <w:shd w:val="clear" w:color="auto" w:fill="auto"/>
            <w:vAlign w:val="center"/>
          </w:tcPr>
          <w:p w14:paraId="575E31CD" w14:textId="77777777" w:rsidR="007937AD" w:rsidRPr="001E3728" w:rsidRDefault="007937AD" w:rsidP="00CC4DA4">
            <w:pPr>
              <w:spacing w:line="240" w:lineRule="exact"/>
              <w:jc w:val="center"/>
              <w:rPr>
                <w:rFonts w:ascii="ＭＳ ゴシック" w:eastAsia="ＭＳ ゴシック" w:hAnsi="ＭＳ ゴシック" w:cs="ＭＳ 明朝"/>
                <w:szCs w:val="21"/>
              </w:rPr>
            </w:pPr>
          </w:p>
        </w:tc>
        <w:tc>
          <w:tcPr>
            <w:tcW w:w="709" w:type="dxa"/>
            <w:vMerge w:val="restart"/>
            <w:shd w:val="clear" w:color="auto" w:fill="BFBFBF" w:themeFill="background1" w:themeFillShade="BF"/>
            <w:vAlign w:val="center"/>
          </w:tcPr>
          <w:p w14:paraId="53A96ADA"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会議</w:t>
            </w:r>
          </w:p>
        </w:tc>
        <w:tc>
          <w:tcPr>
            <w:tcW w:w="2268" w:type="dxa"/>
            <w:tcBorders>
              <w:bottom w:val="dashed" w:sz="4" w:space="0" w:color="auto"/>
            </w:tcBorders>
            <w:shd w:val="clear" w:color="auto" w:fill="auto"/>
            <w:vAlign w:val="center"/>
          </w:tcPr>
          <w:p w14:paraId="2574FDD2"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bottom w:val="dashed" w:sz="4" w:space="0" w:color="auto"/>
            </w:tcBorders>
            <w:shd w:val="clear" w:color="auto" w:fill="auto"/>
            <w:vAlign w:val="center"/>
          </w:tcPr>
          <w:p w14:paraId="143A25DA"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bottom w:val="dashed" w:sz="4" w:space="0" w:color="auto"/>
              <w:right w:val="single" w:sz="12" w:space="0" w:color="auto"/>
            </w:tcBorders>
            <w:shd w:val="clear" w:color="auto" w:fill="auto"/>
            <w:vAlign w:val="center"/>
          </w:tcPr>
          <w:p w14:paraId="15CAD764"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15FCF4C7"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590C31A8"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43D9EED8"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vMerge/>
            <w:shd w:val="clear" w:color="auto" w:fill="BFBFBF" w:themeFill="background1" w:themeFillShade="BF"/>
            <w:vAlign w:val="center"/>
          </w:tcPr>
          <w:p w14:paraId="1AACB521" w14:textId="77777777" w:rsidR="007937AD" w:rsidRPr="001E3728"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single" w:sz="4" w:space="0" w:color="auto"/>
            </w:tcBorders>
            <w:shd w:val="clear" w:color="auto" w:fill="auto"/>
            <w:vAlign w:val="center"/>
          </w:tcPr>
          <w:p w14:paraId="6EAD729A"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single" w:sz="4" w:space="0" w:color="auto"/>
            </w:tcBorders>
            <w:shd w:val="clear" w:color="auto" w:fill="auto"/>
            <w:vAlign w:val="center"/>
          </w:tcPr>
          <w:p w14:paraId="0F125FF4"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single" w:sz="4" w:space="0" w:color="auto"/>
              <w:right w:val="single" w:sz="12" w:space="0" w:color="auto"/>
            </w:tcBorders>
            <w:shd w:val="clear" w:color="auto" w:fill="auto"/>
            <w:vAlign w:val="center"/>
          </w:tcPr>
          <w:p w14:paraId="4EF7DD98"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102B99A5"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244720A1"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57BB8C04"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vMerge w:val="restart"/>
            <w:shd w:val="clear" w:color="auto" w:fill="BFBFBF" w:themeFill="background1" w:themeFillShade="BF"/>
            <w:vAlign w:val="center"/>
          </w:tcPr>
          <w:p w14:paraId="50F752E3" w14:textId="77777777" w:rsidR="007937AD" w:rsidRPr="001E3728" w:rsidRDefault="007937AD" w:rsidP="00CC4DA4">
            <w:pPr>
              <w:jc w:val="center"/>
              <w:rPr>
                <w:rFonts w:ascii="ＭＳ ゴシック" w:eastAsia="ＭＳ ゴシック" w:hAnsi="ＭＳ ゴシック" w:cs="ＭＳ 明朝"/>
                <w:szCs w:val="21"/>
              </w:rPr>
            </w:pPr>
            <w:r w:rsidRPr="001E3728">
              <w:rPr>
                <w:rFonts w:ascii="ＭＳ ゴシック" w:eastAsia="ＭＳ ゴシック" w:hAnsi="ＭＳ ゴシック" w:cs="ＭＳ 明朝" w:hint="eastAsia"/>
                <w:szCs w:val="21"/>
              </w:rPr>
              <w:t>研修</w:t>
            </w:r>
          </w:p>
        </w:tc>
        <w:tc>
          <w:tcPr>
            <w:tcW w:w="2268" w:type="dxa"/>
            <w:tcBorders>
              <w:top w:val="single" w:sz="4" w:space="0" w:color="auto"/>
              <w:bottom w:val="dashed" w:sz="4" w:space="0" w:color="auto"/>
            </w:tcBorders>
            <w:shd w:val="clear" w:color="auto" w:fill="auto"/>
            <w:vAlign w:val="center"/>
          </w:tcPr>
          <w:p w14:paraId="3B33BBB6"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single" w:sz="4" w:space="0" w:color="auto"/>
              <w:bottom w:val="dashed" w:sz="4" w:space="0" w:color="auto"/>
            </w:tcBorders>
            <w:shd w:val="clear" w:color="auto" w:fill="auto"/>
            <w:vAlign w:val="center"/>
          </w:tcPr>
          <w:p w14:paraId="4AB50883"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single" w:sz="4" w:space="0" w:color="auto"/>
              <w:bottom w:val="dashed" w:sz="4" w:space="0" w:color="auto"/>
              <w:right w:val="single" w:sz="12" w:space="0" w:color="auto"/>
            </w:tcBorders>
            <w:shd w:val="clear" w:color="auto" w:fill="auto"/>
            <w:vAlign w:val="center"/>
          </w:tcPr>
          <w:p w14:paraId="1E1469CD"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4F2AA3B7"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27464B4B"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4EC3569C"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vMerge/>
            <w:shd w:val="clear" w:color="auto" w:fill="BFBFBF" w:themeFill="background1" w:themeFillShade="BF"/>
            <w:vAlign w:val="center"/>
          </w:tcPr>
          <w:p w14:paraId="36DE7AC2" w14:textId="77777777" w:rsidR="007937AD" w:rsidRPr="001E3728"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single" w:sz="4" w:space="0" w:color="auto"/>
            </w:tcBorders>
            <w:shd w:val="clear" w:color="auto" w:fill="auto"/>
            <w:vAlign w:val="center"/>
          </w:tcPr>
          <w:p w14:paraId="10184763"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single" w:sz="4" w:space="0" w:color="auto"/>
            </w:tcBorders>
            <w:shd w:val="clear" w:color="auto" w:fill="auto"/>
            <w:vAlign w:val="center"/>
          </w:tcPr>
          <w:p w14:paraId="0E774B74"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single" w:sz="4" w:space="0" w:color="auto"/>
              <w:right w:val="single" w:sz="12" w:space="0" w:color="auto"/>
            </w:tcBorders>
            <w:shd w:val="clear" w:color="auto" w:fill="auto"/>
            <w:vAlign w:val="center"/>
          </w:tcPr>
          <w:p w14:paraId="1196543F"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42CA66DA"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20A2932B"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17F491F2"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tcBorders>
              <w:bottom w:val="single" w:sz="4" w:space="0" w:color="auto"/>
            </w:tcBorders>
            <w:shd w:val="clear" w:color="auto" w:fill="BFBFBF" w:themeFill="background1" w:themeFillShade="BF"/>
            <w:vAlign w:val="center"/>
          </w:tcPr>
          <w:p w14:paraId="1C8FA2AB" w14:textId="51BE2FA2" w:rsidR="007937AD" w:rsidRPr="001E3728" w:rsidRDefault="007937AD" w:rsidP="00CC4DA4">
            <w:pPr>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区分</w:t>
            </w:r>
          </w:p>
        </w:tc>
        <w:tc>
          <w:tcPr>
            <w:tcW w:w="2268" w:type="dxa"/>
            <w:tcBorders>
              <w:top w:val="single" w:sz="4" w:space="0" w:color="auto"/>
              <w:bottom w:val="single" w:sz="4" w:space="0" w:color="auto"/>
            </w:tcBorders>
            <w:shd w:val="clear" w:color="auto" w:fill="BFBFBF" w:themeFill="background1" w:themeFillShade="BF"/>
            <w:vAlign w:val="center"/>
          </w:tcPr>
          <w:p w14:paraId="4D6044F9"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single" w:sz="4" w:space="0" w:color="auto"/>
              <w:bottom w:val="single" w:sz="4" w:space="0" w:color="auto"/>
            </w:tcBorders>
            <w:shd w:val="clear" w:color="auto" w:fill="BFBFBF" w:themeFill="background1" w:themeFillShade="BF"/>
            <w:vAlign w:val="center"/>
          </w:tcPr>
          <w:p w14:paraId="0142EFE9"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single" w:sz="4" w:space="0" w:color="auto"/>
              <w:bottom w:val="single" w:sz="4" w:space="0" w:color="auto"/>
              <w:right w:val="single" w:sz="12" w:space="0" w:color="auto"/>
            </w:tcBorders>
            <w:shd w:val="clear" w:color="auto" w:fill="BFBFBF" w:themeFill="background1" w:themeFillShade="BF"/>
            <w:vAlign w:val="center"/>
          </w:tcPr>
          <w:p w14:paraId="7FFA5CE3"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10971D42"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3BA95491"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6A1E1212"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tcBorders>
              <w:bottom w:val="dashed" w:sz="4" w:space="0" w:color="auto"/>
            </w:tcBorders>
            <w:shd w:val="clear" w:color="auto" w:fill="auto"/>
            <w:vAlign w:val="center"/>
          </w:tcPr>
          <w:p w14:paraId="1EA81CC0" w14:textId="77777777" w:rsidR="007937AD" w:rsidRDefault="007937AD" w:rsidP="00CC4DA4">
            <w:pPr>
              <w:jc w:val="center"/>
              <w:rPr>
                <w:rFonts w:ascii="ＭＳ ゴシック" w:eastAsia="ＭＳ ゴシック" w:hAnsi="ＭＳ ゴシック" w:cs="ＭＳ 明朝"/>
                <w:szCs w:val="21"/>
              </w:rPr>
            </w:pPr>
          </w:p>
        </w:tc>
        <w:tc>
          <w:tcPr>
            <w:tcW w:w="2268" w:type="dxa"/>
            <w:tcBorders>
              <w:top w:val="single" w:sz="4" w:space="0" w:color="auto"/>
              <w:bottom w:val="dashed" w:sz="4" w:space="0" w:color="auto"/>
            </w:tcBorders>
            <w:shd w:val="clear" w:color="auto" w:fill="auto"/>
            <w:vAlign w:val="center"/>
          </w:tcPr>
          <w:p w14:paraId="3263ADEB"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single" w:sz="4" w:space="0" w:color="auto"/>
              <w:bottom w:val="dashed" w:sz="4" w:space="0" w:color="auto"/>
            </w:tcBorders>
            <w:shd w:val="clear" w:color="auto" w:fill="auto"/>
            <w:vAlign w:val="center"/>
          </w:tcPr>
          <w:p w14:paraId="3513E4BE"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single" w:sz="4" w:space="0" w:color="auto"/>
              <w:bottom w:val="dashed" w:sz="4" w:space="0" w:color="auto"/>
              <w:right w:val="single" w:sz="12" w:space="0" w:color="auto"/>
            </w:tcBorders>
            <w:shd w:val="clear" w:color="auto" w:fill="auto"/>
            <w:vAlign w:val="center"/>
          </w:tcPr>
          <w:p w14:paraId="573B14BB"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2F6F15E7"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64E7F280"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314F0213"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dashed" w:sz="4" w:space="0" w:color="auto"/>
            </w:tcBorders>
            <w:shd w:val="clear" w:color="auto" w:fill="auto"/>
            <w:vAlign w:val="center"/>
          </w:tcPr>
          <w:p w14:paraId="3F0F6A1F" w14:textId="77777777" w:rsidR="007937AD"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dashed" w:sz="4" w:space="0" w:color="auto"/>
            </w:tcBorders>
            <w:shd w:val="clear" w:color="auto" w:fill="auto"/>
            <w:vAlign w:val="center"/>
          </w:tcPr>
          <w:p w14:paraId="4D66EB39"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dashed" w:sz="4" w:space="0" w:color="auto"/>
            </w:tcBorders>
            <w:shd w:val="clear" w:color="auto" w:fill="auto"/>
            <w:vAlign w:val="center"/>
          </w:tcPr>
          <w:p w14:paraId="005AB9E2"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dashed" w:sz="4" w:space="0" w:color="auto"/>
              <w:right w:val="single" w:sz="12" w:space="0" w:color="auto"/>
            </w:tcBorders>
            <w:shd w:val="clear" w:color="auto" w:fill="auto"/>
            <w:vAlign w:val="center"/>
          </w:tcPr>
          <w:p w14:paraId="3399D437"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4E66A63B"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43D923B4"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7C3B891A"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dashed" w:sz="4" w:space="0" w:color="auto"/>
            </w:tcBorders>
            <w:shd w:val="clear" w:color="auto" w:fill="auto"/>
            <w:vAlign w:val="center"/>
          </w:tcPr>
          <w:p w14:paraId="1307AD0C" w14:textId="77777777" w:rsidR="007937AD"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dashed" w:sz="4" w:space="0" w:color="auto"/>
            </w:tcBorders>
            <w:shd w:val="clear" w:color="auto" w:fill="auto"/>
            <w:vAlign w:val="center"/>
          </w:tcPr>
          <w:p w14:paraId="28866FEA"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dashed" w:sz="4" w:space="0" w:color="auto"/>
            </w:tcBorders>
            <w:shd w:val="clear" w:color="auto" w:fill="auto"/>
            <w:vAlign w:val="center"/>
          </w:tcPr>
          <w:p w14:paraId="48803395"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dashed" w:sz="4" w:space="0" w:color="auto"/>
              <w:right w:val="single" w:sz="12" w:space="0" w:color="auto"/>
            </w:tcBorders>
            <w:shd w:val="clear" w:color="auto" w:fill="auto"/>
            <w:vAlign w:val="center"/>
          </w:tcPr>
          <w:p w14:paraId="7947B138"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62FDE404"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6EDB7ED3"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759D5E2F"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dashed" w:sz="4" w:space="0" w:color="auto"/>
            </w:tcBorders>
            <w:shd w:val="clear" w:color="auto" w:fill="auto"/>
            <w:vAlign w:val="center"/>
          </w:tcPr>
          <w:p w14:paraId="313322E4" w14:textId="77777777" w:rsidR="007937AD"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dashed" w:sz="4" w:space="0" w:color="auto"/>
            </w:tcBorders>
            <w:shd w:val="clear" w:color="auto" w:fill="auto"/>
            <w:vAlign w:val="center"/>
          </w:tcPr>
          <w:p w14:paraId="11CE5B60"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dashed" w:sz="4" w:space="0" w:color="auto"/>
            </w:tcBorders>
            <w:shd w:val="clear" w:color="auto" w:fill="auto"/>
            <w:vAlign w:val="center"/>
          </w:tcPr>
          <w:p w14:paraId="34941D7C"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dashed" w:sz="4" w:space="0" w:color="auto"/>
              <w:right w:val="single" w:sz="12" w:space="0" w:color="auto"/>
            </w:tcBorders>
            <w:shd w:val="clear" w:color="auto" w:fill="auto"/>
            <w:vAlign w:val="center"/>
          </w:tcPr>
          <w:p w14:paraId="313BECF3"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156DFCF5" w14:textId="77777777" w:rsidTr="007937AD">
        <w:trPr>
          <w:cantSplit/>
          <w:trHeight w:val="510"/>
        </w:trPr>
        <w:tc>
          <w:tcPr>
            <w:tcW w:w="582" w:type="dxa"/>
            <w:vMerge/>
            <w:tcBorders>
              <w:left w:val="single" w:sz="12" w:space="0" w:color="auto"/>
            </w:tcBorders>
            <w:shd w:val="clear" w:color="auto" w:fill="BFBFBF" w:themeFill="background1" w:themeFillShade="BF"/>
            <w:textDirection w:val="tbRlV"/>
          </w:tcPr>
          <w:p w14:paraId="3389162B"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shd w:val="clear" w:color="auto" w:fill="auto"/>
          </w:tcPr>
          <w:p w14:paraId="2D243814"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dashed" w:sz="4" w:space="0" w:color="auto"/>
            </w:tcBorders>
            <w:shd w:val="clear" w:color="auto" w:fill="auto"/>
            <w:vAlign w:val="center"/>
          </w:tcPr>
          <w:p w14:paraId="6188238A" w14:textId="77777777" w:rsidR="007937AD"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dashed" w:sz="4" w:space="0" w:color="auto"/>
            </w:tcBorders>
            <w:shd w:val="clear" w:color="auto" w:fill="auto"/>
            <w:vAlign w:val="center"/>
          </w:tcPr>
          <w:p w14:paraId="3EC861E4"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dashed" w:sz="4" w:space="0" w:color="auto"/>
            </w:tcBorders>
            <w:shd w:val="clear" w:color="auto" w:fill="auto"/>
            <w:vAlign w:val="center"/>
          </w:tcPr>
          <w:p w14:paraId="28602BDD"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dashed" w:sz="4" w:space="0" w:color="auto"/>
              <w:right w:val="single" w:sz="12" w:space="0" w:color="auto"/>
            </w:tcBorders>
            <w:shd w:val="clear" w:color="auto" w:fill="auto"/>
            <w:vAlign w:val="center"/>
          </w:tcPr>
          <w:p w14:paraId="0C7F946E" w14:textId="77777777" w:rsidR="007937AD" w:rsidRPr="001E3728" w:rsidRDefault="007937AD" w:rsidP="00CC4DA4">
            <w:pPr>
              <w:jc w:val="center"/>
              <w:rPr>
                <w:rFonts w:ascii="ＭＳ ゴシック" w:eastAsia="ＭＳ ゴシック" w:hAnsi="ＭＳ ゴシック" w:cs="ＭＳ 明朝"/>
                <w:szCs w:val="21"/>
              </w:rPr>
            </w:pPr>
          </w:p>
        </w:tc>
      </w:tr>
      <w:tr w:rsidR="007937AD" w:rsidRPr="001E3728" w14:paraId="0D7940CB" w14:textId="77777777" w:rsidTr="007937AD">
        <w:trPr>
          <w:cantSplit/>
          <w:trHeight w:val="510"/>
        </w:trPr>
        <w:tc>
          <w:tcPr>
            <w:tcW w:w="582" w:type="dxa"/>
            <w:vMerge/>
            <w:tcBorders>
              <w:left w:val="single" w:sz="12" w:space="0" w:color="auto"/>
              <w:bottom w:val="single" w:sz="12" w:space="0" w:color="auto"/>
            </w:tcBorders>
            <w:shd w:val="clear" w:color="auto" w:fill="BFBFBF" w:themeFill="background1" w:themeFillShade="BF"/>
            <w:textDirection w:val="tbRlV"/>
          </w:tcPr>
          <w:p w14:paraId="73B1FCF2" w14:textId="77777777" w:rsidR="007937AD" w:rsidRPr="001E3728" w:rsidRDefault="007937AD" w:rsidP="00CC4DA4">
            <w:pPr>
              <w:ind w:left="113" w:right="113"/>
              <w:jc w:val="left"/>
              <w:rPr>
                <w:rFonts w:ascii="ＭＳ ゴシック" w:eastAsia="ＭＳ ゴシック" w:hAnsi="ＭＳ ゴシック" w:cs="ＭＳ 明朝"/>
                <w:szCs w:val="21"/>
              </w:rPr>
            </w:pPr>
          </w:p>
        </w:tc>
        <w:tc>
          <w:tcPr>
            <w:tcW w:w="4238" w:type="dxa"/>
            <w:vMerge/>
            <w:tcBorders>
              <w:bottom w:val="single" w:sz="12" w:space="0" w:color="auto"/>
            </w:tcBorders>
            <w:shd w:val="clear" w:color="auto" w:fill="auto"/>
          </w:tcPr>
          <w:p w14:paraId="0E41BDFD" w14:textId="77777777" w:rsidR="007937AD" w:rsidRPr="001E3728" w:rsidRDefault="007937AD" w:rsidP="00CC4DA4">
            <w:pPr>
              <w:spacing w:line="240" w:lineRule="exact"/>
              <w:jc w:val="left"/>
              <w:rPr>
                <w:rFonts w:ascii="ＭＳ ゴシック" w:eastAsia="ＭＳ ゴシック" w:hAnsi="ＭＳ ゴシック" w:cs="ＭＳ 明朝"/>
                <w:szCs w:val="21"/>
              </w:rPr>
            </w:pPr>
          </w:p>
        </w:tc>
        <w:tc>
          <w:tcPr>
            <w:tcW w:w="709" w:type="dxa"/>
            <w:tcBorders>
              <w:top w:val="dashed" w:sz="4" w:space="0" w:color="auto"/>
              <w:bottom w:val="single" w:sz="12" w:space="0" w:color="auto"/>
            </w:tcBorders>
            <w:shd w:val="clear" w:color="auto" w:fill="auto"/>
          </w:tcPr>
          <w:p w14:paraId="0B223FF2" w14:textId="77777777" w:rsidR="007937AD" w:rsidRPr="001E3728" w:rsidRDefault="007937AD" w:rsidP="00CC4DA4">
            <w:pPr>
              <w:jc w:val="center"/>
              <w:rPr>
                <w:rFonts w:ascii="ＭＳ ゴシック" w:eastAsia="ＭＳ ゴシック" w:hAnsi="ＭＳ ゴシック" w:cs="ＭＳ 明朝"/>
                <w:szCs w:val="21"/>
              </w:rPr>
            </w:pPr>
          </w:p>
        </w:tc>
        <w:tc>
          <w:tcPr>
            <w:tcW w:w="2268" w:type="dxa"/>
            <w:tcBorders>
              <w:top w:val="dashed" w:sz="4" w:space="0" w:color="auto"/>
              <w:bottom w:val="single" w:sz="12" w:space="0" w:color="auto"/>
            </w:tcBorders>
            <w:shd w:val="clear" w:color="auto" w:fill="auto"/>
            <w:vAlign w:val="center"/>
          </w:tcPr>
          <w:p w14:paraId="3BFBE0C2" w14:textId="77777777" w:rsidR="007937AD" w:rsidRPr="001E3728" w:rsidRDefault="007937AD" w:rsidP="00CC4DA4">
            <w:pPr>
              <w:jc w:val="center"/>
              <w:rPr>
                <w:rFonts w:ascii="ＭＳ ゴシック" w:eastAsia="ＭＳ ゴシック" w:hAnsi="ＭＳ ゴシック" w:cs="ＭＳ 明朝"/>
                <w:szCs w:val="21"/>
              </w:rPr>
            </w:pPr>
          </w:p>
        </w:tc>
        <w:tc>
          <w:tcPr>
            <w:tcW w:w="3969" w:type="dxa"/>
            <w:tcBorders>
              <w:top w:val="dashed" w:sz="4" w:space="0" w:color="auto"/>
              <w:bottom w:val="single" w:sz="12" w:space="0" w:color="auto"/>
            </w:tcBorders>
            <w:shd w:val="clear" w:color="auto" w:fill="auto"/>
            <w:vAlign w:val="center"/>
          </w:tcPr>
          <w:p w14:paraId="48EA5502" w14:textId="77777777" w:rsidR="007937AD" w:rsidRPr="001E3728" w:rsidRDefault="007937AD" w:rsidP="00CC4DA4">
            <w:pPr>
              <w:jc w:val="center"/>
              <w:rPr>
                <w:rFonts w:ascii="ＭＳ ゴシック" w:eastAsia="ＭＳ ゴシック" w:hAnsi="ＭＳ ゴシック" w:cs="ＭＳ 明朝"/>
                <w:szCs w:val="21"/>
              </w:rPr>
            </w:pPr>
          </w:p>
        </w:tc>
        <w:tc>
          <w:tcPr>
            <w:tcW w:w="2835" w:type="dxa"/>
            <w:tcBorders>
              <w:top w:val="dashed" w:sz="4" w:space="0" w:color="auto"/>
              <w:bottom w:val="single" w:sz="12" w:space="0" w:color="auto"/>
              <w:right w:val="single" w:sz="12" w:space="0" w:color="auto"/>
            </w:tcBorders>
            <w:shd w:val="clear" w:color="auto" w:fill="auto"/>
            <w:vAlign w:val="center"/>
          </w:tcPr>
          <w:p w14:paraId="60CC0218" w14:textId="77777777" w:rsidR="007937AD" w:rsidRPr="001E3728" w:rsidRDefault="007937AD" w:rsidP="00CC4DA4">
            <w:pPr>
              <w:jc w:val="center"/>
              <w:rPr>
                <w:rFonts w:ascii="ＭＳ ゴシック" w:eastAsia="ＭＳ ゴシック" w:hAnsi="ＭＳ ゴシック" w:cs="ＭＳ 明朝"/>
                <w:szCs w:val="21"/>
              </w:rPr>
            </w:pPr>
          </w:p>
        </w:tc>
      </w:tr>
    </w:tbl>
    <w:p w14:paraId="437B1EBA" w14:textId="52777925" w:rsidR="00426C75" w:rsidRPr="001E3728" w:rsidRDefault="00426C75" w:rsidP="00426C75">
      <w:pPr>
        <w:jc w:val="left"/>
        <w:rPr>
          <w:rFonts w:ascii="ＭＳ ゴシック" w:eastAsia="ＭＳ ゴシック" w:hAnsi="ＭＳ ゴシック" w:cs="ＭＳ 明朝"/>
          <w:sz w:val="22"/>
          <w:szCs w:val="21"/>
        </w:rPr>
      </w:pPr>
      <w:r w:rsidRPr="001E3728">
        <w:rPr>
          <w:rFonts w:ascii="ＭＳ ゴシック" w:eastAsia="ＭＳ ゴシック" w:hAnsi="ＭＳ ゴシック" w:cs="ＭＳ 明朝" w:hint="eastAsia"/>
          <w:sz w:val="22"/>
          <w:szCs w:val="21"/>
        </w:rPr>
        <w:t>※ 「区分」の欄には</w:t>
      </w:r>
      <w:r w:rsidR="00D168EA">
        <w:rPr>
          <w:rFonts w:ascii="ＭＳ ゴシック" w:eastAsia="ＭＳ ゴシック" w:hAnsi="ＭＳ ゴシック" w:cs="ＭＳ 明朝" w:hint="eastAsia"/>
          <w:sz w:val="22"/>
          <w:szCs w:val="21"/>
        </w:rPr>
        <w:t>、</w:t>
      </w:r>
      <w:r w:rsidRPr="001E3728">
        <w:rPr>
          <w:rFonts w:ascii="ＭＳ ゴシック" w:eastAsia="ＭＳ ゴシック" w:hAnsi="ＭＳ ゴシック" w:cs="ＭＳ 明朝" w:hint="eastAsia"/>
          <w:sz w:val="22"/>
          <w:szCs w:val="21"/>
        </w:rPr>
        <w:t>「事業区分」として記載している１～８の事業のうち</w:t>
      </w:r>
      <w:r w:rsidR="00D168EA">
        <w:rPr>
          <w:rFonts w:ascii="ＭＳ ゴシック" w:eastAsia="ＭＳ ゴシック" w:hAnsi="ＭＳ ゴシック" w:cs="ＭＳ 明朝" w:hint="eastAsia"/>
          <w:sz w:val="22"/>
          <w:szCs w:val="21"/>
        </w:rPr>
        <w:t>、</w:t>
      </w:r>
      <w:r w:rsidRPr="001E3728">
        <w:rPr>
          <w:rFonts w:ascii="ＭＳ ゴシック" w:eastAsia="ＭＳ ゴシック" w:hAnsi="ＭＳ ゴシック" w:cs="ＭＳ 明朝" w:hint="eastAsia"/>
          <w:sz w:val="22"/>
          <w:szCs w:val="21"/>
        </w:rPr>
        <w:t>該当するものの番号を記載してください。</w:t>
      </w:r>
    </w:p>
    <w:p w14:paraId="65569571" w14:textId="77777777" w:rsidR="00CF73BB" w:rsidRPr="00426C75" w:rsidRDefault="00CF73BB" w:rsidP="00426C75"/>
    <w:sectPr w:rsidR="00CF73BB" w:rsidRPr="00426C75" w:rsidSect="00CD4CDD">
      <w:pgSz w:w="16838" w:h="11906" w:orient="landscape" w:code="9"/>
      <w:pgMar w:top="567" w:right="1701" w:bottom="426"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E2A8" w14:textId="77777777" w:rsidR="005B53AF" w:rsidRDefault="005B53AF" w:rsidP="00D05DAF">
      <w:r>
        <w:separator/>
      </w:r>
    </w:p>
  </w:endnote>
  <w:endnote w:type="continuationSeparator" w:id="0">
    <w:p w14:paraId="6B97D13E" w14:textId="77777777" w:rsidR="005B53AF" w:rsidRDefault="005B53AF" w:rsidP="00D05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0204" w14:textId="77777777" w:rsidR="005B53AF" w:rsidRDefault="005B53AF" w:rsidP="00D05DAF">
      <w:r>
        <w:separator/>
      </w:r>
    </w:p>
  </w:footnote>
  <w:footnote w:type="continuationSeparator" w:id="0">
    <w:p w14:paraId="164DB5B0" w14:textId="77777777" w:rsidR="005B53AF" w:rsidRDefault="005B53AF" w:rsidP="00D05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EEB"/>
    <w:rsid w:val="000018A3"/>
    <w:rsid w:val="00011F51"/>
    <w:rsid w:val="00022B7F"/>
    <w:rsid w:val="00031A0C"/>
    <w:rsid w:val="000329B6"/>
    <w:rsid w:val="00034439"/>
    <w:rsid w:val="00035543"/>
    <w:rsid w:val="000371FB"/>
    <w:rsid w:val="00040911"/>
    <w:rsid w:val="00062FC5"/>
    <w:rsid w:val="00074FB1"/>
    <w:rsid w:val="00087D02"/>
    <w:rsid w:val="00097910"/>
    <w:rsid w:val="000C0CC4"/>
    <w:rsid w:val="000D4684"/>
    <w:rsid w:val="000D578D"/>
    <w:rsid w:val="000D584D"/>
    <w:rsid w:val="000F3F02"/>
    <w:rsid w:val="001023C6"/>
    <w:rsid w:val="00103073"/>
    <w:rsid w:val="0010476F"/>
    <w:rsid w:val="00113FBC"/>
    <w:rsid w:val="00124891"/>
    <w:rsid w:val="001415BF"/>
    <w:rsid w:val="00153C63"/>
    <w:rsid w:val="00154822"/>
    <w:rsid w:val="00161E0D"/>
    <w:rsid w:val="00185670"/>
    <w:rsid w:val="00187B46"/>
    <w:rsid w:val="001934A2"/>
    <w:rsid w:val="001A0AF8"/>
    <w:rsid w:val="001B085B"/>
    <w:rsid w:val="001B5A5C"/>
    <w:rsid w:val="001B6C5C"/>
    <w:rsid w:val="001C312C"/>
    <w:rsid w:val="001C4F50"/>
    <w:rsid w:val="001D34D0"/>
    <w:rsid w:val="001D4E3E"/>
    <w:rsid w:val="001E13BE"/>
    <w:rsid w:val="001E5584"/>
    <w:rsid w:val="001F22E7"/>
    <w:rsid w:val="00200D6C"/>
    <w:rsid w:val="00201415"/>
    <w:rsid w:val="002231CA"/>
    <w:rsid w:val="002236E1"/>
    <w:rsid w:val="002247B6"/>
    <w:rsid w:val="00226DBA"/>
    <w:rsid w:val="00232BD4"/>
    <w:rsid w:val="0024451D"/>
    <w:rsid w:val="0024742B"/>
    <w:rsid w:val="00253804"/>
    <w:rsid w:val="002544DA"/>
    <w:rsid w:val="002577CB"/>
    <w:rsid w:val="0026146A"/>
    <w:rsid w:val="002664F4"/>
    <w:rsid w:val="00276526"/>
    <w:rsid w:val="002829CC"/>
    <w:rsid w:val="00282DE1"/>
    <w:rsid w:val="002959AA"/>
    <w:rsid w:val="002B7235"/>
    <w:rsid w:val="002B7C8F"/>
    <w:rsid w:val="002C20CF"/>
    <w:rsid w:val="002F036D"/>
    <w:rsid w:val="00301E3B"/>
    <w:rsid w:val="00306B31"/>
    <w:rsid w:val="00311ACB"/>
    <w:rsid w:val="00331FB1"/>
    <w:rsid w:val="003329DF"/>
    <w:rsid w:val="00342349"/>
    <w:rsid w:val="00353370"/>
    <w:rsid w:val="003831BE"/>
    <w:rsid w:val="00384BD2"/>
    <w:rsid w:val="003921EC"/>
    <w:rsid w:val="00395FED"/>
    <w:rsid w:val="003A076D"/>
    <w:rsid w:val="003B5392"/>
    <w:rsid w:val="003C12C3"/>
    <w:rsid w:val="003C7146"/>
    <w:rsid w:val="003D1553"/>
    <w:rsid w:val="003D1895"/>
    <w:rsid w:val="003D3ED8"/>
    <w:rsid w:val="003E02CF"/>
    <w:rsid w:val="003F26B0"/>
    <w:rsid w:val="00402F81"/>
    <w:rsid w:val="00426C75"/>
    <w:rsid w:val="00426EE7"/>
    <w:rsid w:val="00444F78"/>
    <w:rsid w:val="00452D57"/>
    <w:rsid w:val="00454B95"/>
    <w:rsid w:val="0048317C"/>
    <w:rsid w:val="004841C5"/>
    <w:rsid w:val="00491328"/>
    <w:rsid w:val="0049288D"/>
    <w:rsid w:val="00495CA1"/>
    <w:rsid w:val="004B5C9F"/>
    <w:rsid w:val="004C56AE"/>
    <w:rsid w:val="004D0280"/>
    <w:rsid w:val="004D73A0"/>
    <w:rsid w:val="004D7F5A"/>
    <w:rsid w:val="004E6134"/>
    <w:rsid w:val="004E7516"/>
    <w:rsid w:val="004E786D"/>
    <w:rsid w:val="004F25B7"/>
    <w:rsid w:val="00504F01"/>
    <w:rsid w:val="00510EDA"/>
    <w:rsid w:val="00536C98"/>
    <w:rsid w:val="0054649A"/>
    <w:rsid w:val="00560D9A"/>
    <w:rsid w:val="005636D5"/>
    <w:rsid w:val="005718F2"/>
    <w:rsid w:val="00576D28"/>
    <w:rsid w:val="005911D9"/>
    <w:rsid w:val="005927AC"/>
    <w:rsid w:val="005958E1"/>
    <w:rsid w:val="00597B7C"/>
    <w:rsid w:val="005A3216"/>
    <w:rsid w:val="005A396A"/>
    <w:rsid w:val="005B0FDB"/>
    <w:rsid w:val="005B53AF"/>
    <w:rsid w:val="005B5F35"/>
    <w:rsid w:val="005D13D5"/>
    <w:rsid w:val="005D5CF9"/>
    <w:rsid w:val="005E0BFD"/>
    <w:rsid w:val="005F38CA"/>
    <w:rsid w:val="00603B19"/>
    <w:rsid w:val="0062395C"/>
    <w:rsid w:val="00623FFB"/>
    <w:rsid w:val="0063017D"/>
    <w:rsid w:val="006338F9"/>
    <w:rsid w:val="00635CB4"/>
    <w:rsid w:val="00643EEB"/>
    <w:rsid w:val="00647E21"/>
    <w:rsid w:val="00675C10"/>
    <w:rsid w:val="0069204A"/>
    <w:rsid w:val="0069677E"/>
    <w:rsid w:val="006A07C4"/>
    <w:rsid w:val="006A4E24"/>
    <w:rsid w:val="006A7F16"/>
    <w:rsid w:val="006C043C"/>
    <w:rsid w:val="006C139A"/>
    <w:rsid w:val="006C732F"/>
    <w:rsid w:val="006D61BD"/>
    <w:rsid w:val="006F15B6"/>
    <w:rsid w:val="006F673D"/>
    <w:rsid w:val="00705EB9"/>
    <w:rsid w:val="00715F03"/>
    <w:rsid w:val="00742AC5"/>
    <w:rsid w:val="0074697B"/>
    <w:rsid w:val="007500A8"/>
    <w:rsid w:val="00750697"/>
    <w:rsid w:val="007527CD"/>
    <w:rsid w:val="0075490C"/>
    <w:rsid w:val="00764675"/>
    <w:rsid w:val="00770771"/>
    <w:rsid w:val="00771851"/>
    <w:rsid w:val="00787CEA"/>
    <w:rsid w:val="007937AD"/>
    <w:rsid w:val="007945F5"/>
    <w:rsid w:val="007A0FB0"/>
    <w:rsid w:val="007A2FC4"/>
    <w:rsid w:val="007A5810"/>
    <w:rsid w:val="007B0179"/>
    <w:rsid w:val="007B5B53"/>
    <w:rsid w:val="007C5CD0"/>
    <w:rsid w:val="007E1D9C"/>
    <w:rsid w:val="007E66C1"/>
    <w:rsid w:val="007F45A8"/>
    <w:rsid w:val="007F705B"/>
    <w:rsid w:val="00807B57"/>
    <w:rsid w:val="00810492"/>
    <w:rsid w:val="00831373"/>
    <w:rsid w:val="00843393"/>
    <w:rsid w:val="00850846"/>
    <w:rsid w:val="00863086"/>
    <w:rsid w:val="00867AA4"/>
    <w:rsid w:val="00873B3B"/>
    <w:rsid w:val="0087755F"/>
    <w:rsid w:val="008810A7"/>
    <w:rsid w:val="00883DB6"/>
    <w:rsid w:val="008A1AC7"/>
    <w:rsid w:val="008A3435"/>
    <w:rsid w:val="008D0ADB"/>
    <w:rsid w:val="008D16B1"/>
    <w:rsid w:val="008D3411"/>
    <w:rsid w:val="008D4EEB"/>
    <w:rsid w:val="008E68F9"/>
    <w:rsid w:val="008F4FDD"/>
    <w:rsid w:val="008F5E71"/>
    <w:rsid w:val="00917522"/>
    <w:rsid w:val="00923ED8"/>
    <w:rsid w:val="00926DAF"/>
    <w:rsid w:val="00973A4D"/>
    <w:rsid w:val="00977BE2"/>
    <w:rsid w:val="00985EE7"/>
    <w:rsid w:val="0099752A"/>
    <w:rsid w:val="009A035C"/>
    <w:rsid w:val="009A29D1"/>
    <w:rsid w:val="009A43C9"/>
    <w:rsid w:val="009B72F9"/>
    <w:rsid w:val="009D5245"/>
    <w:rsid w:val="009D7B0D"/>
    <w:rsid w:val="009E5897"/>
    <w:rsid w:val="00A0167B"/>
    <w:rsid w:val="00A0413C"/>
    <w:rsid w:val="00A07D14"/>
    <w:rsid w:val="00A10FA2"/>
    <w:rsid w:val="00A1530D"/>
    <w:rsid w:val="00A23896"/>
    <w:rsid w:val="00A27AE6"/>
    <w:rsid w:val="00A346C1"/>
    <w:rsid w:val="00A36DF3"/>
    <w:rsid w:val="00A419B8"/>
    <w:rsid w:val="00A47E78"/>
    <w:rsid w:val="00A563CD"/>
    <w:rsid w:val="00A61F7D"/>
    <w:rsid w:val="00A624AD"/>
    <w:rsid w:val="00A650F6"/>
    <w:rsid w:val="00A70E80"/>
    <w:rsid w:val="00AA0EA5"/>
    <w:rsid w:val="00AA2C28"/>
    <w:rsid w:val="00AC4AF0"/>
    <w:rsid w:val="00AD0FB1"/>
    <w:rsid w:val="00AD4637"/>
    <w:rsid w:val="00AD770A"/>
    <w:rsid w:val="00AD7F6E"/>
    <w:rsid w:val="00AE0B04"/>
    <w:rsid w:val="00AE40BA"/>
    <w:rsid w:val="00AF2EB5"/>
    <w:rsid w:val="00AF6331"/>
    <w:rsid w:val="00B10D3C"/>
    <w:rsid w:val="00B11562"/>
    <w:rsid w:val="00B33141"/>
    <w:rsid w:val="00B50AD4"/>
    <w:rsid w:val="00B571E2"/>
    <w:rsid w:val="00B801FB"/>
    <w:rsid w:val="00B81BEC"/>
    <w:rsid w:val="00B90FD9"/>
    <w:rsid w:val="00BB0BD1"/>
    <w:rsid w:val="00BC3C35"/>
    <w:rsid w:val="00BD13E6"/>
    <w:rsid w:val="00BE53B0"/>
    <w:rsid w:val="00BE59AA"/>
    <w:rsid w:val="00BF5AE8"/>
    <w:rsid w:val="00C02A62"/>
    <w:rsid w:val="00C049E2"/>
    <w:rsid w:val="00C2446E"/>
    <w:rsid w:val="00C71F54"/>
    <w:rsid w:val="00C724D0"/>
    <w:rsid w:val="00C81895"/>
    <w:rsid w:val="00C839D9"/>
    <w:rsid w:val="00C86E1A"/>
    <w:rsid w:val="00C91E5A"/>
    <w:rsid w:val="00CA4F00"/>
    <w:rsid w:val="00CA589C"/>
    <w:rsid w:val="00CA76BE"/>
    <w:rsid w:val="00CB1527"/>
    <w:rsid w:val="00CC5428"/>
    <w:rsid w:val="00CD4B36"/>
    <w:rsid w:val="00CD4CDD"/>
    <w:rsid w:val="00CD5645"/>
    <w:rsid w:val="00CE17C3"/>
    <w:rsid w:val="00CE26A7"/>
    <w:rsid w:val="00CF73BB"/>
    <w:rsid w:val="00D05DAF"/>
    <w:rsid w:val="00D1420A"/>
    <w:rsid w:val="00D168EA"/>
    <w:rsid w:val="00D16C1F"/>
    <w:rsid w:val="00D21B5D"/>
    <w:rsid w:val="00D35BAA"/>
    <w:rsid w:val="00D373F3"/>
    <w:rsid w:val="00D509EA"/>
    <w:rsid w:val="00D833D0"/>
    <w:rsid w:val="00D8431C"/>
    <w:rsid w:val="00D87D2C"/>
    <w:rsid w:val="00D94BF7"/>
    <w:rsid w:val="00D95BBC"/>
    <w:rsid w:val="00DA1F3C"/>
    <w:rsid w:val="00DA3908"/>
    <w:rsid w:val="00DA5FB1"/>
    <w:rsid w:val="00DB4DA3"/>
    <w:rsid w:val="00DC68A2"/>
    <w:rsid w:val="00DE1130"/>
    <w:rsid w:val="00DE1497"/>
    <w:rsid w:val="00DE7B3E"/>
    <w:rsid w:val="00DF16E4"/>
    <w:rsid w:val="00DF4368"/>
    <w:rsid w:val="00E034E6"/>
    <w:rsid w:val="00E03BE7"/>
    <w:rsid w:val="00E17A2F"/>
    <w:rsid w:val="00E22E88"/>
    <w:rsid w:val="00E272C9"/>
    <w:rsid w:val="00E31553"/>
    <w:rsid w:val="00E32E7A"/>
    <w:rsid w:val="00E40865"/>
    <w:rsid w:val="00E43415"/>
    <w:rsid w:val="00E93630"/>
    <w:rsid w:val="00E94D30"/>
    <w:rsid w:val="00EA1C35"/>
    <w:rsid w:val="00EC1CA1"/>
    <w:rsid w:val="00EC5FBF"/>
    <w:rsid w:val="00EF2C36"/>
    <w:rsid w:val="00EF7CF5"/>
    <w:rsid w:val="00F034D6"/>
    <w:rsid w:val="00F100A0"/>
    <w:rsid w:val="00F10D11"/>
    <w:rsid w:val="00F124DA"/>
    <w:rsid w:val="00F36CDD"/>
    <w:rsid w:val="00F37224"/>
    <w:rsid w:val="00F43DF3"/>
    <w:rsid w:val="00F51708"/>
    <w:rsid w:val="00F52619"/>
    <w:rsid w:val="00F55774"/>
    <w:rsid w:val="00F62024"/>
    <w:rsid w:val="00F65674"/>
    <w:rsid w:val="00F676E4"/>
    <w:rsid w:val="00F72076"/>
    <w:rsid w:val="00F73137"/>
    <w:rsid w:val="00F7624D"/>
    <w:rsid w:val="00F77089"/>
    <w:rsid w:val="00FC299D"/>
    <w:rsid w:val="00FC3BCD"/>
    <w:rsid w:val="00FD0C45"/>
    <w:rsid w:val="00FD1547"/>
    <w:rsid w:val="00FD65D7"/>
    <w:rsid w:val="00FE3C4D"/>
    <w:rsid w:val="00FF3A33"/>
    <w:rsid w:val="00FF66E6"/>
    <w:rsid w:val="00FF6F46"/>
    <w:rsid w:val="00FF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56536D"/>
  <w15:docId w15:val="{AF73673D-8DF1-49C9-8002-87901A0C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F73BB"/>
    <w:rPr>
      <w:sz w:val="18"/>
      <w:szCs w:val="18"/>
    </w:rPr>
  </w:style>
  <w:style w:type="paragraph" w:styleId="a4">
    <w:name w:val="annotation text"/>
    <w:basedOn w:val="a"/>
    <w:link w:val="a5"/>
    <w:uiPriority w:val="99"/>
    <w:rsid w:val="00CF73BB"/>
    <w:pPr>
      <w:jc w:val="left"/>
    </w:pPr>
    <w:rPr>
      <w:rFonts w:ascii="Century" w:eastAsia="ＭＳ 明朝" w:hAnsi="Century" w:cs="Times New Roman"/>
      <w:szCs w:val="24"/>
    </w:rPr>
  </w:style>
  <w:style w:type="character" w:customStyle="1" w:styleId="a5">
    <w:name w:val="コメント文字列 (文字)"/>
    <w:basedOn w:val="a0"/>
    <w:link w:val="a4"/>
    <w:uiPriority w:val="99"/>
    <w:rsid w:val="00CF73BB"/>
    <w:rPr>
      <w:rFonts w:ascii="Century" w:eastAsia="ＭＳ 明朝" w:hAnsi="Century" w:cs="Times New Roman"/>
      <w:szCs w:val="24"/>
    </w:rPr>
  </w:style>
  <w:style w:type="paragraph" w:styleId="a6">
    <w:name w:val="Balloon Text"/>
    <w:basedOn w:val="a"/>
    <w:link w:val="a7"/>
    <w:uiPriority w:val="99"/>
    <w:semiHidden/>
    <w:unhideWhenUsed/>
    <w:rsid w:val="00CF73B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73BB"/>
    <w:rPr>
      <w:rFonts w:asciiTheme="majorHAnsi" w:eastAsiaTheme="majorEastAsia" w:hAnsiTheme="majorHAnsi" w:cstheme="majorBidi"/>
      <w:sz w:val="18"/>
      <w:szCs w:val="18"/>
    </w:rPr>
  </w:style>
  <w:style w:type="paragraph" w:styleId="a8">
    <w:name w:val="header"/>
    <w:basedOn w:val="a"/>
    <w:link w:val="a9"/>
    <w:uiPriority w:val="99"/>
    <w:unhideWhenUsed/>
    <w:rsid w:val="00D05DAF"/>
    <w:pPr>
      <w:tabs>
        <w:tab w:val="center" w:pos="4252"/>
        <w:tab w:val="right" w:pos="8504"/>
      </w:tabs>
      <w:snapToGrid w:val="0"/>
    </w:pPr>
  </w:style>
  <w:style w:type="character" w:customStyle="1" w:styleId="a9">
    <w:name w:val="ヘッダー (文字)"/>
    <w:basedOn w:val="a0"/>
    <w:link w:val="a8"/>
    <w:uiPriority w:val="99"/>
    <w:rsid w:val="00D05DAF"/>
  </w:style>
  <w:style w:type="paragraph" w:styleId="aa">
    <w:name w:val="footer"/>
    <w:basedOn w:val="a"/>
    <w:link w:val="ab"/>
    <w:uiPriority w:val="99"/>
    <w:unhideWhenUsed/>
    <w:rsid w:val="00D05DAF"/>
    <w:pPr>
      <w:tabs>
        <w:tab w:val="center" w:pos="4252"/>
        <w:tab w:val="right" w:pos="8504"/>
      </w:tabs>
      <w:snapToGrid w:val="0"/>
    </w:pPr>
  </w:style>
  <w:style w:type="character" w:customStyle="1" w:styleId="ab">
    <w:name w:val="フッター (文字)"/>
    <w:basedOn w:val="a0"/>
    <w:link w:val="aa"/>
    <w:uiPriority w:val="99"/>
    <w:rsid w:val="00D05DAF"/>
  </w:style>
  <w:style w:type="table" w:styleId="ac">
    <w:name w:val="Table Grid"/>
    <w:basedOn w:val="a1"/>
    <w:uiPriority w:val="59"/>
    <w:rsid w:val="0075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02">
      <w:bodyDiv w:val="1"/>
      <w:marLeft w:val="0"/>
      <w:marRight w:val="0"/>
      <w:marTop w:val="0"/>
      <w:marBottom w:val="0"/>
      <w:divBdr>
        <w:top w:val="none" w:sz="0" w:space="0" w:color="auto"/>
        <w:left w:val="none" w:sz="0" w:space="0" w:color="auto"/>
        <w:bottom w:val="none" w:sz="0" w:space="0" w:color="auto"/>
        <w:right w:val="none" w:sz="0" w:space="0" w:color="auto"/>
      </w:divBdr>
    </w:div>
    <w:div w:id="277640933">
      <w:bodyDiv w:val="1"/>
      <w:marLeft w:val="0"/>
      <w:marRight w:val="0"/>
      <w:marTop w:val="0"/>
      <w:marBottom w:val="0"/>
      <w:divBdr>
        <w:top w:val="none" w:sz="0" w:space="0" w:color="auto"/>
        <w:left w:val="none" w:sz="0" w:space="0" w:color="auto"/>
        <w:bottom w:val="none" w:sz="0" w:space="0" w:color="auto"/>
        <w:right w:val="none" w:sz="0" w:space="0" w:color="auto"/>
      </w:divBdr>
    </w:div>
    <w:div w:id="808086347">
      <w:bodyDiv w:val="1"/>
      <w:marLeft w:val="0"/>
      <w:marRight w:val="0"/>
      <w:marTop w:val="0"/>
      <w:marBottom w:val="0"/>
      <w:divBdr>
        <w:top w:val="none" w:sz="0" w:space="0" w:color="auto"/>
        <w:left w:val="none" w:sz="0" w:space="0" w:color="auto"/>
        <w:bottom w:val="none" w:sz="0" w:space="0" w:color="auto"/>
        <w:right w:val="none" w:sz="0" w:space="0" w:color="auto"/>
      </w:divBdr>
    </w:div>
    <w:div w:id="1118530831">
      <w:bodyDiv w:val="1"/>
      <w:marLeft w:val="0"/>
      <w:marRight w:val="0"/>
      <w:marTop w:val="0"/>
      <w:marBottom w:val="0"/>
      <w:divBdr>
        <w:top w:val="none" w:sz="0" w:space="0" w:color="auto"/>
        <w:left w:val="none" w:sz="0" w:space="0" w:color="auto"/>
        <w:bottom w:val="none" w:sz="0" w:space="0" w:color="auto"/>
        <w:right w:val="none" w:sz="0" w:space="0" w:color="auto"/>
      </w:divBdr>
    </w:div>
    <w:div w:id="18223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D271E-1C46-45D3-BED1-62BD20CD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8</cp:revision>
  <cp:lastPrinted>2015-02-09T10:55:00Z</cp:lastPrinted>
  <dcterms:created xsi:type="dcterms:W3CDTF">2023-12-11T07:25:00Z</dcterms:created>
  <dcterms:modified xsi:type="dcterms:W3CDTF">2024-03-12T05:18:00Z</dcterms:modified>
</cp:coreProperties>
</file>