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E071" w14:textId="77777777" w:rsidR="00426C75" w:rsidRPr="001E3728" w:rsidRDefault="00426C75" w:rsidP="00426C75">
      <w:pP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（第２号様式）</w:t>
      </w:r>
    </w:p>
    <w:p w14:paraId="03A21543" w14:textId="480799C1" w:rsidR="00426C75" w:rsidRPr="001E3728" w:rsidRDefault="000B7221" w:rsidP="00426C75">
      <w:pPr>
        <w:jc w:val="center"/>
        <w:rPr>
          <w:rFonts w:ascii="ＭＳ ゴシック" w:eastAsia="ＭＳ ゴシック" w:hAnsi="ＭＳ ゴシック" w:cs="ＭＳ 明朝"/>
          <w:sz w:val="36"/>
          <w:szCs w:val="21"/>
        </w:rPr>
      </w:pPr>
      <w:r>
        <w:rPr>
          <w:rFonts w:ascii="ＭＳ ゴシック" w:eastAsia="ＭＳ ゴシック" w:hAnsi="ＭＳ ゴシック" w:cs="ＭＳ 明朝" w:hint="eastAsia"/>
          <w:sz w:val="36"/>
          <w:szCs w:val="21"/>
          <w:u w:val="single"/>
        </w:rPr>
        <w:t xml:space="preserve">　　</w:t>
      </w:r>
      <w:r w:rsidR="00426C75" w:rsidRPr="001E3728">
        <w:rPr>
          <w:rFonts w:ascii="ＭＳ ゴシック" w:eastAsia="ＭＳ ゴシック" w:hAnsi="ＭＳ ゴシック" w:cs="ＭＳ 明朝" w:hint="eastAsia"/>
          <w:sz w:val="36"/>
          <w:szCs w:val="21"/>
        </w:rPr>
        <w:t>年度　地域子育て支援ステーション事業計画書</w:t>
      </w:r>
      <w:r w:rsidR="00D168EA">
        <w:rPr>
          <w:rFonts w:ascii="ＭＳ ゴシック" w:eastAsia="ＭＳ ゴシック" w:hAnsi="ＭＳ ゴシック" w:cs="ＭＳ 明朝" w:hint="eastAsia"/>
          <w:sz w:val="36"/>
          <w:szCs w:val="21"/>
        </w:rPr>
        <w:t>（基幹ステーション）</w:t>
      </w:r>
    </w:p>
    <w:tbl>
      <w:tblPr>
        <w:tblW w:w="14601"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3"/>
        <w:gridCol w:w="3148"/>
        <w:gridCol w:w="992"/>
        <w:gridCol w:w="3261"/>
        <w:gridCol w:w="1559"/>
        <w:gridCol w:w="1559"/>
        <w:gridCol w:w="1559"/>
        <w:gridCol w:w="1560"/>
      </w:tblGrid>
      <w:tr w:rsidR="007937AD" w:rsidRPr="001E3728" w14:paraId="19E2BE10" w14:textId="77777777" w:rsidTr="007937AD">
        <w:trPr>
          <w:trHeight w:val="624"/>
        </w:trPr>
        <w:tc>
          <w:tcPr>
            <w:tcW w:w="963" w:type="dxa"/>
            <w:shd w:val="clear" w:color="auto" w:fill="auto"/>
            <w:vAlign w:val="center"/>
          </w:tcPr>
          <w:p w14:paraId="7C166661" w14:textId="77777777" w:rsidR="00D168EA" w:rsidRPr="001E3728" w:rsidRDefault="00D168EA"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法人名</w:t>
            </w:r>
          </w:p>
        </w:tc>
        <w:tc>
          <w:tcPr>
            <w:tcW w:w="3148" w:type="dxa"/>
            <w:shd w:val="clear" w:color="auto" w:fill="auto"/>
            <w:vAlign w:val="center"/>
          </w:tcPr>
          <w:p w14:paraId="02629C8A" w14:textId="77777777" w:rsidR="00D168EA" w:rsidRPr="001E3728" w:rsidRDefault="00D168EA" w:rsidP="00CC4DA4">
            <w:pPr>
              <w:rPr>
                <w:rFonts w:ascii="ＭＳ ゴシック" w:eastAsia="ＭＳ ゴシック" w:hAnsi="ＭＳ ゴシック" w:cs="ＭＳ 明朝"/>
                <w:szCs w:val="21"/>
              </w:rPr>
            </w:pPr>
          </w:p>
        </w:tc>
        <w:tc>
          <w:tcPr>
            <w:tcW w:w="992" w:type="dxa"/>
            <w:shd w:val="clear" w:color="auto" w:fill="auto"/>
            <w:vAlign w:val="center"/>
          </w:tcPr>
          <w:p w14:paraId="1C1C1302" w14:textId="77777777" w:rsidR="00D168EA" w:rsidRPr="001E3728" w:rsidRDefault="00D168EA"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施設名</w:t>
            </w:r>
          </w:p>
        </w:tc>
        <w:tc>
          <w:tcPr>
            <w:tcW w:w="3261" w:type="dxa"/>
            <w:shd w:val="clear" w:color="auto" w:fill="auto"/>
            <w:vAlign w:val="center"/>
          </w:tcPr>
          <w:p w14:paraId="7C11E208" w14:textId="77777777" w:rsidR="00D168EA" w:rsidRPr="001E3728" w:rsidRDefault="00D168EA" w:rsidP="00CC4DA4">
            <w:pPr>
              <w:rPr>
                <w:rFonts w:ascii="ＭＳ ゴシック" w:eastAsia="ＭＳ ゴシック" w:hAnsi="ＭＳ ゴシック" w:cs="ＭＳ 明朝"/>
                <w:szCs w:val="21"/>
              </w:rPr>
            </w:pPr>
          </w:p>
        </w:tc>
        <w:tc>
          <w:tcPr>
            <w:tcW w:w="1559" w:type="dxa"/>
            <w:shd w:val="clear" w:color="auto" w:fill="auto"/>
            <w:vAlign w:val="center"/>
          </w:tcPr>
          <w:p w14:paraId="5519477D" w14:textId="77777777" w:rsidR="00D168EA" w:rsidRPr="001E3728" w:rsidRDefault="00D168EA"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所在区（支所）</w:t>
            </w:r>
          </w:p>
        </w:tc>
        <w:tc>
          <w:tcPr>
            <w:tcW w:w="1559" w:type="dxa"/>
            <w:vAlign w:val="center"/>
          </w:tcPr>
          <w:p w14:paraId="1C1EF348" w14:textId="77777777" w:rsidR="00D168EA" w:rsidRPr="001E3728" w:rsidRDefault="00D168EA" w:rsidP="00CC4DA4">
            <w:pPr>
              <w:rPr>
                <w:rFonts w:ascii="ＭＳ ゴシック" w:eastAsia="ＭＳ ゴシック" w:hAnsi="ＭＳ ゴシック" w:cs="ＭＳ 明朝"/>
                <w:szCs w:val="21"/>
              </w:rPr>
            </w:pPr>
          </w:p>
        </w:tc>
        <w:tc>
          <w:tcPr>
            <w:tcW w:w="1559" w:type="dxa"/>
            <w:vAlign w:val="center"/>
          </w:tcPr>
          <w:p w14:paraId="79C003A7" w14:textId="46310322" w:rsidR="00D168EA" w:rsidRPr="00D168EA" w:rsidRDefault="00D168EA" w:rsidP="00CC4DA4">
            <w:pP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所在小学校区</w:t>
            </w:r>
          </w:p>
        </w:tc>
        <w:tc>
          <w:tcPr>
            <w:tcW w:w="1560" w:type="dxa"/>
            <w:shd w:val="clear" w:color="auto" w:fill="auto"/>
            <w:vAlign w:val="center"/>
          </w:tcPr>
          <w:p w14:paraId="45D8668B" w14:textId="6864AFFA" w:rsidR="00D168EA" w:rsidRPr="001E3728" w:rsidRDefault="00D168EA" w:rsidP="00CC4DA4">
            <w:pPr>
              <w:rPr>
                <w:rFonts w:ascii="ＭＳ ゴシック" w:eastAsia="ＭＳ ゴシック" w:hAnsi="ＭＳ ゴシック" w:cs="ＭＳ 明朝"/>
                <w:szCs w:val="21"/>
              </w:rPr>
            </w:pPr>
          </w:p>
        </w:tc>
      </w:tr>
    </w:tbl>
    <w:p w14:paraId="5B889032" w14:textId="77777777" w:rsidR="00426C75" w:rsidRPr="001E3728" w:rsidRDefault="00426C75" w:rsidP="00426C75">
      <w:pPr>
        <w:jc w:val="left"/>
        <w:rPr>
          <w:rFonts w:ascii="ＭＳ ゴシック" w:eastAsia="ＭＳ ゴシック" w:hAnsi="ＭＳ ゴシック" w:cs="ＭＳ 明朝"/>
          <w:sz w:val="24"/>
          <w:szCs w:val="21"/>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38"/>
        <w:gridCol w:w="709"/>
        <w:gridCol w:w="2268"/>
        <w:gridCol w:w="3969"/>
        <w:gridCol w:w="2835"/>
      </w:tblGrid>
      <w:tr w:rsidR="007937AD" w:rsidRPr="001E3728" w14:paraId="09552FBD" w14:textId="77777777" w:rsidTr="007937AD">
        <w:trPr>
          <w:cantSplit/>
          <w:trHeight w:val="510"/>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14:paraId="2110B3B2" w14:textId="0A0A1214" w:rsidR="007937AD" w:rsidRPr="001E3728" w:rsidRDefault="00A160C3" w:rsidP="00CC4DA4">
            <w:pPr>
              <w:ind w:left="113" w:right="113"/>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基幹</w:t>
            </w:r>
            <w:r w:rsidR="007937AD" w:rsidRPr="001E3728">
              <w:rPr>
                <w:rFonts w:ascii="ＭＳ ゴシック" w:eastAsia="ＭＳ ゴシック" w:hAnsi="ＭＳ ゴシック" w:cs="ＭＳ 明朝" w:hint="eastAsia"/>
                <w:szCs w:val="21"/>
              </w:rPr>
              <w:t>事業</w:t>
            </w:r>
          </w:p>
        </w:tc>
        <w:tc>
          <w:tcPr>
            <w:tcW w:w="4238" w:type="dxa"/>
            <w:vMerge w:val="restart"/>
            <w:tcBorders>
              <w:top w:val="single" w:sz="12" w:space="0" w:color="auto"/>
            </w:tcBorders>
            <w:shd w:val="clear" w:color="auto" w:fill="auto"/>
            <w:vAlign w:val="center"/>
          </w:tcPr>
          <w:p w14:paraId="2898B99B" w14:textId="77777777" w:rsidR="007937AD" w:rsidRPr="001E3728" w:rsidRDefault="007937AD" w:rsidP="00CC4DA4">
            <w:pPr>
              <w:spacing w:line="240" w:lineRule="exact"/>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担当する地域（小学校通学区域）の子育て支援ネットワークの構築</w:t>
            </w:r>
          </w:p>
          <w:p w14:paraId="06152B41" w14:textId="37A8311B" w:rsidR="007937AD" w:rsidRDefault="007937AD" w:rsidP="00CC4DA4">
            <w:pPr>
              <w:spacing w:line="240" w:lineRule="exact"/>
              <w:ind w:left="210" w:hangingChars="100" w:hanging="210"/>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　原則として</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地域子育て支援ステーションのみで構成される</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地域の育児力向上を目的とする会議の企画・運営（年</w:t>
            </w:r>
            <w:r w:rsidR="00167B14">
              <w:rPr>
                <w:rFonts w:ascii="ＭＳ ゴシック" w:eastAsia="ＭＳ ゴシック" w:hAnsi="ＭＳ ゴシック" w:cs="ＭＳ 明朝" w:hint="eastAsia"/>
                <w:szCs w:val="21"/>
              </w:rPr>
              <w:t>１</w:t>
            </w:r>
            <w:r w:rsidRPr="001E3728">
              <w:rPr>
                <w:rFonts w:ascii="ＭＳ ゴシック" w:eastAsia="ＭＳ ゴシック" w:hAnsi="ＭＳ ゴシック" w:cs="ＭＳ 明朝" w:hint="eastAsia"/>
                <w:szCs w:val="21"/>
              </w:rPr>
              <w:t>回以上）</w:t>
            </w:r>
          </w:p>
          <w:p w14:paraId="75C0A9CE" w14:textId="7B3F2AC9" w:rsidR="00F62F29" w:rsidRPr="00167B14" w:rsidRDefault="00F62F29" w:rsidP="00CC4DA4">
            <w:pPr>
              <w:spacing w:line="240" w:lineRule="exact"/>
              <w:ind w:left="210" w:hangingChars="100" w:hanging="210"/>
              <w:jc w:val="left"/>
              <w:rPr>
                <w:rFonts w:ascii="ＭＳ ゴシック" w:eastAsia="ＭＳ ゴシック" w:hAnsi="ＭＳ ゴシック" w:cs="ＭＳ 明朝"/>
                <w:szCs w:val="21"/>
              </w:rPr>
            </w:pPr>
          </w:p>
          <w:p w14:paraId="4159510A" w14:textId="07B53561" w:rsidR="00F62F29" w:rsidRPr="001E3728" w:rsidRDefault="00F62F29" w:rsidP="00CC4DA4">
            <w:pPr>
              <w:spacing w:line="24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以下取組を</w:t>
            </w:r>
            <w:r w:rsidR="00DC3CC9">
              <w:rPr>
                <w:rFonts w:ascii="ＭＳ ゴシック" w:eastAsia="ＭＳ ゴシック" w:hAnsi="ＭＳ ゴシック" w:cs="ＭＳ 明朝" w:hint="eastAsia"/>
                <w:szCs w:val="21"/>
              </w:rPr>
              <w:t>両方又は</w:t>
            </w:r>
            <w:r>
              <w:rPr>
                <w:rFonts w:ascii="ＭＳ ゴシック" w:eastAsia="ＭＳ ゴシック" w:hAnsi="ＭＳ ゴシック" w:cs="ＭＳ 明朝" w:hint="eastAsia"/>
                <w:szCs w:val="21"/>
              </w:rPr>
              <w:t>選択して実施</w:t>
            </w:r>
          </w:p>
          <w:p w14:paraId="2566F726" w14:textId="26169685" w:rsidR="007937AD" w:rsidRDefault="007937AD" w:rsidP="00CC4DA4">
            <w:pPr>
              <w:spacing w:line="240" w:lineRule="exact"/>
              <w:ind w:left="210" w:hangingChars="100" w:hanging="210"/>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　地域子育て支援ステーション職員</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係機関職員及び主任児童委員等の地域において子育て支援に携わる者を対象とした</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地域の育児力向上を目的とする研修の企画・運営（年１回以上）</w:t>
            </w:r>
          </w:p>
          <w:p w14:paraId="7A242A2B" w14:textId="4263D041" w:rsidR="007937AD" w:rsidRDefault="007937AD" w:rsidP="00D168EA">
            <w:pPr>
              <w:spacing w:line="24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w:t>
            </w:r>
            <w:r w:rsidRPr="00D168EA">
              <w:rPr>
                <w:rFonts w:ascii="ＭＳ ゴシック" w:eastAsia="ＭＳ ゴシック" w:hAnsi="ＭＳ ゴシック" w:cs="ＭＳ 明朝" w:hint="eastAsia"/>
                <w:szCs w:val="21"/>
              </w:rPr>
              <w:t>次に掲げる、</w:t>
            </w:r>
            <w:r w:rsidR="00A160C3" w:rsidRPr="00A160C3">
              <w:rPr>
                <w:rFonts w:ascii="ＭＳ ゴシック" w:eastAsia="ＭＳ ゴシック" w:hAnsi="ＭＳ ゴシック" w:cs="ＭＳ 明朝" w:hint="eastAsia"/>
                <w:szCs w:val="21"/>
              </w:rPr>
              <w:t>地域子育て支援ステーション職員、関係機関職員及び主任児童委員等の地域において子育て支援に携わる者と連携した子育て支援の取組の実施</w:t>
            </w:r>
            <w:r w:rsidRPr="00D168EA">
              <w:rPr>
                <w:rFonts w:ascii="ＭＳ ゴシック" w:eastAsia="ＭＳ ゴシック" w:hAnsi="ＭＳ ゴシック" w:cs="ＭＳ 明朝" w:hint="eastAsia"/>
                <w:szCs w:val="21"/>
              </w:rPr>
              <w:t>（年１回以上）</w:t>
            </w:r>
          </w:p>
          <w:p w14:paraId="74E9F0E3" w14:textId="0A393192" w:rsidR="007937AD" w:rsidRPr="001E3728" w:rsidRDefault="007937AD" w:rsidP="00D168EA">
            <w:pPr>
              <w:spacing w:line="24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（事業区分）</w:t>
            </w:r>
          </w:p>
          <w:p w14:paraId="5872AAC2"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１　子育て講座等の開催</w:t>
            </w:r>
          </w:p>
          <w:p w14:paraId="420DA71F"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２　家族・地域住民参加型地域交流活動</w:t>
            </w:r>
          </w:p>
          <w:p w14:paraId="20D13784"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３　障害者や高齢者とのふれあい活動</w:t>
            </w:r>
          </w:p>
          <w:p w14:paraId="154B81F9"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４　子育てサークルの育成・支援</w:t>
            </w:r>
          </w:p>
          <w:p w14:paraId="0CC5D7B8"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５　児童文化向上のための事業</w:t>
            </w:r>
          </w:p>
          <w:p w14:paraId="1CF17268"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６　青少年と乳幼児のふれあい体験</w:t>
            </w:r>
          </w:p>
          <w:p w14:paraId="75BEBAF9"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７　プレイリーダー等の育成</w:t>
            </w:r>
          </w:p>
          <w:p w14:paraId="75291C13" w14:textId="31FA3A6C" w:rsidR="00F62F29" w:rsidRPr="001E3728" w:rsidRDefault="007937AD" w:rsidP="00F62F29">
            <w:pPr>
              <w:spacing w:line="240" w:lineRule="exact"/>
              <w:ind w:leftChars="100" w:left="210"/>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８　思春期児童の活動に対する援助</w:t>
            </w:r>
          </w:p>
        </w:tc>
        <w:tc>
          <w:tcPr>
            <w:tcW w:w="709" w:type="dxa"/>
            <w:tcBorders>
              <w:top w:val="single" w:sz="12" w:space="0" w:color="auto"/>
            </w:tcBorders>
            <w:shd w:val="clear" w:color="auto" w:fill="BFBFBF" w:themeFill="background1" w:themeFillShade="BF"/>
          </w:tcPr>
          <w:p w14:paraId="4526FF56" w14:textId="77777777" w:rsidR="007937AD" w:rsidRPr="001E3728" w:rsidRDefault="007937AD" w:rsidP="00CC4DA4">
            <w:pPr>
              <w:jc w:val="center"/>
              <w:rPr>
                <w:rFonts w:ascii="ＭＳ ゴシック" w:eastAsia="ＭＳ ゴシック" w:hAnsi="ＭＳ ゴシック" w:cs="ＭＳ 明朝"/>
                <w:szCs w:val="21"/>
              </w:rPr>
            </w:pPr>
          </w:p>
        </w:tc>
        <w:tc>
          <w:tcPr>
            <w:tcW w:w="2268" w:type="dxa"/>
            <w:tcBorders>
              <w:top w:val="single" w:sz="12" w:space="0" w:color="auto"/>
              <w:bottom w:val="single" w:sz="4" w:space="0" w:color="auto"/>
            </w:tcBorders>
            <w:shd w:val="clear" w:color="auto" w:fill="BFBFBF" w:themeFill="background1" w:themeFillShade="BF"/>
            <w:vAlign w:val="center"/>
          </w:tcPr>
          <w:p w14:paraId="041E5898"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開催予定時期</w:t>
            </w:r>
          </w:p>
        </w:tc>
        <w:tc>
          <w:tcPr>
            <w:tcW w:w="3969" w:type="dxa"/>
            <w:tcBorders>
              <w:top w:val="single" w:sz="12" w:space="0" w:color="auto"/>
              <w:bottom w:val="single" w:sz="4" w:space="0" w:color="auto"/>
            </w:tcBorders>
            <w:shd w:val="clear" w:color="auto" w:fill="BFBFBF" w:themeFill="background1" w:themeFillShade="BF"/>
            <w:vAlign w:val="center"/>
          </w:tcPr>
          <w:p w14:paraId="1B39643C"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議題・内容等（予定）</w:t>
            </w:r>
          </w:p>
        </w:tc>
        <w:tc>
          <w:tcPr>
            <w:tcW w:w="2835" w:type="dxa"/>
            <w:tcBorders>
              <w:top w:val="single" w:sz="12" w:space="0" w:color="auto"/>
              <w:bottom w:val="single" w:sz="4" w:space="0" w:color="auto"/>
              <w:right w:val="single" w:sz="12" w:space="0" w:color="auto"/>
            </w:tcBorders>
            <w:shd w:val="clear" w:color="auto" w:fill="BFBFBF" w:themeFill="background1" w:themeFillShade="BF"/>
            <w:vAlign w:val="center"/>
          </w:tcPr>
          <w:p w14:paraId="03C7214D"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参加予定機関（別紙添付可）</w:t>
            </w:r>
          </w:p>
        </w:tc>
      </w:tr>
      <w:tr w:rsidR="007937AD" w:rsidRPr="001E3728" w14:paraId="21B5DDD6"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vAlign w:val="center"/>
          </w:tcPr>
          <w:p w14:paraId="241511F2" w14:textId="77777777" w:rsidR="007937AD" w:rsidRPr="001E3728" w:rsidRDefault="007937AD" w:rsidP="00CC4DA4">
            <w:pPr>
              <w:ind w:left="113" w:right="113"/>
              <w:jc w:val="center"/>
              <w:rPr>
                <w:rFonts w:ascii="ＭＳ ゴシック" w:eastAsia="ＭＳ ゴシック" w:hAnsi="ＭＳ ゴシック" w:cs="ＭＳ 明朝"/>
                <w:szCs w:val="21"/>
              </w:rPr>
            </w:pPr>
          </w:p>
        </w:tc>
        <w:tc>
          <w:tcPr>
            <w:tcW w:w="4238" w:type="dxa"/>
            <w:vMerge/>
            <w:shd w:val="clear" w:color="auto" w:fill="auto"/>
            <w:vAlign w:val="center"/>
          </w:tcPr>
          <w:p w14:paraId="575E31CD" w14:textId="77777777" w:rsidR="007937AD" w:rsidRPr="001E3728" w:rsidRDefault="007937AD" w:rsidP="00CC4DA4">
            <w:pPr>
              <w:spacing w:line="240" w:lineRule="exact"/>
              <w:jc w:val="center"/>
              <w:rPr>
                <w:rFonts w:ascii="ＭＳ ゴシック" w:eastAsia="ＭＳ ゴシック" w:hAnsi="ＭＳ ゴシック" w:cs="ＭＳ 明朝"/>
                <w:szCs w:val="21"/>
              </w:rPr>
            </w:pPr>
          </w:p>
        </w:tc>
        <w:tc>
          <w:tcPr>
            <w:tcW w:w="709" w:type="dxa"/>
            <w:vMerge w:val="restart"/>
            <w:shd w:val="clear" w:color="auto" w:fill="BFBFBF" w:themeFill="background1" w:themeFillShade="BF"/>
            <w:vAlign w:val="center"/>
          </w:tcPr>
          <w:p w14:paraId="53A96ADA"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会議</w:t>
            </w:r>
          </w:p>
        </w:tc>
        <w:tc>
          <w:tcPr>
            <w:tcW w:w="2268" w:type="dxa"/>
            <w:tcBorders>
              <w:bottom w:val="dashed" w:sz="4" w:space="0" w:color="auto"/>
            </w:tcBorders>
            <w:shd w:val="clear" w:color="auto" w:fill="auto"/>
            <w:vAlign w:val="center"/>
          </w:tcPr>
          <w:p w14:paraId="2574FDD2"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bottom w:val="dashed" w:sz="4" w:space="0" w:color="auto"/>
            </w:tcBorders>
            <w:shd w:val="clear" w:color="auto" w:fill="auto"/>
            <w:vAlign w:val="center"/>
          </w:tcPr>
          <w:p w14:paraId="143A25DA"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bottom w:val="dashed" w:sz="4" w:space="0" w:color="auto"/>
              <w:right w:val="single" w:sz="12" w:space="0" w:color="auto"/>
            </w:tcBorders>
            <w:shd w:val="clear" w:color="auto" w:fill="auto"/>
            <w:vAlign w:val="center"/>
          </w:tcPr>
          <w:p w14:paraId="15CAD764"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15FCF4C7"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590C31A8"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43D9EED8"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vMerge/>
            <w:shd w:val="clear" w:color="auto" w:fill="BFBFBF" w:themeFill="background1" w:themeFillShade="BF"/>
            <w:vAlign w:val="center"/>
          </w:tcPr>
          <w:p w14:paraId="1AACB521" w14:textId="77777777" w:rsidR="007937AD" w:rsidRPr="001E3728"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single" w:sz="4" w:space="0" w:color="auto"/>
            </w:tcBorders>
            <w:shd w:val="clear" w:color="auto" w:fill="auto"/>
            <w:vAlign w:val="center"/>
          </w:tcPr>
          <w:p w14:paraId="6EAD729A"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single" w:sz="4" w:space="0" w:color="auto"/>
            </w:tcBorders>
            <w:shd w:val="clear" w:color="auto" w:fill="auto"/>
            <w:vAlign w:val="center"/>
          </w:tcPr>
          <w:p w14:paraId="0F125FF4"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single" w:sz="4" w:space="0" w:color="auto"/>
              <w:right w:val="single" w:sz="12" w:space="0" w:color="auto"/>
            </w:tcBorders>
            <w:shd w:val="clear" w:color="auto" w:fill="auto"/>
            <w:vAlign w:val="center"/>
          </w:tcPr>
          <w:p w14:paraId="4EF7DD98"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102B99A5"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244720A1"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57BB8C04"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vMerge w:val="restart"/>
            <w:shd w:val="clear" w:color="auto" w:fill="BFBFBF" w:themeFill="background1" w:themeFillShade="BF"/>
            <w:vAlign w:val="center"/>
          </w:tcPr>
          <w:p w14:paraId="50F752E3"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研修</w:t>
            </w:r>
          </w:p>
        </w:tc>
        <w:tc>
          <w:tcPr>
            <w:tcW w:w="2268" w:type="dxa"/>
            <w:tcBorders>
              <w:top w:val="single" w:sz="4" w:space="0" w:color="auto"/>
              <w:bottom w:val="dashed" w:sz="4" w:space="0" w:color="auto"/>
            </w:tcBorders>
            <w:shd w:val="clear" w:color="auto" w:fill="auto"/>
            <w:vAlign w:val="center"/>
          </w:tcPr>
          <w:p w14:paraId="3B33BBB6"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single" w:sz="4" w:space="0" w:color="auto"/>
              <w:bottom w:val="dashed" w:sz="4" w:space="0" w:color="auto"/>
            </w:tcBorders>
            <w:shd w:val="clear" w:color="auto" w:fill="auto"/>
            <w:vAlign w:val="center"/>
          </w:tcPr>
          <w:p w14:paraId="4AB50883"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single" w:sz="4" w:space="0" w:color="auto"/>
              <w:bottom w:val="dashed" w:sz="4" w:space="0" w:color="auto"/>
              <w:right w:val="single" w:sz="12" w:space="0" w:color="auto"/>
            </w:tcBorders>
            <w:shd w:val="clear" w:color="auto" w:fill="auto"/>
            <w:vAlign w:val="center"/>
          </w:tcPr>
          <w:p w14:paraId="1E1469CD"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4F2AA3B7"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27464B4B"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4EC3569C"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vMerge/>
            <w:shd w:val="clear" w:color="auto" w:fill="BFBFBF" w:themeFill="background1" w:themeFillShade="BF"/>
            <w:vAlign w:val="center"/>
          </w:tcPr>
          <w:p w14:paraId="36DE7AC2" w14:textId="77777777" w:rsidR="007937AD" w:rsidRPr="001E3728"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single" w:sz="4" w:space="0" w:color="auto"/>
            </w:tcBorders>
            <w:shd w:val="clear" w:color="auto" w:fill="auto"/>
            <w:vAlign w:val="center"/>
          </w:tcPr>
          <w:p w14:paraId="10184763"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single" w:sz="4" w:space="0" w:color="auto"/>
            </w:tcBorders>
            <w:shd w:val="clear" w:color="auto" w:fill="auto"/>
            <w:vAlign w:val="center"/>
          </w:tcPr>
          <w:p w14:paraId="0E774B74"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single" w:sz="4" w:space="0" w:color="auto"/>
              <w:right w:val="single" w:sz="12" w:space="0" w:color="auto"/>
            </w:tcBorders>
            <w:shd w:val="clear" w:color="auto" w:fill="auto"/>
            <w:vAlign w:val="center"/>
          </w:tcPr>
          <w:p w14:paraId="1196543F" w14:textId="77777777" w:rsidR="007937AD" w:rsidRPr="001E3728" w:rsidRDefault="007937AD" w:rsidP="00CC4DA4">
            <w:pPr>
              <w:jc w:val="center"/>
              <w:rPr>
                <w:rFonts w:ascii="ＭＳ ゴシック" w:eastAsia="ＭＳ ゴシック" w:hAnsi="ＭＳ ゴシック" w:cs="ＭＳ 明朝"/>
                <w:szCs w:val="21"/>
              </w:rPr>
            </w:pPr>
          </w:p>
        </w:tc>
      </w:tr>
      <w:tr w:rsidR="00A9739D" w:rsidRPr="001E3728" w14:paraId="0604C18A" w14:textId="77777777" w:rsidTr="00ED7CE4">
        <w:trPr>
          <w:cantSplit/>
          <w:trHeight w:val="362"/>
        </w:trPr>
        <w:tc>
          <w:tcPr>
            <w:tcW w:w="582" w:type="dxa"/>
            <w:vMerge/>
            <w:tcBorders>
              <w:left w:val="single" w:sz="12" w:space="0" w:color="auto"/>
            </w:tcBorders>
            <w:shd w:val="clear" w:color="auto" w:fill="BFBFBF" w:themeFill="background1" w:themeFillShade="BF"/>
            <w:textDirection w:val="tbRlV"/>
          </w:tcPr>
          <w:p w14:paraId="5B1550CB" w14:textId="77777777" w:rsidR="00A9739D" w:rsidRPr="001E3728" w:rsidRDefault="00A9739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5BC9500A" w14:textId="77777777" w:rsidR="00A9739D" w:rsidRPr="001E3728" w:rsidRDefault="00A9739D" w:rsidP="00CC4DA4">
            <w:pPr>
              <w:spacing w:line="240" w:lineRule="exact"/>
              <w:jc w:val="left"/>
              <w:rPr>
                <w:rFonts w:ascii="ＭＳ ゴシック" w:eastAsia="ＭＳ ゴシック" w:hAnsi="ＭＳ ゴシック" w:cs="ＭＳ 明朝"/>
                <w:szCs w:val="21"/>
              </w:rPr>
            </w:pPr>
          </w:p>
        </w:tc>
        <w:tc>
          <w:tcPr>
            <w:tcW w:w="9781" w:type="dxa"/>
            <w:gridSpan w:val="4"/>
            <w:tcBorders>
              <w:bottom w:val="single" w:sz="4" w:space="0" w:color="auto"/>
              <w:right w:val="single" w:sz="12" w:space="0" w:color="auto"/>
            </w:tcBorders>
            <w:shd w:val="clear" w:color="auto" w:fill="BFBFBF" w:themeFill="background1" w:themeFillShade="BF"/>
            <w:vAlign w:val="center"/>
          </w:tcPr>
          <w:p w14:paraId="34644701" w14:textId="4F36C204" w:rsidR="00A9739D" w:rsidRPr="001E3728" w:rsidRDefault="00A9739D" w:rsidP="00CC4DA4">
            <w:pPr>
              <w:jc w:val="center"/>
              <w:rPr>
                <w:rFonts w:ascii="ＭＳ ゴシック" w:eastAsia="ＭＳ ゴシック" w:hAnsi="ＭＳ ゴシック" w:cs="ＭＳ 明朝"/>
                <w:szCs w:val="21"/>
              </w:rPr>
            </w:pPr>
            <w:r w:rsidRPr="00A160C3">
              <w:rPr>
                <w:rFonts w:ascii="ＭＳ ゴシック" w:eastAsia="ＭＳ ゴシック" w:hAnsi="ＭＳ ゴシック" w:cs="ＭＳ 明朝" w:hint="eastAsia"/>
                <w:szCs w:val="21"/>
              </w:rPr>
              <w:t>地域において子育て支援に携わる者と連携した子育て支援の取組の実施</w:t>
            </w:r>
          </w:p>
        </w:tc>
      </w:tr>
      <w:tr w:rsidR="0087431E" w:rsidRPr="001E3728" w14:paraId="42CA66DA" w14:textId="77777777" w:rsidTr="0087431E">
        <w:trPr>
          <w:cantSplit/>
          <w:trHeight w:val="385"/>
        </w:trPr>
        <w:tc>
          <w:tcPr>
            <w:tcW w:w="582" w:type="dxa"/>
            <w:vMerge/>
            <w:tcBorders>
              <w:left w:val="single" w:sz="12" w:space="0" w:color="auto"/>
            </w:tcBorders>
            <w:shd w:val="clear" w:color="auto" w:fill="BFBFBF" w:themeFill="background1" w:themeFillShade="BF"/>
            <w:textDirection w:val="tbRlV"/>
          </w:tcPr>
          <w:p w14:paraId="20A2932B" w14:textId="77777777" w:rsidR="0087431E" w:rsidRPr="001E3728" w:rsidRDefault="0087431E" w:rsidP="0087431E">
            <w:pPr>
              <w:ind w:left="113" w:right="113"/>
              <w:jc w:val="left"/>
              <w:rPr>
                <w:rFonts w:ascii="ＭＳ ゴシック" w:eastAsia="ＭＳ ゴシック" w:hAnsi="ＭＳ ゴシック" w:cs="ＭＳ 明朝"/>
                <w:szCs w:val="21"/>
              </w:rPr>
            </w:pPr>
          </w:p>
        </w:tc>
        <w:tc>
          <w:tcPr>
            <w:tcW w:w="4238" w:type="dxa"/>
            <w:vMerge/>
            <w:shd w:val="clear" w:color="auto" w:fill="auto"/>
          </w:tcPr>
          <w:p w14:paraId="17F491F2" w14:textId="77777777" w:rsidR="0087431E" w:rsidRPr="001E3728" w:rsidRDefault="0087431E" w:rsidP="0087431E">
            <w:pPr>
              <w:spacing w:line="240" w:lineRule="exact"/>
              <w:jc w:val="left"/>
              <w:rPr>
                <w:rFonts w:ascii="ＭＳ ゴシック" w:eastAsia="ＭＳ ゴシック" w:hAnsi="ＭＳ ゴシック" w:cs="ＭＳ 明朝"/>
                <w:szCs w:val="21"/>
              </w:rPr>
            </w:pPr>
          </w:p>
        </w:tc>
        <w:tc>
          <w:tcPr>
            <w:tcW w:w="709" w:type="dxa"/>
            <w:tcBorders>
              <w:bottom w:val="single" w:sz="4" w:space="0" w:color="auto"/>
            </w:tcBorders>
            <w:shd w:val="clear" w:color="auto" w:fill="BFBFBF" w:themeFill="background1" w:themeFillShade="BF"/>
            <w:vAlign w:val="center"/>
          </w:tcPr>
          <w:p w14:paraId="1C8FA2AB" w14:textId="51BE2FA2" w:rsidR="0087431E" w:rsidRPr="001E3728" w:rsidRDefault="0087431E" w:rsidP="0087431E">
            <w:pPr>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区分</w:t>
            </w:r>
          </w:p>
        </w:tc>
        <w:tc>
          <w:tcPr>
            <w:tcW w:w="2268" w:type="dxa"/>
            <w:tcBorders>
              <w:top w:val="single" w:sz="4" w:space="0" w:color="auto"/>
              <w:bottom w:val="single" w:sz="4" w:space="0" w:color="auto"/>
            </w:tcBorders>
            <w:shd w:val="clear" w:color="auto" w:fill="BFBFBF" w:themeFill="background1" w:themeFillShade="BF"/>
            <w:vAlign w:val="center"/>
          </w:tcPr>
          <w:p w14:paraId="4D6044F9" w14:textId="75F3B02F" w:rsidR="0087431E" w:rsidRPr="001E3728" w:rsidRDefault="0087431E" w:rsidP="0087431E">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開催予定時期</w:t>
            </w:r>
          </w:p>
        </w:tc>
        <w:tc>
          <w:tcPr>
            <w:tcW w:w="3969" w:type="dxa"/>
            <w:tcBorders>
              <w:top w:val="single" w:sz="4" w:space="0" w:color="auto"/>
              <w:bottom w:val="single" w:sz="4" w:space="0" w:color="auto"/>
            </w:tcBorders>
            <w:shd w:val="clear" w:color="auto" w:fill="BFBFBF" w:themeFill="background1" w:themeFillShade="BF"/>
            <w:vAlign w:val="center"/>
          </w:tcPr>
          <w:p w14:paraId="0142EFE9" w14:textId="20BAFD87" w:rsidR="0087431E" w:rsidRPr="001E3728" w:rsidRDefault="0087431E" w:rsidP="0087431E">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議題・内容等（予定）</w:t>
            </w:r>
          </w:p>
        </w:tc>
        <w:tc>
          <w:tcPr>
            <w:tcW w:w="2835" w:type="dxa"/>
            <w:tcBorders>
              <w:top w:val="single" w:sz="4" w:space="0" w:color="auto"/>
              <w:bottom w:val="single" w:sz="4" w:space="0" w:color="auto"/>
              <w:right w:val="single" w:sz="12" w:space="0" w:color="auto"/>
            </w:tcBorders>
            <w:shd w:val="clear" w:color="auto" w:fill="BFBFBF" w:themeFill="background1" w:themeFillShade="BF"/>
            <w:vAlign w:val="center"/>
          </w:tcPr>
          <w:p w14:paraId="7FFA5CE3" w14:textId="409CE0A9" w:rsidR="0087431E" w:rsidRPr="001E3728" w:rsidRDefault="0087431E" w:rsidP="0087431E">
            <w:pPr>
              <w:jc w:val="center"/>
              <w:rPr>
                <w:rFonts w:ascii="ＭＳ ゴシック" w:eastAsia="ＭＳ ゴシック" w:hAnsi="ＭＳ ゴシック" w:cs="ＭＳ 明朝"/>
                <w:szCs w:val="21"/>
              </w:rPr>
            </w:pPr>
            <w:r w:rsidRPr="0087431E">
              <w:rPr>
                <w:rFonts w:ascii="ＭＳ ゴシック" w:eastAsia="ＭＳ ゴシック" w:hAnsi="ＭＳ ゴシック" w:cs="ＭＳ 明朝" w:hint="eastAsia"/>
                <w:w w:val="84"/>
                <w:kern w:val="0"/>
                <w:szCs w:val="21"/>
                <w:fitText w:val="2310" w:id="-1005808128"/>
              </w:rPr>
              <w:t>参加予定機関（別紙添付可</w:t>
            </w:r>
            <w:r w:rsidRPr="0087431E">
              <w:rPr>
                <w:rFonts w:ascii="ＭＳ ゴシック" w:eastAsia="ＭＳ ゴシック" w:hAnsi="ＭＳ ゴシック" w:cs="ＭＳ 明朝" w:hint="eastAsia"/>
                <w:spacing w:val="13"/>
                <w:w w:val="84"/>
                <w:kern w:val="0"/>
                <w:szCs w:val="21"/>
                <w:fitText w:val="2310" w:id="-1005808128"/>
              </w:rPr>
              <w:t>）</w:t>
            </w:r>
          </w:p>
        </w:tc>
      </w:tr>
      <w:tr w:rsidR="0087431E" w:rsidRPr="001E3728" w14:paraId="10971D42"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3BA95491" w14:textId="77777777" w:rsidR="0087431E" w:rsidRPr="001E3728" w:rsidRDefault="0087431E" w:rsidP="0087431E">
            <w:pPr>
              <w:ind w:left="113" w:right="113"/>
              <w:jc w:val="left"/>
              <w:rPr>
                <w:rFonts w:ascii="ＭＳ ゴシック" w:eastAsia="ＭＳ ゴシック" w:hAnsi="ＭＳ ゴシック" w:cs="ＭＳ 明朝"/>
                <w:szCs w:val="21"/>
              </w:rPr>
            </w:pPr>
          </w:p>
        </w:tc>
        <w:tc>
          <w:tcPr>
            <w:tcW w:w="4238" w:type="dxa"/>
            <w:vMerge/>
            <w:shd w:val="clear" w:color="auto" w:fill="auto"/>
          </w:tcPr>
          <w:p w14:paraId="6A1E1212" w14:textId="77777777" w:rsidR="0087431E" w:rsidRPr="001E3728" w:rsidRDefault="0087431E" w:rsidP="0087431E">
            <w:pPr>
              <w:spacing w:line="240" w:lineRule="exact"/>
              <w:jc w:val="left"/>
              <w:rPr>
                <w:rFonts w:ascii="ＭＳ ゴシック" w:eastAsia="ＭＳ ゴシック" w:hAnsi="ＭＳ ゴシック" w:cs="ＭＳ 明朝"/>
                <w:szCs w:val="21"/>
              </w:rPr>
            </w:pPr>
          </w:p>
        </w:tc>
        <w:tc>
          <w:tcPr>
            <w:tcW w:w="709" w:type="dxa"/>
            <w:tcBorders>
              <w:bottom w:val="dashed" w:sz="4" w:space="0" w:color="auto"/>
            </w:tcBorders>
            <w:shd w:val="clear" w:color="auto" w:fill="auto"/>
            <w:vAlign w:val="center"/>
          </w:tcPr>
          <w:p w14:paraId="1EA81CC0" w14:textId="77777777" w:rsidR="0087431E" w:rsidRDefault="0087431E" w:rsidP="0087431E">
            <w:pPr>
              <w:jc w:val="center"/>
              <w:rPr>
                <w:rFonts w:ascii="ＭＳ ゴシック" w:eastAsia="ＭＳ ゴシック" w:hAnsi="ＭＳ ゴシック" w:cs="ＭＳ 明朝"/>
                <w:szCs w:val="21"/>
              </w:rPr>
            </w:pPr>
          </w:p>
        </w:tc>
        <w:tc>
          <w:tcPr>
            <w:tcW w:w="2268" w:type="dxa"/>
            <w:tcBorders>
              <w:top w:val="single" w:sz="4" w:space="0" w:color="auto"/>
              <w:bottom w:val="dashed" w:sz="4" w:space="0" w:color="auto"/>
            </w:tcBorders>
            <w:shd w:val="clear" w:color="auto" w:fill="auto"/>
            <w:vAlign w:val="center"/>
          </w:tcPr>
          <w:p w14:paraId="3263ADEB" w14:textId="77777777" w:rsidR="0087431E" w:rsidRPr="001E3728" w:rsidRDefault="0087431E" w:rsidP="0087431E">
            <w:pPr>
              <w:jc w:val="center"/>
              <w:rPr>
                <w:rFonts w:ascii="ＭＳ ゴシック" w:eastAsia="ＭＳ ゴシック" w:hAnsi="ＭＳ ゴシック" w:cs="ＭＳ 明朝"/>
                <w:szCs w:val="21"/>
              </w:rPr>
            </w:pPr>
          </w:p>
        </w:tc>
        <w:tc>
          <w:tcPr>
            <w:tcW w:w="3969" w:type="dxa"/>
            <w:tcBorders>
              <w:top w:val="single" w:sz="4" w:space="0" w:color="auto"/>
              <w:bottom w:val="dashed" w:sz="4" w:space="0" w:color="auto"/>
            </w:tcBorders>
            <w:shd w:val="clear" w:color="auto" w:fill="auto"/>
            <w:vAlign w:val="center"/>
          </w:tcPr>
          <w:p w14:paraId="3513E4BE" w14:textId="77777777" w:rsidR="0087431E" w:rsidRPr="001E3728" w:rsidRDefault="0087431E" w:rsidP="0087431E">
            <w:pPr>
              <w:jc w:val="center"/>
              <w:rPr>
                <w:rFonts w:ascii="ＭＳ ゴシック" w:eastAsia="ＭＳ ゴシック" w:hAnsi="ＭＳ ゴシック" w:cs="ＭＳ 明朝"/>
                <w:szCs w:val="21"/>
              </w:rPr>
            </w:pPr>
          </w:p>
        </w:tc>
        <w:tc>
          <w:tcPr>
            <w:tcW w:w="2835" w:type="dxa"/>
            <w:tcBorders>
              <w:top w:val="single" w:sz="4" w:space="0" w:color="auto"/>
              <w:bottom w:val="dashed" w:sz="4" w:space="0" w:color="auto"/>
              <w:right w:val="single" w:sz="12" w:space="0" w:color="auto"/>
            </w:tcBorders>
            <w:shd w:val="clear" w:color="auto" w:fill="auto"/>
            <w:vAlign w:val="center"/>
          </w:tcPr>
          <w:p w14:paraId="573B14BB" w14:textId="77777777" w:rsidR="0087431E" w:rsidRPr="001E3728" w:rsidRDefault="0087431E" w:rsidP="0087431E">
            <w:pPr>
              <w:jc w:val="center"/>
              <w:rPr>
                <w:rFonts w:ascii="ＭＳ ゴシック" w:eastAsia="ＭＳ ゴシック" w:hAnsi="ＭＳ ゴシック" w:cs="ＭＳ 明朝"/>
                <w:szCs w:val="21"/>
              </w:rPr>
            </w:pPr>
          </w:p>
        </w:tc>
      </w:tr>
      <w:tr w:rsidR="0087431E" w:rsidRPr="001E3728" w14:paraId="2F6F15E7"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64E7F280" w14:textId="77777777" w:rsidR="0087431E" w:rsidRPr="001E3728" w:rsidRDefault="0087431E" w:rsidP="0087431E">
            <w:pPr>
              <w:ind w:left="113" w:right="113"/>
              <w:jc w:val="left"/>
              <w:rPr>
                <w:rFonts w:ascii="ＭＳ ゴシック" w:eastAsia="ＭＳ ゴシック" w:hAnsi="ＭＳ ゴシック" w:cs="ＭＳ 明朝"/>
                <w:szCs w:val="21"/>
              </w:rPr>
            </w:pPr>
          </w:p>
        </w:tc>
        <w:tc>
          <w:tcPr>
            <w:tcW w:w="4238" w:type="dxa"/>
            <w:vMerge/>
            <w:shd w:val="clear" w:color="auto" w:fill="auto"/>
          </w:tcPr>
          <w:p w14:paraId="314F0213" w14:textId="77777777" w:rsidR="0087431E" w:rsidRPr="001E3728" w:rsidRDefault="0087431E" w:rsidP="0087431E">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3F0F6A1F" w14:textId="77777777" w:rsidR="0087431E" w:rsidRDefault="0087431E" w:rsidP="0087431E">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4D66EB39" w14:textId="77777777" w:rsidR="0087431E" w:rsidRPr="001E3728" w:rsidRDefault="0087431E" w:rsidP="0087431E">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005AB9E2" w14:textId="77777777" w:rsidR="0087431E" w:rsidRPr="001E3728" w:rsidRDefault="0087431E" w:rsidP="0087431E">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3399D437" w14:textId="77777777" w:rsidR="0087431E" w:rsidRPr="001E3728" w:rsidRDefault="0087431E" w:rsidP="0087431E">
            <w:pPr>
              <w:jc w:val="center"/>
              <w:rPr>
                <w:rFonts w:ascii="ＭＳ ゴシック" w:eastAsia="ＭＳ ゴシック" w:hAnsi="ＭＳ ゴシック" w:cs="ＭＳ 明朝"/>
                <w:szCs w:val="21"/>
              </w:rPr>
            </w:pPr>
          </w:p>
        </w:tc>
      </w:tr>
      <w:tr w:rsidR="0087431E" w:rsidRPr="001E3728" w14:paraId="4E66A63B"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43D923B4" w14:textId="77777777" w:rsidR="0087431E" w:rsidRPr="001E3728" w:rsidRDefault="0087431E" w:rsidP="0087431E">
            <w:pPr>
              <w:ind w:left="113" w:right="113"/>
              <w:jc w:val="left"/>
              <w:rPr>
                <w:rFonts w:ascii="ＭＳ ゴシック" w:eastAsia="ＭＳ ゴシック" w:hAnsi="ＭＳ ゴシック" w:cs="ＭＳ 明朝"/>
                <w:szCs w:val="21"/>
              </w:rPr>
            </w:pPr>
          </w:p>
        </w:tc>
        <w:tc>
          <w:tcPr>
            <w:tcW w:w="4238" w:type="dxa"/>
            <w:vMerge/>
            <w:shd w:val="clear" w:color="auto" w:fill="auto"/>
          </w:tcPr>
          <w:p w14:paraId="7C3B891A" w14:textId="77777777" w:rsidR="0087431E" w:rsidRPr="001E3728" w:rsidRDefault="0087431E" w:rsidP="0087431E">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1307AD0C" w14:textId="77777777" w:rsidR="0087431E" w:rsidRDefault="0087431E" w:rsidP="0087431E">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28866FEA" w14:textId="77777777" w:rsidR="0087431E" w:rsidRPr="001E3728" w:rsidRDefault="0087431E" w:rsidP="0087431E">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48803395" w14:textId="77777777" w:rsidR="0087431E" w:rsidRPr="001E3728" w:rsidRDefault="0087431E" w:rsidP="0087431E">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7947B138" w14:textId="77777777" w:rsidR="0087431E" w:rsidRPr="001E3728" w:rsidRDefault="0087431E" w:rsidP="0087431E">
            <w:pPr>
              <w:jc w:val="center"/>
              <w:rPr>
                <w:rFonts w:ascii="ＭＳ ゴシック" w:eastAsia="ＭＳ ゴシック" w:hAnsi="ＭＳ ゴシック" w:cs="ＭＳ 明朝"/>
                <w:szCs w:val="21"/>
              </w:rPr>
            </w:pPr>
          </w:p>
        </w:tc>
      </w:tr>
      <w:tr w:rsidR="0087431E" w:rsidRPr="001E3728" w14:paraId="62FDE404"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6EDB7ED3" w14:textId="77777777" w:rsidR="0087431E" w:rsidRPr="001E3728" w:rsidRDefault="0087431E" w:rsidP="0087431E">
            <w:pPr>
              <w:ind w:left="113" w:right="113"/>
              <w:jc w:val="left"/>
              <w:rPr>
                <w:rFonts w:ascii="ＭＳ ゴシック" w:eastAsia="ＭＳ ゴシック" w:hAnsi="ＭＳ ゴシック" w:cs="ＭＳ 明朝"/>
                <w:szCs w:val="21"/>
              </w:rPr>
            </w:pPr>
          </w:p>
        </w:tc>
        <w:tc>
          <w:tcPr>
            <w:tcW w:w="4238" w:type="dxa"/>
            <w:vMerge/>
            <w:shd w:val="clear" w:color="auto" w:fill="auto"/>
          </w:tcPr>
          <w:p w14:paraId="759D5E2F" w14:textId="77777777" w:rsidR="0087431E" w:rsidRPr="001E3728" w:rsidRDefault="0087431E" w:rsidP="0087431E">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313322E4" w14:textId="77777777" w:rsidR="0087431E" w:rsidRDefault="0087431E" w:rsidP="0087431E">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11CE5B60" w14:textId="77777777" w:rsidR="0087431E" w:rsidRPr="001E3728" w:rsidRDefault="0087431E" w:rsidP="0087431E">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34941D7C" w14:textId="77777777" w:rsidR="0087431E" w:rsidRPr="001E3728" w:rsidRDefault="0087431E" w:rsidP="0087431E">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313BECF3" w14:textId="77777777" w:rsidR="0087431E" w:rsidRPr="001E3728" w:rsidRDefault="0087431E" w:rsidP="0087431E">
            <w:pPr>
              <w:jc w:val="center"/>
              <w:rPr>
                <w:rFonts w:ascii="ＭＳ ゴシック" w:eastAsia="ＭＳ ゴシック" w:hAnsi="ＭＳ ゴシック" w:cs="ＭＳ 明朝"/>
                <w:szCs w:val="21"/>
              </w:rPr>
            </w:pPr>
          </w:p>
        </w:tc>
      </w:tr>
      <w:tr w:rsidR="0087431E" w:rsidRPr="001E3728" w14:paraId="156DFCF5"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3389162B" w14:textId="77777777" w:rsidR="0087431E" w:rsidRPr="001E3728" w:rsidRDefault="0087431E" w:rsidP="0087431E">
            <w:pPr>
              <w:ind w:left="113" w:right="113"/>
              <w:jc w:val="left"/>
              <w:rPr>
                <w:rFonts w:ascii="ＭＳ ゴシック" w:eastAsia="ＭＳ ゴシック" w:hAnsi="ＭＳ ゴシック" w:cs="ＭＳ 明朝"/>
                <w:szCs w:val="21"/>
              </w:rPr>
            </w:pPr>
          </w:p>
        </w:tc>
        <w:tc>
          <w:tcPr>
            <w:tcW w:w="4238" w:type="dxa"/>
            <w:vMerge/>
            <w:shd w:val="clear" w:color="auto" w:fill="auto"/>
          </w:tcPr>
          <w:p w14:paraId="2D243814" w14:textId="77777777" w:rsidR="0087431E" w:rsidRPr="001E3728" w:rsidRDefault="0087431E" w:rsidP="0087431E">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6188238A" w14:textId="77777777" w:rsidR="0087431E" w:rsidRDefault="0087431E" w:rsidP="0087431E">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3EC861E4" w14:textId="77777777" w:rsidR="0087431E" w:rsidRPr="001E3728" w:rsidRDefault="0087431E" w:rsidP="0087431E">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28602BDD" w14:textId="77777777" w:rsidR="0087431E" w:rsidRPr="001E3728" w:rsidRDefault="0087431E" w:rsidP="0087431E">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0C7F946E" w14:textId="77777777" w:rsidR="0087431E" w:rsidRPr="001E3728" w:rsidRDefault="0087431E" w:rsidP="0087431E">
            <w:pPr>
              <w:jc w:val="center"/>
              <w:rPr>
                <w:rFonts w:ascii="ＭＳ ゴシック" w:eastAsia="ＭＳ ゴシック" w:hAnsi="ＭＳ ゴシック" w:cs="ＭＳ 明朝"/>
                <w:szCs w:val="21"/>
              </w:rPr>
            </w:pPr>
          </w:p>
        </w:tc>
      </w:tr>
      <w:tr w:rsidR="0087431E" w:rsidRPr="001E3728" w14:paraId="0D7940CB" w14:textId="77777777" w:rsidTr="007937AD">
        <w:trPr>
          <w:cantSplit/>
          <w:trHeight w:val="510"/>
        </w:trPr>
        <w:tc>
          <w:tcPr>
            <w:tcW w:w="582" w:type="dxa"/>
            <w:vMerge/>
            <w:tcBorders>
              <w:left w:val="single" w:sz="12" w:space="0" w:color="auto"/>
              <w:bottom w:val="single" w:sz="12" w:space="0" w:color="auto"/>
            </w:tcBorders>
            <w:shd w:val="clear" w:color="auto" w:fill="BFBFBF" w:themeFill="background1" w:themeFillShade="BF"/>
            <w:textDirection w:val="tbRlV"/>
          </w:tcPr>
          <w:p w14:paraId="73B1FCF2" w14:textId="77777777" w:rsidR="0087431E" w:rsidRPr="001E3728" w:rsidRDefault="0087431E" w:rsidP="0087431E">
            <w:pPr>
              <w:ind w:left="113" w:right="113"/>
              <w:jc w:val="left"/>
              <w:rPr>
                <w:rFonts w:ascii="ＭＳ ゴシック" w:eastAsia="ＭＳ ゴシック" w:hAnsi="ＭＳ ゴシック" w:cs="ＭＳ 明朝"/>
                <w:szCs w:val="21"/>
              </w:rPr>
            </w:pPr>
          </w:p>
        </w:tc>
        <w:tc>
          <w:tcPr>
            <w:tcW w:w="4238" w:type="dxa"/>
            <w:vMerge/>
            <w:tcBorders>
              <w:bottom w:val="single" w:sz="12" w:space="0" w:color="auto"/>
            </w:tcBorders>
            <w:shd w:val="clear" w:color="auto" w:fill="auto"/>
          </w:tcPr>
          <w:p w14:paraId="0E41BDFD" w14:textId="77777777" w:rsidR="0087431E" w:rsidRPr="001E3728" w:rsidRDefault="0087431E" w:rsidP="0087431E">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single" w:sz="12" w:space="0" w:color="auto"/>
            </w:tcBorders>
            <w:shd w:val="clear" w:color="auto" w:fill="auto"/>
          </w:tcPr>
          <w:p w14:paraId="0B223FF2" w14:textId="77777777" w:rsidR="0087431E" w:rsidRPr="001E3728" w:rsidRDefault="0087431E" w:rsidP="0087431E">
            <w:pPr>
              <w:jc w:val="center"/>
              <w:rPr>
                <w:rFonts w:ascii="ＭＳ ゴシック" w:eastAsia="ＭＳ ゴシック" w:hAnsi="ＭＳ ゴシック" w:cs="ＭＳ 明朝"/>
                <w:szCs w:val="21"/>
              </w:rPr>
            </w:pPr>
          </w:p>
        </w:tc>
        <w:tc>
          <w:tcPr>
            <w:tcW w:w="2268" w:type="dxa"/>
            <w:tcBorders>
              <w:top w:val="dashed" w:sz="4" w:space="0" w:color="auto"/>
              <w:bottom w:val="single" w:sz="12" w:space="0" w:color="auto"/>
            </w:tcBorders>
            <w:shd w:val="clear" w:color="auto" w:fill="auto"/>
            <w:vAlign w:val="center"/>
          </w:tcPr>
          <w:p w14:paraId="3BFBE0C2" w14:textId="77777777" w:rsidR="0087431E" w:rsidRPr="001E3728" w:rsidRDefault="0087431E" w:rsidP="0087431E">
            <w:pPr>
              <w:jc w:val="center"/>
              <w:rPr>
                <w:rFonts w:ascii="ＭＳ ゴシック" w:eastAsia="ＭＳ ゴシック" w:hAnsi="ＭＳ ゴシック" w:cs="ＭＳ 明朝"/>
                <w:szCs w:val="21"/>
              </w:rPr>
            </w:pPr>
          </w:p>
        </w:tc>
        <w:tc>
          <w:tcPr>
            <w:tcW w:w="3969" w:type="dxa"/>
            <w:tcBorders>
              <w:top w:val="dashed" w:sz="4" w:space="0" w:color="auto"/>
              <w:bottom w:val="single" w:sz="12" w:space="0" w:color="auto"/>
            </w:tcBorders>
            <w:shd w:val="clear" w:color="auto" w:fill="auto"/>
            <w:vAlign w:val="center"/>
          </w:tcPr>
          <w:p w14:paraId="48EA5502" w14:textId="77777777" w:rsidR="0087431E" w:rsidRPr="001E3728" w:rsidRDefault="0087431E" w:rsidP="0087431E">
            <w:pPr>
              <w:jc w:val="center"/>
              <w:rPr>
                <w:rFonts w:ascii="ＭＳ ゴシック" w:eastAsia="ＭＳ ゴシック" w:hAnsi="ＭＳ ゴシック" w:cs="ＭＳ 明朝"/>
                <w:szCs w:val="21"/>
              </w:rPr>
            </w:pPr>
          </w:p>
        </w:tc>
        <w:tc>
          <w:tcPr>
            <w:tcW w:w="2835" w:type="dxa"/>
            <w:tcBorders>
              <w:top w:val="dashed" w:sz="4" w:space="0" w:color="auto"/>
              <w:bottom w:val="single" w:sz="12" w:space="0" w:color="auto"/>
              <w:right w:val="single" w:sz="12" w:space="0" w:color="auto"/>
            </w:tcBorders>
            <w:shd w:val="clear" w:color="auto" w:fill="auto"/>
            <w:vAlign w:val="center"/>
          </w:tcPr>
          <w:p w14:paraId="60CC0218" w14:textId="77777777" w:rsidR="0087431E" w:rsidRPr="001E3728" w:rsidRDefault="0087431E" w:rsidP="0087431E">
            <w:pPr>
              <w:jc w:val="center"/>
              <w:rPr>
                <w:rFonts w:ascii="ＭＳ ゴシック" w:eastAsia="ＭＳ ゴシック" w:hAnsi="ＭＳ ゴシック" w:cs="ＭＳ 明朝"/>
                <w:szCs w:val="21"/>
              </w:rPr>
            </w:pPr>
          </w:p>
        </w:tc>
      </w:tr>
    </w:tbl>
    <w:p w14:paraId="437B1EBA" w14:textId="52777925" w:rsidR="00426C75" w:rsidRPr="001E3728" w:rsidRDefault="00426C75" w:rsidP="00426C75">
      <w:pPr>
        <w:jc w:val="left"/>
        <w:rPr>
          <w:rFonts w:ascii="ＭＳ ゴシック" w:eastAsia="ＭＳ ゴシック" w:hAnsi="ＭＳ ゴシック" w:cs="ＭＳ 明朝"/>
          <w:sz w:val="22"/>
          <w:szCs w:val="21"/>
        </w:rPr>
      </w:pPr>
      <w:r w:rsidRPr="001E3728">
        <w:rPr>
          <w:rFonts w:ascii="ＭＳ ゴシック" w:eastAsia="ＭＳ ゴシック" w:hAnsi="ＭＳ ゴシック" w:cs="ＭＳ 明朝" w:hint="eastAsia"/>
          <w:sz w:val="22"/>
          <w:szCs w:val="21"/>
        </w:rPr>
        <w:t>※ 「区分」の欄には</w:t>
      </w:r>
      <w:r w:rsidR="00D168EA">
        <w:rPr>
          <w:rFonts w:ascii="ＭＳ ゴシック" w:eastAsia="ＭＳ ゴシック" w:hAnsi="ＭＳ ゴシック" w:cs="ＭＳ 明朝" w:hint="eastAsia"/>
          <w:sz w:val="22"/>
          <w:szCs w:val="21"/>
        </w:rPr>
        <w:t>、</w:t>
      </w:r>
      <w:r w:rsidRPr="001E3728">
        <w:rPr>
          <w:rFonts w:ascii="ＭＳ ゴシック" w:eastAsia="ＭＳ ゴシック" w:hAnsi="ＭＳ ゴシック" w:cs="ＭＳ 明朝" w:hint="eastAsia"/>
          <w:sz w:val="22"/>
          <w:szCs w:val="21"/>
        </w:rPr>
        <w:t>「事業区分」として記載している１～８の事業のうち</w:t>
      </w:r>
      <w:r w:rsidR="00D168EA">
        <w:rPr>
          <w:rFonts w:ascii="ＭＳ ゴシック" w:eastAsia="ＭＳ ゴシック" w:hAnsi="ＭＳ ゴシック" w:cs="ＭＳ 明朝" w:hint="eastAsia"/>
          <w:sz w:val="22"/>
          <w:szCs w:val="21"/>
        </w:rPr>
        <w:t>、</w:t>
      </w:r>
      <w:r w:rsidRPr="001E3728">
        <w:rPr>
          <w:rFonts w:ascii="ＭＳ ゴシック" w:eastAsia="ＭＳ ゴシック" w:hAnsi="ＭＳ ゴシック" w:cs="ＭＳ 明朝" w:hint="eastAsia"/>
          <w:sz w:val="22"/>
          <w:szCs w:val="21"/>
        </w:rPr>
        <w:t>該当するものの番号を記載してください。</w:t>
      </w:r>
    </w:p>
    <w:p w14:paraId="65569571" w14:textId="77777777" w:rsidR="00CF73BB" w:rsidRPr="00426C75" w:rsidRDefault="00CF73BB" w:rsidP="00426C75"/>
    <w:sectPr w:rsidR="00CF73BB" w:rsidRPr="00426C75" w:rsidSect="00CD4CDD">
      <w:pgSz w:w="16838" w:h="11906" w:orient="landscape" w:code="9"/>
      <w:pgMar w:top="567" w:right="1701" w:bottom="426"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9C70" w14:textId="77777777" w:rsidR="00BB557F" w:rsidRDefault="00BB557F" w:rsidP="00D05DAF">
      <w:r>
        <w:separator/>
      </w:r>
    </w:p>
  </w:endnote>
  <w:endnote w:type="continuationSeparator" w:id="0">
    <w:p w14:paraId="176A237E" w14:textId="77777777" w:rsidR="00BB557F" w:rsidRDefault="00BB557F" w:rsidP="00D0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5710" w14:textId="77777777" w:rsidR="00BB557F" w:rsidRDefault="00BB557F" w:rsidP="00D05DAF">
      <w:r>
        <w:separator/>
      </w:r>
    </w:p>
  </w:footnote>
  <w:footnote w:type="continuationSeparator" w:id="0">
    <w:p w14:paraId="376170E1" w14:textId="77777777" w:rsidR="00BB557F" w:rsidRDefault="00BB557F" w:rsidP="00D05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EB"/>
    <w:rsid w:val="000018A3"/>
    <w:rsid w:val="00011F51"/>
    <w:rsid w:val="00022B7F"/>
    <w:rsid w:val="00031A0C"/>
    <w:rsid w:val="000329B6"/>
    <w:rsid w:val="00034439"/>
    <w:rsid w:val="00035543"/>
    <w:rsid w:val="000371FB"/>
    <w:rsid w:val="00040911"/>
    <w:rsid w:val="00062FC5"/>
    <w:rsid w:val="00074FB1"/>
    <w:rsid w:val="00087D02"/>
    <w:rsid w:val="00097910"/>
    <w:rsid w:val="000B7221"/>
    <w:rsid w:val="000C0CC4"/>
    <w:rsid w:val="000D4684"/>
    <w:rsid w:val="000D578D"/>
    <w:rsid w:val="000D584D"/>
    <w:rsid w:val="000F3F02"/>
    <w:rsid w:val="001023C6"/>
    <w:rsid w:val="00103073"/>
    <w:rsid w:val="0010476F"/>
    <w:rsid w:val="00113FBC"/>
    <w:rsid w:val="00124891"/>
    <w:rsid w:val="001415BF"/>
    <w:rsid w:val="00153C63"/>
    <w:rsid w:val="00154822"/>
    <w:rsid w:val="00161E0D"/>
    <w:rsid w:val="00167B14"/>
    <w:rsid w:val="00185670"/>
    <w:rsid w:val="00187B46"/>
    <w:rsid w:val="001934A2"/>
    <w:rsid w:val="001A0AF8"/>
    <w:rsid w:val="001B085B"/>
    <w:rsid w:val="001B5A5C"/>
    <w:rsid w:val="001B6C5C"/>
    <w:rsid w:val="001C312C"/>
    <w:rsid w:val="001C4F50"/>
    <w:rsid w:val="001D34D0"/>
    <w:rsid w:val="001D4E3E"/>
    <w:rsid w:val="001E13BE"/>
    <w:rsid w:val="001E5584"/>
    <w:rsid w:val="001F22E7"/>
    <w:rsid w:val="00200D6C"/>
    <w:rsid w:val="00201415"/>
    <w:rsid w:val="002231CA"/>
    <w:rsid w:val="002236E1"/>
    <w:rsid w:val="002247B6"/>
    <w:rsid w:val="00226DBA"/>
    <w:rsid w:val="00232BD4"/>
    <w:rsid w:val="0024451D"/>
    <w:rsid w:val="0024742B"/>
    <w:rsid w:val="00253804"/>
    <w:rsid w:val="002544DA"/>
    <w:rsid w:val="002577CB"/>
    <w:rsid w:val="0026146A"/>
    <w:rsid w:val="002664F4"/>
    <w:rsid w:val="00276526"/>
    <w:rsid w:val="002829CC"/>
    <w:rsid w:val="00282DE1"/>
    <w:rsid w:val="002959AA"/>
    <w:rsid w:val="002B7235"/>
    <w:rsid w:val="002B7C8F"/>
    <w:rsid w:val="002C20CF"/>
    <w:rsid w:val="002F036D"/>
    <w:rsid w:val="00301E3B"/>
    <w:rsid w:val="00306B31"/>
    <w:rsid w:val="00311ACB"/>
    <w:rsid w:val="00331FB1"/>
    <w:rsid w:val="003329DF"/>
    <w:rsid w:val="00342349"/>
    <w:rsid w:val="00353370"/>
    <w:rsid w:val="003831BE"/>
    <w:rsid w:val="00384BD2"/>
    <w:rsid w:val="003921EC"/>
    <w:rsid w:val="00395FED"/>
    <w:rsid w:val="003A076D"/>
    <w:rsid w:val="003A5DD1"/>
    <w:rsid w:val="003B5392"/>
    <w:rsid w:val="003C12C3"/>
    <w:rsid w:val="003C7146"/>
    <w:rsid w:val="003D1553"/>
    <w:rsid w:val="003D1895"/>
    <w:rsid w:val="003D3ED8"/>
    <w:rsid w:val="003E02CF"/>
    <w:rsid w:val="003F26B0"/>
    <w:rsid w:val="00402F81"/>
    <w:rsid w:val="00426C75"/>
    <w:rsid w:val="00426EE7"/>
    <w:rsid w:val="00444F78"/>
    <w:rsid w:val="00452D57"/>
    <w:rsid w:val="00454B95"/>
    <w:rsid w:val="0048317C"/>
    <w:rsid w:val="004841C5"/>
    <w:rsid w:val="00491328"/>
    <w:rsid w:val="0049288D"/>
    <w:rsid w:val="00495CA1"/>
    <w:rsid w:val="004B5C9F"/>
    <w:rsid w:val="004D0280"/>
    <w:rsid w:val="004D73A0"/>
    <w:rsid w:val="004D7F5A"/>
    <w:rsid w:val="004E6134"/>
    <w:rsid w:val="004E7516"/>
    <w:rsid w:val="004E786D"/>
    <w:rsid w:val="004F25B7"/>
    <w:rsid w:val="00504F01"/>
    <w:rsid w:val="00510EDA"/>
    <w:rsid w:val="00536C98"/>
    <w:rsid w:val="0054649A"/>
    <w:rsid w:val="00560D9A"/>
    <w:rsid w:val="005636D5"/>
    <w:rsid w:val="005718F2"/>
    <w:rsid w:val="00576D28"/>
    <w:rsid w:val="005911D9"/>
    <w:rsid w:val="005927AC"/>
    <w:rsid w:val="005950B3"/>
    <w:rsid w:val="005958E1"/>
    <w:rsid w:val="00597B7C"/>
    <w:rsid w:val="005A3216"/>
    <w:rsid w:val="005B0FDB"/>
    <w:rsid w:val="005B53AF"/>
    <w:rsid w:val="005B5F35"/>
    <w:rsid w:val="005D13D5"/>
    <w:rsid w:val="005D5CF9"/>
    <w:rsid w:val="005E0BFD"/>
    <w:rsid w:val="005F38CA"/>
    <w:rsid w:val="00603B19"/>
    <w:rsid w:val="0062395C"/>
    <w:rsid w:val="00623FFB"/>
    <w:rsid w:val="0063017D"/>
    <w:rsid w:val="006338F9"/>
    <w:rsid w:val="00635CB4"/>
    <w:rsid w:val="00643EEB"/>
    <w:rsid w:val="00647E21"/>
    <w:rsid w:val="00675C10"/>
    <w:rsid w:val="0069204A"/>
    <w:rsid w:val="0069677E"/>
    <w:rsid w:val="006A07C4"/>
    <w:rsid w:val="006A4E24"/>
    <w:rsid w:val="006A7F16"/>
    <w:rsid w:val="006C043C"/>
    <w:rsid w:val="006C139A"/>
    <w:rsid w:val="006C732F"/>
    <w:rsid w:val="006D61BD"/>
    <w:rsid w:val="006F15B6"/>
    <w:rsid w:val="006F673D"/>
    <w:rsid w:val="00705EB9"/>
    <w:rsid w:val="00715F03"/>
    <w:rsid w:val="00742AC5"/>
    <w:rsid w:val="0074697B"/>
    <w:rsid w:val="007500A8"/>
    <w:rsid w:val="00750697"/>
    <w:rsid w:val="007527CD"/>
    <w:rsid w:val="0075490C"/>
    <w:rsid w:val="00764675"/>
    <w:rsid w:val="00770771"/>
    <w:rsid w:val="00771851"/>
    <w:rsid w:val="00787CEA"/>
    <w:rsid w:val="007937AD"/>
    <w:rsid w:val="007945F5"/>
    <w:rsid w:val="007A0FB0"/>
    <w:rsid w:val="007A2FC4"/>
    <w:rsid w:val="007A5810"/>
    <w:rsid w:val="007B0179"/>
    <w:rsid w:val="007B5B53"/>
    <w:rsid w:val="007C5CD0"/>
    <w:rsid w:val="007E1D9C"/>
    <w:rsid w:val="007E66C1"/>
    <w:rsid w:val="007F45A8"/>
    <w:rsid w:val="007F705B"/>
    <w:rsid w:val="00810492"/>
    <w:rsid w:val="00831373"/>
    <w:rsid w:val="00843393"/>
    <w:rsid w:val="00850846"/>
    <w:rsid w:val="00863086"/>
    <w:rsid w:val="00867AA4"/>
    <w:rsid w:val="00873B3B"/>
    <w:rsid w:val="0087431E"/>
    <w:rsid w:val="0087755F"/>
    <w:rsid w:val="008810A7"/>
    <w:rsid w:val="00883DB6"/>
    <w:rsid w:val="008A1AC7"/>
    <w:rsid w:val="008A3435"/>
    <w:rsid w:val="008D0ADB"/>
    <w:rsid w:val="008D16B1"/>
    <w:rsid w:val="008D3411"/>
    <w:rsid w:val="008D4EEB"/>
    <w:rsid w:val="008E68F9"/>
    <w:rsid w:val="008F4FDD"/>
    <w:rsid w:val="008F5E71"/>
    <w:rsid w:val="00917522"/>
    <w:rsid w:val="00923ED8"/>
    <w:rsid w:val="00926DAF"/>
    <w:rsid w:val="00973A4D"/>
    <w:rsid w:val="00977BE2"/>
    <w:rsid w:val="00985EE7"/>
    <w:rsid w:val="0099752A"/>
    <w:rsid w:val="009A035C"/>
    <w:rsid w:val="009A29D1"/>
    <w:rsid w:val="009A43C9"/>
    <w:rsid w:val="009B72F9"/>
    <w:rsid w:val="009D5245"/>
    <w:rsid w:val="009D7B0D"/>
    <w:rsid w:val="009E5897"/>
    <w:rsid w:val="00A0167B"/>
    <w:rsid w:val="00A0413C"/>
    <w:rsid w:val="00A07D14"/>
    <w:rsid w:val="00A10FA2"/>
    <w:rsid w:val="00A160C3"/>
    <w:rsid w:val="00A23896"/>
    <w:rsid w:val="00A27AE6"/>
    <w:rsid w:val="00A346C1"/>
    <w:rsid w:val="00A36DF3"/>
    <w:rsid w:val="00A419B8"/>
    <w:rsid w:val="00A47E78"/>
    <w:rsid w:val="00A563CD"/>
    <w:rsid w:val="00A61F7D"/>
    <w:rsid w:val="00A624AD"/>
    <w:rsid w:val="00A650F6"/>
    <w:rsid w:val="00A70E80"/>
    <w:rsid w:val="00A95A8A"/>
    <w:rsid w:val="00A9739D"/>
    <w:rsid w:val="00AA0EA5"/>
    <w:rsid w:val="00AA2C28"/>
    <w:rsid w:val="00AC4AF0"/>
    <w:rsid w:val="00AD0FB1"/>
    <w:rsid w:val="00AD4637"/>
    <w:rsid w:val="00AD770A"/>
    <w:rsid w:val="00AD7F6E"/>
    <w:rsid w:val="00AE0B04"/>
    <w:rsid w:val="00AE40BA"/>
    <w:rsid w:val="00AF2EB5"/>
    <w:rsid w:val="00AF6331"/>
    <w:rsid w:val="00B10D3C"/>
    <w:rsid w:val="00B11562"/>
    <w:rsid w:val="00B33141"/>
    <w:rsid w:val="00B50AD4"/>
    <w:rsid w:val="00B571E2"/>
    <w:rsid w:val="00B801FB"/>
    <w:rsid w:val="00B81BEC"/>
    <w:rsid w:val="00B90FD9"/>
    <w:rsid w:val="00BB0BD1"/>
    <w:rsid w:val="00BB557F"/>
    <w:rsid w:val="00BC3C35"/>
    <w:rsid w:val="00BD13E6"/>
    <w:rsid w:val="00BE53B0"/>
    <w:rsid w:val="00BE59AA"/>
    <w:rsid w:val="00BF5AE8"/>
    <w:rsid w:val="00C02A62"/>
    <w:rsid w:val="00C049E2"/>
    <w:rsid w:val="00C2446E"/>
    <w:rsid w:val="00C71F54"/>
    <w:rsid w:val="00C724D0"/>
    <w:rsid w:val="00C81895"/>
    <w:rsid w:val="00C839D9"/>
    <w:rsid w:val="00C86E1A"/>
    <w:rsid w:val="00C91E5A"/>
    <w:rsid w:val="00CA4F00"/>
    <w:rsid w:val="00CA589C"/>
    <w:rsid w:val="00CA76BE"/>
    <w:rsid w:val="00CB1527"/>
    <w:rsid w:val="00CD4B36"/>
    <w:rsid w:val="00CD4CDD"/>
    <w:rsid w:val="00CD5645"/>
    <w:rsid w:val="00CE17C3"/>
    <w:rsid w:val="00CE26A7"/>
    <w:rsid w:val="00CF73BB"/>
    <w:rsid w:val="00D05DAF"/>
    <w:rsid w:val="00D1420A"/>
    <w:rsid w:val="00D168EA"/>
    <w:rsid w:val="00D16C1F"/>
    <w:rsid w:val="00D21B5D"/>
    <w:rsid w:val="00D31ACE"/>
    <w:rsid w:val="00D35BAA"/>
    <w:rsid w:val="00D373F3"/>
    <w:rsid w:val="00D509EA"/>
    <w:rsid w:val="00D833D0"/>
    <w:rsid w:val="00D8431C"/>
    <w:rsid w:val="00D87D2C"/>
    <w:rsid w:val="00D94BF7"/>
    <w:rsid w:val="00D95BBC"/>
    <w:rsid w:val="00DA1F3C"/>
    <w:rsid w:val="00DA3908"/>
    <w:rsid w:val="00DA5FB1"/>
    <w:rsid w:val="00DB4DA3"/>
    <w:rsid w:val="00DC3CC9"/>
    <w:rsid w:val="00DC68A2"/>
    <w:rsid w:val="00DE1130"/>
    <w:rsid w:val="00DE1497"/>
    <w:rsid w:val="00DE7B3E"/>
    <w:rsid w:val="00DF16E4"/>
    <w:rsid w:val="00DF4368"/>
    <w:rsid w:val="00E034E6"/>
    <w:rsid w:val="00E03BE7"/>
    <w:rsid w:val="00E17A2F"/>
    <w:rsid w:val="00E22E88"/>
    <w:rsid w:val="00E272C9"/>
    <w:rsid w:val="00E32E7A"/>
    <w:rsid w:val="00E40865"/>
    <w:rsid w:val="00E43415"/>
    <w:rsid w:val="00E94D30"/>
    <w:rsid w:val="00EA1C35"/>
    <w:rsid w:val="00EC1CA1"/>
    <w:rsid w:val="00EC5FBF"/>
    <w:rsid w:val="00EF2C36"/>
    <w:rsid w:val="00EF7CF5"/>
    <w:rsid w:val="00F034D6"/>
    <w:rsid w:val="00F100A0"/>
    <w:rsid w:val="00F10D11"/>
    <w:rsid w:val="00F124DA"/>
    <w:rsid w:val="00F152AB"/>
    <w:rsid w:val="00F36CDD"/>
    <w:rsid w:val="00F37224"/>
    <w:rsid w:val="00F43DF3"/>
    <w:rsid w:val="00F51708"/>
    <w:rsid w:val="00F52619"/>
    <w:rsid w:val="00F55774"/>
    <w:rsid w:val="00F62024"/>
    <w:rsid w:val="00F62F29"/>
    <w:rsid w:val="00F65674"/>
    <w:rsid w:val="00F676E4"/>
    <w:rsid w:val="00F72076"/>
    <w:rsid w:val="00F73137"/>
    <w:rsid w:val="00F7624D"/>
    <w:rsid w:val="00F77089"/>
    <w:rsid w:val="00FC299D"/>
    <w:rsid w:val="00FC3BCD"/>
    <w:rsid w:val="00FD0C45"/>
    <w:rsid w:val="00FD1547"/>
    <w:rsid w:val="00FD65D7"/>
    <w:rsid w:val="00FE3C4D"/>
    <w:rsid w:val="00FF3A33"/>
    <w:rsid w:val="00FF66E6"/>
    <w:rsid w:val="00FF6F46"/>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6536D"/>
  <w15:docId w15:val="{AF73673D-8DF1-49C9-8002-87901A0C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F73BB"/>
    <w:rPr>
      <w:sz w:val="18"/>
      <w:szCs w:val="18"/>
    </w:rPr>
  </w:style>
  <w:style w:type="paragraph" w:styleId="a4">
    <w:name w:val="annotation text"/>
    <w:basedOn w:val="a"/>
    <w:link w:val="a5"/>
    <w:uiPriority w:val="99"/>
    <w:rsid w:val="00CF73BB"/>
    <w:pPr>
      <w:jc w:val="left"/>
    </w:pPr>
    <w:rPr>
      <w:rFonts w:ascii="Century" w:eastAsia="ＭＳ 明朝" w:hAnsi="Century" w:cs="Times New Roman"/>
      <w:szCs w:val="24"/>
    </w:rPr>
  </w:style>
  <w:style w:type="character" w:customStyle="1" w:styleId="a5">
    <w:name w:val="コメント文字列 (文字)"/>
    <w:basedOn w:val="a0"/>
    <w:link w:val="a4"/>
    <w:uiPriority w:val="99"/>
    <w:rsid w:val="00CF73BB"/>
    <w:rPr>
      <w:rFonts w:ascii="Century" w:eastAsia="ＭＳ 明朝" w:hAnsi="Century" w:cs="Times New Roman"/>
      <w:szCs w:val="24"/>
    </w:rPr>
  </w:style>
  <w:style w:type="paragraph" w:styleId="a6">
    <w:name w:val="Balloon Text"/>
    <w:basedOn w:val="a"/>
    <w:link w:val="a7"/>
    <w:uiPriority w:val="99"/>
    <w:semiHidden/>
    <w:unhideWhenUsed/>
    <w:rsid w:val="00CF73B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73BB"/>
    <w:rPr>
      <w:rFonts w:asciiTheme="majorHAnsi" w:eastAsiaTheme="majorEastAsia" w:hAnsiTheme="majorHAnsi" w:cstheme="majorBidi"/>
      <w:sz w:val="18"/>
      <w:szCs w:val="18"/>
    </w:rPr>
  </w:style>
  <w:style w:type="paragraph" w:styleId="a8">
    <w:name w:val="header"/>
    <w:basedOn w:val="a"/>
    <w:link w:val="a9"/>
    <w:uiPriority w:val="99"/>
    <w:unhideWhenUsed/>
    <w:rsid w:val="00D05DAF"/>
    <w:pPr>
      <w:tabs>
        <w:tab w:val="center" w:pos="4252"/>
        <w:tab w:val="right" w:pos="8504"/>
      </w:tabs>
      <w:snapToGrid w:val="0"/>
    </w:pPr>
  </w:style>
  <w:style w:type="character" w:customStyle="1" w:styleId="a9">
    <w:name w:val="ヘッダー (文字)"/>
    <w:basedOn w:val="a0"/>
    <w:link w:val="a8"/>
    <w:uiPriority w:val="99"/>
    <w:rsid w:val="00D05DAF"/>
  </w:style>
  <w:style w:type="paragraph" w:styleId="aa">
    <w:name w:val="footer"/>
    <w:basedOn w:val="a"/>
    <w:link w:val="ab"/>
    <w:uiPriority w:val="99"/>
    <w:unhideWhenUsed/>
    <w:rsid w:val="00D05DAF"/>
    <w:pPr>
      <w:tabs>
        <w:tab w:val="center" w:pos="4252"/>
        <w:tab w:val="right" w:pos="8504"/>
      </w:tabs>
      <w:snapToGrid w:val="0"/>
    </w:pPr>
  </w:style>
  <w:style w:type="character" w:customStyle="1" w:styleId="ab">
    <w:name w:val="フッター (文字)"/>
    <w:basedOn w:val="a0"/>
    <w:link w:val="aa"/>
    <w:uiPriority w:val="99"/>
    <w:rsid w:val="00D05DAF"/>
  </w:style>
  <w:style w:type="table" w:styleId="ac">
    <w:name w:val="Table Grid"/>
    <w:basedOn w:val="a1"/>
    <w:uiPriority w:val="59"/>
    <w:rsid w:val="0075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02">
      <w:bodyDiv w:val="1"/>
      <w:marLeft w:val="0"/>
      <w:marRight w:val="0"/>
      <w:marTop w:val="0"/>
      <w:marBottom w:val="0"/>
      <w:divBdr>
        <w:top w:val="none" w:sz="0" w:space="0" w:color="auto"/>
        <w:left w:val="none" w:sz="0" w:space="0" w:color="auto"/>
        <w:bottom w:val="none" w:sz="0" w:space="0" w:color="auto"/>
        <w:right w:val="none" w:sz="0" w:space="0" w:color="auto"/>
      </w:divBdr>
    </w:div>
    <w:div w:id="277640933">
      <w:bodyDiv w:val="1"/>
      <w:marLeft w:val="0"/>
      <w:marRight w:val="0"/>
      <w:marTop w:val="0"/>
      <w:marBottom w:val="0"/>
      <w:divBdr>
        <w:top w:val="none" w:sz="0" w:space="0" w:color="auto"/>
        <w:left w:val="none" w:sz="0" w:space="0" w:color="auto"/>
        <w:bottom w:val="none" w:sz="0" w:space="0" w:color="auto"/>
        <w:right w:val="none" w:sz="0" w:space="0" w:color="auto"/>
      </w:divBdr>
    </w:div>
    <w:div w:id="808086347">
      <w:bodyDiv w:val="1"/>
      <w:marLeft w:val="0"/>
      <w:marRight w:val="0"/>
      <w:marTop w:val="0"/>
      <w:marBottom w:val="0"/>
      <w:divBdr>
        <w:top w:val="none" w:sz="0" w:space="0" w:color="auto"/>
        <w:left w:val="none" w:sz="0" w:space="0" w:color="auto"/>
        <w:bottom w:val="none" w:sz="0" w:space="0" w:color="auto"/>
        <w:right w:val="none" w:sz="0" w:space="0" w:color="auto"/>
      </w:divBdr>
    </w:div>
    <w:div w:id="1118530831">
      <w:bodyDiv w:val="1"/>
      <w:marLeft w:val="0"/>
      <w:marRight w:val="0"/>
      <w:marTop w:val="0"/>
      <w:marBottom w:val="0"/>
      <w:divBdr>
        <w:top w:val="none" w:sz="0" w:space="0" w:color="auto"/>
        <w:left w:val="none" w:sz="0" w:space="0" w:color="auto"/>
        <w:bottom w:val="none" w:sz="0" w:space="0" w:color="auto"/>
        <w:right w:val="none" w:sz="0" w:space="0" w:color="auto"/>
      </w:divBdr>
    </w:div>
    <w:div w:id="18223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271E-1C46-45D3-BED1-62BD20CD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4</cp:revision>
  <cp:lastPrinted>2015-02-09T10:55:00Z</cp:lastPrinted>
  <dcterms:created xsi:type="dcterms:W3CDTF">2024-04-01T09:22:00Z</dcterms:created>
  <dcterms:modified xsi:type="dcterms:W3CDTF">2024-04-01T09:36:00Z</dcterms:modified>
</cp:coreProperties>
</file>