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9FBF" w14:textId="316ACD2B" w:rsidR="00815D3F" w:rsidRPr="00855A67" w:rsidRDefault="00815D3F" w:rsidP="00815D3F">
      <w:pPr>
        <w:rPr>
          <w:rFonts w:ascii="ＭＳ 明朝" w:hAnsi="ＭＳ 明朝"/>
        </w:rPr>
      </w:pPr>
      <w:r w:rsidRPr="00855A67">
        <w:rPr>
          <w:rFonts w:hint="eastAsia"/>
          <w:sz w:val="24"/>
        </w:rPr>
        <w:t>別記様式（第</w:t>
      </w:r>
      <w:r w:rsidR="00736449" w:rsidRPr="00D27E62">
        <w:rPr>
          <w:rFonts w:hint="eastAsia"/>
          <w:sz w:val="24"/>
        </w:rPr>
        <w:t>７</w:t>
      </w:r>
      <w:r w:rsidR="00B968C8" w:rsidRPr="00D27E62">
        <w:rPr>
          <w:rFonts w:hint="eastAsia"/>
          <w:sz w:val="24"/>
        </w:rPr>
        <w:t>条</w:t>
      </w:r>
      <w:r w:rsidR="00B03B5E">
        <w:rPr>
          <w:rFonts w:hint="eastAsia"/>
          <w:sz w:val="24"/>
        </w:rPr>
        <w:t>、</w:t>
      </w:r>
      <w:r w:rsidR="00736449" w:rsidRPr="00D27E62">
        <w:rPr>
          <w:rFonts w:hint="eastAsia"/>
          <w:sz w:val="24"/>
        </w:rPr>
        <w:t>第８</w:t>
      </w:r>
      <w:r w:rsidR="008A7C89" w:rsidRPr="00D27E62">
        <w:rPr>
          <w:rFonts w:hint="eastAsia"/>
          <w:sz w:val="24"/>
        </w:rPr>
        <w:t>条及び</w:t>
      </w:r>
      <w:r w:rsidRPr="00D27E62">
        <w:rPr>
          <w:rFonts w:hint="eastAsia"/>
          <w:sz w:val="24"/>
        </w:rPr>
        <w:t>第</w:t>
      </w:r>
      <w:r w:rsidR="00736449" w:rsidRPr="00D27E62">
        <w:rPr>
          <w:rFonts w:hint="eastAsia"/>
          <w:sz w:val="24"/>
        </w:rPr>
        <w:t>９</w:t>
      </w:r>
      <w:r w:rsidRPr="00855A67">
        <w:rPr>
          <w:rFonts w:hint="eastAsia"/>
          <w:sz w:val="24"/>
        </w:rPr>
        <w:t>条関係）</w:t>
      </w:r>
    </w:p>
    <w:p w14:paraId="31193F86" w14:textId="77777777" w:rsidR="00815D3F" w:rsidRPr="00855A67" w:rsidRDefault="00815D3F" w:rsidP="00815D3F">
      <w:pPr>
        <w:rPr>
          <w:rFonts w:ascii="ＭＳ 明朝" w:hAnsi="ＭＳ 明朝"/>
        </w:rPr>
      </w:pPr>
    </w:p>
    <w:p w14:paraId="30A6C90E" w14:textId="77777777" w:rsidR="00815D3F" w:rsidRPr="00855A67" w:rsidRDefault="00B74289" w:rsidP="00815D3F">
      <w:pPr>
        <w:jc w:val="center"/>
        <w:rPr>
          <w:rFonts w:ascii="ＭＳ 明朝" w:hAnsi="ＭＳ 明朝"/>
          <w:sz w:val="28"/>
        </w:rPr>
      </w:pPr>
      <w:r w:rsidRPr="00D27E62">
        <w:rPr>
          <w:rFonts w:ascii="ＭＳ 明朝" w:hAnsi="ＭＳ 明朝" w:hint="eastAsia"/>
          <w:sz w:val="28"/>
        </w:rPr>
        <w:t>時間外</w:t>
      </w:r>
      <w:r w:rsidR="00815D3F" w:rsidRPr="00855A67">
        <w:rPr>
          <w:rFonts w:ascii="ＭＳ 明朝" w:hAnsi="ＭＳ 明朝" w:hint="eastAsia"/>
          <w:sz w:val="28"/>
        </w:rPr>
        <w:t>保育（変更）申込書</w:t>
      </w:r>
    </w:p>
    <w:p w14:paraId="097BDB9B" w14:textId="77777777" w:rsidR="00815D3F" w:rsidRPr="00855A67" w:rsidRDefault="00815D3F" w:rsidP="00815D3F">
      <w:pPr>
        <w:rPr>
          <w:rFonts w:ascii="ＭＳ 明朝" w:hAnsi="ＭＳ 明朝"/>
          <w:sz w:val="24"/>
        </w:rPr>
      </w:pPr>
    </w:p>
    <w:p w14:paraId="6FA481A7" w14:textId="77777777" w:rsidR="00815D3F" w:rsidRPr="00572F81" w:rsidRDefault="00815D3F" w:rsidP="00815D3F">
      <w:pPr>
        <w:pStyle w:val="a3"/>
        <w:jc w:val="right"/>
        <w:rPr>
          <w:rFonts w:ascii="ＭＳ 明朝" w:eastAsia="ＭＳ 明朝" w:hAnsi="ＭＳ 明朝"/>
        </w:rPr>
      </w:pPr>
      <w:r w:rsidRPr="00855A67">
        <w:rPr>
          <w:rFonts w:ascii="ＭＳ 明朝" w:eastAsia="ＭＳ 明朝" w:hAnsi="ＭＳ 明朝" w:hint="eastAsia"/>
        </w:rPr>
        <w:t xml:space="preserve">　　年　　月　　日</w:t>
      </w:r>
    </w:p>
    <w:p w14:paraId="150ED44A" w14:textId="77777777" w:rsidR="00815D3F" w:rsidRPr="00572F81" w:rsidRDefault="00815D3F" w:rsidP="00815D3F">
      <w:pPr>
        <w:rPr>
          <w:rFonts w:ascii="ＭＳ 明朝" w:hAnsi="ＭＳ 明朝"/>
          <w:sz w:val="24"/>
        </w:rPr>
      </w:pPr>
    </w:p>
    <w:p w14:paraId="74F2CEA8" w14:textId="77777777" w:rsidR="00815D3F" w:rsidRPr="00572F81" w:rsidRDefault="00815D3F" w:rsidP="00815D3F">
      <w:pPr>
        <w:rPr>
          <w:rFonts w:ascii="ＭＳ 明朝" w:hAnsi="ＭＳ 明朝"/>
          <w:sz w:val="24"/>
        </w:rPr>
      </w:pPr>
      <w:r w:rsidRPr="00572F81">
        <w:rPr>
          <w:rFonts w:ascii="ＭＳ 明朝" w:hAnsi="ＭＳ 明朝" w:hint="eastAsia"/>
          <w:sz w:val="24"/>
        </w:rPr>
        <w:t xml:space="preserve">　（あて先）</w:t>
      </w:r>
    </w:p>
    <w:p w14:paraId="21EEF094" w14:textId="77777777" w:rsidR="00815D3F" w:rsidRPr="00572F81" w:rsidRDefault="00815D3F" w:rsidP="00815D3F">
      <w:pPr>
        <w:ind w:firstLine="240"/>
        <w:rPr>
          <w:rFonts w:ascii="ＭＳ 明朝" w:hAnsi="ＭＳ 明朝"/>
          <w:sz w:val="24"/>
        </w:rPr>
      </w:pPr>
      <w:r w:rsidRPr="00572F81">
        <w:rPr>
          <w:rFonts w:ascii="ＭＳ 明朝" w:hAnsi="ＭＳ 明朝" w:hint="eastAsia"/>
          <w:sz w:val="24"/>
        </w:rPr>
        <w:t xml:space="preserve">　京　都　市　長</w:t>
      </w:r>
    </w:p>
    <w:p w14:paraId="669026D2" w14:textId="77777777" w:rsidR="00815D3F" w:rsidRPr="00572F81" w:rsidRDefault="00815D3F" w:rsidP="00815D3F">
      <w:pPr>
        <w:rPr>
          <w:rFonts w:ascii="ＭＳ 明朝" w:hAnsi="ＭＳ 明朝"/>
          <w:sz w:val="24"/>
        </w:rPr>
      </w:pPr>
    </w:p>
    <w:p w14:paraId="432E23F3" w14:textId="77777777" w:rsidR="00815D3F" w:rsidRPr="00572F81" w:rsidRDefault="00815D3F" w:rsidP="00815D3F">
      <w:pPr>
        <w:pStyle w:val="a4"/>
        <w:rPr>
          <w:rFonts w:ascii="ＭＳ 明朝" w:eastAsia="ＭＳ 明朝" w:hAnsi="ＭＳ 明朝"/>
        </w:rPr>
      </w:pPr>
      <w:r w:rsidRPr="00572F81">
        <w:rPr>
          <w:rFonts w:ascii="ＭＳ 明朝" w:eastAsia="ＭＳ 明朝" w:hAnsi="ＭＳ 明朝" w:hint="eastAsia"/>
        </w:rPr>
        <w:t xml:space="preserve">　　住所</w:t>
      </w:r>
    </w:p>
    <w:p w14:paraId="5C25FD10" w14:textId="77777777" w:rsidR="00815D3F" w:rsidRPr="00572F81" w:rsidRDefault="00815D3F" w:rsidP="00815D3F">
      <w:pPr>
        <w:pStyle w:val="a4"/>
        <w:rPr>
          <w:rFonts w:ascii="ＭＳ 明朝" w:eastAsia="ＭＳ 明朝" w:hAnsi="ＭＳ 明朝"/>
        </w:rPr>
      </w:pPr>
      <w:r w:rsidRPr="00572F81">
        <w:rPr>
          <w:rFonts w:ascii="ＭＳ 明朝" w:eastAsia="ＭＳ 明朝" w:hAnsi="ＭＳ 明朝" w:hint="eastAsia"/>
        </w:rPr>
        <w:t xml:space="preserve">　　氏名</w:t>
      </w:r>
    </w:p>
    <w:p w14:paraId="386A3C35" w14:textId="77777777" w:rsidR="00815D3F" w:rsidRPr="00572F81" w:rsidRDefault="00815D3F" w:rsidP="00815D3F">
      <w:pPr>
        <w:rPr>
          <w:rFonts w:ascii="ＭＳ 明朝" w:hAnsi="ＭＳ 明朝"/>
          <w:sz w:val="24"/>
        </w:rPr>
      </w:pPr>
    </w:p>
    <w:p w14:paraId="5E949E96" w14:textId="77777777" w:rsidR="00815D3F" w:rsidRPr="00572F81" w:rsidRDefault="00815D3F" w:rsidP="00815D3F">
      <w:pPr>
        <w:rPr>
          <w:rFonts w:ascii="ＭＳ 明朝" w:hAnsi="ＭＳ 明朝"/>
          <w:sz w:val="24"/>
        </w:rPr>
      </w:pPr>
    </w:p>
    <w:p w14:paraId="0694B876" w14:textId="77777777" w:rsidR="00815D3F" w:rsidRPr="00572F81" w:rsidRDefault="00815D3F" w:rsidP="00815D3F">
      <w:pPr>
        <w:ind w:firstLine="240"/>
        <w:rPr>
          <w:rFonts w:ascii="ＭＳ 明朝" w:hAnsi="ＭＳ 明朝"/>
          <w:sz w:val="24"/>
        </w:rPr>
      </w:pPr>
      <w:r w:rsidRPr="00572F81">
        <w:rPr>
          <w:rFonts w:ascii="ＭＳ 明朝" w:hAnsi="ＭＳ 明朝" w:hint="eastAsia"/>
          <w:sz w:val="24"/>
        </w:rPr>
        <w:t>下記のとおり</w:t>
      </w:r>
      <w:r w:rsidR="00B74289" w:rsidRPr="00D27E62">
        <w:rPr>
          <w:rFonts w:ascii="ＭＳ 明朝" w:hAnsi="ＭＳ 明朝" w:hint="eastAsia"/>
          <w:sz w:val="24"/>
        </w:rPr>
        <w:t>時間外</w:t>
      </w:r>
      <w:r w:rsidRPr="00572F81">
        <w:rPr>
          <w:rFonts w:ascii="ＭＳ 明朝" w:hAnsi="ＭＳ 明朝" w:hint="eastAsia"/>
          <w:sz w:val="24"/>
        </w:rPr>
        <w:t>保育（変更）を申込みます。</w:t>
      </w:r>
    </w:p>
    <w:p w14:paraId="127543C9" w14:textId="77777777" w:rsidR="00815D3F" w:rsidRPr="00572F81" w:rsidRDefault="00815D3F" w:rsidP="00815D3F">
      <w:pPr>
        <w:rPr>
          <w:rFonts w:ascii="ＭＳ 明朝" w:hAnsi="ＭＳ 明朝"/>
          <w:sz w:val="24"/>
        </w:rPr>
      </w:pPr>
    </w:p>
    <w:p w14:paraId="37B64359" w14:textId="77777777" w:rsidR="00815D3F" w:rsidRPr="00572F81" w:rsidRDefault="00815D3F" w:rsidP="00815D3F">
      <w:pPr>
        <w:pStyle w:val="a4"/>
        <w:rPr>
          <w:rFonts w:ascii="ＭＳ 明朝" w:eastAsia="ＭＳ 明朝" w:hAnsi="ＭＳ 明朝"/>
        </w:rPr>
      </w:pPr>
      <w:r w:rsidRPr="00572F81">
        <w:rPr>
          <w:rFonts w:ascii="ＭＳ 明朝" w:eastAsia="ＭＳ 明朝" w:hAnsi="ＭＳ 明朝" w:hint="eastAsia"/>
        </w:rPr>
        <w:t>記</w:t>
      </w:r>
    </w:p>
    <w:p w14:paraId="66427230" w14:textId="77777777" w:rsidR="00815D3F" w:rsidRPr="00572F81" w:rsidRDefault="00815D3F" w:rsidP="00815D3F">
      <w:pPr>
        <w:rPr>
          <w:rFonts w:ascii="ＭＳ 明朝" w:hAnsi="ＭＳ 明朝"/>
        </w:rPr>
      </w:pPr>
    </w:p>
    <w:p w14:paraId="1E2398DF" w14:textId="77777777" w:rsidR="00815D3F" w:rsidRPr="00572F81" w:rsidRDefault="00815D3F" w:rsidP="00815D3F">
      <w:pPr>
        <w:rPr>
          <w:rFonts w:ascii="ＭＳ 明朝" w:hAnsi="ＭＳ 明朝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"/>
        <w:gridCol w:w="2530"/>
        <w:gridCol w:w="731"/>
        <w:gridCol w:w="2507"/>
      </w:tblGrid>
      <w:tr w:rsidR="00C975ED" w:rsidRPr="00572F81" w14:paraId="3C9BCE4D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56AC5909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児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童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76" w:type="dxa"/>
            <w:gridSpan w:val="4"/>
            <w:vAlign w:val="center"/>
          </w:tcPr>
          <w:p w14:paraId="2CE086B0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</w:p>
        </w:tc>
      </w:tr>
      <w:tr w:rsidR="00C975ED" w:rsidRPr="00572F81" w14:paraId="4DF6B58C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40463AF0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児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童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76" w:type="dxa"/>
            <w:gridSpan w:val="4"/>
            <w:vAlign w:val="center"/>
          </w:tcPr>
          <w:p w14:paraId="614FD04B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</w:p>
        </w:tc>
      </w:tr>
      <w:tr w:rsidR="00C975ED" w:rsidRPr="00572F81" w14:paraId="4A32262A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0C9F8FB5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児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童</w:t>
            </w:r>
            <w:r w:rsidR="00DE1CF9" w:rsidRPr="00572F81">
              <w:rPr>
                <w:rFonts w:ascii="ＭＳ 明朝" w:hAnsi="ＭＳ 明朝" w:hint="eastAsia"/>
              </w:rPr>
              <w:t xml:space="preserve">　</w:t>
            </w:r>
            <w:r w:rsidRPr="00572F8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76" w:type="dxa"/>
            <w:gridSpan w:val="4"/>
            <w:vAlign w:val="center"/>
          </w:tcPr>
          <w:p w14:paraId="6058D00B" w14:textId="77777777" w:rsidR="00C975ED" w:rsidRPr="00572F81" w:rsidRDefault="00C975ED" w:rsidP="00014E60">
            <w:pPr>
              <w:jc w:val="center"/>
              <w:rPr>
                <w:rFonts w:ascii="ＭＳ 明朝" w:hAnsi="ＭＳ 明朝"/>
              </w:rPr>
            </w:pPr>
          </w:p>
        </w:tc>
      </w:tr>
      <w:tr w:rsidR="00815D3F" w:rsidRPr="00572F81" w14:paraId="51BE1734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00EEEFE1" w14:textId="77777777" w:rsidR="00815D3F" w:rsidRPr="00572F81" w:rsidRDefault="00815D3F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/>
              </w:rPr>
              <w:fldChar w:fldCharType="begin"/>
            </w:r>
            <w:r w:rsidRPr="00572F81">
              <w:rPr>
                <w:rFonts w:ascii="ＭＳ 明朝" w:hAnsi="ＭＳ 明朝"/>
              </w:rPr>
              <w:instrText xml:space="preserve"> eq \o\ad(</w:instrText>
            </w:r>
            <w:r w:rsidRPr="00572F81">
              <w:rPr>
                <w:rFonts w:ascii="ＭＳ 明朝" w:hAnsi="ＭＳ 明朝" w:hint="eastAsia"/>
              </w:rPr>
              <w:instrText>保育所名</w:instrText>
            </w:r>
            <w:r w:rsidRPr="00572F81">
              <w:rPr>
                <w:rFonts w:ascii="ＭＳ 明朝" w:hAnsi="ＭＳ 明朝"/>
              </w:rPr>
              <w:instrText>,</w:instrText>
            </w:r>
            <w:r w:rsidRPr="00572F81">
              <w:rPr>
                <w:rFonts w:ascii="ＭＳ 明朝" w:hAnsi="ＭＳ 明朝" w:hint="eastAsia"/>
              </w:rPr>
              <w:instrText xml:space="preserve">　　　　　　</w:instrText>
            </w:r>
            <w:r w:rsidRPr="00572F81">
              <w:rPr>
                <w:rFonts w:ascii="ＭＳ 明朝" w:hAnsi="ＭＳ 明朝"/>
              </w:rPr>
              <w:instrText>)</w:instrText>
            </w:r>
            <w:r w:rsidRPr="00572F8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476" w:type="dxa"/>
            <w:gridSpan w:val="4"/>
            <w:vAlign w:val="center"/>
          </w:tcPr>
          <w:p w14:paraId="69753D50" w14:textId="77777777" w:rsidR="00815D3F" w:rsidRPr="00572F81" w:rsidRDefault="00815D3F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京都市　　　　　　　　保育所</w:t>
            </w:r>
          </w:p>
        </w:tc>
      </w:tr>
      <w:tr w:rsidR="00815D3F" w:rsidRPr="00572F81" w14:paraId="07FF6B73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048D15D6" w14:textId="77777777" w:rsidR="00815D3F" w:rsidRPr="00572F81" w:rsidRDefault="00B74289" w:rsidP="00C7346F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>時間外</w:t>
            </w:r>
            <w:r w:rsidR="00815D3F" w:rsidRPr="00572F81">
              <w:rPr>
                <w:rFonts w:ascii="ＭＳ 明朝" w:hAnsi="ＭＳ 明朝" w:hint="eastAsia"/>
              </w:rPr>
              <w:t>保育期間</w:t>
            </w:r>
          </w:p>
        </w:tc>
        <w:tc>
          <w:tcPr>
            <w:tcW w:w="6476" w:type="dxa"/>
            <w:gridSpan w:val="4"/>
            <w:tcBorders>
              <w:bottom w:val="single" w:sz="4" w:space="0" w:color="auto"/>
            </w:tcBorders>
            <w:vAlign w:val="center"/>
          </w:tcPr>
          <w:p w14:paraId="338B7475" w14:textId="77777777" w:rsidR="00815D3F" w:rsidRPr="00572F81" w:rsidRDefault="00815D3F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 xml:space="preserve">　　　　年　　月　　日　から　　　　　年　　月　　日　まで</w:t>
            </w:r>
          </w:p>
        </w:tc>
      </w:tr>
      <w:tr w:rsidR="00A5210F" w:rsidRPr="00572F81" w14:paraId="5236C629" w14:textId="77777777" w:rsidTr="00D15EE9">
        <w:trPr>
          <w:trHeight w:val="600"/>
        </w:trPr>
        <w:tc>
          <w:tcPr>
            <w:tcW w:w="2226" w:type="dxa"/>
            <w:vAlign w:val="center"/>
          </w:tcPr>
          <w:p w14:paraId="6CC9BE11" w14:textId="77777777" w:rsidR="00A5210F" w:rsidRPr="00D27E62" w:rsidRDefault="00A5210F" w:rsidP="00014E60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>保育時間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28D8139" w14:textId="77777777" w:rsidR="00A5210F" w:rsidRPr="00D27E62" w:rsidRDefault="00A5210F" w:rsidP="00A5210F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>午前</w:t>
            </w:r>
          </w:p>
          <w:p w14:paraId="59A322AD" w14:textId="77777777" w:rsidR="00A5210F" w:rsidRPr="00D27E62" w:rsidRDefault="00A5210F" w:rsidP="00A5210F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 xml:space="preserve">午後　　　</w:t>
            </w:r>
          </w:p>
        </w:tc>
        <w:tc>
          <w:tcPr>
            <w:tcW w:w="2530" w:type="dxa"/>
            <w:tcBorders>
              <w:left w:val="nil"/>
              <w:right w:val="nil"/>
            </w:tcBorders>
            <w:vAlign w:val="center"/>
          </w:tcPr>
          <w:p w14:paraId="62761ED0" w14:textId="77777777" w:rsidR="00A5210F" w:rsidRPr="00D27E62" w:rsidRDefault="003D30B3" w:rsidP="003D30B3">
            <w:pPr>
              <w:jc w:val="left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 xml:space="preserve">　　 </w:t>
            </w:r>
            <w:r w:rsidR="00A5210F" w:rsidRPr="00D27E62">
              <w:rPr>
                <w:rFonts w:ascii="ＭＳ 明朝" w:hAnsi="ＭＳ 明朝" w:hint="eastAsia"/>
              </w:rPr>
              <w:t xml:space="preserve">時　　　分　から　　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6888F4D7" w14:textId="77777777" w:rsidR="00A5210F" w:rsidRPr="00D27E62" w:rsidRDefault="00A5210F" w:rsidP="00A5210F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>午前</w:t>
            </w:r>
          </w:p>
          <w:p w14:paraId="6925CFCB" w14:textId="77777777" w:rsidR="00A5210F" w:rsidRPr="00D27E62" w:rsidRDefault="00A5210F" w:rsidP="00A5210F">
            <w:pPr>
              <w:jc w:val="center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14:paraId="6AA189F7" w14:textId="77777777" w:rsidR="00A5210F" w:rsidRPr="00D27E62" w:rsidRDefault="003D30B3" w:rsidP="003D30B3">
            <w:pPr>
              <w:jc w:val="left"/>
              <w:rPr>
                <w:rFonts w:ascii="ＭＳ 明朝" w:hAnsi="ＭＳ 明朝"/>
              </w:rPr>
            </w:pPr>
            <w:r w:rsidRPr="00D27E62">
              <w:rPr>
                <w:rFonts w:ascii="ＭＳ 明朝" w:hAnsi="ＭＳ 明朝" w:hint="eastAsia"/>
              </w:rPr>
              <w:t xml:space="preserve">　　 </w:t>
            </w:r>
            <w:r w:rsidR="00A5210F" w:rsidRPr="00D27E62">
              <w:rPr>
                <w:rFonts w:ascii="ＭＳ 明朝" w:hAnsi="ＭＳ 明朝" w:hint="eastAsia"/>
              </w:rPr>
              <w:t>時　　　分　まで</w:t>
            </w:r>
          </w:p>
        </w:tc>
      </w:tr>
      <w:tr w:rsidR="00815D3F" w:rsidRPr="00572F81" w14:paraId="152F48C5" w14:textId="77777777" w:rsidTr="00D15EE9">
        <w:trPr>
          <w:trHeight w:val="1074"/>
        </w:trPr>
        <w:tc>
          <w:tcPr>
            <w:tcW w:w="2226" w:type="dxa"/>
            <w:vAlign w:val="center"/>
          </w:tcPr>
          <w:p w14:paraId="1A5CEF49" w14:textId="77777777" w:rsidR="00815D3F" w:rsidRPr="00572F81" w:rsidRDefault="00815D3F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希望する理由</w:t>
            </w:r>
          </w:p>
        </w:tc>
        <w:tc>
          <w:tcPr>
            <w:tcW w:w="6476" w:type="dxa"/>
            <w:gridSpan w:val="4"/>
            <w:vAlign w:val="center"/>
          </w:tcPr>
          <w:p w14:paraId="7A547592" w14:textId="77777777" w:rsidR="00815D3F" w:rsidRPr="00572F81" w:rsidRDefault="00815D3F" w:rsidP="00014E60">
            <w:pPr>
              <w:rPr>
                <w:rFonts w:ascii="ＭＳ 明朝" w:hAnsi="ＭＳ 明朝"/>
              </w:rPr>
            </w:pPr>
          </w:p>
        </w:tc>
      </w:tr>
      <w:tr w:rsidR="00815D3F" w:rsidRPr="00572F81" w14:paraId="027AF5DD" w14:textId="77777777" w:rsidTr="00D15EE9">
        <w:trPr>
          <w:trHeight w:val="1798"/>
        </w:trPr>
        <w:tc>
          <w:tcPr>
            <w:tcW w:w="2226" w:type="dxa"/>
            <w:vAlign w:val="center"/>
          </w:tcPr>
          <w:p w14:paraId="5207623D" w14:textId="77777777" w:rsidR="00815D3F" w:rsidRPr="00572F81" w:rsidRDefault="00815D3F" w:rsidP="00014E60">
            <w:pPr>
              <w:jc w:val="center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>変更する理由</w:t>
            </w:r>
          </w:p>
        </w:tc>
        <w:tc>
          <w:tcPr>
            <w:tcW w:w="6476" w:type="dxa"/>
            <w:gridSpan w:val="4"/>
            <w:vAlign w:val="center"/>
          </w:tcPr>
          <w:p w14:paraId="0050B29A" w14:textId="77777777" w:rsidR="00815D3F" w:rsidRPr="00572F81" w:rsidRDefault="00B968C8" w:rsidP="00FD4A5E">
            <w:pPr>
              <w:spacing w:line="360" w:lineRule="exact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 xml:space="preserve">１　</w:t>
            </w:r>
            <w:r w:rsidR="00815D3F" w:rsidRPr="00572F81">
              <w:rPr>
                <w:rFonts w:ascii="ＭＳ 明朝" w:hAnsi="ＭＳ 明朝" w:hint="eastAsia"/>
              </w:rPr>
              <w:t>児童の変更</w:t>
            </w:r>
          </w:p>
          <w:p w14:paraId="32E07BC3" w14:textId="77777777" w:rsidR="00815D3F" w:rsidRPr="00572F81" w:rsidRDefault="00B968C8" w:rsidP="00FD4A5E">
            <w:pPr>
              <w:spacing w:line="360" w:lineRule="exact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 xml:space="preserve">２　</w:t>
            </w:r>
            <w:r w:rsidR="00815D3F" w:rsidRPr="00572F81">
              <w:rPr>
                <w:rFonts w:ascii="ＭＳ 明朝" w:hAnsi="ＭＳ 明朝" w:hint="eastAsia"/>
              </w:rPr>
              <w:t>期間の変更</w:t>
            </w:r>
          </w:p>
          <w:p w14:paraId="68F8BC0F" w14:textId="77777777" w:rsidR="00815D3F" w:rsidRPr="00572F81" w:rsidRDefault="00B968C8" w:rsidP="00FD4A5E">
            <w:pPr>
              <w:spacing w:line="360" w:lineRule="exact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 xml:space="preserve">３　</w:t>
            </w:r>
            <w:r w:rsidR="00B74289" w:rsidRPr="00D27E62">
              <w:rPr>
                <w:rFonts w:ascii="ＭＳ 明朝" w:hAnsi="ＭＳ 明朝" w:hint="eastAsia"/>
              </w:rPr>
              <w:t>時間外</w:t>
            </w:r>
            <w:r w:rsidR="00815D3F" w:rsidRPr="00572F81">
              <w:rPr>
                <w:rFonts w:ascii="ＭＳ 明朝" w:hAnsi="ＭＳ 明朝" w:hint="eastAsia"/>
              </w:rPr>
              <w:t>保育の中止</w:t>
            </w:r>
          </w:p>
          <w:p w14:paraId="295379F8" w14:textId="77777777" w:rsidR="00815D3F" w:rsidRPr="00572F81" w:rsidRDefault="00B968C8" w:rsidP="00A5210F">
            <w:pPr>
              <w:spacing w:line="360" w:lineRule="exact"/>
              <w:rPr>
                <w:rFonts w:ascii="ＭＳ 明朝" w:hAnsi="ＭＳ 明朝"/>
              </w:rPr>
            </w:pPr>
            <w:r w:rsidRPr="00572F81">
              <w:rPr>
                <w:rFonts w:ascii="ＭＳ 明朝" w:hAnsi="ＭＳ 明朝" w:hint="eastAsia"/>
              </w:rPr>
              <w:t xml:space="preserve">４　</w:t>
            </w:r>
            <w:r w:rsidR="00815D3F" w:rsidRPr="00572F81">
              <w:rPr>
                <w:rFonts w:ascii="ＭＳ 明朝" w:hAnsi="ＭＳ 明朝" w:hint="eastAsia"/>
              </w:rPr>
              <w:t>その他（　　　　　　　　　　　　　　　　　　　　　　　）</w:t>
            </w:r>
          </w:p>
        </w:tc>
      </w:tr>
    </w:tbl>
    <w:p w14:paraId="4236DFCC" w14:textId="77777777" w:rsidR="00D15EE9" w:rsidRPr="008F7B82" w:rsidRDefault="00D15EE9" w:rsidP="00D15EE9">
      <w:pPr>
        <w:pStyle w:val="ae"/>
        <w:ind w:left="0" w:firstLineChars="0" w:firstLine="0"/>
      </w:pPr>
      <w:r w:rsidRPr="008F7B82">
        <w:rPr>
          <w:rFonts w:hint="eastAsia"/>
        </w:rPr>
        <w:lastRenderedPageBreak/>
        <w:t>〈利用承認の結果について〉</w:t>
      </w:r>
    </w:p>
    <w:p w14:paraId="4E347E03" w14:textId="3AF77648" w:rsidR="00D15EE9" w:rsidRPr="008F7B82" w:rsidRDefault="00D15EE9" w:rsidP="00D15EE9">
      <w:pPr>
        <w:ind w:left="210" w:hangingChars="100" w:hanging="210"/>
        <w:rPr>
          <w:rFonts w:ascii="ＭＳ 明朝" w:hAnsi="ＭＳ 明朝"/>
          <w:szCs w:val="21"/>
        </w:rPr>
      </w:pPr>
      <w:r w:rsidRPr="008F7B82">
        <w:rPr>
          <w:rFonts w:ascii="ＭＳ 明朝" w:hAnsi="ＭＳ 明朝" w:hint="eastAsia"/>
          <w:szCs w:val="21"/>
        </w:rPr>
        <w:t>１　この決定に不服があるときは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この通知を受け取られた日の翌日から起算して3箇月以内に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京都市長に対して審査請求をすることができます。ただし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当該期間内であっても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この決定があった日の翌日から起算して1年を経過したときは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審査請求をすることができなくなります。</w:t>
      </w:r>
    </w:p>
    <w:p w14:paraId="4ED30EF5" w14:textId="109A46CE" w:rsidR="00D15EE9" w:rsidRPr="008F7B82" w:rsidRDefault="00D15EE9" w:rsidP="00D15EE9">
      <w:pPr>
        <w:ind w:left="199" w:hangingChars="95" w:hanging="199"/>
        <w:rPr>
          <w:rFonts w:ascii="ＭＳ 明朝" w:hAnsi="ＭＳ 明朝"/>
          <w:szCs w:val="21"/>
          <w:highlight w:val="yellow"/>
        </w:rPr>
      </w:pPr>
      <w:r w:rsidRPr="008F7B82">
        <w:rPr>
          <w:rFonts w:ascii="ＭＳ 明朝" w:hAnsi="ＭＳ 明朝" w:hint="eastAsia"/>
          <w:szCs w:val="21"/>
        </w:rPr>
        <w:t>２　また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この通知を受け取られた日（京都市長に審査請求をした場合は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当該審査請求に対する京都市長の裁決があったことをしった日）の翌日から起算して6箇月以内に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京都市を被告として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京都地方裁判所に処分の取消しの訴えを提起することもできます（訴訟において京都市を代表する者は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京都市長となります。）。ただし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当該期間内であっても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この決定があった日（京都市長に審査請求をした場合は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当該審査請求に対する京都市長の裁決があった日）の翌日から起算して1年を経過したときは</w:t>
      </w:r>
      <w:r w:rsidR="00B03B5E">
        <w:rPr>
          <w:rFonts w:ascii="ＭＳ 明朝" w:hAnsi="ＭＳ 明朝" w:hint="eastAsia"/>
          <w:szCs w:val="21"/>
        </w:rPr>
        <w:t>、</w:t>
      </w:r>
      <w:r w:rsidRPr="008F7B82">
        <w:rPr>
          <w:rFonts w:ascii="ＭＳ 明朝" w:hAnsi="ＭＳ 明朝" w:hint="eastAsia"/>
          <w:szCs w:val="21"/>
        </w:rPr>
        <w:t>処分の取消しの訴えを提起することはできなくなります。</w:t>
      </w:r>
    </w:p>
    <w:p w14:paraId="11F1ACFD" w14:textId="77777777" w:rsidR="00D15EE9" w:rsidRPr="008F7B82" w:rsidRDefault="00D15EE9" w:rsidP="00D15EE9">
      <w:pPr>
        <w:pStyle w:val="ae"/>
        <w:ind w:left="0" w:firstLineChars="0" w:firstLine="0"/>
      </w:pPr>
    </w:p>
    <w:p w14:paraId="7F863388" w14:textId="77777777" w:rsidR="00D15EE9" w:rsidRPr="001A0CB0" w:rsidRDefault="00D15EE9" w:rsidP="00D15EE9">
      <w:pPr>
        <w:pStyle w:val="ae"/>
        <w:ind w:left="0" w:firstLineChars="0" w:firstLine="0"/>
      </w:pP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7EE86" wp14:editId="2746492C">
                <wp:simplePos x="0" y="0"/>
                <wp:positionH relativeFrom="column">
                  <wp:posOffset>7262495</wp:posOffset>
                </wp:positionH>
                <wp:positionV relativeFrom="paragraph">
                  <wp:posOffset>2981960</wp:posOffset>
                </wp:positionV>
                <wp:extent cx="657225" cy="228600"/>
                <wp:effectExtent l="3810" t="0" r="0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74C1" w14:textId="77777777" w:rsidR="00D15EE9" w:rsidRDefault="00D15EE9" w:rsidP="00D15EE9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7EE8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71.85pt;margin-top:234.8pt;width:5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" filled="f" stroked="f">
                <v:stroke dashstyle="1 1"/>
                <v:textbox inset="5.85pt,.7pt,5.85pt,.7pt">
                  <w:txbxContent>
                    <w:p w14:paraId="065574C1" w14:textId="77777777" w:rsidR="00D15EE9" w:rsidRDefault="00D15EE9" w:rsidP="00D15EE9">
                      <w:r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1E331" wp14:editId="0225B036">
                <wp:simplePos x="0" y="0"/>
                <wp:positionH relativeFrom="column">
                  <wp:posOffset>7805420</wp:posOffset>
                </wp:positionH>
                <wp:positionV relativeFrom="paragraph">
                  <wp:posOffset>2991485</wp:posOffset>
                </wp:positionV>
                <wp:extent cx="914400" cy="866775"/>
                <wp:effectExtent l="13335" t="9525" r="5715" b="9525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30A2AC" w14:textId="77777777" w:rsidR="00D15EE9" w:rsidRPr="009263EE" w:rsidRDefault="00D15EE9" w:rsidP="00D15E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63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公判期日等の通知書（写しを追加して提出）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1E33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6" o:spid="_x0000_s1027" type="#_x0000_t65" style="position:absolute;left:0;text-align:left;margin-left:614.6pt;margin-top:235.55pt;width:1in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">
                <v:textbox inset="5.85pt,.7pt,5.85pt,.7pt">
                  <w:txbxContent>
                    <w:p w14:paraId="4330A2AC" w14:textId="77777777" w:rsidR="00D15EE9" w:rsidRPr="009263EE" w:rsidRDefault="00D15EE9" w:rsidP="00D15EE9">
                      <w:pPr>
                        <w:rPr>
                          <w:sz w:val="18"/>
                          <w:szCs w:val="18"/>
                        </w:rPr>
                      </w:pPr>
                      <w:r w:rsidRPr="009263EE">
                        <w:rPr>
                          <w:rFonts w:hint="eastAsia"/>
                          <w:sz w:val="18"/>
                          <w:szCs w:val="18"/>
                        </w:rPr>
                        <w:t>公判期日等の通知書（写しを追加して提出）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E5C02F" wp14:editId="5B0AD099">
                <wp:simplePos x="0" y="0"/>
                <wp:positionH relativeFrom="column">
                  <wp:posOffset>7148195</wp:posOffset>
                </wp:positionH>
                <wp:positionV relativeFrom="paragraph">
                  <wp:posOffset>2762885</wp:posOffset>
                </wp:positionV>
                <wp:extent cx="542925" cy="1066800"/>
                <wp:effectExtent l="22860" t="9525" r="24765" b="1905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066800"/>
                        </a:xfrm>
                        <a:prstGeom prst="downArrow">
                          <a:avLst>
                            <a:gd name="adj1" fmla="val 50000"/>
                            <a:gd name="adj2" fmla="val 49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088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0" o:spid="_x0000_s1026" type="#_x0000_t67" style="position:absolute;left:0;text-align:left;margin-left:562.85pt;margin-top:217.55pt;width:42.75pt;height:8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">
                <v:textbox inset="5.85pt,.7pt,5.85pt,.7pt"/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1625C" wp14:editId="6F574906">
                <wp:simplePos x="0" y="0"/>
                <wp:positionH relativeFrom="column">
                  <wp:posOffset>6941820</wp:posOffset>
                </wp:positionH>
                <wp:positionV relativeFrom="paragraph">
                  <wp:posOffset>3917950</wp:posOffset>
                </wp:positionV>
                <wp:extent cx="1457325" cy="247650"/>
                <wp:effectExtent l="6985" t="12065" r="12065" b="698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CA04C" w14:textId="77777777" w:rsidR="00D15EE9" w:rsidRDefault="00D15EE9" w:rsidP="00D15EE9">
                            <w:r>
                              <w:rPr>
                                <w:rFonts w:hint="eastAsia"/>
                              </w:rPr>
                              <w:t>⑧期間中保育を実施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625C" id="Text Box 71" o:spid="_x0000_s1028" type="#_x0000_t202" style="position:absolute;left:0;text-align:left;margin-left:546.6pt;margin-top:308.5pt;width:114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" filled="f">
                <v:stroke dashstyle="1 1"/>
                <v:textbox inset="5.85pt,.7pt,5.85pt,.7pt">
                  <w:txbxContent>
                    <w:p w14:paraId="3C5CA04C" w14:textId="77777777" w:rsidR="00D15EE9" w:rsidRDefault="00D15EE9" w:rsidP="00D15EE9">
                      <w:r>
                        <w:rPr>
                          <w:rFonts w:hint="eastAsia"/>
                        </w:rPr>
                        <w:t>⑧期間中保育を実施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950B6" wp14:editId="4EBA0E63">
                <wp:simplePos x="0" y="0"/>
                <wp:positionH relativeFrom="column">
                  <wp:posOffset>6967220</wp:posOffset>
                </wp:positionH>
                <wp:positionV relativeFrom="paragraph">
                  <wp:posOffset>1781810</wp:posOffset>
                </wp:positionV>
                <wp:extent cx="914400" cy="866775"/>
                <wp:effectExtent l="13335" t="9525" r="5715" b="952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7DC5D7" w14:textId="77777777" w:rsidR="00D15EE9" w:rsidRPr="005666FE" w:rsidRDefault="00D15EE9" w:rsidP="00D15EE9">
                            <w:r>
                              <w:rPr>
                                <w:rFonts w:hint="eastAsia"/>
                              </w:rPr>
                              <w:t>公判期日等の通知書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50B6" id="AutoShape 66" o:spid="_x0000_s1029" type="#_x0000_t65" style="position:absolute;left:0;text-align:left;margin-left:548.6pt;margin-top:140.3pt;width:1in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">
                <v:textbox inset="5.85pt,.7pt,5.85pt,.7pt">
                  <w:txbxContent>
                    <w:p w14:paraId="317DC5D7" w14:textId="77777777" w:rsidR="00D15EE9" w:rsidRPr="005666FE" w:rsidRDefault="00D15EE9" w:rsidP="00D15EE9">
                      <w:r>
                        <w:rPr>
                          <w:rFonts w:hint="eastAsia"/>
                        </w:rPr>
                        <w:t>公判期日等の通知書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D59E" wp14:editId="30FDDD39">
                <wp:simplePos x="0" y="0"/>
                <wp:positionH relativeFrom="column">
                  <wp:posOffset>7119620</wp:posOffset>
                </wp:positionH>
                <wp:positionV relativeFrom="paragraph">
                  <wp:posOffset>1191260</wp:posOffset>
                </wp:positionV>
                <wp:extent cx="542925" cy="419100"/>
                <wp:effectExtent l="32385" t="9525" r="34290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19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38B1" id="AutoShape 61" o:spid="_x0000_s1026" type="#_x0000_t67" style="position:absolute;left:0;text-align:left;margin-left:560.6pt;margin-top:93.8pt;width:4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">
                <v:textbox inset="5.85pt,.7pt,5.85pt,.7pt"/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CB0D9" wp14:editId="65B91FD7">
                <wp:simplePos x="0" y="0"/>
                <wp:positionH relativeFrom="column">
                  <wp:posOffset>6957695</wp:posOffset>
                </wp:positionH>
                <wp:positionV relativeFrom="paragraph">
                  <wp:posOffset>200660</wp:posOffset>
                </wp:positionV>
                <wp:extent cx="914400" cy="866775"/>
                <wp:effectExtent l="13335" t="9525" r="5715" b="95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69EB7" w14:textId="77777777" w:rsidR="00D15EE9" w:rsidRPr="005666FE" w:rsidRDefault="00D15EE9" w:rsidP="00D15EE9">
                            <w:r>
                              <w:rPr>
                                <w:rFonts w:hint="eastAsia"/>
                              </w:rPr>
                              <w:t>公判期日等の通知書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B0D9" id="AutoShape 62" o:spid="_x0000_s1030" type="#_x0000_t65" style="position:absolute;left:0;text-align:left;margin-left:547.85pt;margin-top:15.8pt;width:1in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">
                <v:textbox inset="5.85pt,.7pt,5.85pt,.7pt">
                  <w:txbxContent>
                    <w:p w14:paraId="5AF69EB7" w14:textId="77777777" w:rsidR="00D15EE9" w:rsidRPr="005666FE" w:rsidRDefault="00D15EE9" w:rsidP="00D15EE9">
                      <w:r>
                        <w:rPr>
                          <w:rFonts w:hint="eastAsia"/>
                        </w:rPr>
                        <w:t>公判期日等の通知書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5A73EF80" w14:textId="77777777" w:rsidR="008278C2" w:rsidRPr="00D15EE9" w:rsidRDefault="008278C2" w:rsidP="00930C28">
      <w:pPr>
        <w:rPr>
          <w:szCs w:val="21"/>
        </w:rPr>
      </w:pPr>
    </w:p>
    <w:sectPr w:rsidR="008278C2" w:rsidRPr="00D15EE9" w:rsidSect="00737B5E">
      <w:headerReference w:type="first" r:id="rId8"/>
      <w:pgSz w:w="11906" w:h="16838" w:code="9"/>
      <w:pgMar w:top="1644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1446" w14:textId="77777777" w:rsidR="004D6E05" w:rsidRDefault="004D6E05" w:rsidP="00BD6549">
      <w:r>
        <w:separator/>
      </w:r>
    </w:p>
  </w:endnote>
  <w:endnote w:type="continuationSeparator" w:id="0">
    <w:p w14:paraId="2B351B8C" w14:textId="77777777" w:rsidR="004D6E05" w:rsidRDefault="004D6E05" w:rsidP="00BD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D559F" w14:textId="77777777" w:rsidR="004D6E05" w:rsidRDefault="004D6E05" w:rsidP="00BD6549">
      <w:r>
        <w:separator/>
      </w:r>
    </w:p>
  </w:footnote>
  <w:footnote w:type="continuationSeparator" w:id="0">
    <w:p w14:paraId="1FD1247D" w14:textId="77777777" w:rsidR="004D6E05" w:rsidRDefault="004D6E05" w:rsidP="00BD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9D091" w14:textId="77777777" w:rsidR="00D27E62" w:rsidRPr="00736449" w:rsidRDefault="00D27E62" w:rsidP="00F541DB">
    <w:pPr>
      <w:pStyle w:val="a6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828"/>
    <w:multiLevelType w:val="hybridMultilevel"/>
    <w:tmpl w:val="6B5E5E66"/>
    <w:lvl w:ilvl="0" w:tplc="0B9A78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D4750"/>
    <w:multiLevelType w:val="hybridMultilevel"/>
    <w:tmpl w:val="01B86C24"/>
    <w:lvl w:ilvl="0" w:tplc="FAD8D5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DC5E72"/>
    <w:multiLevelType w:val="hybridMultilevel"/>
    <w:tmpl w:val="23D28016"/>
    <w:lvl w:ilvl="0" w:tplc="CE2C29F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3F3DB2"/>
    <w:multiLevelType w:val="singleLevel"/>
    <w:tmpl w:val="1682BB4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F7"/>
    <w:rsid w:val="000033A4"/>
    <w:rsid w:val="00006F33"/>
    <w:rsid w:val="00014E60"/>
    <w:rsid w:val="00017273"/>
    <w:rsid w:val="0002426A"/>
    <w:rsid w:val="00072972"/>
    <w:rsid w:val="000760EA"/>
    <w:rsid w:val="000779C4"/>
    <w:rsid w:val="0008524D"/>
    <w:rsid w:val="00087A60"/>
    <w:rsid w:val="000A061A"/>
    <w:rsid w:val="000A2AD2"/>
    <w:rsid w:val="000D6B70"/>
    <w:rsid w:val="001117E9"/>
    <w:rsid w:val="00112451"/>
    <w:rsid w:val="00116875"/>
    <w:rsid w:val="00172FDC"/>
    <w:rsid w:val="001E7F5D"/>
    <w:rsid w:val="001F2712"/>
    <w:rsid w:val="001F333B"/>
    <w:rsid w:val="00207FB8"/>
    <w:rsid w:val="00216B52"/>
    <w:rsid w:val="002364DB"/>
    <w:rsid w:val="00286984"/>
    <w:rsid w:val="00290D2A"/>
    <w:rsid w:val="00297640"/>
    <w:rsid w:val="002A5C72"/>
    <w:rsid w:val="002A76E6"/>
    <w:rsid w:val="002C3F31"/>
    <w:rsid w:val="002C58B9"/>
    <w:rsid w:val="002D2E4D"/>
    <w:rsid w:val="002D6337"/>
    <w:rsid w:val="002F0267"/>
    <w:rsid w:val="00310A61"/>
    <w:rsid w:val="003110BC"/>
    <w:rsid w:val="0031276C"/>
    <w:rsid w:val="00326D50"/>
    <w:rsid w:val="003425B6"/>
    <w:rsid w:val="00352998"/>
    <w:rsid w:val="0036524C"/>
    <w:rsid w:val="003706B7"/>
    <w:rsid w:val="003912B8"/>
    <w:rsid w:val="003961DD"/>
    <w:rsid w:val="003A2D17"/>
    <w:rsid w:val="003A7188"/>
    <w:rsid w:val="003D30B3"/>
    <w:rsid w:val="003E46B8"/>
    <w:rsid w:val="003F1D58"/>
    <w:rsid w:val="00403884"/>
    <w:rsid w:val="00414C23"/>
    <w:rsid w:val="004160B0"/>
    <w:rsid w:val="00425690"/>
    <w:rsid w:val="00455DD1"/>
    <w:rsid w:val="004655B5"/>
    <w:rsid w:val="00484B52"/>
    <w:rsid w:val="004A504F"/>
    <w:rsid w:val="004B3C12"/>
    <w:rsid w:val="004B42ED"/>
    <w:rsid w:val="004D3661"/>
    <w:rsid w:val="004D3B42"/>
    <w:rsid w:val="004D50D9"/>
    <w:rsid w:val="004D6E05"/>
    <w:rsid w:val="004E48A8"/>
    <w:rsid w:val="004F10D2"/>
    <w:rsid w:val="00551241"/>
    <w:rsid w:val="00564D1C"/>
    <w:rsid w:val="00566977"/>
    <w:rsid w:val="00572F81"/>
    <w:rsid w:val="005A096B"/>
    <w:rsid w:val="005A0D9A"/>
    <w:rsid w:val="005A37A0"/>
    <w:rsid w:val="005B1CB4"/>
    <w:rsid w:val="005B70D6"/>
    <w:rsid w:val="005B723D"/>
    <w:rsid w:val="005E18CA"/>
    <w:rsid w:val="005F72F9"/>
    <w:rsid w:val="00600972"/>
    <w:rsid w:val="00605D32"/>
    <w:rsid w:val="0060611B"/>
    <w:rsid w:val="00611B94"/>
    <w:rsid w:val="0061593A"/>
    <w:rsid w:val="006244BB"/>
    <w:rsid w:val="00643FAD"/>
    <w:rsid w:val="00646E40"/>
    <w:rsid w:val="006564BA"/>
    <w:rsid w:val="00676856"/>
    <w:rsid w:val="00682102"/>
    <w:rsid w:val="006B62E0"/>
    <w:rsid w:val="006B6B19"/>
    <w:rsid w:val="006B730B"/>
    <w:rsid w:val="006E0C4F"/>
    <w:rsid w:val="006E27E6"/>
    <w:rsid w:val="006F03F0"/>
    <w:rsid w:val="00700641"/>
    <w:rsid w:val="00711745"/>
    <w:rsid w:val="00713AB3"/>
    <w:rsid w:val="00717D01"/>
    <w:rsid w:val="00736449"/>
    <w:rsid w:val="00737B5E"/>
    <w:rsid w:val="00745170"/>
    <w:rsid w:val="007B7F04"/>
    <w:rsid w:val="007F1F1A"/>
    <w:rsid w:val="008041FA"/>
    <w:rsid w:val="008071DE"/>
    <w:rsid w:val="00815859"/>
    <w:rsid w:val="00815D3F"/>
    <w:rsid w:val="00816643"/>
    <w:rsid w:val="00820F94"/>
    <w:rsid w:val="008278C2"/>
    <w:rsid w:val="00836DAE"/>
    <w:rsid w:val="00844069"/>
    <w:rsid w:val="00847076"/>
    <w:rsid w:val="00852E2E"/>
    <w:rsid w:val="00855A67"/>
    <w:rsid w:val="00860424"/>
    <w:rsid w:val="0086181D"/>
    <w:rsid w:val="00891CE7"/>
    <w:rsid w:val="008925C5"/>
    <w:rsid w:val="008A7C89"/>
    <w:rsid w:val="008E39A0"/>
    <w:rsid w:val="008E3B1A"/>
    <w:rsid w:val="008F7B82"/>
    <w:rsid w:val="00903C93"/>
    <w:rsid w:val="00906ED9"/>
    <w:rsid w:val="00921241"/>
    <w:rsid w:val="00923E50"/>
    <w:rsid w:val="00930C28"/>
    <w:rsid w:val="00951DB7"/>
    <w:rsid w:val="009636E1"/>
    <w:rsid w:val="00964C96"/>
    <w:rsid w:val="0097535B"/>
    <w:rsid w:val="00983F36"/>
    <w:rsid w:val="009A4637"/>
    <w:rsid w:val="009B07D0"/>
    <w:rsid w:val="009B251D"/>
    <w:rsid w:val="009B5AA8"/>
    <w:rsid w:val="00A022AF"/>
    <w:rsid w:val="00A068B5"/>
    <w:rsid w:val="00A16613"/>
    <w:rsid w:val="00A2313F"/>
    <w:rsid w:val="00A365DB"/>
    <w:rsid w:val="00A51D13"/>
    <w:rsid w:val="00A5210F"/>
    <w:rsid w:val="00A53A2F"/>
    <w:rsid w:val="00A635F7"/>
    <w:rsid w:val="00A64F54"/>
    <w:rsid w:val="00A801B5"/>
    <w:rsid w:val="00A863E9"/>
    <w:rsid w:val="00AB3CB7"/>
    <w:rsid w:val="00AD07EB"/>
    <w:rsid w:val="00AD4FCA"/>
    <w:rsid w:val="00AE41FD"/>
    <w:rsid w:val="00B03B5E"/>
    <w:rsid w:val="00B17948"/>
    <w:rsid w:val="00B20F49"/>
    <w:rsid w:val="00B307DA"/>
    <w:rsid w:val="00B325E0"/>
    <w:rsid w:val="00B32920"/>
    <w:rsid w:val="00B429D5"/>
    <w:rsid w:val="00B71711"/>
    <w:rsid w:val="00B71D51"/>
    <w:rsid w:val="00B74289"/>
    <w:rsid w:val="00B817E7"/>
    <w:rsid w:val="00B82ABC"/>
    <w:rsid w:val="00B877F1"/>
    <w:rsid w:val="00B90ED9"/>
    <w:rsid w:val="00B968C8"/>
    <w:rsid w:val="00BB44A6"/>
    <w:rsid w:val="00BC71D4"/>
    <w:rsid w:val="00BD05C1"/>
    <w:rsid w:val="00BD077E"/>
    <w:rsid w:val="00BD6549"/>
    <w:rsid w:val="00BE3E22"/>
    <w:rsid w:val="00C07986"/>
    <w:rsid w:val="00C152B2"/>
    <w:rsid w:val="00C16C99"/>
    <w:rsid w:val="00C179B8"/>
    <w:rsid w:val="00C7346F"/>
    <w:rsid w:val="00C975ED"/>
    <w:rsid w:val="00CA58C2"/>
    <w:rsid w:val="00CC1BAD"/>
    <w:rsid w:val="00CF1432"/>
    <w:rsid w:val="00D03062"/>
    <w:rsid w:val="00D15EE9"/>
    <w:rsid w:val="00D27E62"/>
    <w:rsid w:val="00D45D75"/>
    <w:rsid w:val="00D5799A"/>
    <w:rsid w:val="00D704F6"/>
    <w:rsid w:val="00D80EA6"/>
    <w:rsid w:val="00D856D2"/>
    <w:rsid w:val="00DA633A"/>
    <w:rsid w:val="00DB3944"/>
    <w:rsid w:val="00DB48F3"/>
    <w:rsid w:val="00DB69B8"/>
    <w:rsid w:val="00DD025E"/>
    <w:rsid w:val="00DE1CF9"/>
    <w:rsid w:val="00DE355B"/>
    <w:rsid w:val="00DE4F5C"/>
    <w:rsid w:val="00DF6DA3"/>
    <w:rsid w:val="00E41DF2"/>
    <w:rsid w:val="00E67266"/>
    <w:rsid w:val="00E708F5"/>
    <w:rsid w:val="00E74143"/>
    <w:rsid w:val="00E776DD"/>
    <w:rsid w:val="00E901D5"/>
    <w:rsid w:val="00EB2BD5"/>
    <w:rsid w:val="00EB3511"/>
    <w:rsid w:val="00EB7516"/>
    <w:rsid w:val="00EC04FB"/>
    <w:rsid w:val="00EC31A2"/>
    <w:rsid w:val="00EC4FFF"/>
    <w:rsid w:val="00EF13A5"/>
    <w:rsid w:val="00EF1A91"/>
    <w:rsid w:val="00EF28B0"/>
    <w:rsid w:val="00EF6EB0"/>
    <w:rsid w:val="00F23613"/>
    <w:rsid w:val="00F4294B"/>
    <w:rsid w:val="00F541DB"/>
    <w:rsid w:val="00F5604E"/>
    <w:rsid w:val="00F660B8"/>
    <w:rsid w:val="00F738AD"/>
    <w:rsid w:val="00F83ECC"/>
    <w:rsid w:val="00FC07F3"/>
    <w:rsid w:val="00FC7436"/>
    <w:rsid w:val="00FD1EC6"/>
    <w:rsid w:val="00FD292F"/>
    <w:rsid w:val="00FD35B4"/>
    <w:rsid w:val="00FD4A5E"/>
    <w:rsid w:val="00FD5EBD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AF2FE"/>
  <w15:chartTrackingRefBased/>
  <w15:docId w15:val="{F3BD1565-F962-4715-B525-ECB19140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24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4"/>
    </w:rPr>
  </w:style>
  <w:style w:type="table" w:styleId="a5">
    <w:name w:val="Table Grid"/>
    <w:basedOn w:val="a1"/>
    <w:rsid w:val="00951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6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6549"/>
    <w:rPr>
      <w:kern w:val="2"/>
      <w:sz w:val="21"/>
    </w:rPr>
  </w:style>
  <w:style w:type="paragraph" w:styleId="a8">
    <w:name w:val="footer"/>
    <w:basedOn w:val="a"/>
    <w:link w:val="a9"/>
    <w:rsid w:val="00BD6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6549"/>
    <w:rPr>
      <w:kern w:val="2"/>
      <w:sz w:val="21"/>
    </w:rPr>
  </w:style>
  <w:style w:type="paragraph" w:styleId="aa">
    <w:name w:val="Plain Text"/>
    <w:basedOn w:val="a"/>
    <w:link w:val="ab"/>
    <w:rsid w:val="00815859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815859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rsid w:val="000A061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A061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D15EE9"/>
    <w:pPr>
      <w:ind w:left="210" w:hangingChars="100" w:hanging="210"/>
    </w:pPr>
    <w:rPr>
      <w:rFonts w:ascii="ＭＳ 明朝" w:hAnsi="ＭＳ 明朝"/>
    </w:rPr>
  </w:style>
  <w:style w:type="character" w:customStyle="1" w:styleId="af">
    <w:name w:val="本文インデント (文字)"/>
    <w:basedOn w:val="a0"/>
    <w:link w:val="ae"/>
    <w:rsid w:val="00D15EE9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66E9-633C-4B87-BC79-98911B5C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京都市営保育所延長保育事業実施要綱（案）</vt:lpstr>
      <vt:lpstr>京都市営保育所延長保育事業実施要綱（案）</vt:lpstr>
    </vt:vector>
  </TitlesOfParts>
  <Company>Kyoto City Office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京都市営保育所延長保育事業実施要綱（案）</dc:title>
  <dc:subject/>
  <dc:creator>山本　佳彦</dc:creator>
  <cp:keywords/>
  <cp:lastModifiedBy>Kyoto</cp:lastModifiedBy>
  <cp:revision>12</cp:revision>
  <cp:lastPrinted>2015-06-24T11:10:00Z</cp:lastPrinted>
  <dcterms:created xsi:type="dcterms:W3CDTF">2020-03-30T00:55:00Z</dcterms:created>
  <dcterms:modified xsi:type="dcterms:W3CDTF">2022-07-08T01:24:00Z</dcterms:modified>
</cp:coreProperties>
</file>