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F8B7B" w14:textId="77777777" w:rsidR="004E747D" w:rsidRPr="006378DB" w:rsidRDefault="000875E7" w:rsidP="00132023">
      <w:pPr>
        <w:pStyle w:val="a4"/>
        <w:ind w:left="0" w:firstLineChars="0" w:firstLine="0"/>
      </w:pPr>
      <w:r w:rsidRPr="001A0CB0">
        <w:rPr>
          <w:rFonts w:hint="eastAsia"/>
        </w:rPr>
        <w:t>第１号様式</w:t>
      </w:r>
      <w:r w:rsidR="004E747D" w:rsidRPr="001A0CB0">
        <w:rPr>
          <w:rFonts w:hint="eastAsia"/>
        </w:rPr>
        <w:t>（</w:t>
      </w:r>
      <w:r w:rsidR="004E747D" w:rsidRPr="00754A23">
        <w:rPr>
          <w:rFonts w:hint="eastAsia"/>
        </w:rPr>
        <w:t>第</w:t>
      </w:r>
      <w:r w:rsidR="006378DB" w:rsidRPr="00754A23">
        <w:rPr>
          <w:rFonts w:hint="eastAsia"/>
        </w:rPr>
        <w:t>９</w:t>
      </w:r>
      <w:r w:rsidR="004E747D" w:rsidRPr="00754A23">
        <w:rPr>
          <w:rFonts w:hint="eastAsia"/>
        </w:rPr>
        <w:t>条</w:t>
      </w:r>
      <w:r w:rsidR="00E27531" w:rsidRPr="00754A23">
        <w:rPr>
          <w:rFonts w:hint="eastAsia"/>
        </w:rPr>
        <w:t>及び</w:t>
      </w:r>
      <w:r w:rsidR="00F017FC" w:rsidRPr="00754A23">
        <w:rPr>
          <w:rFonts w:hint="eastAsia"/>
        </w:rPr>
        <w:t>第</w:t>
      </w:r>
      <w:r w:rsidR="006378DB" w:rsidRPr="00754A23">
        <w:rPr>
          <w:rFonts w:hint="eastAsia"/>
        </w:rPr>
        <w:t>１０</w:t>
      </w:r>
      <w:r w:rsidR="00F017FC" w:rsidRPr="006378DB">
        <w:rPr>
          <w:rFonts w:hint="eastAsia"/>
        </w:rPr>
        <w:t>条関係</w:t>
      </w:r>
      <w:r w:rsidR="004E747D" w:rsidRPr="006378DB">
        <w:rPr>
          <w:rFonts w:hint="eastAsia"/>
        </w:rPr>
        <w:t>）</w:t>
      </w:r>
    </w:p>
    <w:p w14:paraId="2986BEFC" w14:textId="77777777" w:rsidR="004E747D" w:rsidRPr="006378DB" w:rsidRDefault="004E747D" w:rsidP="000E582F">
      <w:pPr>
        <w:pStyle w:val="a4"/>
        <w:ind w:left="342" w:hanging="342"/>
        <w:jc w:val="center"/>
        <w:rPr>
          <w:sz w:val="28"/>
        </w:rPr>
      </w:pPr>
      <w:proofErr w:type="gramStart"/>
      <w:r w:rsidRPr="00DC2ECE">
        <w:rPr>
          <w:rFonts w:hint="eastAsia"/>
          <w:spacing w:val="31"/>
          <w:kern w:val="0"/>
          <w:sz w:val="28"/>
          <w:fitText w:val="3360" w:id="883289856"/>
        </w:rPr>
        <w:t>一時</w:t>
      </w:r>
      <w:r w:rsidR="006378DB" w:rsidRPr="00DC2ECE">
        <w:rPr>
          <w:rFonts w:hint="eastAsia"/>
          <w:spacing w:val="31"/>
          <w:kern w:val="0"/>
          <w:sz w:val="28"/>
          <w:fitText w:val="3360" w:id="883289856"/>
        </w:rPr>
        <w:t>預</w:t>
      </w:r>
      <w:proofErr w:type="gramEnd"/>
      <w:r w:rsidR="006378DB" w:rsidRPr="00DC2ECE">
        <w:rPr>
          <w:rFonts w:hint="eastAsia"/>
          <w:spacing w:val="31"/>
          <w:kern w:val="0"/>
          <w:sz w:val="28"/>
          <w:fitText w:val="3360" w:id="883289856"/>
        </w:rPr>
        <w:t>かり</w:t>
      </w:r>
      <w:r w:rsidRPr="00DC2ECE">
        <w:rPr>
          <w:rFonts w:hint="eastAsia"/>
          <w:spacing w:val="31"/>
          <w:kern w:val="0"/>
          <w:sz w:val="28"/>
          <w:fitText w:val="3360" w:id="883289856"/>
        </w:rPr>
        <w:t>利用申込</w:t>
      </w:r>
      <w:r w:rsidRPr="00DC2ECE">
        <w:rPr>
          <w:rFonts w:hint="eastAsia"/>
          <w:spacing w:val="1"/>
          <w:kern w:val="0"/>
          <w:sz w:val="28"/>
          <w:fitText w:val="3360" w:id="883289856"/>
        </w:rPr>
        <w:t>書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2"/>
        <w:gridCol w:w="4558"/>
      </w:tblGrid>
      <w:tr w:rsidR="006378DB" w:rsidRPr="006378DB" w14:paraId="35261A1A" w14:textId="77777777" w:rsidTr="006378DB">
        <w:trPr>
          <w:trHeight w:val="528"/>
        </w:trPr>
        <w:tc>
          <w:tcPr>
            <w:tcW w:w="4638" w:type="dxa"/>
            <w:vAlign w:val="center"/>
          </w:tcPr>
          <w:p w14:paraId="31598019" w14:textId="77777777" w:rsidR="006378DB" w:rsidRPr="006378DB" w:rsidRDefault="006378DB">
            <w:pPr>
              <w:pStyle w:val="a4"/>
              <w:ind w:left="0" w:firstLineChars="0" w:firstLine="0"/>
              <w:jc w:val="center"/>
            </w:pPr>
            <w:r w:rsidRPr="006378DB">
              <w:rPr>
                <w:rFonts w:hint="eastAsia"/>
              </w:rPr>
              <w:t>（あて先）　京都市長</w:t>
            </w:r>
          </w:p>
        </w:tc>
        <w:tc>
          <w:tcPr>
            <w:tcW w:w="4639" w:type="dxa"/>
            <w:vAlign w:val="center"/>
          </w:tcPr>
          <w:p w14:paraId="5193FB8C" w14:textId="77777777" w:rsidR="006378DB" w:rsidRPr="006378DB" w:rsidRDefault="006378DB">
            <w:pPr>
              <w:pStyle w:val="a4"/>
              <w:ind w:left="0" w:firstLineChars="0" w:firstLine="0"/>
              <w:jc w:val="center"/>
            </w:pPr>
            <w:r w:rsidRPr="006378DB">
              <w:rPr>
                <w:rFonts w:hint="eastAsia"/>
              </w:rPr>
              <w:t>年　　　月　　　日</w:t>
            </w:r>
          </w:p>
        </w:tc>
      </w:tr>
      <w:tr w:rsidR="006378DB" w:rsidRPr="001A0CB0" w14:paraId="194740CC" w14:textId="77777777" w:rsidTr="006378DB">
        <w:trPr>
          <w:trHeight w:val="1679"/>
        </w:trPr>
        <w:tc>
          <w:tcPr>
            <w:tcW w:w="4638" w:type="dxa"/>
          </w:tcPr>
          <w:p w14:paraId="11C43509" w14:textId="77777777" w:rsidR="006378DB" w:rsidRPr="001A0CB0" w:rsidRDefault="006378DB">
            <w:pPr>
              <w:pStyle w:val="a4"/>
              <w:ind w:left="0" w:firstLineChars="0" w:firstLine="0"/>
            </w:pPr>
          </w:p>
          <w:p w14:paraId="2F3348BA" w14:textId="77777777" w:rsidR="006378DB" w:rsidRPr="001A0CB0" w:rsidRDefault="006378DB">
            <w:pPr>
              <w:pStyle w:val="a4"/>
              <w:ind w:left="0" w:firstLineChars="0" w:firstLine="0"/>
            </w:pPr>
            <w:r w:rsidRPr="001A0CB0">
              <w:rPr>
                <w:rFonts w:hint="eastAsia"/>
              </w:rPr>
              <w:t>申込者の住所（〒　　　－　　　）</w:t>
            </w:r>
          </w:p>
          <w:p w14:paraId="5D79D2B9" w14:textId="77777777" w:rsidR="006378DB" w:rsidRPr="001A0CB0" w:rsidRDefault="006378DB">
            <w:pPr>
              <w:pStyle w:val="a4"/>
              <w:ind w:left="0" w:firstLineChars="0" w:firstLine="0"/>
            </w:pPr>
          </w:p>
          <w:p w14:paraId="2595E42B" w14:textId="77777777" w:rsidR="006378DB" w:rsidRPr="001A0CB0" w:rsidRDefault="006378DB">
            <w:pPr>
              <w:pStyle w:val="a4"/>
              <w:ind w:left="0" w:firstLineChars="0" w:firstLine="0"/>
            </w:pPr>
          </w:p>
          <w:p w14:paraId="025EFAC0" w14:textId="77777777" w:rsidR="006378DB" w:rsidRPr="001A0CB0" w:rsidRDefault="006378DB">
            <w:pPr>
              <w:pStyle w:val="a4"/>
              <w:ind w:left="0" w:firstLineChars="0" w:firstLine="0"/>
            </w:pPr>
          </w:p>
          <w:p w14:paraId="10C642E9" w14:textId="77777777" w:rsidR="006378DB" w:rsidRPr="001A0CB0" w:rsidRDefault="006378DB">
            <w:pPr>
              <w:pStyle w:val="a4"/>
              <w:ind w:left="0" w:firstLineChars="0" w:firstLine="0"/>
            </w:pPr>
          </w:p>
        </w:tc>
        <w:tc>
          <w:tcPr>
            <w:tcW w:w="4639" w:type="dxa"/>
          </w:tcPr>
          <w:p w14:paraId="2101B01A" w14:textId="77777777" w:rsidR="006378DB" w:rsidRPr="001A0CB0" w:rsidRDefault="006378DB">
            <w:pPr>
              <w:pStyle w:val="a4"/>
              <w:ind w:left="0" w:firstLineChars="0" w:firstLine="0"/>
            </w:pPr>
          </w:p>
          <w:p w14:paraId="58CD9C8D" w14:textId="77777777" w:rsidR="006378DB" w:rsidRPr="001A0CB0" w:rsidRDefault="006378DB">
            <w:pPr>
              <w:pStyle w:val="a4"/>
              <w:ind w:left="0" w:firstLineChars="0" w:firstLine="0"/>
            </w:pPr>
            <w:r w:rsidRPr="001A0CB0">
              <w:rPr>
                <w:rFonts w:hint="eastAsia"/>
              </w:rPr>
              <w:t xml:space="preserve">申込者の氏名　</w:t>
            </w:r>
          </w:p>
          <w:p w14:paraId="62FBB585" w14:textId="77777777" w:rsidR="006378DB" w:rsidRPr="001A0CB0" w:rsidRDefault="006378DB">
            <w:pPr>
              <w:pStyle w:val="a4"/>
              <w:ind w:left="0" w:firstLineChars="0" w:firstLine="0"/>
            </w:pPr>
          </w:p>
          <w:p w14:paraId="6D6FA986" w14:textId="77777777" w:rsidR="006378DB" w:rsidRPr="001A0CB0" w:rsidRDefault="006378DB">
            <w:pPr>
              <w:pStyle w:val="a4"/>
              <w:ind w:left="0" w:firstLineChars="0" w:firstLine="0"/>
            </w:pPr>
          </w:p>
          <w:p w14:paraId="6FC75D55" w14:textId="77777777" w:rsidR="006378DB" w:rsidRPr="001A0CB0" w:rsidRDefault="006378DB">
            <w:pPr>
              <w:pStyle w:val="a4"/>
              <w:ind w:left="0" w:firstLineChars="0" w:firstLine="0"/>
            </w:pPr>
          </w:p>
          <w:p w14:paraId="4E547632" w14:textId="77777777" w:rsidR="006378DB" w:rsidRPr="001A0CB0" w:rsidRDefault="006378DB">
            <w:pPr>
              <w:pStyle w:val="a4"/>
              <w:ind w:left="0" w:firstLineChars="0" w:firstLine="0"/>
              <w:jc w:val="right"/>
            </w:pPr>
            <w:r w:rsidRPr="001A0CB0">
              <w:rPr>
                <w:rFonts w:hint="eastAsia"/>
              </w:rPr>
              <w:t>（電話　　　－　　　　）</w:t>
            </w:r>
          </w:p>
        </w:tc>
      </w:tr>
    </w:tbl>
    <w:p w14:paraId="5D8D8369" w14:textId="77777777" w:rsidR="004E747D" w:rsidRPr="001A0CB0" w:rsidRDefault="004E747D">
      <w:pPr>
        <w:pStyle w:val="a4"/>
      </w:pPr>
    </w:p>
    <w:tbl>
      <w:tblPr>
        <w:tblW w:w="928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809"/>
        <w:gridCol w:w="2523"/>
        <w:gridCol w:w="3591"/>
      </w:tblGrid>
      <w:tr w:rsidR="004E747D" w:rsidRPr="001A0CB0" w14:paraId="60822ED1" w14:textId="77777777">
        <w:trPr>
          <w:cantSplit/>
          <w:trHeight w:val="567"/>
        </w:trPr>
        <w:tc>
          <w:tcPr>
            <w:tcW w:w="9288" w:type="dxa"/>
            <w:gridSpan w:val="4"/>
            <w:vAlign w:val="center"/>
          </w:tcPr>
          <w:p w14:paraId="18F740EB" w14:textId="77777777" w:rsidR="004E747D" w:rsidRPr="001A0CB0" w:rsidRDefault="00DC2EC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次のとおり</w:t>
            </w:r>
            <w:proofErr w:type="gramStart"/>
            <w:r>
              <w:rPr>
                <w:rFonts w:ascii="ＭＳ 明朝" w:hAnsi="ＭＳ 明朝" w:hint="eastAsia"/>
              </w:rPr>
              <w:t>一時</w:t>
            </w:r>
            <w:r w:rsidRPr="00754A23">
              <w:rPr>
                <w:rFonts w:ascii="ＭＳ 明朝" w:hAnsi="ＭＳ 明朝" w:hint="eastAsia"/>
              </w:rPr>
              <w:t>預</w:t>
            </w:r>
            <w:proofErr w:type="gramEnd"/>
            <w:r w:rsidRPr="00754A23">
              <w:rPr>
                <w:rFonts w:ascii="ＭＳ 明朝" w:hAnsi="ＭＳ 明朝" w:hint="eastAsia"/>
              </w:rPr>
              <w:t>かり</w:t>
            </w:r>
            <w:r w:rsidR="004E747D" w:rsidRPr="001A0CB0">
              <w:rPr>
                <w:rFonts w:ascii="ＭＳ 明朝" w:hAnsi="ＭＳ 明朝" w:hint="eastAsia"/>
              </w:rPr>
              <w:t>事業の利用を申し込みます。</w:t>
            </w:r>
          </w:p>
        </w:tc>
      </w:tr>
      <w:tr w:rsidR="004E747D" w:rsidRPr="001A0CB0" w14:paraId="5F8BA9B8" w14:textId="77777777">
        <w:trPr>
          <w:cantSplit/>
          <w:trHeight w:val="570"/>
        </w:trPr>
        <w:tc>
          <w:tcPr>
            <w:tcW w:w="1365" w:type="dxa"/>
            <w:vMerge w:val="restart"/>
            <w:vAlign w:val="center"/>
          </w:tcPr>
          <w:p w14:paraId="7D4AF1A5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C06B31">
              <w:rPr>
                <w:rFonts w:ascii="ＭＳ 明朝" w:hAnsi="ＭＳ 明朝" w:hint="eastAsia"/>
                <w:spacing w:val="105"/>
                <w:kern w:val="0"/>
                <w:fitText w:val="1050" w:id="1400082176"/>
              </w:rPr>
              <w:t>児童</w:t>
            </w:r>
            <w:r w:rsidRPr="00C06B31">
              <w:rPr>
                <w:rFonts w:ascii="ＭＳ 明朝" w:hAnsi="ＭＳ 明朝" w:hint="eastAsia"/>
                <w:kern w:val="0"/>
                <w:fitText w:val="1050" w:id="1400082176"/>
              </w:rPr>
              <w:t>名</w:t>
            </w:r>
          </w:p>
        </w:tc>
        <w:tc>
          <w:tcPr>
            <w:tcW w:w="1809" w:type="dxa"/>
            <w:tcBorders>
              <w:right w:val="nil"/>
            </w:tcBorders>
          </w:tcPr>
          <w:p w14:paraId="3F255275" w14:textId="77777777" w:rsidR="004E747D" w:rsidRPr="001A0CB0" w:rsidRDefault="004E747D">
            <w:pPr>
              <w:rPr>
                <w:rFonts w:ascii="ＭＳ 明朝" w:hAnsi="ＭＳ 明朝"/>
                <w:sz w:val="16"/>
              </w:rPr>
            </w:pPr>
            <w:r w:rsidRPr="001A0CB0">
              <w:rPr>
                <w:rFonts w:ascii="ＭＳ 明朝" w:hAnsi="ＭＳ 明朝" w:hint="eastAsia"/>
                <w:sz w:val="16"/>
              </w:rPr>
              <w:t>(ﾌﾘｶﾞﾅ)</w:t>
            </w:r>
          </w:p>
        </w:tc>
        <w:tc>
          <w:tcPr>
            <w:tcW w:w="2523" w:type="dxa"/>
            <w:tcBorders>
              <w:left w:val="nil"/>
            </w:tcBorders>
            <w:vAlign w:val="center"/>
          </w:tcPr>
          <w:p w14:paraId="15D934BD" w14:textId="77777777" w:rsidR="004E747D" w:rsidRPr="001A0CB0" w:rsidRDefault="004E747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91" w:type="dxa"/>
            <w:vAlign w:val="center"/>
          </w:tcPr>
          <w:p w14:paraId="48C8EF28" w14:textId="77777777" w:rsidR="004E747D" w:rsidRPr="001A0CB0" w:rsidRDefault="004E747D">
            <w:pPr>
              <w:wordWrap w:val="0"/>
              <w:ind w:rightChars="125" w:right="263"/>
              <w:jc w:val="right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年　　　　月　　　日生</w:t>
            </w:r>
          </w:p>
        </w:tc>
      </w:tr>
      <w:tr w:rsidR="004E747D" w:rsidRPr="001A0CB0" w14:paraId="444BA003" w14:textId="77777777">
        <w:trPr>
          <w:cantSplit/>
          <w:trHeight w:val="570"/>
        </w:trPr>
        <w:tc>
          <w:tcPr>
            <w:tcW w:w="1365" w:type="dxa"/>
            <w:vMerge/>
          </w:tcPr>
          <w:p w14:paraId="0BFAF008" w14:textId="77777777" w:rsidR="004E747D" w:rsidRPr="001A0CB0" w:rsidRDefault="004E747D">
            <w:pPr>
              <w:rPr>
                <w:rFonts w:ascii="ＭＳ 明朝" w:hAnsi="ＭＳ 明朝"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14:paraId="34D723DF" w14:textId="77777777" w:rsidR="004E747D" w:rsidRPr="001A0CB0" w:rsidRDefault="004E747D">
            <w:pPr>
              <w:rPr>
                <w:rFonts w:ascii="ＭＳ 明朝" w:hAnsi="ＭＳ 明朝"/>
                <w:sz w:val="16"/>
              </w:rPr>
            </w:pPr>
            <w:r w:rsidRPr="001A0CB0">
              <w:rPr>
                <w:rFonts w:ascii="ＭＳ 明朝" w:hAnsi="ＭＳ 明朝" w:hint="eastAsia"/>
                <w:sz w:val="16"/>
              </w:rPr>
              <w:t>(ﾌﾘｶﾞﾅ)</w:t>
            </w:r>
          </w:p>
        </w:tc>
        <w:tc>
          <w:tcPr>
            <w:tcW w:w="2523" w:type="dxa"/>
            <w:tcBorders>
              <w:left w:val="nil"/>
            </w:tcBorders>
            <w:vAlign w:val="center"/>
          </w:tcPr>
          <w:p w14:paraId="3C87E7FF" w14:textId="77777777" w:rsidR="004E747D" w:rsidRPr="001A0CB0" w:rsidRDefault="004E747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91" w:type="dxa"/>
            <w:vAlign w:val="center"/>
          </w:tcPr>
          <w:p w14:paraId="44DBEE23" w14:textId="77777777" w:rsidR="004E747D" w:rsidRPr="001A0CB0" w:rsidRDefault="004E747D">
            <w:pPr>
              <w:wordWrap w:val="0"/>
              <w:ind w:rightChars="125" w:right="263"/>
              <w:jc w:val="right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年　　　　月　　　日生</w:t>
            </w:r>
          </w:p>
        </w:tc>
      </w:tr>
      <w:tr w:rsidR="004E747D" w:rsidRPr="001A0CB0" w14:paraId="5A84F39E" w14:textId="77777777">
        <w:trPr>
          <w:cantSplit/>
          <w:trHeight w:val="570"/>
        </w:trPr>
        <w:tc>
          <w:tcPr>
            <w:tcW w:w="1365" w:type="dxa"/>
            <w:vAlign w:val="center"/>
          </w:tcPr>
          <w:p w14:paraId="24467120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DC2ECE">
              <w:rPr>
                <w:rFonts w:ascii="ＭＳ 明朝" w:hAnsi="ＭＳ 明朝" w:hint="eastAsia"/>
                <w:spacing w:val="30"/>
                <w:kern w:val="0"/>
                <w:fitText w:val="1050" w:id="1400082177"/>
              </w:rPr>
              <w:t>保育所</w:t>
            </w:r>
            <w:r w:rsidRPr="00DC2ECE">
              <w:rPr>
                <w:rFonts w:ascii="ＭＳ 明朝" w:hAnsi="ＭＳ 明朝" w:hint="eastAsia"/>
                <w:spacing w:val="15"/>
                <w:kern w:val="0"/>
                <w:fitText w:val="1050" w:id="1400082177"/>
              </w:rPr>
              <w:t>名</w:t>
            </w:r>
          </w:p>
        </w:tc>
        <w:tc>
          <w:tcPr>
            <w:tcW w:w="7923" w:type="dxa"/>
            <w:gridSpan w:val="3"/>
            <w:vAlign w:val="center"/>
          </w:tcPr>
          <w:p w14:paraId="3D6EB0E4" w14:textId="77777777" w:rsidR="006378DB" w:rsidRPr="00754A23" w:rsidRDefault="0076637E" w:rsidP="00A3430C">
            <w:pPr>
              <w:ind w:firstLineChars="100" w:firstLine="210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保育所</w:t>
            </w:r>
          </w:p>
        </w:tc>
      </w:tr>
      <w:tr w:rsidR="004E747D" w:rsidRPr="001A0CB0" w14:paraId="0FC82271" w14:textId="77777777">
        <w:trPr>
          <w:cantSplit/>
          <w:trHeight w:val="567"/>
        </w:trPr>
        <w:tc>
          <w:tcPr>
            <w:tcW w:w="1365" w:type="dxa"/>
            <w:vMerge w:val="restart"/>
            <w:vAlign w:val="center"/>
          </w:tcPr>
          <w:p w14:paraId="3982D79B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DC2ECE">
              <w:rPr>
                <w:rFonts w:ascii="ＭＳ 明朝" w:hAnsi="ＭＳ 明朝" w:hint="eastAsia"/>
                <w:spacing w:val="30"/>
                <w:kern w:val="0"/>
                <w:fitText w:val="1050" w:id="1400082432"/>
              </w:rPr>
              <w:t>利用期</w:t>
            </w:r>
            <w:r w:rsidRPr="00DC2ECE">
              <w:rPr>
                <w:rFonts w:ascii="ＭＳ 明朝" w:hAnsi="ＭＳ 明朝" w:hint="eastAsia"/>
                <w:spacing w:val="15"/>
                <w:kern w:val="0"/>
                <w:fitText w:val="1050" w:id="1400082432"/>
              </w:rPr>
              <w:t>間</w:t>
            </w:r>
          </w:p>
          <w:p w14:paraId="6B961BAA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・</w:t>
            </w:r>
          </w:p>
          <w:p w14:paraId="78B03819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  <w:spacing w:val="105"/>
                <w:kern w:val="0"/>
                <w:fitText w:val="1050" w:id="1400082433"/>
              </w:rPr>
              <w:t>利用</w:t>
            </w:r>
            <w:r w:rsidRPr="001A0CB0">
              <w:rPr>
                <w:rFonts w:ascii="ＭＳ 明朝" w:hAnsi="ＭＳ 明朝" w:hint="eastAsia"/>
                <w:kern w:val="0"/>
                <w:fitText w:val="1050" w:id="1400082433"/>
              </w:rPr>
              <w:t>日</w:t>
            </w:r>
          </w:p>
        </w:tc>
        <w:tc>
          <w:tcPr>
            <w:tcW w:w="7923" w:type="dxa"/>
            <w:gridSpan w:val="3"/>
            <w:vAlign w:val="center"/>
          </w:tcPr>
          <w:p w14:paraId="1B65144A" w14:textId="77777777" w:rsidR="004E747D" w:rsidRPr="001A0CB0" w:rsidRDefault="004E747D">
            <w:pPr>
              <w:jc w:val="right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年　　　月　　　日から　　　年　　　月　　　日まで(　　　日間)</w:t>
            </w:r>
          </w:p>
        </w:tc>
      </w:tr>
      <w:tr w:rsidR="004E747D" w:rsidRPr="001A0CB0" w14:paraId="4DB2DB1A" w14:textId="77777777">
        <w:trPr>
          <w:cantSplit/>
          <w:trHeight w:val="567"/>
        </w:trPr>
        <w:tc>
          <w:tcPr>
            <w:tcW w:w="1365" w:type="dxa"/>
            <w:vMerge/>
          </w:tcPr>
          <w:p w14:paraId="0BDE0E70" w14:textId="77777777" w:rsidR="004E747D" w:rsidRPr="001A0CB0" w:rsidRDefault="004E747D">
            <w:pPr>
              <w:rPr>
                <w:rFonts w:ascii="ＭＳ 明朝" w:hAnsi="ＭＳ 明朝"/>
              </w:rPr>
            </w:pPr>
          </w:p>
        </w:tc>
        <w:tc>
          <w:tcPr>
            <w:tcW w:w="7923" w:type="dxa"/>
            <w:gridSpan w:val="3"/>
          </w:tcPr>
          <w:p w14:paraId="60DC99CE" w14:textId="77777777" w:rsidR="004E747D" w:rsidRPr="001A0CB0" w:rsidRDefault="004E747D">
            <w:pPr>
              <w:ind w:left="210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□　定期利用　　　　週　　　日</w:t>
            </w:r>
            <w:r w:rsidRPr="0076637E">
              <w:rPr>
                <w:rFonts w:ascii="ＭＳ 明朝" w:hAnsi="ＭＳ 明朝" w:hint="eastAsia"/>
                <w:spacing w:val="22"/>
                <w:kern w:val="0"/>
                <w:fitText w:val="3780" w:id="1400075008"/>
              </w:rPr>
              <w:t>（月・火・水・木・金・土曜日</w:t>
            </w:r>
            <w:r w:rsidRPr="0076637E">
              <w:rPr>
                <w:rFonts w:ascii="ＭＳ 明朝" w:hAnsi="ＭＳ 明朝" w:hint="eastAsia"/>
                <w:spacing w:val="7"/>
                <w:kern w:val="0"/>
                <w:fitText w:val="3780" w:id="1400075008"/>
              </w:rPr>
              <w:t>）</w:t>
            </w:r>
          </w:p>
          <w:p w14:paraId="0A0559BE" w14:textId="77777777" w:rsidR="004E747D" w:rsidRPr="001A0CB0" w:rsidRDefault="004E747D">
            <w:pPr>
              <w:rPr>
                <w:rFonts w:ascii="ＭＳ 明朝" w:hAnsi="ＭＳ 明朝"/>
                <w:kern w:val="0"/>
              </w:rPr>
            </w:pPr>
            <w:r w:rsidRPr="001A0CB0">
              <w:rPr>
                <w:rFonts w:ascii="ＭＳ 明朝" w:hAnsi="ＭＳ 明朝" w:hint="eastAsia"/>
              </w:rPr>
              <w:t xml:space="preserve">　□　</w:t>
            </w:r>
            <w:r w:rsidRPr="00561E5E">
              <w:rPr>
                <w:rFonts w:ascii="ＭＳ 明朝" w:hAnsi="ＭＳ 明朝" w:hint="eastAsia"/>
                <w:spacing w:val="45"/>
                <w:kern w:val="0"/>
                <w:fitText w:val="840" w:id="1400074240"/>
              </w:rPr>
              <w:t>その</w:t>
            </w:r>
            <w:r w:rsidRPr="00561E5E">
              <w:rPr>
                <w:rFonts w:ascii="ＭＳ 明朝" w:hAnsi="ＭＳ 明朝" w:hint="eastAsia"/>
                <w:spacing w:val="15"/>
                <w:kern w:val="0"/>
                <w:fitText w:val="840" w:id="1400074240"/>
              </w:rPr>
              <w:t>他</w:t>
            </w:r>
            <w:r w:rsidRPr="001A0CB0">
              <w:rPr>
                <w:rFonts w:ascii="ＭＳ 明朝" w:hAnsi="ＭＳ 明朝" w:hint="eastAsia"/>
                <w:kern w:val="0"/>
              </w:rPr>
              <w:t xml:space="preserve">　　（　　月　　日）（　　月　　日）（　　月　　日）</w:t>
            </w:r>
          </w:p>
          <w:p w14:paraId="0A5082B4" w14:textId="77777777" w:rsidR="004E747D" w:rsidRPr="001A0CB0" w:rsidRDefault="004E747D">
            <w:pPr>
              <w:wordWrap w:val="0"/>
              <w:jc w:val="right"/>
              <w:rPr>
                <w:rFonts w:ascii="ＭＳ 明朝" w:hAnsi="ＭＳ 明朝"/>
                <w:sz w:val="40"/>
              </w:rPr>
            </w:pPr>
            <w:r w:rsidRPr="001A0CB0">
              <w:rPr>
                <w:rFonts w:ascii="ＭＳ 明朝" w:hAnsi="ＭＳ 明朝" w:hint="eastAsia"/>
                <w:sz w:val="40"/>
              </w:rPr>
              <w:t xml:space="preserve"> [　　　　　　　　　　　　　]</w:t>
            </w:r>
          </w:p>
        </w:tc>
      </w:tr>
      <w:tr w:rsidR="004E747D" w:rsidRPr="001A0CB0" w14:paraId="7B7C1BAC" w14:textId="77777777">
        <w:trPr>
          <w:cantSplit/>
          <w:trHeight w:val="567"/>
        </w:trPr>
        <w:tc>
          <w:tcPr>
            <w:tcW w:w="1365" w:type="dxa"/>
            <w:vAlign w:val="center"/>
          </w:tcPr>
          <w:p w14:paraId="618C589F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利用時間帯</w:t>
            </w:r>
          </w:p>
        </w:tc>
        <w:tc>
          <w:tcPr>
            <w:tcW w:w="7923" w:type="dxa"/>
            <w:gridSpan w:val="3"/>
          </w:tcPr>
          <w:p w14:paraId="6030C658" w14:textId="77777777" w:rsidR="00365A0C" w:rsidRPr="001A0CB0" w:rsidRDefault="004E747D" w:rsidP="00365A0C">
            <w:pPr>
              <w:ind w:left="210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□　１日（8時30分～</w:t>
            </w:r>
            <w:r w:rsidR="00182FC5" w:rsidRPr="001A0CB0">
              <w:rPr>
                <w:rFonts w:ascii="ＭＳ 明朝" w:hAnsi="ＭＳ 明朝" w:hint="eastAsia"/>
              </w:rPr>
              <w:t>17</w:t>
            </w:r>
            <w:r w:rsidRPr="001A0CB0">
              <w:rPr>
                <w:rFonts w:ascii="ＭＳ 明朝" w:hAnsi="ＭＳ 明朝" w:hint="eastAsia"/>
              </w:rPr>
              <w:t>時）</w:t>
            </w:r>
          </w:p>
          <w:p w14:paraId="4A35FE1A" w14:textId="77777777" w:rsidR="004E747D" w:rsidRPr="001A0CB0" w:rsidRDefault="004E747D" w:rsidP="00365A0C">
            <w:pPr>
              <w:ind w:left="210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□　半日（</w:t>
            </w:r>
            <w:r w:rsidR="004B5D9B" w:rsidRPr="001A0CB0">
              <w:rPr>
                <w:rFonts w:ascii="ＭＳ 明朝" w:hAnsi="ＭＳ 明朝" w:hint="eastAsia"/>
              </w:rPr>
              <w:t xml:space="preserve"> </w:t>
            </w:r>
            <w:r w:rsidRPr="001A0CB0">
              <w:rPr>
                <w:rFonts w:ascii="ＭＳ 明朝" w:hAnsi="ＭＳ 明朝" w:hint="eastAsia"/>
              </w:rPr>
              <w:t>□　8時30分～12時30分</w:t>
            </w:r>
            <w:r w:rsidR="00365A0C" w:rsidRPr="001A0CB0">
              <w:rPr>
                <w:rFonts w:ascii="ＭＳ 明朝" w:hAnsi="ＭＳ 明朝" w:hint="eastAsia"/>
              </w:rPr>
              <w:t xml:space="preserve"> </w:t>
            </w:r>
            <w:r w:rsidRPr="001A0CB0">
              <w:rPr>
                <w:rFonts w:ascii="ＭＳ 明朝" w:hAnsi="ＭＳ 明朝" w:hint="eastAsia"/>
              </w:rPr>
              <w:t xml:space="preserve">　□　12時30分～</w:t>
            </w:r>
            <w:r w:rsidR="00182FC5" w:rsidRPr="001A0CB0">
              <w:rPr>
                <w:rFonts w:ascii="ＭＳ 明朝" w:hAnsi="ＭＳ 明朝" w:hint="eastAsia"/>
              </w:rPr>
              <w:t>17</w:t>
            </w:r>
            <w:r w:rsidRPr="001A0CB0">
              <w:rPr>
                <w:rFonts w:ascii="ＭＳ 明朝" w:hAnsi="ＭＳ 明朝" w:hint="eastAsia"/>
              </w:rPr>
              <w:t>時）</w:t>
            </w:r>
          </w:p>
          <w:p w14:paraId="14620703" w14:textId="77777777" w:rsidR="009263EE" w:rsidRPr="001A0CB0" w:rsidRDefault="009263EE" w:rsidP="009263EE">
            <w:pPr>
              <w:ind w:firstLine="210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□　裁判員</w:t>
            </w:r>
            <w:r w:rsidR="00BF766C" w:rsidRPr="001A0CB0">
              <w:rPr>
                <w:rFonts w:ascii="ＭＳ 明朝" w:hAnsi="ＭＳ 明朝" w:hint="eastAsia"/>
              </w:rPr>
              <w:t>(□1</w:t>
            </w:r>
            <w:r w:rsidR="00365A0C" w:rsidRPr="001A0CB0">
              <w:rPr>
                <w:rFonts w:ascii="ＭＳ 明朝" w:hAnsi="ＭＳ 明朝" w:hint="eastAsia"/>
              </w:rPr>
              <w:t>日(</w:t>
            </w:r>
            <w:r w:rsidR="00BF766C" w:rsidRPr="001A0CB0">
              <w:rPr>
                <w:rFonts w:ascii="ＭＳ 明朝" w:hAnsi="ＭＳ 明朝" w:hint="eastAsia"/>
              </w:rPr>
              <w:t>8時30分～18時</w:t>
            </w:r>
            <w:r w:rsidR="00365A0C" w:rsidRPr="001A0CB0">
              <w:rPr>
                <w:rFonts w:ascii="ＭＳ 明朝" w:hAnsi="ＭＳ 明朝" w:hint="eastAsia"/>
              </w:rPr>
              <w:t>)</w:t>
            </w:r>
            <w:r w:rsidR="004B5D9B" w:rsidRPr="001A0CB0">
              <w:rPr>
                <w:rFonts w:ascii="ＭＳ 明朝" w:hAnsi="ＭＳ 明朝" w:hint="eastAsia"/>
              </w:rPr>
              <w:t xml:space="preserve"> </w:t>
            </w:r>
            <w:r w:rsidR="00365A0C" w:rsidRPr="001A0CB0">
              <w:rPr>
                <w:rFonts w:ascii="ＭＳ 明朝" w:hAnsi="ＭＳ 明朝" w:hint="eastAsia"/>
              </w:rPr>
              <w:t xml:space="preserve">   </w:t>
            </w:r>
            <w:r w:rsidR="00BF766C" w:rsidRPr="001A0CB0">
              <w:rPr>
                <w:rFonts w:ascii="ＭＳ 明朝" w:hAnsi="ＭＳ 明朝" w:hint="eastAsia"/>
              </w:rPr>
              <w:t>□半日(8時30分～12時30分</w:t>
            </w:r>
            <w:r w:rsidR="00365A0C" w:rsidRPr="001A0CB0">
              <w:rPr>
                <w:rFonts w:ascii="ＭＳ 明朝" w:hAnsi="ＭＳ 明朝" w:hint="eastAsia"/>
              </w:rPr>
              <w:t>)</w:t>
            </w:r>
          </w:p>
          <w:p w14:paraId="0FB3B038" w14:textId="77777777" w:rsidR="00365A0C" w:rsidRPr="001A0CB0" w:rsidRDefault="00365A0C" w:rsidP="009263EE">
            <w:pPr>
              <w:ind w:firstLine="210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 xml:space="preserve">           □半日(</w:t>
            </w:r>
            <w:r w:rsidR="00341298" w:rsidRPr="001A0CB0">
              <w:rPr>
                <w:rFonts w:ascii="ＭＳ 明朝" w:hAnsi="ＭＳ 明朝" w:hint="eastAsia"/>
              </w:rPr>
              <w:t>12時30分～18時)）</w:t>
            </w:r>
          </w:p>
        </w:tc>
      </w:tr>
      <w:tr w:rsidR="004E747D" w:rsidRPr="001A0CB0" w14:paraId="4EBF8391" w14:textId="77777777">
        <w:trPr>
          <w:cantSplit/>
          <w:trHeight w:val="1842"/>
        </w:trPr>
        <w:tc>
          <w:tcPr>
            <w:tcW w:w="1365" w:type="dxa"/>
            <w:vAlign w:val="center"/>
          </w:tcPr>
          <w:p w14:paraId="633E92B0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  <w:spacing w:val="30"/>
                <w:kern w:val="0"/>
                <w:fitText w:val="1050" w:id="1400082434"/>
              </w:rPr>
              <w:t>利用理</w:t>
            </w:r>
            <w:r w:rsidRPr="001A0CB0">
              <w:rPr>
                <w:rFonts w:ascii="ＭＳ 明朝" w:hAnsi="ＭＳ 明朝" w:hint="eastAsia"/>
                <w:spacing w:val="15"/>
                <w:kern w:val="0"/>
                <w:fitText w:val="1050" w:id="1400082434"/>
              </w:rPr>
              <w:t>由</w:t>
            </w:r>
          </w:p>
        </w:tc>
        <w:tc>
          <w:tcPr>
            <w:tcW w:w="7923" w:type="dxa"/>
            <w:gridSpan w:val="3"/>
            <w:vAlign w:val="center"/>
          </w:tcPr>
          <w:p w14:paraId="728E57DB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ア）就労・自営手伝い　　イ）求職活動・職業訓練　　ウ）就学（通学）</w:t>
            </w:r>
          </w:p>
          <w:p w14:paraId="59CD584E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エ）傷病（通院・入院）　オ）出産　　カ）看護・介護　　キ）冠婚葬祭</w:t>
            </w:r>
          </w:p>
          <w:p w14:paraId="35C189F8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ク）ボランティア活動　　ケ）育児リフレッシュ　　コ）児童の体験入所</w:t>
            </w:r>
          </w:p>
          <w:p w14:paraId="5CD6BC91" w14:textId="77777777" w:rsidR="00DC21BD" w:rsidRPr="001A0CB0" w:rsidRDefault="00DC21BD" w:rsidP="00DC21BD">
            <w:pPr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 xml:space="preserve">　　サ）裁判員への参加</w:t>
            </w:r>
          </w:p>
          <w:p w14:paraId="350CFFD6" w14:textId="77777777" w:rsidR="004E747D" w:rsidRPr="001A0CB0" w:rsidRDefault="00DC21B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シ</w:t>
            </w:r>
            <w:r w:rsidR="004E747D" w:rsidRPr="001A0CB0">
              <w:rPr>
                <w:rFonts w:ascii="ＭＳ 明朝" w:hAnsi="ＭＳ 明朝" w:hint="eastAsia"/>
              </w:rPr>
              <w:t>）その他</w:t>
            </w:r>
            <w:r w:rsidR="004E747D" w:rsidRPr="001A0CB0">
              <w:rPr>
                <w:rFonts w:ascii="ＭＳ 明朝" w:hAnsi="ＭＳ 明朝" w:hint="eastAsia"/>
                <w:sz w:val="40"/>
              </w:rPr>
              <w:t>[　　　　　　　　　　　　　]</w:t>
            </w:r>
          </w:p>
        </w:tc>
      </w:tr>
      <w:tr w:rsidR="007524F4" w:rsidRPr="007524F4" w14:paraId="7A268EEE" w14:textId="77777777">
        <w:trPr>
          <w:cantSplit/>
          <w:trHeight w:val="1842"/>
        </w:trPr>
        <w:tc>
          <w:tcPr>
            <w:tcW w:w="1365" w:type="dxa"/>
            <w:vAlign w:val="center"/>
          </w:tcPr>
          <w:p w14:paraId="24272ED0" w14:textId="77777777" w:rsidR="007524F4" w:rsidRPr="0076637E" w:rsidRDefault="007524F4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  <w:kern w:val="0"/>
              </w:rPr>
              <w:t>保育費用の階層区分</w:t>
            </w:r>
          </w:p>
        </w:tc>
        <w:tc>
          <w:tcPr>
            <w:tcW w:w="7923" w:type="dxa"/>
            <w:gridSpan w:val="3"/>
            <w:vAlign w:val="center"/>
          </w:tcPr>
          <w:p w14:paraId="0E3BB2F0" w14:textId="77777777" w:rsidR="007524F4" w:rsidRPr="0076637E" w:rsidRDefault="007524F4" w:rsidP="004F0AF7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</w:rPr>
              <w:t>□（区分１）生活保護世帯</w:t>
            </w:r>
          </w:p>
          <w:p w14:paraId="234C5EB5" w14:textId="60CB8EB8" w:rsidR="007524F4" w:rsidRPr="0076637E" w:rsidRDefault="007524F4" w:rsidP="004F0AF7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</w:rPr>
              <w:t>□（区分２）区分１を除き</w:t>
            </w:r>
            <w:r w:rsidR="004239E9"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76637E">
              <w:rPr>
                <w:rFonts w:ascii="ＭＳ 明朝" w:hAnsi="ＭＳ 明朝" w:hint="eastAsia"/>
                <w:color w:val="000000" w:themeColor="text1"/>
              </w:rPr>
              <w:t>市民税非課税世帯</w:t>
            </w:r>
          </w:p>
          <w:p w14:paraId="43D9FE1A" w14:textId="0EB111DF" w:rsidR="007524F4" w:rsidRPr="0076637E" w:rsidRDefault="007524F4" w:rsidP="004F0AF7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</w:rPr>
              <w:t>□（区分３）区分１</w:t>
            </w:r>
            <w:r w:rsidR="004239E9"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76637E">
              <w:rPr>
                <w:rFonts w:ascii="ＭＳ 明朝" w:hAnsi="ＭＳ 明朝" w:hint="eastAsia"/>
                <w:color w:val="000000" w:themeColor="text1"/>
              </w:rPr>
              <w:t>２を除き</w:t>
            </w:r>
            <w:r w:rsidR="004239E9"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76637E">
              <w:rPr>
                <w:rFonts w:ascii="ＭＳ 明朝" w:hAnsi="ＭＳ 明朝" w:hint="eastAsia"/>
                <w:color w:val="000000" w:themeColor="text1"/>
              </w:rPr>
              <w:t>その他の世帯</w:t>
            </w:r>
          </w:p>
          <w:p w14:paraId="1CF5F5B4" w14:textId="432D2000" w:rsidR="007524F4" w:rsidRPr="0076637E" w:rsidRDefault="007524F4" w:rsidP="004F0AF7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</w:rPr>
              <w:t>※区分１に該当する方は</w:t>
            </w:r>
            <w:r w:rsidR="004239E9"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76637E">
              <w:rPr>
                <w:rFonts w:ascii="ＭＳ 明朝" w:hAnsi="ＭＳ 明朝" w:hint="eastAsia"/>
                <w:color w:val="000000" w:themeColor="text1"/>
              </w:rPr>
              <w:t>「生活保護受給証明書」を添付してください。</w:t>
            </w:r>
          </w:p>
          <w:p w14:paraId="22DFAE18" w14:textId="436A1DD1" w:rsidR="007524F4" w:rsidRPr="0076637E" w:rsidRDefault="007524F4" w:rsidP="004F0AF7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</w:rPr>
              <w:t>※区分２に該当する方は</w:t>
            </w:r>
            <w:r w:rsidR="004239E9">
              <w:rPr>
                <w:rFonts w:ascii="ＭＳ 明朝" w:hAnsi="ＭＳ 明朝" w:hint="eastAsia"/>
                <w:color w:val="000000" w:themeColor="text1"/>
              </w:rPr>
              <w:t>、</w:t>
            </w:r>
            <w:r w:rsidRPr="0076637E">
              <w:rPr>
                <w:rFonts w:ascii="ＭＳ 明朝" w:hAnsi="ＭＳ 明朝" w:hint="eastAsia"/>
                <w:color w:val="000000" w:themeColor="text1"/>
              </w:rPr>
              <w:t>「住民税非課税証明書」を添付してください。</w:t>
            </w:r>
          </w:p>
        </w:tc>
      </w:tr>
      <w:tr w:rsidR="004F0AF7" w:rsidRPr="00561E5E" w14:paraId="4E35BC3F" w14:textId="77777777" w:rsidTr="00FA55DD">
        <w:trPr>
          <w:cantSplit/>
          <w:trHeight w:val="492"/>
        </w:trPr>
        <w:tc>
          <w:tcPr>
            <w:tcW w:w="1365" w:type="dxa"/>
            <w:vAlign w:val="center"/>
          </w:tcPr>
          <w:p w14:paraId="344633DA" w14:textId="77777777" w:rsidR="004F0AF7" w:rsidRPr="0076637E" w:rsidRDefault="004F0AF7" w:rsidP="00FA55DD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  <w:kern w:val="0"/>
              </w:rPr>
              <w:t>施設等利用給付認定通知書の有無</w:t>
            </w:r>
          </w:p>
        </w:tc>
        <w:tc>
          <w:tcPr>
            <w:tcW w:w="7923" w:type="dxa"/>
            <w:gridSpan w:val="3"/>
            <w:vAlign w:val="center"/>
          </w:tcPr>
          <w:p w14:paraId="0440018C" w14:textId="77777777" w:rsidR="004539D9" w:rsidRPr="0076637E" w:rsidRDefault="004F0AF7" w:rsidP="00FA55D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4539D9" w:rsidRPr="0076637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6637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4539D9" w:rsidRPr="0076637E">
              <w:rPr>
                <w:rFonts w:ascii="ＭＳ 明朝" w:hAnsi="ＭＳ 明朝" w:hint="eastAsia"/>
                <w:color w:val="000000" w:themeColor="text1"/>
              </w:rPr>
              <w:t>□有　（認定番号　　　　　　　　　　　　）　　　　□無</w:t>
            </w:r>
          </w:p>
          <w:p w14:paraId="2688190D" w14:textId="77777777" w:rsidR="004F0AF7" w:rsidRPr="0076637E" w:rsidRDefault="004F0AF7" w:rsidP="004539D9">
            <w:pPr>
              <w:ind w:firstLineChars="600" w:firstLine="1260"/>
              <w:jc w:val="left"/>
              <w:rPr>
                <w:rFonts w:ascii="ＭＳ 明朝" w:hAnsi="ＭＳ 明朝"/>
                <w:color w:val="000000" w:themeColor="text1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76637E">
              <w:rPr>
                <w:rFonts w:ascii="ＭＳ 明朝" w:hAnsi="ＭＳ 明朝" w:hint="eastAsia"/>
                <w:color w:val="000000" w:themeColor="text1"/>
              </w:rPr>
              <w:t>有効期限</w:t>
            </w:r>
            <w:r w:rsidRPr="0076637E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  <w:r w:rsidR="0076637E">
              <w:rPr>
                <w:rFonts w:ascii="ＭＳ 明朝" w:hAnsi="ＭＳ 明朝" w:hint="eastAsia"/>
                <w:color w:val="000000" w:themeColor="text1"/>
              </w:rPr>
              <w:t xml:space="preserve">　～　　</w:t>
            </w:r>
            <w:r w:rsidR="0076637E" w:rsidRPr="0076637E">
              <w:rPr>
                <w:rFonts w:ascii="ＭＳ 明朝" w:hAnsi="ＭＳ 明朝" w:hint="eastAsia"/>
                <w:color w:val="000000" w:themeColor="text1"/>
              </w:rPr>
              <w:t xml:space="preserve">　年　　月　　日</w:t>
            </w:r>
            <w:r w:rsidR="0076637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6637E">
              <w:rPr>
                <w:rFonts w:ascii="ＭＳ 明朝" w:hAnsi="ＭＳ 明朝" w:hint="eastAsia"/>
                <w:color w:val="000000" w:themeColor="text1"/>
              </w:rPr>
              <w:t xml:space="preserve">）　　　　</w:t>
            </w:r>
          </w:p>
        </w:tc>
      </w:tr>
      <w:tr w:rsidR="00754A23" w:rsidRPr="00561E5E" w14:paraId="34AF1E83" w14:textId="77777777" w:rsidTr="00754A23">
        <w:trPr>
          <w:cantSplit/>
          <w:trHeight w:val="492"/>
        </w:trPr>
        <w:tc>
          <w:tcPr>
            <w:tcW w:w="1365" w:type="dxa"/>
            <w:vAlign w:val="center"/>
          </w:tcPr>
          <w:p w14:paraId="7E83A363" w14:textId="77777777" w:rsidR="00754A23" w:rsidRPr="0076637E" w:rsidRDefault="00754A23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  <w:kern w:val="0"/>
              </w:rPr>
              <w:t>保育所等入所申込状況</w:t>
            </w:r>
          </w:p>
        </w:tc>
        <w:tc>
          <w:tcPr>
            <w:tcW w:w="7923" w:type="dxa"/>
            <w:gridSpan w:val="3"/>
            <w:vAlign w:val="center"/>
          </w:tcPr>
          <w:p w14:paraId="1B1FF963" w14:textId="77777777" w:rsidR="00754A23" w:rsidRPr="0076637E" w:rsidRDefault="00754A23" w:rsidP="00754A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76637E">
              <w:rPr>
                <w:rFonts w:ascii="ＭＳ 明朝" w:hAnsi="ＭＳ 明朝" w:hint="eastAsia"/>
                <w:color w:val="000000" w:themeColor="text1"/>
              </w:rPr>
              <w:t xml:space="preserve">　　□有（当初利用申込希望日　</w:t>
            </w:r>
            <w:r w:rsidR="00561E5E" w:rsidRPr="0076637E">
              <w:rPr>
                <w:rFonts w:ascii="ＭＳ 明朝" w:hAnsi="ＭＳ 明朝" w:hint="eastAsia"/>
                <w:color w:val="000000" w:themeColor="text1"/>
              </w:rPr>
              <w:t xml:space="preserve">　　　年　　月　　日）　</w:t>
            </w:r>
            <w:r w:rsidRPr="0076637E">
              <w:rPr>
                <w:rFonts w:ascii="ＭＳ 明朝" w:hAnsi="ＭＳ 明朝" w:hint="eastAsia"/>
                <w:color w:val="000000" w:themeColor="text1"/>
              </w:rPr>
              <w:t xml:space="preserve">　　　□無</w:t>
            </w:r>
          </w:p>
        </w:tc>
      </w:tr>
    </w:tbl>
    <w:p w14:paraId="3D324F5F" w14:textId="77777777" w:rsidR="00754A23" w:rsidRPr="00882040" w:rsidRDefault="004F0AF7" w:rsidP="004F0AF7">
      <w:pPr>
        <w:ind w:firstLineChars="3900" w:firstLine="8190"/>
        <w:rPr>
          <w:rFonts w:ascii="ＭＳ 明朝" w:hAnsi="ＭＳ 明朝"/>
          <w:color w:val="000000" w:themeColor="text1"/>
        </w:rPr>
      </w:pPr>
      <w:r w:rsidRPr="00882040">
        <w:rPr>
          <w:rFonts w:ascii="ＭＳ 明朝" w:hAnsi="ＭＳ 明朝" w:hint="eastAsia"/>
          <w:color w:val="000000" w:themeColor="text1"/>
        </w:rPr>
        <w:t>（裏面あり）</w:t>
      </w:r>
    </w:p>
    <w:tbl>
      <w:tblPr>
        <w:tblW w:w="928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2415"/>
        <w:gridCol w:w="2520"/>
        <w:gridCol w:w="1086"/>
        <w:gridCol w:w="1692"/>
      </w:tblGrid>
      <w:tr w:rsidR="004E747D" w:rsidRPr="001A0CB0" w14:paraId="166152F7" w14:textId="77777777">
        <w:trPr>
          <w:cantSplit/>
          <w:trHeight w:val="612"/>
        </w:trPr>
        <w:tc>
          <w:tcPr>
            <w:tcW w:w="525" w:type="dxa"/>
            <w:vMerge w:val="restart"/>
            <w:textDirection w:val="tbRlV"/>
            <w:vAlign w:val="center"/>
          </w:tcPr>
          <w:p w14:paraId="4E1BC9CD" w14:textId="77777777" w:rsidR="004E747D" w:rsidRPr="001A0CB0" w:rsidRDefault="004E747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lastRenderedPageBreak/>
              <w:t>※　確　認　欄</w:t>
            </w:r>
          </w:p>
        </w:tc>
        <w:tc>
          <w:tcPr>
            <w:tcW w:w="1050" w:type="dxa"/>
            <w:vAlign w:val="center"/>
          </w:tcPr>
          <w:p w14:paraId="1B199298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4539D9">
              <w:rPr>
                <w:rFonts w:ascii="ＭＳ 明朝" w:hAnsi="ＭＳ 明朝" w:hint="eastAsia"/>
                <w:spacing w:val="52"/>
                <w:kern w:val="0"/>
                <w:fitText w:val="840" w:id="1400079104"/>
              </w:rPr>
              <w:t>受付</w:t>
            </w:r>
            <w:r w:rsidRPr="004539D9">
              <w:rPr>
                <w:rFonts w:ascii="ＭＳ 明朝" w:hAnsi="ＭＳ 明朝" w:hint="eastAsia"/>
                <w:spacing w:val="1"/>
                <w:kern w:val="0"/>
                <w:fitText w:val="840" w:id="1400079104"/>
              </w:rPr>
              <w:t>日</w:t>
            </w:r>
          </w:p>
        </w:tc>
        <w:tc>
          <w:tcPr>
            <w:tcW w:w="2415" w:type="dxa"/>
            <w:vAlign w:val="center"/>
          </w:tcPr>
          <w:p w14:paraId="3F1991E2" w14:textId="77777777" w:rsidR="004E747D" w:rsidRPr="001A0CB0" w:rsidRDefault="004E747D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520" w:type="dxa"/>
            <w:vAlign w:val="center"/>
          </w:tcPr>
          <w:p w14:paraId="52FE5B93" w14:textId="77777777" w:rsidR="004E747D" w:rsidRPr="001A0CB0" w:rsidRDefault="004E747D" w:rsidP="00905870">
            <w:pPr>
              <w:jc w:val="left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受付者</w:t>
            </w:r>
          </w:p>
        </w:tc>
        <w:tc>
          <w:tcPr>
            <w:tcW w:w="1086" w:type="dxa"/>
            <w:vAlign w:val="center"/>
          </w:tcPr>
          <w:p w14:paraId="030BF364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階層区分</w:t>
            </w:r>
          </w:p>
        </w:tc>
        <w:tc>
          <w:tcPr>
            <w:tcW w:w="1692" w:type="dxa"/>
            <w:vAlign w:val="center"/>
          </w:tcPr>
          <w:p w14:paraId="7C8506C3" w14:textId="77777777" w:rsidR="004E747D" w:rsidRPr="001A0CB0" w:rsidRDefault="00901DC9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１</w:t>
            </w:r>
            <w:r w:rsidR="004E747D" w:rsidRPr="001A0CB0">
              <w:rPr>
                <w:rFonts w:ascii="ＭＳ 明朝" w:hAnsi="ＭＳ 明朝" w:hint="eastAsia"/>
              </w:rPr>
              <w:t xml:space="preserve"> ・ </w:t>
            </w:r>
            <w:r w:rsidRPr="001A0CB0">
              <w:rPr>
                <w:rFonts w:ascii="ＭＳ 明朝" w:hAnsi="ＭＳ 明朝" w:hint="eastAsia"/>
              </w:rPr>
              <w:t>２</w:t>
            </w:r>
            <w:r w:rsidR="004E747D" w:rsidRPr="001A0CB0">
              <w:rPr>
                <w:rFonts w:ascii="ＭＳ 明朝" w:hAnsi="ＭＳ 明朝" w:hint="eastAsia"/>
              </w:rPr>
              <w:t xml:space="preserve"> ・</w:t>
            </w:r>
            <w:r w:rsidRPr="001A0CB0">
              <w:rPr>
                <w:rFonts w:ascii="ＭＳ 明朝" w:hAnsi="ＭＳ 明朝" w:hint="eastAsia"/>
              </w:rPr>
              <w:t xml:space="preserve"> ３</w:t>
            </w:r>
          </w:p>
        </w:tc>
      </w:tr>
      <w:tr w:rsidR="004E747D" w:rsidRPr="001A0CB0" w14:paraId="0FFFBE8A" w14:textId="77777777">
        <w:trPr>
          <w:cantSplit/>
          <w:trHeight w:val="305"/>
        </w:trPr>
        <w:tc>
          <w:tcPr>
            <w:tcW w:w="525" w:type="dxa"/>
            <w:vMerge/>
          </w:tcPr>
          <w:p w14:paraId="2EB89C55" w14:textId="77777777" w:rsidR="004E747D" w:rsidRPr="001A0CB0" w:rsidRDefault="004E747D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B52311B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利用形態</w:t>
            </w:r>
          </w:p>
        </w:tc>
        <w:tc>
          <w:tcPr>
            <w:tcW w:w="4935" w:type="dxa"/>
            <w:gridSpan w:val="2"/>
            <w:vMerge w:val="restart"/>
            <w:vAlign w:val="center"/>
          </w:tcPr>
          <w:p w14:paraId="1B32DCE9" w14:textId="77777777" w:rsidR="00DC21BD" w:rsidRPr="001A0CB0" w:rsidRDefault="004E747D" w:rsidP="00DC21BD">
            <w:pPr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□　非定型　　□　緊急　　□　私的理由</w:t>
            </w:r>
            <w:r w:rsidR="00DC21BD" w:rsidRPr="001A0CB0">
              <w:rPr>
                <w:rFonts w:ascii="ＭＳ 明朝" w:hAnsi="ＭＳ 明朝" w:hint="eastAsia"/>
              </w:rPr>
              <w:t xml:space="preserve">　</w:t>
            </w:r>
          </w:p>
          <w:p w14:paraId="0951931E" w14:textId="77777777" w:rsidR="004E747D" w:rsidRPr="001A0CB0" w:rsidRDefault="00DC21BD" w:rsidP="00DC21BD">
            <w:pPr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□　裁判員</w:t>
            </w:r>
            <w:r w:rsidR="000E582F" w:rsidRPr="001A0CB0">
              <w:rPr>
                <w:rFonts w:ascii="ＭＳ 明朝" w:hAnsi="ＭＳ 明朝" w:hint="eastAsia"/>
              </w:rPr>
              <w:t xml:space="preserve">　　</w:t>
            </w:r>
            <w:r w:rsidR="004E29B7" w:rsidRPr="001A0CB0">
              <w:rPr>
                <w:rFonts w:ascii="ＭＳ 明朝" w:hAnsi="ＭＳ 明朝" w:hint="eastAsia"/>
              </w:rPr>
              <w:t>□　被災</w:t>
            </w:r>
          </w:p>
        </w:tc>
        <w:tc>
          <w:tcPr>
            <w:tcW w:w="1086" w:type="dxa"/>
            <w:vMerge w:val="restart"/>
            <w:vAlign w:val="center"/>
          </w:tcPr>
          <w:p w14:paraId="1985896B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  <w:spacing w:val="45"/>
                <w:kern w:val="0"/>
                <w:fitText w:val="840" w:id="1400079872"/>
              </w:rPr>
              <w:t>利用</w:t>
            </w:r>
            <w:r w:rsidRPr="001A0CB0">
              <w:rPr>
                <w:rFonts w:ascii="ＭＳ 明朝" w:hAnsi="ＭＳ 明朝" w:hint="eastAsia"/>
                <w:spacing w:val="15"/>
                <w:kern w:val="0"/>
                <w:fitText w:val="840" w:id="1400079872"/>
              </w:rPr>
              <w:t>料</w:t>
            </w:r>
          </w:p>
        </w:tc>
        <w:tc>
          <w:tcPr>
            <w:tcW w:w="1692" w:type="dxa"/>
            <w:tcBorders>
              <w:bottom w:val="nil"/>
            </w:tcBorders>
          </w:tcPr>
          <w:p w14:paraId="32F58518" w14:textId="77777777" w:rsidR="004E747D" w:rsidRPr="001A0CB0" w:rsidRDefault="004E747D">
            <w:pPr>
              <w:rPr>
                <w:rFonts w:ascii="ＭＳ 明朝" w:hAnsi="ＭＳ 明朝"/>
                <w:w w:val="80"/>
                <w:sz w:val="16"/>
              </w:rPr>
            </w:pPr>
            <w:r w:rsidRPr="001A0CB0">
              <w:rPr>
                <w:rFonts w:ascii="ＭＳ 明朝" w:hAnsi="ＭＳ 明朝" w:hint="eastAsia"/>
                <w:w w:val="80"/>
                <w:sz w:val="16"/>
              </w:rPr>
              <w:t>(児童１人・１日あたり)</w:t>
            </w:r>
          </w:p>
        </w:tc>
      </w:tr>
      <w:tr w:rsidR="004E747D" w:rsidRPr="001A0CB0" w14:paraId="618E06EF" w14:textId="77777777">
        <w:trPr>
          <w:cantSplit/>
          <w:trHeight w:val="151"/>
        </w:trPr>
        <w:tc>
          <w:tcPr>
            <w:tcW w:w="525" w:type="dxa"/>
            <w:vMerge/>
          </w:tcPr>
          <w:p w14:paraId="613D7F49" w14:textId="77777777" w:rsidR="004E747D" w:rsidRPr="001A0CB0" w:rsidRDefault="004E747D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Merge/>
            <w:vAlign w:val="center"/>
          </w:tcPr>
          <w:p w14:paraId="0F48F47B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35" w:type="dxa"/>
            <w:gridSpan w:val="2"/>
            <w:vMerge/>
          </w:tcPr>
          <w:p w14:paraId="7CD7C7CE" w14:textId="77777777" w:rsidR="004E747D" w:rsidRPr="001A0CB0" w:rsidRDefault="004E747D">
            <w:pPr>
              <w:rPr>
                <w:rFonts w:ascii="ＭＳ 明朝" w:hAnsi="ＭＳ 明朝"/>
              </w:rPr>
            </w:pPr>
          </w:p>
        </w:tc>
        <w:tc>
          <w:tcPr>
            <w:tcW w:w="1086" w:type="dxa"/>
            <w:vMerge/>
            <w:vAlign w:val="center"/>
          </w:tcPr>
          <w:p w14:paraId="7D1921B8" w14:textId="77777777" w:rsidR="004E747D" w:rsidRPr="001A0CB0" w:rsidRDefault="004E747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482F81A9" w14:textId="77777777" w:rsidR="004E747D" w:rsidRPr="001A0CB0" w:rsidRDefault="004E747D">
            <w:pPr>
              <w:jc w:val="right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円</w:t>
            </w:r>
          </w:p>
        </w:tc>
      </w:tr>
      <w:tr w:rsidR="004E747D" w:rsidRPr="001A0CB0" w14:paraId="149DC150" w14:textId="77777777">
        <w:trPr>
          <w:cantSplit/>
          <w:trHeight w:val="612"/>
        </w:trPr>
        <w:tc>
          <w:tcPr>
            <w:tcW w:w="525" w:type="dxa"/>
            <w:vMerge/>
          </w:tcPr>
          <w:p w14:paraId="20ACF729" w14:textId="77777777" w:rsidR="004E747D" w:rsidRPr="001A0CB0" w:rsidRDefault="004E747D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692AECC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713" w:type="dxa"/>
            <w:gridSpan w:val="4"/>
            <w:vAlign w:val="center"/>
          </w:tcPr>
          <w:p w14:paraId="644885D9" w14:textId="77777777" w:rsidR="007524F4" w:rsidRPr="00882040" w:rsidRDefault="004E747D" w:rsidP="00DC21BD">
            <w:pPr>
              <w:rPr>
                <w:rFonts w:ascii="ＭＳ 明朝" w:hAnsi="ＭＳ 明朝"/>
                <w:color w:val="000000" w:themeColor="text1"/>
              </w:rPr>
            </w:pPr>
            <w:r w:rsidRPr="00882040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7524F4" w:rsidRPr="0088204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E56DF5" w:rsidRPr="00882040">
              <w:rPr>
                <w:rFonts w:ascii="ＭＳ 明朝" w:hAnsi="ＭＳ 明朝" w:hint="eastAsia"/>
                <w:color w:val="000000" w:themeColor="text1"/>
              </w:rPr>
              <w:t xml:space="preserve">保護受給証明書　   </w:t>
            </w:r>
            <w:r w:rsidRPr="00882040">
              <w:rPr>
                <w:rFonts w:ascii="ＭＳ 明朝" w:hAnsi="ＭＳ 明朝" w:hint="eastAsia"/>
                <w:color w:val="000000" w:themeColor="text1"/>
              </w:rPr>
              <w:t xml:space="preserve">□　非課税証明書　　</w:t>
            </w:r>
            <w:r w:rsidR="007524F4" w:rsidRPr="00882040">
              <w:rPr>
                <w:rFonts w:ascii="ＭＳ 明朝" w:hAnsi="ＭＳ 明朝" w:hint="eastAsia"/>
                <w:color w:val="000000" w:themeColor="text1"/>
              </w:rPr>
              <w:t xml:space="preserve">　□施設等利用給付認定通知書</w:t>
            </w:r>
          </w:p>
          <w:p w14:paraId="4D43C972" w14:textId="77777777" w:rsidR="007524F4" w:rsidRPr="00882040" w:rsidRDefault="00DC21BD" w:rsidP="00DC21BD">
            <w:pPr>
              <w:rPr>
                <w:rFonts w:ascii="ＭＳ 明朝" w:hAnsi="ＭＳ 明朝"/>
                <w:color w:val="000000" w:themeColor="text1"/>
              </w:rPr>
            </w:pPr>
            <w:r w:rsidRPr="00882040">
              <w:rPr>
                <w:rFonts w:ascii="ＭＳ 明朝" w:hAnsi="ＭＳ 明朝" w:hint="eastAsia"/>
                <w:color w:val="000000" w:themeColor="text1"/>
              </w:rPr>
              <w:t xml:space="preserve">□　裁判員等選任手続の呼出状□ </w:t>
            </w:r>
            <w:r w:rsidR="00E56DF5" w:rsidRPr="00882040">
              <w:rPr>
                <w:rFonts w:ascii="ＭＳ 明朝" w:hAnsi="ＭＳ 明朝" w:hint="eastAsia"/>
                <w:color w:val="000000" w:themeColor="text1"/>
              </w:rPr>
              <w:t>公判期日等の通知書</w:t>
            </w:r>
            <w:r w:rsidRPr="00882040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</w:p>
          <w:p w14:paraId="3C93FEAB" w14:textId="77777777" w:rsidR="004E747D" w:rsidRPr="00882040" w:rsidRDefault="004E747D" w:rsidP="00DC21BD">
            <w:pPr>
              <w:rPr>
                <w:rFonts w:ascii="ＭＳ 明朝" w:hAnsi="ＭＳ 明朝"/>
                <w:color w:val="000000" w:themeColor="text1"/>
              </w:rPr>
            </w:pPr>
            <w:r w:rsidRPr="00882040">
              <w:rPr>
                <w:rFonts w:ascii="ＭＳ 明朝" w:hAnsi="ＭＳ 明朝" w:hint="eastAsia"/>
                <w:color w:val="000000" w:themeColor="text1"/>
              </w:rPr>
              <w:t>□　その他（　　　　　　）</w:t>
            </w:r>
          </w:p>
        </w:tc>
      </w:tr>
      <w:tr w:rsidR="004E747D" w:rsidRPr="001A0CB0" w14:paraId="6E693C2D" w14:textId="77777777">
        <w:trPr>
          <w:cantSplit/>
          <w:trHeight w:val="612"/>
        </w:trPr>
        <w:tc>
          <w:tcPr>
            <w:tcW w:w="525" w:type="dxa"/>
            <w:vMerge/>
          </w:tcPr>
          <w:p w14:paraId="030DCFB7" w14:textId="77777777" w:rsidR="004E747D" w:rsidRPr="001A0CB0" w:rsidRDefault="004E747D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43E6550E" w14:textId="77777777" w:rsidR="004E747D" w:rsidRPr="001A0CB0" w:rsidRDefault="004E747D">
            <w:pPr>
              <w:jc w:val="center"/>
              <w:rPr>
                <w:rFonts w:ascii="ＭＳ 明朝" w:hAnsi="ＭＳ 明朝"/>
              </w:rPr>
            </w:pPr>
            <w:r w:rsidRPr="001A0CB0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713" w:type="dxa"/>
            <w:gridSpan w:val="4"/>
          </w:tcPr>
          <w:p w14:paraId="7659CF0E" w14:textId="77777777" w:rsidR="004E747D" w:rsidRPr="001A0CB0" w:rsidRDefault="004E747D">
            <w:pPr>
              <w:rPr>
                <w:rFonts w:ascii="ＭＳ 明朝" w:hAnsi="ＭＳ 明朝"/>
              </w:rPr>
            </w:pPr>
          </w:p>
        </w:tc>
      </w:tr>
    </w:tbl>
    <w:p w14:paraId="5636805C" w14:textId="77777777" w:rsidR="007524F4" w:rsidRDefault="007524F4" w:rsidP="008D180B">
      <w:pPr>
        <w:pStyle w:val="a4"/>
        <w:ind w:left="0" w:firstLineChars="0" w:firstLine="0"/>
      </w:pPr>
    </w:p>
    <w:p w14:paraId="03E72690" w14:textId="77777777" w:rsidR="007524F4" w:rsidRPr="00882040" w:rsidRDefault="004F0AF7" w:rsidP="008D180B">
      <w:pPr>
        <w:pStyle w:val="a4"/>
        <w:ind w:left="0" w:firstLineChars="0" w:firstLine="0"/>
        <w:rPr>
          <w:color w:val="000000" w:themeColor="text1"/>
        </w:rPr>
      </w:pPr>
      <w:r w:rsidRPr="00882040">
        <w:rPr>
          <w:rFonts w:hint="eastAsia"/>
          <w:color w:val="000000" w:themeColor="text1"/>
        </w:rPr>
        <w:t>〈利用承認の結果について〉</w:t>
      </w:r>
    </w:p>
    <w:p w14:paraId="55BF0D52" w14:textId="1E2B272D" w:rsidR="004F0AF7" w:rsidRPr="00882040" w:rsidRDefault="004F0AF7" w:rsidP="004F0AF7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882040">
        <w:rPr>
          <w:rFonts w:ascii="ＭＳ 明朝" w:hAnsi="ＭＳ 明朝" w:hint="eastAsia"/>
          <w:color w:val="000000" w:themeColor="text1"/>
          <w:szCs w:val="21"/>
        </w:rPr>
        <w:t>１　この決定に不服があるときは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この通知を受け取られた日の翌日から起算して3箇月以内に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京都市長に対して審査請求をすることができます。ただし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当該期間内であっても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この決定があった日の翌日から起算して1年を経過したときは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審査請求をすることができなくなります。</w:t>
      </w:r>
    </w:p>
    <w:p w14:paraId="1D6EE6AC" w14:textId="78CA71A0" w:rsidR="004F0AF7" w:rsidRPr="00882040" w:rsidRDefault="004F0AF7" w:rsidP="004F0AF7">
      <w:pPr>
        <w:ind w:left="199" w:hangingChars="95" w:hanging="199"/>
        <w:rPr>
          <w:rFonts w:ascii="ＭＳ 明朝" w:hAnsi="ＭＳ 明朝"/>
          <w:color w:val="000000" w:themeColor="text1"/>
          <w:szCs w:val="21"/>
          <w:highlight w:val="yellow"/>
        </w:rPr>
      </w:pPr>
      <w:r w:rsidRPr="00882040">
        <w:rPr>
          <w:rFonts w:ascii="ＭＳ 明朝" w:hAnsi="ＭＳ 明朝" w:hint="eastAsia"/>
          <w:color w:val="000000" w:themeColor="text1"/>
          <w:szCs w:val="21"/>
        </w:rPr>
        <w:t>２　また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この通知を受け取られた日（京都市長に審査請求をした場合は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当該審査請求に対する京都市長の裁決があったことをしった日）の翌日から起算して6箇月以内に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京都市を被告として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京都地方裁判所に処分の取消しの訴えを提起することもできます（訴訟において京都市を代表する者は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京都市長となります。）。ただし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当該期間内であっても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この決定があった日（京都市長に審査請求をした場合は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当該審査請求に対する京都市長の裁決があった日）の翌日から起算して1年を経過したときは</w:t>
      </w:r>
      <w:r w:rsidR="004239E9">
        <w:rPr>
          <w:rFonts w:ascii="ＭＳ 明朝" w:hAnsi="ＭＳ 明朝" w:hint="eastAsia"/>
          <w:color w:val="000000" w:themeColor="text1"/>
          <w:szCs w:val="21"/>
        </w:rPr>
        <w:t>、</w:t>
      </w:r>
      <w:r w:rsidRPr="00882040">
        <w:rPr>
          <w:rFonts w:ascii="ＭＳ 明朝" w:hAnsi="ＭＳ 明朝" w:hint="eastAsia"/>
          <w:color w:val="000000" w:themeColor="text1"/>
          <w:szCs w:val="21"/>
        </w:rPr>
        <w:t>処分の取消しの訴えを提起することはできなくなります。</w:t>
      </w:r>
    </w:p>
    <w:p w14:paraId="42940CD5" w14:textId="77777777" w:rsidR="004F0AF7" w:rsidRPr="004F0AF7" w:rsidRDefault="004F0AF7" w:rsidP="008D180B">
      <w:pPr>
        <w:pStyle w:val="a4"/>
        <w:ind w:left="0" w:firstLineChars="0" w:firstLine="0"/>
      </w:pPr>
    </w:p>
    <w:p w14:paraId="44BD11A2" w14:textId="77777777" w:rsidR="00E638FE" w:rsidRPr="001A0CB0" w:rsidRDefault="0061027C" w:rsidP="008D180B">
      <w:pPr>
        <w:pStyle w:val="a4"/>
        <w:ind w:left="0" w:firstLineChars="0" w:firstLine="0"/>
      </w:pP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5A4DEB" wp14:editId="376BF096">
                <wp:simplePos x="0" y="0"/>
                <wp:positionH relativeFrom="column">
                  <wp:posOffset>7262495</wp:posOffset>
                </wp:positionH>
                <wp:positionV relativeFrom="paragraph">
                  <wp:posOffset>2981960</wp:posOffset>
                </wp:positionV>
                <wp:extent cx="657225" cy="228600"/>
                <wp:effectExtent l="3810" t="0" r="0" b="0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E589E" w14:textId="77777777" w:rsidR="005666FE" w:rsidRDefault="005666FE" w:rsidP="005666FE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A4DEB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571.85pt;margin-top:234.8pt;width:51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" filled="f" stroked="f">
                <v:stroke dashstyle="1 1"/>
                <v:textbox inset="5.85pt,.7pt,5.85pt,.7pt">
                  <w:txbxContent>
                    <w:p w14:paraId="54EE589E" w14:textId="77777777" w:rsidR="005666FE" w:rsidRDefault="005666FE" w:rsidP="005666FE">
                      <w:r>
                        <w:rPr>
                          <w:rFonts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F97785" wp14:editId="776AF8AA">
                <wp:simplePos x="0" y="0"/>
                <wp:positionH relativeFrom="column">
                  <wp:posOffset>7805420</wp:posOffset>
                </wp:positionH>
                <wp:positionV relativeFrom="paragraph">
                  <wp:posOffset>2991485</wp:posOffset>
                </wp:positionV>
                <wp:extent cx="914400" cy="866775"/>
                <wp:effectExtent l="13335" t="9525" r="5715" b="9525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5A2E13" w14:textId="77777777" w:rsidR="009263EE" w:rsidRPr="009263EE" w:rsidRDefault="009263EE" w:rsidP="009263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63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公判期日等の通知書（写しを追加して提出）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9778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6" o:spid="_x0000_s1027" type="#_x0000_t65" style="position:absolute;left:0;text-align:left;margin-left:614.6pt;margin-top:235.55pt;width:1in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">
                <v:textbox inset="5.85pt,.7pt,5.85pt,.7pt">
                  <w:txbxContent>
                    <w:p w14:paraId="305A2E13" w14:textId="77777777" w:rsidR="009263EE" w:rsidRPr="009263EE" w:rsidRDefault="009263EE" w:rsidP="009263EE">
                      <w:pPr>
                        <w:rPr>
                          <w:sz w:val="18"/>
                          <w:szCs w:val="18"/>
                        </w:rPr>
                      </w:pPr>
                      <w:r w:rsidRPr="009263EE">
                        <w:rPr>
                          <w:rFonts w:hint="eastAsia"/>
                          <w:sz w:val="18"/>
                          <w:szCs w:val="18"/>
                        </w:rPr>
                        <w:t>公判期日等の通知書（写しを追加して提出）</w:t>
                      </w:r>
                    </w:p>
                  </w:txbxContent>
                </v:textbox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DD2794F" wp14:editId="6E84A6BC">
                <wp:simplePos x="0" y="0"/>
                <wp:positionH relativeFrom="column">
                  <wp:posOffset>7148195</wp:posOffset>
                </wp:positionH>
                <wp:positionV relativeFrom="paragraph">
                  <wp:posOffset>2762885</wp:posOffset>
                </wp:positionV>
                <wp:extent cx="542925" cy="1066800"/>
                <wp:effectExtent l="22860" t="9525" r="24765" b="19050"/>
                <wp:wrapNone/>
                <wp:docPr id="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066800"/>
                        </a:xfrm>
                        <a:prstGeom prst="downArrow">
                          <a:avLst>
                            <a:gd name="adj1" fmla="val 50000"/>
                            <a:gd name="adj2" fmla="val 491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549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0" o:spid="_x0000_s1026" type="#_x0000_t67" style="position:absolute;left:0;text-align:left;margin-left:562.85pt;margin-top:217.55pt;width:42.75pt;height:8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">
                <v:textbox inset="5.85pt,.7pt,5.85pt,.7pt"/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D6EBC" wp14:editId="228E06A1">
                <wp:simplePos x="0" y="0"/>
                <wp:positionH relativeFrom="column">
                  <wp:posOffset>6941820</wp:posOffset>
                </wp:positionH>
                <wp:positionV relativeFrom="paragraph">
                  <wp:posOffset>3917950</wp:posOffset>
                </wp:positionV>
                <wp:extent cx="1457325" cy="247650"/>
                <wp:effectExtent l="6985" t="12065" r="12065" b="6985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6F189" w14:textId="77777777" w:rsidR="00DD3711" w:rsidRDefault="00C03B10" w:rsidP="00DD3711"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 w:rsidR="00DD3711">
                              <w:rPr>
                                <w:rFonts w:hint="eastAsia"/>
                              </w:rPr>
                              <w:t>期間中保育を実施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6EBC" id="Text Box 71" o:spid="_x0000_s1028" type="#_x0000_t202" style="position:absolute;left:0;text-align:left;margin-left:546.6pt;margin-top:308.5pt;width:114.7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" filled="f">
                <v:stroke dashstyle="1 1"/>
                <v:textbox inset="5.85pt,.7pt,5.85pt,.7pt">
                  <w:txbxContent>
                    <w:p w14:paraId="2126F189" w14:textId="77777777" w:rsidR="00DD3711" w:rsidRDefault="00C03B10" w:rsidP="00DD3711">
                      <w:r>
                        <w:rPr>
                          <w:rFonts w:hint="eastAsia"/>
                        </w:rPr>
                        <w:t>⑧</w:t>
                      </w:r>
                      <w:r w:rsidR="00DD3711">
                        <w:rPr>
                          <w:rFonts w:hint="eastAsia"/>
                        </w:rPr>
                        <w:t>期間中保育を実施</w:t>
                      </w:r>
                    </w:p>
                  </w:txbxContent>
                </v:textbox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10A5B" wp14:editId="661723EA">
                <wp:simplePos x="0" y="0"/>
                <wp:positionH relativeFrom="column">
                  <wp:posOffset>6967220</wp:posOffset>
                </wp:positionH>
                <wp:positionV relativeFrom="paragraph">
                  <wp:posOffset>1781810</wp:posOffset>
                </wp:positionV>
                <wp:extent cx="914400" cy="866775"/>
                <wp:effectExtent l="13335" t="9525" r="5715" b="9525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8A8922" w14:textId="77777777" w:rsidR="005666FE" w:rsidRPr="005666FE" w:rsidRDefault="005666FE" w:rsidP="005666FE">
                            <w:r>
                              <w:rPr>
                                <w:rFonts w:hint="eastAsia"/>
                              </w:rPr>
                              <w:t>公判期日等の通知書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10A5B" id="AutoShape 66" o:spid="_x0000_s1029" type="#_x0000_t65" style="position:absolute;left:0;text-align:left;margin-left:548.6pt;margin-top:140.3pt;width:1in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">
                <v:textbox inset="5.85pt,.7pt,5.85pt,.7pt">
                  <w:txbxContent>
                    <w:p w14:paraId="7B8A8922" w14:textId="77777777" w:rsidR="005666FE" w:rsidRPr="005666FE" w:rsidRDefault="005666FE" w:rsidP="005666FE">
                      <w:r>
                        <w:rPr>
                          <w:rFonts w:hint="eastAsia"/>
                        </w:rPr>
                        <w:t>公判期日等の通知書</w:t>
                      </w:r>
                    </w:p>
                  </w:txbxContent>
                </v:textbox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C9C690" wp14:editId="77D35422">
                <wp:simplePos x="0" y="0"/>
                <wp:positionH relativeFrom="column">
                  <wp:posOffset>7119620</wp:posOffset>
                </wp:positionH>
                <wp:positionV relativeFrom="paragraph">
                  <wp:posOffset>1191260</wp:posOffset>
                </wp:positionV>
                <wp:extent cx="542925" cy="419100"/>
                <wp:effectExtent l="32385" t="9525" r="34290" b="1905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19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7F4BF" id="AutoShape 61" o:spid="_x0000_s1026" type="#_x0000_t67" style="position:absolute;left:0;text-align:left;margin-left:560.6pt;margin-top:93.8pt;width:42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">
                <v:textbox inset="5.85pt,.7pt,5.85pt,.7pt"/>
              </v:shape>
            </w:pict>
          </mc:Fallback>
        </mc:AlternateContent>
      </w:r>
      <w:r w:rsidRPr="001A0CB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4F83AF" wp14:editId="627B7044">
                <wp:simplePos x="0" y="0"/>
                <wp:positionH relativeFrom="column">
                  <wp:posOffset>6957695</wp:posOffset>
                </wp:positionH>
                <wp:positionV relativeFrom="paragraph">
                  <wp:posOffset>200660</wp:posOffset>
                </wp:positionV>
                <wp:extent cx="914400" cy="866775"/>
                <wp:effectExtent l="13335" t="9525" r="5715" b="9525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15AF02" w14:textId="77777777" w:rsidR="005666FE" w:rsidRPr="005666FE" w:rsidRDefault="005666FE" w:rsidP="005666FE">
                            <w:r>
                              <w:rPr>
                                <w:rFonts w:hint="eastAsia"/>
                              </w:rPr>
                              <w:t>公判期日等の通知書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F83AF" id="AutoShape 62" o:spid="_x0000_s1030" type="#_x0000_t65" style="position:absolute;left:0;text-align:left;margin-left:547.85pt;margin-top:15.8pt;width:1in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">
                <v:textbox inset="5.85pt,.7pt,5.85pt,.7pt">
                  <w:txbxContent>
                    <w:p w14:paraId="1D15AF02" w14:textId="77777777" w:rsidR="005666FE" w:rsidRPr="005666FE" w:rsidRDefault="005666FE" w:rsidP="005666FE">
                      <w:r>
                        <w:rPr>
                          <w:rFonts w:hint="eastAsia"/>
                        </w:rPr>
                        <w:t>公判期日等の通知書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38FE" w:rsidRPr="001A0CB0" w:rsidSect="008C750F">
      <w:pgSz w:w="11906" w:h="16838" w:code="9"/>
      <w:pgMar w:top="1418" w:right="130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BB0C4" w14:textId="77777777" w:rsidR="008A2876" w:rsidRDefault="008A2876" w:rsidP="007A1825">
      <w:r>
        <w:separator/>
      </w:r>
    </w:p>
  </w:endnote>
  <w:endnote w:type="continuationSeparator" w:id="0">
    <w:p w14:paraId="0445AE76" w14:textId="77777777" w:rsidR="008A2876" w:rsidRDefault="008A2876" w:rsidP="007A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EDA8A" w14:textId="77777777" w:rsidR="008A2876" w:rsidRDefault="008A2876" w:rsidP="007A1825">
      <w:r>
        <w:separator/>
      </w:r>
    </w:p>
  </w:footnote>
  <w:footnote w:type="continuationSeparator" w:id="0">
    <w:p w14:paraId="4F7D0E89" w14:textId="77777777" w:rsidR="008A2876" w:rsidRDefault="008A2876" w:rsidP="007A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0C3F"/>
    <w:multiLevelType w:val="singleLevel"/>
    <w:tmpl w:val="F7703A1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70B69B3"/>
    <w:multiLevelType w:val="hybridMultilevel"/>
    <w:tmpl w:val="7A929298"/>
    <w:lvl w:ilvl="0" w:tplc="7632E3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2A3B74"/>
    <w:multiLevelType w:val="hybridMultilevel"/>
    <w:tmpl w:val="B484C0D8"/>
    <w:lvl w:ilvl="0" w:tplc="55E23BB4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E2816"/>
    <w:multiLevelType w:val="singleLevel"/>
    <w:tmpl w:val="014E8F90"/>
    <w:lvl w:ilvl="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 w15:restartNumberingAfterBreak="0">
    <w:nsid w:val="1301502C"/>
    <w:multiLevelType w:val="singleLevel"/>
    <w:tmpl w:val="E5769F0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465"/>
      </w:pPr>
      <w:rPr>
        <w:rFonts w:hint="eastAsia"/>
      </w:rPr>
    </w:lvl>
  </w:abstractNum>
  <w:abstractNum w:abstractNumId="5" w15:restartNumberingAfterBreak="0">
    <w:nsid w:val="1BAD037B"/>
    <w:multiLevelType w:val="hybridMultilevel"/>
    <w:tmpl w:val="D47C2ACC"/>
    <w:lvl w:ilvl="0" w:tplc="BBC6182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680292"/>
    <w:multiLevelType w:val="singleLevel"/>
    <w:tmpl w:val="82EAAB00"/>
    <w:lvl w:ilvl="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1FA94730"/>
    <w:multiLevelType w:val="singleLevel"/>
    <w:tmpl w:val="6688E692"/>
    <w:lvl w:ilvl="0">
      <w:start w:val="2"/>
      <w:numFmt w:val="decimalFullWidth"/>
      <w:lvlText w:val="（%1）"/>
      <w:lvlJc w:val="left"/>
      <w:pPr>
        <w:tabs>
          <w:tab w:val="num" w:pos="615"/>
        </w:tabs>
        <w:ind w:left="615" w:hanging="480"/>
      </w:pPr>
      <w:rPr>
        <w:rFonts w:hint="eastAsia"/>
      </w:rPr>
    </w:lvl>
  </w:abstractNum>
  <w:abstractNum w:abstractNumId="8" w15:restartNumberingAfterBreak="0">
    <w:nsid w:val="2104562C"/>
    <w:multiLevelType w:val="hybridMultilevel"/>
    <w:tmpl w:val="3E2A3E62"/>
    <w:lvl w:ilvl="0" w:tplc="90E2C2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5F7E88"/>
    <w:multiLevelType w:val="singleLevel"/>
    <w:tmpl w:val="D368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1A36B17"/>
    <w:multiLevelType w:val="singleLevel"/>
    <w:tmpl w:val="42AE84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BB2875"/>
    <w:multiLevelType w:val="singleLevel"/>
    <w:tmpl w:val="9CAE6D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A757D18"/>
    <w:multiLevelType w:val="hybridMultilevel"/>
    <w:tmpl w:val="70DE84B0"/>
    <w:lvl w:ilvl="0" w:tplc="C0F61D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B22AC4"/>
    <w:multiLevelType w:val="singleLevel"/>
    <w:tmpl w:val="D98A04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1BA56EF"/>
    <w:multiLevelType w:val="singleLevel"/>
    <w:tmpl w:val="A5FC458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5" w15:restartNumberingAfterBreak="0">
    <w:nsid w:val="6413050F"/>
    <w:multiLevelType w:val="singleLevel"/>
    <w:tmpl w:val="6B201D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C820AFF"/>
    <w:multiLevelType w:val="hybridMultilevel"/>
    <w:tmpl w:val="012C45C4"/>
    <w:lvl w:ilvl="0" w:tplc="9BB4B6E4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35A052A"/>
    <w:multiLevelType w:val="singleLevel"/>
    <w:tmpl w:val="A6B6254E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76C25546"/>
    <w:multiLevelType w:val="singleLevel"/>
    <w:tmpl w:val="6E9E276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9" w15:restartNumberingAfterBreak="0">
    <w:nsid w:val="79550A58"/>
    <w:multiLevelType w:val="hybridMultilevel"/>
    <w:tmpl w:val="BACCA2EE"/>
    <w:lvl w:ilvl="0" w:tplc="298673E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A0648E"/>
    <w:multiLevelType w:val="singleLevel"/>
    <w:tmpl w:val="F4C01C4E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5"/>
  </w:num>
  <w:num w:numId="9">
    <w:abstractNumId w:val="13"/>
  </w:num>
  <w:num w:numId="10">
    <w:abstractNumId w:val="9"/>
  </w:num>
  <w:num w:numId="11">
    <w:abstractNumId w:val="10"/>
  </w:num>
  <w:num w:numId="12">
    <w:abstractNumId w:val="18"/>
  </w:num>
  <w:num w:numId="13">
    <w:abstractNumId w:val="0"/>
  </w:num>
  <w:num w:numId="14">
    <w:abstractNumId w:val="14"/>
  </w:num>
  <w:num w:numId="15">
    <w:abstractNumId w:val="5"/>
  </w:num>
  <w:num w:numId="16">
    <w:abstractNumId w:val="8"/>
  </w:num>
  <w:num w:numId="17">
    <w:abstractNumId w:val="12"/>
  </w:num>
  <w:num w:numId="18">
    <w:abstractNumId w:val="19"/>
  </w:num>
  <w:num w:numId="19">
    <w:abstractNumId w:val="2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7D"/>
    <w:rsid w:val="00001C44"/>
    <w:rsid w:val="00006C26"/>
    <w:rsid w:val="00041446"/>
    <w:rsid w:val="00043964"/>
    <w:rsid w:val="00054F98"/>
    <w:rsid w:val="00082FE5"/>
    <w:rsid w:val="0008429C"/>
    <w:rsid w:val="000875E7"/>
    <w:rsid w:val="000A31A1"/>
    <w:rsid w:val="000B0D01"/>
    <w:rsid w:val="000B37BC"/>
    <w:rsid w:val="000C00E2"/>
    <w:rsid w:val="000C0F07"/>
    <w:rsid w:val="000C598E"/>
    <w:rsid w:val="000D0697"/>
    <w:rsid w:val="000D2352"/>
    <w:rsid w:val="000D4C2F"/>
    <w:rsid w:val="000E1FE4"/>
    <w:rsid w:val="000E582F"/>
    <w:rsid w:val="00132023"/>
    <w:rsid w:val="00153B08"/>
    <w:rsid w:val="00172280"/>
    <w:rsid w:val="00173B45"/>
    <w:rsid w:val="00175B60"/>
    <w:rsid w:val="00182FC5"/>
    <w:rsid w:val="0019178A"/>
    <w:rsid w:val="00192735"/>
    <w:rsid w:val="001A0CB0"/>
    <w:rsid w:val="001B084F"/>
    <w:rsid w:val="001B1B55"/>
    <w:rsid w:val="001F768A"/>
    <w:rsid w:val="001F78FE"/>
    <w:rsid w:val="0020647C"/>
    <w:rsid w:val="0022366A"/>
    <w:rsid w:val="00244FD9"/>
    <w:rsid w:val="00265ACE"/>
    <w:rsid w:val="00273474"/>
    <w:rsid w:val="00273DD6"/>
    <w:rsid w:val="002917C0"/>
    <w:rsid w:val="00293DD3"/>
    <w:rsid w:val="00294706"/>
    <w:rsid w:val="00295C64"/>
    <w:rsid w:val="002D1AA5"/>
    <w:rsid w:val="002E43CC"/>
    <w:rsid w:val="003006DC"/>
    <w:rsid w:val="00304D5D"/>
    <w:rsid w:val="003074EA"/>
    <w:rsid w:val="00325B2B"/>
    <w:rsid w:val="003408DF"/>
    <w:rsid w:val="00341298"/>
    <w:rsid w:val="00346812"/>
    <w:rsid w:val="00351604"/>
    <w:rsid w:val="00356252"/>
    <w:rsid w:val="00365A0C"/>
    <w:rsid w:val="00366BCC"/>
    <w:rsid w:val="003A47CD"/>
    <w:rsid w:val="003B00E2"/>
    <w:rsid w:val="003D0D2A"/>
    <w:rsid w:val="00403954"/>
    <w:rsid w:val="00403E48"/>
    <w:rsid w:val="004239E9"/>
    <w:rsid w:val="00427968"/>
    <w:rsid w:val="00452041"/>
    <w:rsid w:val="004539D9"/>
    <w:rsid w:val="00460628"/>
    <w:rsid w:val="004A10D2"/>
    <w:rsid w:val="004A13AB"/>
    <w:rsid w:val="004B5D9B"/>
    <w:rsid w:val="004C3689"/>
    <w:rsid w:val="004D2928"/>
    <w:rsid w:val="004D61F0"/>
    <w:rsid w:val="004E29B7"/>
    <w:rsid w:val="004E4D5B"/>
    <w:rsid w:val="004E747D"/>
    <w:rsid w:val="004F0AF7"/>
    <w:rsid w:val="00505189"/>
    <w:rsid w:val="00526555"/>
    <w:rsid w:val="00536B60"/>
    <w:rsid w:val="00561E5E"/>
    <w:rsid w:val="005666FE"/>
    <w:rsid w:val="00566D1C"/>
    <w:rsid w:val="00567B92"/>
    <w:rsid w:val="00580638"/>
    <w:rsid w:val="00587769"/>
    <w:rsid w:val="005959E5"/>
    <w:rsid w:val="00596781"/>
    <w:rsid w:val="005B50DE"/>
    <w:rsid w:val="005C2770"/>
    <w:rsid w:val="005D35D5"/>
    <w:rsid w:val="005F26C6"/>
    <w:rsid w:val="0060199C"/>
    <w:rsid w:val="0060697D"/>
    <w:rsid w:val="0061027C"/>
    <w:rsid w:val="00624914"/>
    <w:rsid w:val="00630C8E"/>
    <w:rsid w:val="006378DB"/>
    <w:rsid w:val="00640FED"/>
    <w:rsid w:val="0064441E"/>
    <w:rsid w:val="006451EE"/>
    <w:rsid w:val="0065487C"/>
    <w:rsid w:val="006642B4"/>
    <w:rsid w:val="006673EA"/>
    <w:rsid w:val="00677D69"/>
    <w:rsid w:val="0068166C"/>
    <w:rsid w:val="006A706C"/>
    <w:rsid w:val="006D0434"/>
    <w:rsid w:val="006D110A"/>
    <w:rsid w:val="006F0819"/>
    <w:rsid w:val="006F2107"/>
    <w:rsid w:val="006F2815"/>
    <w:rsid w:val="00716714"/>
    <w:rsid w:val="0072164E"/>
    <w:rsid w:val="007407D2"/>
    <w:rsid w:val="00746D55"/>
    <w:rsid w:val="007524F4"/>
    <w:rsid w:val="00754A23"/>
    <w:rsid w:val="00762D21"/>
    <w:rsid w:val="0076637E"/>
    <w:rsid w:val="00775B7E"/>
    <w:rsid w:val="007933FD"/>
    <w:rsid w:val="007A0E49"/>
    <w:rsid w:val="007A1825"/>
    <w:rsid w:val="007A4E84"/>
    <w:rsid w:val="007B7A9F"/>
    <w:rsid w:val="007D4710"/>
    <w:rsid w:val="007E3B5F"/>
    <w:rsid w:val="007F2269"/>
    <w:rsid w:val="00804EDE"/>
    <w:rsid w:val="00814407"/>
    <w:rsid w:val="00814999"/>
    <w:rsid w:val="00831CB0"/>
    <w:rsid w:val="008335C6"/>
    <w:rsid w:val="008341EC"/>
    <w:rsid w:val="0084412B"/>
    <w:rsid w:val="00847E1A"/>
    <w:rsid w:val="008507B7"/>
    <w:rsid w:val="00863574"/>
    <w:rsid w:val="0086471C"/>
    <w:rsid w:val="00882040"/>
    <w:rsid w:val="00893998"/>
    <w:rsid w:val="008A2876"/>
    <w:rsid w:val="008C750F"/>
    <w:rsid w:val="008D180B"/>
    <w:rsid w:val="008E178C"/>
    <w:rsid w:val="008F605E"/>
    <w:rsid w:val="00901DC9"/>
    <w:rsid w:val="00905870"/>
    <w:rsid w:val="00914C98"/>
    <w:rsid w:val="0092578C"/>
    <w:rsid w:val="009263EE"/>
    <w:rsid w:val="00926EBB"/>
    <w:rsid w:val="009315D2"/>
    <w:rsid w:val="00937E39"/>
    <w:rsid w:val="00952688"/>
    <w:rsid w:val="009554E8"/>
    <w:rsid w:val="009671A4"/>
    <w:rsid w:val="00983B73"/>
    <w:rsid w:val="00985264"/>
    <w:rsid w:val="00987EE2"/>
    <w:rsid w:val="009A0956"/>
    <w:rsid w:val="009A5179"/>
    <w:rsid w:val="009C01DA"/>
    <w:rsid w:val="009C257D"/>
    <w:rsid w:val="009F108F"/>
    <w:rsid w:val="00A10373"/>
    <w:rsid w:val="00A13B1C"/>
    <w:rsid w:val="00A3430C"/>
    <w:rsid w:val="00A67300"/>
    <w:rsid w:val="00A720A0"/>
    <w:rsid w:val="00A75F63"/>
    <w:rsid w:val="00A8015B"/>
    <w:rsid w:val="00A80B84"/>
    <w:rsid w:val="00AA7DBF"/>
    <w:rsid w:val="00AD1FAB"/>
    <w:rsid w:val="00AE6AE9"/>
    <w:rsid w:val="00B15AD7"/>
    <w:rsid w:val="00B208EF"/>
    <w:rsid w:val="00B253A6"/>
    <w:rsid w:val="00B25746"/>
    <w:rsid w:val="00B30589"/>
    <w:rsid w:val="00B33DC5"/>
    <w:rsid w:val="00B63165"/>
    <w:rsid w:val="00B65FCE"/>
    <w:rsid w:val="00B67CD0"/>
    <w:rsid w:val="00BA0F7E"/>
    <w:rsid w:val="00BB10CA"/>
    <w:rsid w:val="00BB46F4"/>
    <w:rsid w:val="00BC2CE4"/>
    <w:rsid w:val="00BC7D6F"/>
    <w:rsid w:val="00BD1731"/>
    <w:rsid w:val="00BE099A"/>
    <w:rsid w:val="00BF1F3E"/>
    <w:rsid w:val="00BF465B"/>
    <w:rsid w:val="00BF766C"/>
    <w:rsid w:val="00C0175F"/>
    <w:rsid w:val="00C03B10"/>
    <w:rsid w:val="00C06B31"/>
    <w:rsid w:val="00C07A07"/>
    <w:rsid w:val="00C407DB"/>
    <w:rsid w:val="00C50C28"/>
    <w:rsid w:val="00CB681E"/>
    <w:rsid w:val="00CC118A"/>
    <w:rsid w:val="00CC4202"/>
    <w:rsid w:val="00CC53F8"/>
    <w:rsid w:val="00CE4158"/>
    <w:rsid w:val="00CE4921"/>
    <w:rsid w:val="00CE6624"/>
    <w:rsid w:val="00CF0B91"/>
    <w:rsid w:val="00CF2F52"/>
    <w:rsid w:val="00D01852"/>
    <w:rsid w:val="00D2662B"/>
    <w:rsid w:val="00D3007A"/>
    <w:rsid w:val="00D3114D"/>
    <w:rsid w:val="00D4012F"/>
    <w:rsid w:val="00D418A9"/>
    <w:rsid w:val="00D46EEF"/>
    <w:rsid w:val="00D53103"/>
    <w:rsid w:val="00D553CE"/>
    <w:rsid w:val="00D6555B"/>
    <w:rsid w:val="00D77D4A"/>
    <w:rsid w:val="00D91196"/>
    <w:rsid w:val="00DA5EB1"/>
    <w:rsid w:val="00DB0B5D"/>
    <w:rsid w:val="00DB19B9"/>
    <w:rsid w:val="00DC21BD"/>
    <w:rsid w:val="00DC2ECE"/>
    <w:rsid w:val="00DD3711"/>
    <w:rsid w:val="00DD4545"/>
    <w:rsid w:val="00DD7D9F"/>
    <w:rsid w:val="00DE0268"/>
    <w:rsid w:val="00DE79B6"/>
    <w:rsid w:val="00E27531"/>
    <w:rsid w:val="00E27F8A"/>
    <w:rsid w:val="00E54A37"/>
    <w:rsid w:val="00E54A50"/>
    <w:rsid w:val="00E56DF5"/>
    <w:rsid w:val="00E638FE"/>
    <w:rsid w:val="00E670ED"/>
    <w:rsid w:val="00E677D0"/>
    <w:rsid w:val="00E81ADE"/>
    <w:rsid w:val="00E8310E"/>
    <w:rsid w:val="00E83D5A"/>
    <w:rsid w:val="00E87357"/>
    <w:rsid w:val="00E96353"/>
    <w:rsid w:val="00EE0F98"/>
    <w:rsid w:val="00EE40DF"/>
    <w:rsid w:val="00EE5F33"/>
    <w:rsid w:val="00EE63EF"/>
    <w:rsid w:val="00EF5400"/>
    <w:rsid w:val="00EF7C54"/>
    <w:rsid w:val="00F017FC"/>
    <w:rsid w:val="00F0726D"/>
    <w:rsid w:val="00F42697"/>
    <w:rsid w:val="00F95A93"/>
    <w:rsid w:val="00FB2D09"/>
    <w:rsid w:val="00FB6FE9"/>
    <w:rsid w:val="00FC6E1E"/>
    <w:rsid w:val="00FE0FF8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B9402"/>
  <w15:docId w15:val="{EDF501D3-EECE-4F49-BCD5-D9719820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277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rsid w:val="00640FE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770"/>
  </w:style>
  <w:style w:type="paragraph" w:styleId="a4">
    <w:name w:val="Body Text Indent"/>
    <w:basedOn w:val="a"/>
    <w:rsid w:val="005C2770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rsid w:val="005C2770"/>
    <w:pPr>
      <w:ind w:leftChars="200" w:left="420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rsid w:val="005C2770"/>
    <w:pPr>
      <w:ind w:left="420" w:firstLineChars="92" w:firstLine="193"/>
    </w:pPr>
    <w:rPr>
      <w:rFonts w:ascii="ＭＳ 明朝" w:hAnsi="ＭＳ 明朝"/>
    </w:rPr>
  </w:style>
  <w:style w:type="paragraph" w:styleId="a5">
    <w:name w:val="Balloon Text"/>
    <w:basedOn w:val="a"/>
    <w:semiHidden/>
    <w:rsid w:val="00366BCC"/>
    <w:rPr>
      <w:rFonts w:ascii="Arial" w:eastAsia="ＭＳ ゴシック" w:hAnsi="Arial"/>
      <w:sz w:val="18"/>
      <w:szCs w:val="18"/>
    </w:rPr>
  </w:style>
  <w:style w:type="paragraph" w:customStyle="1" w:styleId="txt90">
    <w:name w:val="txt90"/>
    <w:basedOn w:val="a"/>
    <w:rsid w:val="009263EE"/>
    <w:pPr>
      <w:widowControl/>
      <w:spacing w:before="100" w:beforeAutospacing="1" w:after="100" w:afterAutospacing="1"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6">
    <w:name w:val="header"/>
    <w:basedOn w:val="a"/>
    <w:link w:val="a7"/>
    <w:rsid w:val="007A1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1825"/>
    <w:rPr>
      <w:kern w:val="2"/>
      <w:sz w:val="21"/>
    </w:rPr>
  </w:style>
  <w:style w:type="paragraph" w:styleId="a8">
    <w:name w:val="footer"/>
    <w:basedOn w:val="a"/>
    <w:link w:val="a9"/>
    <w:rsid w:val="007A1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1825"/>
    <w:rPr>
      <w:kern w:val="2"/>
      <w:sz w:val="21"/>
    </w:rPr>
  </w:style>
  <w:style w:type="table" w:styleId="aa">
    <w:name w:val="Table Grid"/>
    <w:basedOn w:val="a1"/>
    <w:rsid w:val="00BB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1089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錦林保育所における一時保育事業の実施について</vt:lpstr>
      <vt:lpstr>錦林保育所における一時保育事業の実施について</vt:lpstr>
    </vt:vector>
  </TitlesOfParts>
  <Company>Kyoto City Office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錦林保育所における一時保育事業の実施について</dc:title>
  <dc:creator>yoshihiko yamamoto</dc:creator>
  <cp:lastModifiedBy>Kyoto</cp:lastModifiedBy>
  <cp:revision>17</cp:revision>
  <cp:lastPrinted>2020-03-26T01:16:00Z</cp:lastPrinted>
  <dcterms:created xsi:type="dcterms:W3CDTF">2020-01-30T11:12:00Z</dcterms:created>
  <dcterms:modified xsi:type="dcterms:W3CDTF">2022-07-08T01:46:00Z</dcterms:modified>
</cp:coreProperties>
</file>