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2640" w14:textId="1A13EAA7" w:rsidR="00DF1B1E" w:rsidRPr="00106EC5" w:rsidRDefault="00350298" w:rsidP="00DF1B1E">
      <w:pPr>
        <w:spacing w:line="360" w:lineRule="auto"/>
        <w:jc w:val="right"/>
        <w:rPr>
          <w:sz w:val="24"/>
        </w:rPr>
      </w:pPr>
      <w:r w:rsidRPr="00106EC5">
        <w:rPr>
          <w:rFonts w:hint="eastAsia"/>
          <w:sz w:val="24"/>
        </w:rPr>
        <w:t>（</w:t>
      </w:r>
      <w:r w:rsidR="00DF1B1E" w:rsidRPr="00106EC5">
        <w:rPr>
          <w:rFonts w:hint="eastAsia"/>
          <w:sz w:val="24"/>
        </w:rPr>
        <w:t>別紙</w:t>
      </w:r>
      <w:r w:rsidR="00427C7B" w:rsidRPr="00106EC5">
        <w:rPr>
          <w:rFonts w:hint="eastAsia"/>
          <w:sz w:val="24"/>
        </w:rPr>
        <w:t>５</w:t>
      </w:r>
      <w:r w:rsidRPr="00106EC5">
        <w:rPr>
          <w:rFonts w:hint="eastAsia"/>
          <w:sz w:val="24"/>
        </w:rPr>
        <w:t>）</w:t>
      </w:r>
    </w:p>
    <w:p w14:paraId="759537E5" w14:textId="77777777" w:rsidR="00D72C03" w:rsidRPr="00106EC5" w:rsidRDefault="00FC7504" w:rsidP="00E37FA3">
      <w:pPr>
        <w:spacing w:line="360" w:lineRule="auto"/>
        <w:jc w:val="center"/>
        <w:rPr>
          <w:sz w:val="24"/>
        </w:rPr>
      </w:pPr>
      <w:r w:rsidRPr="00106EC5">
        <w:rPr>
          <w:rFonts w:hint="eastAsia"/>
          <w:sz w:val="24"/>
        </w:rPr>
        <w:t>評価項目</w:t>
      </w:r>
    </w:p>
    <w:p w14:paraId="788E3371" w14:textId="77777777" w:rsidR="000B5BD8" w:rsidRPr="00106EC5" w:rsidRDefault="000B5BD8" w:rsidP="00E37FA3">
      <w:pPr>
        <w:spacing w:line="360" w:lineRule="auto"/>
        <w:rPr>
          <w:sz w:val="24"/>
        </w:rPr>
      </w:pPr>
    </w:p>
    <w:tbl>
      <w:tblPr>
        <w:tblStyle w:val="a8"/>
        <w:tblW w:w="9924" w:type="dxa"/>
        <w:tblInd w:w="-441" w:type="dxa"/>
        <w:tblLook w:val="04A0" w:firstRow="1" w:lastRow="0" w:firstColumn="1" w:lastColumn="0" w:noHBand="0" w:noVBand="1"/>
      </w:tblPr>
      <w:tblGrid>
        <w:gridCol w:w="1702"/>
        <w:gridCol w:w="6237"/>
        <w:gridCol w:w="1985"/>
      </w:tblGrid>
      <w:tr w:rsidR="00106EC5" w:rsidRPr="00106EC5" w14:paraId="5A044B94" w14:textId="77777777" w:rsidTr="003F0445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585B95" w14:textId="77777777" w:rsidR="000B5BD8" w:rsidRPr="00106EC5" w:rsidRDefault="000B5BD8" w:rsidP="00E37FA3">
            <w:pPr>
              <w:spacing w:line="360" w:lineRule="auto"/>
              <w:jc w:val="center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項目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E1B67" w14:textId="77777777" w:rsidR="000B5BD8" w:rsidRPr="00106EC5" w:rsidRDefault="000B5BD8" w:rsidP="00E37FA3">
            <w:pPr>
              <w:spacing w:line="360" w:lineRule="auto"/>
              <w:jc w:val="center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評価内容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E01B5" w14:textId="77777777" w:rsidR="000B5BD8" w:rsidRPr="00106EC5" w:rsidRDefault="000B5BD8" w:rsidP="00E37FA3">
            <w:pPr>
              <w:spacing w:line="360" w:lineRule="auto"/>
              <w:jc w:val="center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点数</w:t>
            </w:r>
          </w:p>
        </w:tc>
      </w:tr>
      <w:tr w:rsidR="00106EC5" w:rsidRPr="00106EC5" w14:paraId="6D603D5D" w14:textId="77777777" w:rsidTr="003F0445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449E6" w14:textId="77777777" w:rsidR="000B5BD8" w:rsidRPr="00106EC5" w:rsidRDefault="000B5BD8" w:rsidP="00E37FA3">
            <w:pPr>
              <w:spacing w:line="360" w:lineRule="auto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業務理解度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14:paraId="7823F449" w14:textId="5B0FAA93" w:rsidR="00A60318" w:rsidRPr="00106EC5" w:rsidRDefault="005C64C1" w:rsidP="0054036F">
            <w:pPr>
              <w:spacing w:line="360" w:lineRule="auto"/>
              <w:ind w:left="231" w:hangingChars="100" w:hanging="231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 xml:space="preserve">○　</w:t>
            </w:r>
            <w:r w:rsidR="0067707C" w:rsidRPr="00106EC5">
              <w:rPr>
                <w:rFonts w:hint="eastAsia"/>
                <w:sz w:val="24"/>
              </w:rPr>
              <w:t>仕様書記載の業務の趣旨・目的に沿</w:t>
            </w:r>
            <w:r w:rsidR="008F4742" w:rsidRPr="00106EC5">
              <w:rPr>
                <w:rFonts w:hint="eastAsia"/>
                <w:sz w:val="24"/>
              </w:rPr>
              <w:t>い、</w:t>
            </w:r>
            <w:r w:rsidR="00A60318" w:rsidRPr="00106EC5">
              <w:rPr>
                <w:rFonts w:hint="eastAsia"/>
                <w:sz w:val="24"/>
              </w:rPr>
              <w:t>本市の課題を理解した内容になっているか。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5F9EEA" w14:textId="0AD0C95F" w:rsidR="000B5BD8" w:rsidRPr="00106EC5" w:rsidRDefault="0054036F" w:rsidP="00E37FA3">
            <w:pPr>
              <w:spacing w:line="360" w:lineRule="auto"/>
              <w:jc w:val="right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２</w:t>
            </w:r>
            <w:r w:rsidR="00FE6906" w:rsidRPr="00106EC5">
              <w:rPr>
                <w:rFonts w:hint="eastAsia"/>
                <w:sz w:val="24"/>
              </w:rPr>
              <w:t>０</w:t>
            </w:r>
            <w:r w:rsidR="000B5BD8" w:rsidRPr="00106EC5">
              <w:rPr>
                <w:rFonts w:hint="eastAsia"/>
                <w:sz w:val="24"/>
              </w:rPr>
              <w:t>点</w:t>
            </w:r>
          </w:p>
        </w:tc>
      </w:tr>
      <w:tr w:rsidR="00106EC5" w:rsidRPr="00106EC5" w14:paraId="6620D6A1" w14:textId="77777777" w:rsidTr="003F0445"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201F0822" w14:textId="214C9C28" w:rsidR="000B5BD8" w:rsidRPr="00106EC5" w:rsidRDefault="005327B3" w:rsidP="00E37FA3">
            <w:pPr>
              <w:spacing w:line="360" w:lineRule="auto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内容充実</w:t>
            </w:r>
            <w:r w:rsidR="000B5BD8" w:rsidRPr="00106EC5">
              <w:rPr>
                <w:rFonts w:hint="eastAsia"/>
                <w:sz w:val="24"/>
              </w:rPr>
              <w:t>度</w:t>
            </w:r>
          </w:p>
        </w:tc>
        <w:tc>
          <w:tcPr>
            <w:tcW w:w="6237" w:type="dxa"/>
            <w:vAlign w:val="center"/>
          </w:tcPr>
          <w:p w14:paraId="6814FF5A" w14:textId="77777777" w:rsidR="00071D13" w:rsidRPr="00106EC5" w:rsidRDefault="009D0BF5" w:rsidP="0054036F">
            <w:pPr>
              <w:spacing w:line="360" w:lineRule="auto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○</w:t>
            </w:r>
            <w:r w:rsidR="0054036F" w:rsidRPr="00106EC5">
              <w:rPr>
                <w:rFonts w:hint="eastAsia"/>
                <w:sz w:val="24"/>
              </w:rPr>
              <w:t xml:space="preserve">　</w:t>
            </w:r>
            <w:r w:rsidR="00071D13" w:rsidRPr="00106EC5">
              <w:rPr>
                <w:rFonts w:hint="eastAsia"/>
                <w:sz w:val="24"/>
              </w:rPr>
              <w:t>適切な</w:t>
            </w:r>
            <w:r w:rsidR="0054036F" w:rsidRPr="00106EC5">
              <w:rPr>
                <w:rFonts w:hint="eastAsia"/>
                <w:sz w:val="24"/>
              </w:rPr>
              <w:t>ＳＮＳ</w:t>
            </w:r>
            <w:r w:rsidR="00071D13" w:rsidRPr="00106EC5">
              <w:rPr>
                <w:rFonts w:hint="eastAsia"/>
                <w:sz w:val="24"/>
              </w:rPr>
              <w:t>や動画プラットフォーム</w:t>
            </w:r>
            <w:r w:rsidR="0054036F" w:rsidRPr="00106EC5">
              <w:rPr>
                <w:rFonts w:hint="eastAsia"/>
                <w:sz w:val="24"/>
              </w:rPr>
              <w:t>での効果的な</w:t>
            </w:r>
          </w:p>
          <w:p w14:paraId="133ACAC9" w14:textId="7DE22792" w:rsidR="009D0BF5" w:rsidRPr="00106EC5" w:rsidRDefault="0054036F" w:rsidP="00071D13">
            <w:pPr>
              <w:spacing w:line="360" w:lineRule="auto"/>
              <w:ind w:firstLineChars="100" w:firstLine="231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発信</w:t>
            </w:r>
            <w:r w:rsidR="009D0BF5" w:rsidRPr="00106EC5">
              <w:rPr>
                <w:rFonts w:hint="eastAsia"/>
                <w:sz w:val="24"/>
              </w:rPr>
              <w:t>の提案がされているか。</w:t>
            </w:r>
          </w:p>
          <w:p w14:paraId="71F79960" w14:textId="77777777" w:rsidR="00071D13" w:rsidRPr="00106EC5" w:rsidRDefault="005C64C1" w:rsidP="00071D13">
            <w:pPr>
              <w:spacing w:line="360" w:lineRule="auto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 xml:space="preserve">○　</w:t>
            </w:r>
            <w:r w:rsidR="00071D13" w:rsidRPr="00106EC5">
              <w:rPr>
                <w:rFonts w:hint="eastAsia"/>
                <w:sz w:val="24"/>
              </w:rPr>
              <w:t>ターゲットの抽出や完全視聴に関して効果的な提案が</w:t>
            </w:r>
          </w:p>
          <w:p w14:paraId="6187B0D4" w14:textId="1F1B361C" w:rsidR="000B5BD8" w:rsidRPr="00106EC5" w:rsidRDefault="00071D13" w:rsidP="00071D13">
            <w:pPr>
              <w:spacing w:line="360" w:lineRule="auto"/>
              <w:ind w:firstLineChars="100" w:firstLine="231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されているか。</w:t>
            </w:r>
          </w:p>
          <w:p w14:paraId="07661894" w14:textId="1AF1E509" w:rsidR="00071D13" w:rsidRPr="00106EC5" w:rsidRDefault="00071D13" w:rsidP="00E37FA3">
            <w:pPr>
              <w:spacing w:line="360" w:lineRule="auto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○　発信時期に関して効果的な提案がされているか。</w:t>
            </w:r>
          </w:p>
          <w:p w14:paraId="2D97A2DD" w14:textId="0636CB57" w:rsidR="008F4742" w:rsidRPr="00106EC5" w:rsidRDefault="005C64C1" w:rsidP="009753E0">
            <w:pPr>
              <w:spacing w:line="360" w:lineRule="auto"/>
              <w:ind w:left="231" w:hangingChars="100" w:hanging="231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 xml:space="preserve">○　</w:t>
            </w:r>
            <w:r w:rsidR="00367147" w:rsidRPr="00106EC5">
              <w:rPr>
                <w:rFonts w:hint="eastAsia"/>
                <w:sz w:val="24"/>
              </w:rPr>
              <w:t>広報の受託実績が十分にあり、</w:t>
            </w:r>
            <w:r w:rsidR="000B5BD8" w:rsidRPr="00106EC5">
              <w:rPr>
                <w:rFonts w:hint="eastAsia"/>
                <w:sz w:val="24"/>
              </w:rPr>
              <w:t>提案内容</w:t>
            </w:r>
            <w:r w:rsidR="0054036F" w:rsidRPr="00106EC5">
              <w:rPr>
                <w:rFonts w:hint="eastAsia"/>
                <w:sz w:val="24"/>
              </w:rPr>
              <w:t>の実現可能性が十分か</w:t>
            </w:r>
            <w:r w:rsidR="000B5BD8" w:rsidRPr="00106EC5">
              <w:rPr>
                <w:rFonts w:hint="eastAsia"/>
                <w:sz w:val="24"/>
              </w:rPr>
              <w:t>。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2D4FB6B4" w14:textId="4EB15B54" w:rsidR="000B5BD8" w:rsidRPr="00106EC5" w:rsidRDefault="0054036F" w:rsidP="00E37FA3">
            <w:pPr>
              <w:spacing w:line="360" w:lineRule="auto"/>
              <w:jc w:val="right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４</w:t>
            </w:r>
            <w:r w:rsidR="009753E0" w:rsidRPr="00106EC5">
              <w:rPr>
                <w:rFonts w:hint="eastAsia"/>
                <w:sz w:val="24"/>
              </w:rPr>
              <w:t>０</w:t>
            </w:r>
            <w:r w:rsidR="000B5BD8" w:rsidRPr="00106EC5">
              <w:rPr>
                <w:rFonts w:hint="eastAsia"/>
                <w:sz w:val="24"/>
              </w:rPr>
              <w:t>点</w:t>
            </w:r>
          </w:p>
        </w:tc>
      </w:tr>
      <w:tr w:rsidR="00106EC5" w:rsidRPr="00106EC5" w14:paraId="5E1D54DF" w14:textId="77777777" w:rsidTr="003F0445"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14D6C405" w14:textId="77777777" w:rsidR="000B5BD8" w:rsidRPr="00106EC5" w:rsidRDefault="00AE41AE" w:rsidP="00E37FA3">
            <w:pPr>
              <w:spacing w:line="360" w:lineRule="auto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提案の積極</w:t>
            </w:r>
            <w:r w:rsidR="000B5BD8" w:rsidRPr="00106EC5">
              <w:rPr>
                <w:rFonts w:hint="eastAsia"/>
                <w:sz w:val="24"/>
              </w:rPr>
              <w:t>性</w:t>
            </w:r>
          </w:p>
        </w:tc>
        <w:tc>
          <w:tcPr>
            <w:tcW w:w="6237" w:type="dxa"/>
            <w:vAlign w:val="center"/>
          </w:tcPr>
          <w:p w14:paraId="0E2AAC04" w14:textId="454F8481" w:rsidR="008F4742" w:rsidRPr="00106EC5" w:rsidRDefault="005C64C1" w:rsidP="00B03733">
            <w:pPr>
              <w:spacing w:line="360" w:lineRule="auto"/>
              <w:ind w:left="231" w:hangingChars="100" w:hanging="231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 xml:space="preserve">○　</w:t>
            </w:r>
            <w:r w:rsidR="000F66C7" w:rsidRPr="00106EC5">
              <w:rPr>
                <w:rFonts w:hint="eastAsia"/>
                <w:sz w:val="24"/>
              </w:rPr>
              <w:t>独自の</w:t>
            </w:r>
            <w:r w:rsidR="000B5BD8" w:rsidRPr="00106EC5">
              <w:rPr>
                <w:rFonts w:hint="eastAsia"/>
                <w:sz w:val="24"/>
              </w:rPr>
              <w:t>広報</w:t>
            </w:r>
            <w:r w:rsidR="00A60318" w:rsidRPr="00106EC5">
              <w:rPr>
                <w:rFonts w:hint="eastAsia"/>
                <w:sz w:val="24"/>
              </w:rPr>
              <w:t>手法</w:t>
            </w:r>
            <w:r w:rsidR="00071D13" w:rsidRPr="00106EC5">
              <w:rPr>
                <w:rFonts w:hint="eastAsia"/>
                <w:sz w:val="24"/>
              </w:rPr>
              <w:t>による</w:t>
            </w:r>
            <w:r w:rsidR="000F66C7" w:rsidRPr="00106EC5">
              <w:rPr>
                <w:rFonts w:hint="eastAsia"/>
                <w:sz w:val="24"/>
              </w:rPr>
              <w:t>積極的</w:t>
            </w:r>
            <w:r w:rsidR="0054036F" w:rsidRPr="00106EC5">
              <w:rPr>
                <w:rFonts w:hint="eastAsia"/>
                <w:sz w:val="24"/>
              </w:rPr>
              <w:t>な</w:t>
            </w:r>
            <w:r w:rsidR="009753E0" w:rsidRPr="00106EC5">
              <w:rPr>
                <w:rFonts w:hint="eastAsia"/>
                <w:sz w:val="24"/>
              </w:rPr>
              <w:t>提案がされているか。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1615D1C6" w14:textId="0AB55EA1" w:rsidR="000B5BD8" w:rsidRPr="00106EC5" w:rsidRDefault="0054036F" w:rsidP="00E37FA3">
            <w:pPr>
              <w:spacing w:line="360" w:lineRule="auto"/>
              <w:jc w:val="right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３</w:t>
            </w:r>
            <w:r w:rsidR="009753E0" w:rsidRPr="00106EC5">
              <w:rPr>
                <w:rFonts w:hint="eastAsia"/>
                <w:sz w:val="24"/>
              </w:rPr>
              <w:t>０</w:t>
            </w:r>
            <w:r w:rsidR="000B5BD8" w:rsidRPr="00106EC5">
              <w:rPr>
                <w:rFonts w:hint="eastAsia"/>
                <w:sz w:val="24"/>
              </w:rPr>
              <w:t>点</w:t>
            </w:r>
          </w:p>
        </w:tc>
      </w:tr>
      <w:tr w:rsidR="00106EC5" w:rsidRPr="00106EC5" w14:paraId="2DFC984D" w14:textId="77777777" w:rsidTr="003F0445">
        <w:tc>
          <w:tcPr>
            <w:tcW w:w="17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4DD4D7" w14:textId="77777777" w:rsidR="000B5BD8" w:rsidRPr="00106EC5" w:rsidRDefault="000B5BD8" w:rsidP="00E37FA3">
            <w:pPr>
              <w:spacing w:line="360" w:lineRule="auto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価格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14:paraId="57399FB8" w14:textId="77777777" w:rsidR="000B5BD8" w:rsidRPr="00106EC5" w:rsidRDefault="005C64C1" w:rsidP="005C64C1">
            <w:pPr>
              <w:spacing w:line="360" w:lineRule="auto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 xml:space="preserve">○　</w:t>
            </w:r>
            <w:r w:rsidR="000B5BD8" w:rsidRPr="00106EC5">
              <w:rPr>
                <w:rFonts w:hint="eastAsia"/>
                <w:sz w:val="24"/>
              </w:rPr>
              <w:t>最低見積価格÷当該見積価格×</w:t>
            </w:r>
            <w:r w:rsidR="00B95227" w:rsidRPr="00106EC5">
              <w:rPr>
                <w:rFonts w:hint="eastAsia"/>
                <w:sz w:val="24"/>
              </w:rPr>
              <w:t>１０</w:t>
            </w:r>
            <w:r w:rsidR="000B5BD8" w:rsidRPr="00106EC5">
              <w:rPr>
                <w:rFonts w:hint="eastAsia"/>
                <w:sz w:val="24"/>
              </w:rPr>
              <w:t>点</w:t>
            </w:r>
          </w:p>
          <w:p w14:paraId="12EB102E" w14:textId="5E717D4D" w:rsidR="00024A77" w:rsidRPr="00106EC5" w:rsidRDefault="00024A77" w:rsidP="00024A77">
            <w:pPr>
              <w:spacing w:line="360" w:lineRule="auto"/>
              <w:ind w:firstLineChars="100" w:firstLine="231"/>
              <w:rPr>
                <w:sz w:val="24"/>
              </w:rPr>
            </w:pPr>
            <w:r w:rsidRPr="00106EC5">
              <w:rPr>
                <w:rFonts w:hint="eastAsia"/>
                <w:kern w:val="0"/>
                <w:sz w:val="24"/>
              </w:rPr>
              <w:t>（小数点以下は切り捨て）</w:t>
            </w:r>
          </w:p>
        </w:tc>
        <w:tc>
          <w:tcPr>
            <w:tcW w:w="198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ED8608B" w14:textId="5AD7C24D" w:rsidR="000B5BD8" w:rsidRPr="00106EC5" w:rsidRDefault="008F4742" w:rsidP="00E37FA3">
            <w:pPr>
              <w:spacing w:line="360" w:lineRule="auto"/>
              <w:jc w:val="right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１０</w:t>
            </w:r>
            <w:r w:rsidR="000B5BD8" w:rsidRPr="00106EC5">
              <w:rPr>
                <w:rFonts w:hint="eastAsia"/>
                <w:sz w:val="24"/>
              </w:rPr>
              <w:t>点</w:t>
            </w:r>
          </w:p>
        </w:tc>
      </w:tr>
      <w:tr w:rsidR="00106EC5" w:rsidRPr="00106EC5" w14:paraId="401900FC" w14:textId="77777777" w:rsidTr="003F0445">
        <w:tc>
          <w:tcPr>
            <w:tcW w:w="17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6B99B7" w14:textId="77777777" w:rsidR="000B5BD8" w:rsidRPr="00106EC5" w:rsidRDefault="000B5BD8" w:rsidP="00E37FA3">
            <w:pPr>
              <w:spacing w:line="360" w:lineRule="auto"/>
              <w:rPr>
                <w:sz w:val="24"/>
              </w:rPr>
            </w:pPr>
          </w:p>
        </w:tc>
        <w:tc>
          <w:tcPr>
            <w:tcW w:w="623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0F4CFDC" w14:textId="77777777" w:rsidR="000B5BD8" w:rsidRPr="00106EC5" w:rsidRDefault="000B5BD8" w:rsidP="00E37FA3"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6DE40" w14:textId="77777777" w:rsidR="000B5BD8" w:rsidRPr="00106EC5" w:rsidRDefault="000B5BD8" w:rsidP="00E37FA3">
            <w:pPr>
              <w:spacing w:line="360" w:lineRule="auto"/>
              <w:jc w:val="right"/>
              <w:rPr>
                <w:sz w:val="24"/>
              </w:rPr>
            </w:pPr>
            <w:r w:rsidRPr="00106EC5">
              <w:rPr>
                <w:rFonts w:hint="eastAsia"/>
                <w:sz w:val="24"/>
              </w:rPr>
              <w:t>合計　１００点</w:t>
            </w:r>
          </w:p>
        </w:tc>
      </w:tr>
    </w:tbl>
    <w:p w14:paraId="1A47A52E" w14:textId="77777777" w:rsidR="000B5BD8" w:rsidRPr="00106EC5" w:rsidRDefault="000B5BD8" w:rsidP="00E37FA3">
      <w:pPr>
        <w:spacing w:line="360" w:lineRule="auto"/>
        <w:rPr>
          <w:sz w:val="24"/>
        </w:rPr>
      </w:pPr>
    </w:p>
    <w:sectPr w:rsidR="000B5BD8" w:rsidRPr="00106EC5" w:rsidSect="005C64C1">
      <w:footerReference w:type="default" r:id="rId7"/>
      <w:pgSz w:w="11906" w:h="16838" w:code="9"/>
      <w:pgMar w:top="1985" w:right="1418" w:bottom="1701" w:left="1418" w:header="567" w:footer="567" w:gutter="0"/>
      <w:cols w:space="425"/>
      <w:docGrid w:type="linesAndChars" w:linePitch="296" w:charSpace="-1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8BED" w14:textId="77777777" w:rsidR="00E67347" w:rsidRDefault="00E67347" w:rsidP="00973C13">
      <w:r>
        <w:separator/>
      </w:r>
    </w:p>
  </w:endnote>
  <w:endnote w:type="continuationSeparator" w:id="0">
    <w:p w14:paraId="2867CAB3" w14:textId="77777777" w:rsidR="00E67347" w:rsidRDefault="00E6734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2E63" w14:textId="77777777" w:rsidR="00963310" w:rsidRPr="00F8268B" w:rsidRDefault="00963310" w:rsidP="000D7CC2">
    <w:pPr>
      <w:pStyle w:val="a5"/>
      <w:tabs>
        <w:tab w:val="clear" w:pos="4252"/>
        <w:tab w:val="clear" w:pos="8504"/>
        <w:tab w:val="center" w:pos="4365"/>
      </w:tabs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A330" w14:textId="77777777" w:rsidR="00E67347" w:rsidRDefault="00E67347" w:rsidP="00973C13">
      <w:r>
        <w:separator/>
      </w:r>
    </w:p>
  </w:footnote>
  <w:footnote w:type="continuationSeparator" w:id="0">
    <w:p w14:paraId="00223BA0" w14:textId="77777777" w:rsidR="00E67347" w:rsidRDefault="00E6734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B738E"/>
    <w:multiLevelType w:val="hybridMultilevel"/>
    <w:tmpl w:val="9C1A28E4"/>
    <w:lvl w:ilvl="0" w:tplc="8BFA796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352C51E8">
      <w:numFmt w:val="bullet"/>
      <w:lvlText w:val="・"/>
      <w:lvlJc w:val="left"/>
      <w:pPr>
        <w:ind w:left="10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0099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4B"/>
    <w:rsid w:val="00013289"/>
    <w:rsid w:val="00024A77"/>
    <w:rsid w:val="00056B79"/>
    <w:rsid w:val="00062564"/>
    <w:rsid w:val="00071D13"/>
    <w:rsid w:val="00093698"/>
    <w:rsid w:val="000A0347"/>
    <w:rsid w:val="000B5BD8"/>
    <w:rsid w:val="000D500C"/>
    <w:rsid w:val="000F2717"/>
    <w:rsid w:val="000F66C7"/>
    <w:rsid w:val="00106EC5"/>
    <w:rsid w:val="00117A12"/>
    <w:rsid w:val="001270D4"/>
    <w:rsid w:val="00145A82"/>
    <w:rsid w:val="00165BC9"/>
    <w:rsid w:val="00171B96"/>
    <w:rsid w:val="0017327B"/>
    <w:rsid w:val="001A4144"/>
    <w:rsid w:val="001C21DF"/>
    <w:rsid w:val="001D6E71"/>
    <w:rsid w:val="00215F6E"/>
    <w:rsid w:val="00240231"/>
    <w:rsid w:val="00243DAA"/>
    <w:rsid w:val="00244282"/>
    <w:rsid w:val="0026287A"/>
    <w:rsid w:val="00290545"/>
    <w:rsid w:val="002B5FC8"/>
    <w:rsid w:val="002C0062"/>
    <w:rsid w:val="002C36AC"/>
    <w:rsid w:val="002C4C85"/>
    <w:rsid w:val="002E7008"/>
    <w:rsid w:val="002F0F96"/>
    <w:rsid w:val="002F48C6"/>
    <w:rsid w:val="002F77C3"/>
    <w:rsid w:val="00336F80"/>
    <w:rsid w:val="00350298"/>
    <w:rsid w:val="00350B7E"/>
    <w:rsid w:val="003537AB"/>
    <w:rsid w:val="00367147"/>
    <w:rsid w:val="0038014E"/>
    <w:rsid w:val="003A272C"/>
    <w:rsid w:val="003A7277"/>
    <w:rsid w:val="003C2D54"/>
    <w:rsid w:val="003C632E"/>
    <w:rsid w:val="003D0566"/>
    <w:rsid w:val="003D06CB"/>
    <w:rsid w:val="003F0445"/>
    <w:rsid w:val="0040205D"/>
    <w:rsid w:val="0042332B"/>
    <w:rsid w:val="00427C7B"/>
    <w:rsid w:val="004609CB"/>
    <w:rsid w:val="00484648"/>
    <w:rsid w:val="00484CAC"/>
    <w:rsid w:val="004A0C60"/>
    <w:rsid w:val="004A200C"/>
    <w:rsid w:val="004B1C3F"/>
    <w:rsid w:val="004D2720"/>
    <w:rsid w:val="005327B3"/>
    <w:rsid w:val="0053559F"/>
    <w:rsid w:val="0054036F"/>
    <w:rsid w:val="005959AB"/>
    <w:rsid w:val="00596132"/>
    <w:rsid w:val="005A7D21"/>
    <w:rsid w:val="005B267A"/>
    <w:rsid w:val="005B5CDA"/>
    <w:rsid w:val="005C64C1"/>
    <w:rsid w:val="005F5D06"/>
    <w:rsid w:val="00600B97"/>
    <w:rsid w:val="00616D22"/>
    <w:rsid w:val="00620B54"/>
    <w:rsid w:val="00621BDC"/>
    <w:rsid w:val="0063527B"/>
    <w:rsid w:val="006755A4"/>
    <w:rsid w:val="0067707C"/>
    <w:rsid w:val="006A7DE2"/>
    <w:rsid w:val="006E24CD"/>
    <w:rsid w:val="006E3F30"/>
    <w:rsid w:val="006F22F3"/>
    <w:rsid w:val="006F43B6"/>
    <w:rsid w:val="00730F3C"/>
    <w:rsid w:val="0076614B"/>
    <w:rsid w:val="00770F3C"/>
    <w:rsid w:val="00781535"/>
    <w:rsid w:val="00785592"/>
    <w:rsid w:val="0078688F"/>
    <w:rsid w:val="007969D4"/>
    <w:rsid w:val="007A0A42"/>
    <w:rsid w:val="007B3AFD"/>
    <w:rsid w:val="007B6651"/>
    <w:rsid w:val="007C6F80"/>
    <w:rsid w:val="007F1299"/>
    <w:rsid w:val="00825B7F"/>
    <w:rsid w:val="00842392"/>
    <w:rsid w:val="00853847"/>
    <w:rsid w:val="00866C5B"/>
    <w:rsid w:val="0089016B"/>
    <w:rsid w:val="00891EFA"/>
    <w:rsid w:val="00892BF7"/>
    <w:rsid w:val="008C3931"/>
    <w:rsid w:val="008D1C34"/>
    <w:rsid w:val="008D6D69"/>
    <w:rsid w:val="008D6DE5"/>
    <w:rsid w:val="008E0C6B"/>
    <w:rsid w:val="008F4742"/>
    <w:rsid w:val="008F6B5F"/>
    <w:rsid w:val="00933AE8"/>
    <w:rsid w:val="00935A82"/>
    <w:rsid w:val="00963310"/>
    <w:rsid w:val="00973C13"/>
    <w:rsid w:val="009753E0"/>
    <w:rsid w:val="00976EF3"/>
    <w:rsid w:val="009A4B70"/>
    <w:rsid w:val="009B2953"/>
    <w:rsid w:val="009B4993"/>
    <w:rsid w:val="009C08B8"/>
    <w:rsid w:val="009D0BF5"/>
    <w:rsid w:val="009D72DC"/>
    <w:rsid w:val="009E4A04"/>
    <w:rsid w:val="00A0792B"/>
    <w:rsid w:val="00A60318"/>
    <w:rsid w:val="00A65C3E"/>
    <w:rsid w:val="00A72C60"/>
    <w:rsid w:val="00A734B3"/>
    <w:rsid w:val="00A9061C"/>
    <w:rsid w:val="00AC3EF9"/>
    <w:rsid w:val="00AD001A"/>
    <w:rsid w:val="00AE41AE"/>
    <w:rsid w:val="00B03733"/>
    <w:rsid w:val="00B315E5"/>
    <w:rsid w:val="00B4452F"/>
    <w:rsid w:val="00B45264"/>
    <w:rsid w:val="00B50046"/>
    <w:rsid w:val="00B613FB"/>
    <w:rsid w:val="00B62BB8"/>
    <w:rsid w:val="00B74D26"/>
    <w:rsid w:val="00B767D0"/>
    <w:rsid w:val="00B95227"/>
    <w:rsid w:val="00BA20B4"/>
    <w:rsid w:val="00BA2E72"/>
    <w:rsid w:val="00BB67FA"/>
    <w:rsid w:val="00BC1142"/>
    <w:rsid w:val="00BD31F2"/>
    <w:rsid w:val="00C3535F"/>
    <w:rsid w:val="00C43D92"/>
    <w:rsid w:val="00C53DA2"/>
    <w:rsid w:val="00C713D5"/>
    <w:rsid w:val="00C835E0"/>
    <w:rsid w:val="00C9060D"/>
    <w:rsid w:val="00CD0F14"/>
    <w:rsid w:val="00CF48E3"/>
    <w:rsid w:val="00D03182"/>
    <w:rsid w:val="00D03E7A"/>
    <w:rsid w:val="00D26D64"/>
    <w:rsid w:val="00D32A68"/>
    <w:rsid w:val="00D353F3"/>
    <w:rsid w:val="00D63DDD"/>
    <w:rsid w:val="00D653F0"/>
    <w:rsid w:val="00D71FF3"/>
    <w:rsid w:val="00D72C03"/>
    <w:rsid w:val="00D85B1F"/>
    <w:rsid w:val="00D879EE"/>
    <w:rsid w:val="00D90D6F"/>
    <w:rsid w:val="00DB0A01"/>
    <w:rsid w:val="00DD7640"/>
    <w:rsid w:val="00DE01FC"/>
    <w:rsid w:val="00DF1B1E"/>
    <w:rsid w:val="00E14F0B"/>
    <w:rsid w:val="00E161AA"/>
    <w:rsid w:val="00E2058B"/>
    <w:rsid w:val="00E37FA3"/>
    <w:rsid w:val="00E44B53"/>
    <w:rsid w:val="00E6036A"/>
    <w:rsid w:val="00E63FC4"/>
    <w:rsid w:val="00E65B47"/>
    <w:rsid w:val="00E67347"/>
    <w:rsid w:val="00E73CE0"/>
    <w:rsid w:val="00E74354"/>
    <w:rsid w:val="00EA34B3"/>
    <w:rsid w:val="00ED6AE4"/>
    <w:rsid w:val="00EE43B3"/>
    <w:rsid w:val="00F03DFA"/>
    <w:rsid w:val="00F253F5"/>
    <w:rsid w:val="00F476E9"/>
    <w:rsid w:val="00F51C5F"/>
    <w:rsid w:val="00F566E0"/>
    <w:rsid w:val="00F66250"/>
    <w:rsid w:val="00F738AD"/>
    <w:rsid w:val="00F7456C"/>
    <w:rsid w:val="00F80E70"/>
    <w:rsid w:val="00F86317"/>
    <w:rsid w:val="00F92BC0"/>
    <w:rsid w:val="00F94528"/>
    <w:rsid w:val="00FC03E1"/>
    <w:rsid w:val="00FC4B41"/>
    <w:rsid w:val="00FC750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112FBEB"/>
  <w15:chartTrackingRefBased/>
  <w15:docId w15:val="{D72237BF-60ED-41A1-898A-FB983FBA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C21DF"/>
    <w:pPr>
      <w:ind w:leftChars="400" w:left="840"/>
    </w:pPr>
  </w:style>
  <w:style w:type="table" w:styleId="a8">
    <w:name w:val="Table Grid"/>
    <w:basedOn w:val="a1"/>
    <w:uiPriority w:val="59"/>
    <w:rsid w:val="000B5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1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1B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Shukuhakuzei Mio</cp:lastModifiedBy>
  <cp:revision>6</cp:revision>
  <cp:lastPrinted>2026-06-08T00:34:00Z</cp:lastPrinted>
  <dcterms:created xsi:type="dcterms:W3CDTF">2026-05-27T03:05:00Z</dcterms:created>
  <dcterms:modified xsi:type="dcterms:W3CDTF">2026-06-08T00:42:00Z</dcterms:modified>
</cp:coreProperties>
</file>