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A273" w14:textId="3733A36A" w:rsidR="001525EE" w:rsidRPr="00500C5C" w:rsidRDefault="001C444A" w:rsidP="002A146D">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441FDD">
        <w:rPr>
          <w:rFonts w:ascii="ＭＳ ゴシック" w:eastAsia="ＭＳ ゴシック" w:hAnsi="ＭＳ ゴシック" w:hint="eastAsia"/>
          <w:b/>
          <w:sz w:val="22"/>
        </w:rPr>
        <w:t>８</w:t>
      </w:r>
      <w:r w:rsidR="002A146D" w:rsidRPr="00500C5C">
        <w:rPr>
          <w:rFonts w:ascii="ＭＳ ゴシック" w:eastAsia="ＭＳ ゴシック" w:hAnsi="ＭＳ ゴシック" w:hint="eastAsia"/>
          <w:b/>
          <w:sz w:val="22"/>
        </w:rPr>
        <w:t>年度自動車任意保険仕様書</w:t>
      </w:r>
    </w:p>
    <w:p w14:paraId="2EBCC68F" w14:textId="77777777" w:rsidR="0025491B" w:rsidRPr="00500C5C" w:rsidRDefault="0025491B" w:rsidP="002A146D">
      <w:pPr>
        <w:jc w:val="center"/>
        <w:rPr>
          <w:sz w:val="22"/>
        </w:rPr>
      </w:pPr>
    </w:p>
    <w:p w14:paraId="1B1A18F2" w14:textId="77777777" w:rsidR="002A146D" w:rsidRPr="00500C5C" w:rsidRDefault="002A146D" w:rsidP="002A146D">
      <w:pPr>
        <w:jc w:val="right"/>
        <w:rPr>
          <w:sz w:val="22"/>
        </w:rPr>
      </w:pPr>
      <w:r w:rsidRPr="00500C5C">
        <w:rPr>
          <w:rFonts w:hint="eastAsia"/>
          <w:sz w:val="22"/>
        </w:rPr>
        <w:t>京都市行財政局総務部総務課</w:t>
      </w:r>
    </w:p>
    <w:p w14:paraId="533BC0D9" w14:textId="09D71C4A" w:rsidR="002A146D" w:rsidRPr="00500C5C" w:rsidRDefault="002A146D" w:rsidP="002A146D">
      <w:pPr>
        <w:jc w:val="right"/>
        <w:rPr>
          <w:sz w:val="22"/>
        </w:rPr>
      </w:pPr>
      <w:r w:rsidRPr="00441FDD">
        <w:rPr>
          <w:rFonts w:hint="eastAsia"/>
          <w:spacing w:val="6"/>
          <w:w w:val="79"/>
          <w:kern w:val="0"/>
          <w:sz w:val="22"/>
          <w:fitText w:val="2860" w:id="1658637824"/>
        </w:rPr>
        <w:t>(</w:t>
      </w:r>
      <w:r w:rsidRPr="00441FDD">
        <w:rPr>
          <w:rFonts w:hint="eastAsia"/>
          <w:spacing w:val="6"/>
          <w:w w:val="79"/>
          <w:kern w:val="0"/>
          <w:sz w:val="22"/>
          <w:fitText w:val="2860" w:id="1658637824"/>
        </w:rPr>
        <w:t>担当</w:t>
      </w:r>
      <w:r w:rsidR="00500C5C" w:rsidRPr="00441FDD">
        <w:rPr>
          <w:rFonts w:hint="eastAsia"/>
          <w:spacing w:val="6"/>
          <w:w w:val="79"/>
          <w:kern w:val="0"/>
          <w:sz w:val="22"/>
          <w:fitText w:val="2860" w:id="1658637824"/>
        </w:rPr>
        <w:t>：</w:t>
      </w:r>
      <w:r w:rsidR="00441FDD" w:rsidRPr="00441FDD">
        <w:rPr>
          <w:rFonts w:hint="eastAsia"/>
          <w:spacing w:val="6"/>
          <w:w w:val="79"/>
          <w:kern w:val="0"/>
          <w:sz w:val="22"/>
          <w:fitText w:val="2860" w:id="1658637824"/>
        </w:rPr>
        <w:t>大田</w:t>
      </w:r>
      <w:r w:rsidR="00B427B9" w:rsidRPr="00441FDD">
        <w:rPr>
          <w:rFonts w:hint="eastAsia"/>
          <w:spacing w:val="6"/>
          <w:w w:val="79"/>
          <w:kern w:val="0"/>
          <w:sz w:val="22"/>
          <w:fitText w:val="2860" w:id="1658637824"/>
        </w:rPr>
        <w:t>・</w:t>
      </w:r>
      <w:r w:rsidR="00441FDD" w:rsidRPr="00441FDD">
        <w:rPr>
          <w:rFonts w:hint="eastAsia"/>
          <w:spacing w:val="6"/>
          <w:w w:val="79"/>
          <w:kern w:val="0"/>
          <w:sz w:val="22"/>
          <w:fitText w:val="2860" w:id="1658637824"/>
        </w:rPr>
        <w:t>井波</w:t>
      </w:r>
      <w:r w:rsidRPr="00441FDD">
        <w:rPr>
          <w:rFonts w:hint="eastAsia"/>
          <w:spacing w:val="6"/>
          <w:w w:val="79"/>
          <w:kern w:val="0"/>
          <w:sz w:val="22"/>
          <w:fitText w:val="2860" w:id="1658637824"/>
        </w:rPr>
        <w:t xml:space="preserve"> 075-222-3045</w:t>
      </w:r>
      <w:r w:rsidRPr="00441FDD">
        <w:rPr>
          <w:spacing w:val="2"/>
          <w:w w:val="79"/>
          <w:kern w:val="0"/>
          <w:sz w:val="22"/>
          <w:fitText w:val="2860" w:id="1658637824"/>
        </w:rPr>
        <w:t>)</w:t>
      </w:r>
    </w:p>
    <w:p w14:paraId="366222DE" w14:textId="77777777" w:rsidR="0025491B" w:rsidRPr="00500C5C" w:rsidRDefault="0025491B" w:rsidP="0025491B">
      <w:pPr>
        <w:jc w:val="left"/>
        <w:rPr>
          <w:sz w:val="22"/>
        </w:rPr>
      </w:pPr>
    </w:p>
    <w:p w14:paraId="6DE076E9" w14:textId="784D29BA" w:rsidR="0025491B" w:rsidRPr="00500C5C" w:rsidRDefault="0025491B" w:rsidP="0025491B">
      <w:pPr>
        <w:ind w:left="220" w:hangingChars="100" w:hanging="220"/>
        <w:jc w:val="left"/>
        <w:rPr>
          <w:sz w:val="22"/>
        </w:rPr>
      </w:pPr>
      <w:r w:rsidRPr="00500C5C">
        <w:rPr>
          <w:rFonts w:hint="eastAsia"/>
          <w:sz w:val="22"/>
        </w:rPr>
        <w:t xml:space="preserve">　　この仕様書は</w:t>
      </w:r>
      <w:r w:rsidR="004C5803">
        <w:rPr>
          <w:rFonts w:hint="eastAsia"/>
          <w:sz w:val="22"/>
        </w:rPr>
        <w:t>、</w:t>
      </w:r>
      <w:r w:rsidRPr="00500C5C">
        <w:rPr>
          <w:rFonts w:hint="eastAsia"/>
          <w:sz w:val="22"/>
        </w:rPr>
        <w:t>京都市行財政局が加入する自動車保険の仕様について定めるものである。</w:t>
      </w:r>
    </w:p>
    <w:p w14:paraId="573EC7CC" w14:textId="77777777" w:rsidR="0025491B" w:rsidRPr="00500C5C" w:rsidRDefault="0025491B" w:rsidP="0025491B">
      <w:pPr>
        <w:ind w:left="220" w:hangingChars="100" w:hanging="220"/>
        <w:jc w:val="left"/>
        <w:rPr>
          <w:sz w:val="22"/>
        </w:rPr>
      </w:pPr>
    </w:p>
    <w:p w14:paraId="1E83C064" w14:textId="77777777" w:rsidR="0025491B" w:rsidRPr="00500C5C" w:rsidRDefault="0025491B" w:rsidP="0025491B">
      <w:pPr>
        <w:ind w:left="220" w:hangingChars="100" w:hanging="220"/>
        <w:jc w:val="left"/>
        <w:rPr>
          <w:rFonts w:ascii="ＭＳ ゴシック" w:eastAsia="ＭＳ ゴシック" w:hAnsi="ＭＳ ゴシック"/>
          <w:sz w:val="22"/>
        </w:rPr>
      </w:pPr>
      <w:r w:rsidRPr="00500C5C">
        <w:rPr>
          <w:rFonts w:ascii="ＭＳ ゴシック" w:eastAsia="ＭＳ ゴシック" w:hAnsi="ＭＳ ゴシック" w:hint="eastAsia"/>
          <w:sz w:val="22"/>
        </w:rPr>
        <w:t>１　自動車保険加入条件</w:t>
      </w:r>
    </w:p>
    <w:p w14:paraId="3F7889A8" w14:textId="77777777" w:rsidR="0025491B" w:rsidRPr="00D906B6" w:rsidRDefault="0025491B" w:rsidP="0025491B">
      <w:pPr>
        <w:ind w:left="220" w:hangingChars="100" w:hanging="220"/>
        <w:jc w:val="left"/>
        <w:rPr>
          <w:sz w:val="22"/>
        </w:rPr>
      </w:pPr>
      <w:r w:rsidRPr="00500C5C">
        <w:rPr>
          <w:rFonts w:hint="eastAsia"/>
          <w:sz w:val="22"/>
        </w:rPr>
        <w:t xml:space="preserve">　（１）</w:t>
      </w:r>
      <w:r w:rsidRPr="00D906B6">
        <w:rPr>
          <w:rFonts w:hint="eastAsia"/>
          <w:sz w:val="22"/>
        </w:rPr>
        <w:t>被保険自動車台数</w:t>
      </w:r>
    </w:p>
    <w:p w14:paraId="0E45B6E5" w14:textId="418C65B4" w:rsidR="00344B0B" w:rsidRDefault="00716CC9" w:rsidP="00344B0B">
      <w:pPr>
        <w:ind w:left="220" w:hangingChars="100" w:hanging="220"/>
        <w:jc w:val="left"/>
        <w:rPr>
          <w:sz w:val="22"/>
        </w:rPr>
      </w:pPr>
      <w:r w:rsidRPr="00D906B6">
        <w:rPr>
          <w:rFonts w:hint="eastAsia"/>
          <w:sz w:val="22"/>
        </w:rPr>
        <w:t xml:space="preserve">　　　　</w:t>
      </w:r>
      <w:r w:rsidR="00EE7F64" w:rsidRPr="00EE7F64">
        <w:rPr>
          <w:rFonts w:hint="eastAsia"/>
          <w:sz w:val="22"/>
        </w:rPr>
        <w:t>４</w:t>
      </w:r>
      <w:r w:rsidR="00441FDD">
        <w:rPr>
          <w:rFonts w:hint="eastAsia"/>
          <w:sz w:val="22"/>
        </w:rPr>
        <w:t>５</w:t>
      </w:r>
      <w:r w:rsidR="0025491B" w:rsidRPr="00EE7F64">
        <w:rPr>
          <w:rFonts w:hint="eastAsia"/>
          <w:sz w:val="22"/>
        </w:rPr>
        <w:t>台（うち原動機付自転車</w:t>
      </w:r>
      <w:r w:rsidR="00EE7F64" w:rsidRPr="00EE7F64">
        <w:rPr>
          <w:rFonts w:hint="eastAsia"/>
          <w:sz w:val="22"/>
        </w:rPr>
        <w:t>１</w:t>
      </w:r>
      <w:r w:rsidR="00441FDD">
        <w:rPr>
          <w:rFonts w:hint="eastAsia"/>
          <w:sz w:val="22"/>
        </w:rPr>
        <w:t>６</w:t>
      </w:r>
      <w:r w:rsidR="0025491B" w:rsidRPr="00EE7F64">
        <w:rPr>
          <w:rFonts w:hint="eastAsia"/>
          <w:sz w:val="22"/>
        </w:rPr>
        <w:t>台）</w:t>
      </w:r>
    </w:p>
    <w:p w14:paraId="23861FE6" w14:textId="1E552A5D" w:rsidR="0025491B" w:rsidRPr="00500C5C" w:rsidRDefault="00344B0B" w:rsidP="00344B0B">
      <w:pPr>
        <w:ind w:left="220" w:hangingChars="100" w:hanging="220"/>
        <w:jc w:val="left"/>
        <w:rPr>
          <w:sz w:val="22"/>
        </w:rPr>
      </w:pPr>
      <w:r>
        <w:rPr>
          <w:rFonts w:hint="eastAsia"/>
          <w:sz w:val="22"/>
        </w:rPr>
        <w:t xml:space="preserve">　　　　</w:t>
      </w:r>
      <w:r w:rsidR="00671ACF" w:rsidRPr="00500C5C">
        <w:rPr>
          <w:rFonts w:hint="eastAsia"/>
          <w:sz w:val="22"/>
        </w:rPr>
        <w:t>※</w:t>
      </w:r>
      <w:r w:rsidR="002D3802" w:rsidRPr="00500C5C">
        <w:rPr>
          <w:rFonts w:hint="eastAsia"/>
          <w:sz w:val="22"/>
        </w:rPr>
        <w:t xml:space="preserve">　詳細は</w:t>
      </w:r>
      <w:r w:rsidR="0025491B" w:rsidRPr="00500C5C">
        <w:rPr>
          <w:rFonts w:hint="eastAsia"/>
          <w:sz w:val="22"/>
        </w:rPr>
        <w:t>「（別紙１）</w:t>
      </w:r>
      <w:r w:rsidR="00601700">
        <w:rPr>
          <w:rFonts w:hint="eastAsia"/>
          <w:sz w:val="22"/>
        </w:rPr>
        <w:t>契約</w:t>
      </w:r>
      <w:r w:rsidR="00671ACF" w:rsidRPr="00500C5C">
        <w:rPr>
          <w:rFonts w:hint="eastAsia"/>
          <w:sz w:val="22"/>
        </w:rPr>
        <w:t>車両一覧</w:t>
      </w:r>
      <w:r w:rsidR="0025491B" w:rsidRPr="00500C5C">
        <w:rPr>
          <w:rFonts w:hint="eastAsia"/>
          <w:sz w:val="22"/>
        </w:rPr>
        <w:t>」</w:t>
      </w:r>
      <w:r w:rsidR="00671ACF" w:rsidRPr="00500C5C">
        <w:rPr>
          <w:rFonts w:hint="eastAsia"/>
          <w:sz w:val="22"/>
        </w:rPr>
        <w:t>のとおり。</w:t>
      </w:r>
    </w:p>
    <w:p w14:paraId="6B827093" w14:textId="77777777" w:rsidR="00671ACF" w:rsidRPr="00500C5C" w:rsidRDefault="00671ACF" w:rsidP="00671ACF">
      <w:pPr>
        <w:ind w:left="880" w:hangingChars="400" w:hanging="880"/>
        <w:jc w:val="left"/>
        <w:rPr>
          <w:sz w:val="22"/>
        </w:rPr>
      </w:pPr>
      <w:r w:rsidRPr="00500C5C">
        <w:rPr>
          <w:rFonts w:hint="eastAsia"/>
          <w:sz w:val="22"/>
        </w:rPr>
        <w:t xml:space="preserve">　（２）補償条件等</w:t>
      </w:r>
      <w:r w:rsidR="00475203" w:rsidRPr="00500C5C">
        <w:rPr>
          <w:rFonts w:hint="eastAsia"/>
          <w:sz w:val="22"/>
        </w:rPr>
        <w:t>（基本条件）</w:t>
      </w:r>
    </w:p>
    <w:p w14:paraId="0625B62F" w14:textId="77777777" w:rsidR="00671ACF" w:rsidRPr="00500C5C" w:rsidRDefault="00671ACF" w:rsidP="00671ACF">
      <w:pPr>
        <w:ind w:left="880" w:hangingChars="400" w:hanging="880"/>
        <w:jc w:val="left"/>
        <w:rPr>
          <w:sz w:val="22"/>
        </w:rPr>
      </w:pPr>
      <w:r w:rsidRPr="00500C5C">
        <w:rPr>
          <w:rFonts w:hint="eastAsia"/>
          <w:sz w:val="22"/>
        </w:rPr>
        <w:t xml:space="preserve">　　　ア　担保危険等（基本）</w:t>
      </w:r>
    </w:p>
    <w:p w14:paraId="6FCAE96F" w14:textId="77777777" w:rsidR="00671ACF" w:rsidRPr="00500C5C" w:rsidRDefault="00671ACF" w:rsidP="00671ACF">
      <w:pPr>
        <w:ind w:left="880" w:hangingChars="400" w:hanging="880"/>
        <w:jc w:val="left"/>
        <w:rPr>
          <w:sz w:val="22"/>
        </w:rPr>
      </w:pPr>
      <w:r w:rsidRPr="00500C5C">
        <w:rPr>
          <w:rFonts w:hint="eastAsia"/>
          <w:sz w:val="22"/>
        </w:rPr>
        <w:t xml:space="preserve">　　　　（ア）対人賠償責任：無制限（対人臨時費用</w:t>
      </w:r>
      <w:r w:rsidR="006062AD">
        <w:rPr>
          <w:rFonts w:hint="eastAsia"/>
          <w:sz w:val="22"/>
        </w:rPr>
        <w:t>特約</w:t>
      </w:r>
      <w:r w:rsidRPr="00500C5C">
        <w:rPr>
          <w:rFonts w:hint="eastAsia"/>
          <w:sz w:val="22"/>
        </w:rPr>
        <w:t>：なし）</w:t>
      </w:r>
    </w:p>
    <w:p w14:paraId="566A48A6" w14:textId="77777777" w:rsidR="00671ACF" w:rsidRPr="00500C5C" w:rsidRDefault="00671ACF" w:rsidP="00671ACF">
      <w:pPr>
        <w:ind w:left="880" w:hangingChars="400" w:hanging="880"/>
        <w:jc w:val="left"/>
        <w:rPr>
          <w:sz w:val="22"/>
        </w:rPr>
      </w:pPr>
      <w:r w:rsidRPr="00500C5C">
        <w:rPr>
          <w:rFonts w:hint="eastAsia"/>
          <w:sz w:val="22"/>
        </w:rPr>
        <w:t xml:space="preserve">　　　　（イ）対物賠償責任：無制限（免責：なし）</w:t>
      </w:r>
    </w:p>
    <w:p w14:paraId="4671F5ED" w14:textId="77777777" w:rsidR="00671ACF" w:rsidRPr="00500C5C" w:rsidRDefault="00671ACF" w:rsidP="00671ACF">
      <w:pPr>
        <w:ind w:left="880" w:hangingChars="400" w:hanging="880"/>
        <w:jc w:val="left"/>
        <w:rPr>
          <w:sz w:val="22"/>
        </w:rPr>
      </w:pPr>
      <w:r w:rsidRPr="00500C5C">
        <w:rPr>
          <w:rFonts w:hint="eastAsia"/>
          <w:sz w:val="22"/>
        </w:rPr>
        <w:t xml:space="preserve">　　　　（ウ）車両保険：付帯なし</w:t>
      </w:r>
    </w:p>
    <w:p w14:paraId="1CF454F9" w14:textId="0A17D2CA" w:rsidR="00671ACF" w:rsidRPr="00500C5C" w:rsidRDefault="00671ACF" w:rsidP="00671ACF">
      <w:pPr>
        <w:ind w:left="880" w:hangingChars="400" w:hanging="880"/>
        <w:jc w:val="left"/>
        <w:rPr>
          <w:sz w:val="22"/>
        </w:rPr>
      </w:pPr>
      <w:r w:rsidRPr="00500C5C">
        <w:rPr>
          <w:rFonts w:hint="eastAsia"/>
          <w:sz w:val="22"/>
        </w:rPr>
        <w:t xml:space="preserve">　　　　（</w:t>
      </w:r>
      <w:r w:rsidR="00B11CC5" w:rsidRPr="00500C5C">
        <w:rPr>
          <w:rFonts w:hint="eastAsia"/>
          <w:sz w:val="22"/>
        </w:rPr>
        <w:t>エ</w:t>
      </w:r>
      <w:r w:rsidRPr="00500C5C">
        <w:rPr>
          <w:rFonts w:hint="eastAsia"/>
          <w:sz w:val="22"/>
        </w:rPr>
        <w:t>）</w:t>
      </w:r>
      <w:r w:rsidR="00B11CC5" w:rsidRPr="00500C5C">
        <w:rPr>
          <w:rFonts w:hint="eastAsia"/>
          <w:sz w:val="22"/>
        </w:rPr>
        <w:t>公有</w:t>
      </w:r>
      <w:r w:rsidR="006062AD">
        <w:rPr>
          <w:rFonts w:hint="eastAsia"/>
          <w:sz w:val="22"/>
        </w:rPr>
        <w:t>自動</w:t>
      </w:r>
      <w:r w:rsidR="00B11CC5" w:rsidRPr="00500C5C">
        <w:rPr>
          <w:rFonts w:hint="eastAsia"/>
          <w:sz w:val="22"/>
        </w:rPr>
        <w:t>車料率適用</w:t>
      </w:r>
      <w:r w:rsidR="004C5803">
        <w:rPr>
          <w:rFonts w:hint="eastAsia"/>
          <w:sz w:val="22"/>
        </w:rPr>
        <w:t>、</w:t>
      </w:r>
      <w:r w:rsidR="00B11CC5" w:rsidRPr="00500C5C">
        <w:rPr>
          <w:rFonts w:hint="eastAsia"/>
          <w:sz w:val="22"/>
        </w:rPr>
        <w:t>フリート多数割引適用</w:t>
      </w:r>
    </w:p>
    <w:p w14:paraId="646CA00F" w14:textId="77777777" w:rsidR="0044071A" w:rsidRPr="00500C5C" w:rsidRDefault="0044071A" w:rsidP="00671ACF">
      <w:pPr>
        <w:ind w:left="880" w:hangingChars="400" w:hanging="880"/>
        <w:jc w:val="left"/>
        <w:rPr>
          <w:sz w:val="22"/>
        </w:rPr>
      </w:pPr>
      <w:r w:rsidRPr="00500C5C">
        <w:rPr>
          <w:rFonts w:hint="eastAsia"/>
          <w:sz w:val="22"/>
        </w:rPr>
        <w:t xml:space="preserve">　　　イ　付帯特約等</w:t>
      </w:r>
    </w:p>
    <w:p w14:paraId="364543DB" w14:textId="77777777" w:rsidR="0044071A" w:rsidRPr="00AE0359" w:rsidRDefault="00AE0359" w:rsidP="00AE0359">
      <w:pPr>
        <w:pStyle w:val="a7"/>
        <w:numPr>
          <w:ilvl w:val="0"/>
          <w:numId w:val="1"/>
        </w:numPr>
        <w:ind w:leftChars="0"/>
        <w:jc w:val="left"/>
        <w:rPr>
          <w:sz w:val="22"/>
        </w:rPr>
      </w:pPr>
      <w:r>
        <w:rPr>
          <w:rFonts w:hint="eastAsia"/>
          <w:sz w:val="22"/>
        </w:rPr>
        <w:t>弁護士費用</w:t>
      </w:r>
      <w:r w:rsidR="006062AD">
        <w:rPr>
          <w:rFonts w:hint="eastAsia"/>
          <w:sz w:val="22"/>
        </w:rPr>
        <w:t>（自動車事故型）</w:t>
      </w:r>
      <w:r>
        <w:rPr>
          <w:rFonts w:hint="eastAsia"/>
          <w:sz w:val="22"/>
        </w:rPr>
        <w:t>特約</w:t>
      </w:r>
    </w:p>
    <w:p w14:paraId="1A48EB53" w14:textId="77777777" w:rsidR="00AE0359" w:rsidRPr="00AE0359" w:rsidRDefault="00AE0359" w:rsidP="00AE0359">
      <w:pPr>
        <w:pStyle w:val="a7"/>
        <w:numPr>
          <w:ilvl w:val="0"/>
          <w:numId w:val="1"/>
        </w:numPr>
        <w:ind w:leftChars="0"/>
        <w:jc w:val="left"/>
        <w:rPr>
          <w:sz w:val="22"/>
        </w:rPr>
      </w:pPr>
      <w:r>
        <w:rPr>
          <w:rFonts w:hint="eastAsia"/>
          <w:sz w:val="22"/>
        </w:rPr>
        <w:t>保険料払込猶予に関する特約</w:t>
      </w:r>
    </w:p>
    <w:p w14:paraId="7A787C8E" w14:textId="435377A1" w:rsidR="0044071A" w:rsidRPr="00500C5C" w:rsidRDefault="00344B0B" w:rsidP="00344B0B">
      <w:pPr>
        <w:ind w:left="880" w:hangingChars="400" w:hanging="880"/>
        <w:jc w:val="left"/>
        <w:rPr>
          <w:sz w:val="22"/>
        </w:rPr>
      </w:pPr>
      <w:r>
        <w:rPr>
          <w:rFonts w:hint="eastAsia"/>
          <w:sz w:val="22"/>
        </w:rPr>
        <w:t xml:space="preserve">　</w:t>
      </w:r>
      <w:r w:rsidR="0044071A" w:rsidRPr="00500C5C">
        <w:rPr>
          <w:rFonts w:hint="eastAsia"/>
          <w:sz w:val="22"/>
        </w:rPr>
        <w:t xml:space="preserve">　　※　本保険契約時</w:t>
      </w:r>
      <w:r w:rsidR="00491D61">
        <w:rPr>
          <w:rFonts w:hint="eastAsia"/>
          <w:sz w:val="22"/>
        </w:rPr>
        <w:t>及び契約後</w:t>
      </w:r>
      <w:r w:rsidR="0044071A" w:rsidRPr="00500C5C">
        <w:rPr>
          <w:rFonts w:hint="eastAsia"/>
          <w:sz w:val="22"/>
        </w:rPr>
        <w:t>に</w:t>
      </w:r>
      <w:r w:rsidR="004C5803">
        <w:rPr>
          <w:rFonts w:hint="eastAsia"/>
          <w:sz w:val="22"/>
        </w:rPr>
        <w:t>、</w:t>
      </w:r>
      <w:r w:rsidR="0044071A" w:rsidRPr="00500C5C">
        <w:rPr>
          <w:rFonts w:hint="eastAsia"/>
          <w:sz w:val="22"/>
        </w:rPr>
        <w:t>自動車の入替え等により被保険自動車台数の増減</w:t>
      </w:r>
      <w:r w:rsidR="00491D61">
        <w:rPr>
          <w:rFonts w:hint="eastAsia"/>
          <w:sz w:val="22"/>
        </w:rPr>
        <w:t>や車種の</w:t>
      </w:r>
      <w:r w:rsidR="0044071A" w:rsidRPr="00500C5C">
        <w:rPr>
          <w:rFonts w:hint="eastAsia"/>
          <w:sz w:val="22"/>
        </w:rPr>
        <w:t>変更</w:t>
      </w:r>
      <w:r w:rsidR="00491D61">
        <w:rPr>
          <w:rFonts w:hint="eastAsia"/>
          <w:sz w:val="22"/>
        </w:rPr>
        <w:t>等が生じる</w:t>
      </w:r>
      <w:r w:rsidR="0044071A" w:rsidRPr="00500C5C">
        <w:rPr>
          <w:rFonts w:hint="eastAsia"/>
          <w:sz w:val="22"/>
        </w:rPr>
        <w:t>ことがある。</w:t>
      </w:r>
      <w:r w:rsidR="00491D61">
        <w:rPr>
          <w:rFonts w:hint="eastAsia"/>
          <w:sz w:val="22"/>
        </w:rPr>
        <w:t>その場合の保険料の取扱い等については</w:t>
      </w:r>
      <w:r w:rsidR="004C5803">
        <w:rPr>
          <w:rFonts w:hint="eastAsia"/>
          <w:sz w:val="22"/>
        </w:rPr>
        <w:t>、</w:t>
      </w:r>
      <w:r w:rsidR="00491D61">
        <w:rPr>
          <w:rFonts w:hint="eastAsia"/>
          <w:sz w:val="22"/>
        </w:rPr>
        <w:t>別途協議する。</w:t>
      </w:r>
    </w:p>
    <w:p w14:paraId="7B4F56A2" w14:textId="77777777" w:rsidR="0044071A" w:rsidRPr="00491D61" w:rsidRDefault="0044071A" w:rsidP="0044071A">
      <w:pPr>
        <w:ind w:left="660" w:hangingChars="300" w:hanging="660"/>
        <w:jc w:val="left"/>
        <w:rPr>
          <w:sz w:val="22"/>
        </w:rPr>
      </w:pPr>
    </w:p>
    <w:p w14:paraId="2DBB7937" w14:textId="77777777" w:rsidR="0044071A" w:rsidRPr="00500C5C" w:rsidRDefault="00687DFA" w:rsidP="0044071A">
      <w:pPr>
        <w:ind w:left="660" w:hangingChars="300" w:hanging="660"/>
        <w:jc w:val="left"/>
        <w:rPr>
          <w:rFonts w:ascii="ＭＳ ゴシック" w:eastAsia="ＭＳ ゴシック" w:hAnsi="ＭＳ ゴシック"/>
          <w:sz w:val="22"/>
        </w:rPr>
      </w:pPr>
      <w:r w:rsidRPr="00500C5C">
        <w:rPr>
          <w:rFonts w:ascii="ＭＳ ゴシック" w:eastAsia="ＭＳ ゴシック" w:hAnsi="ＭＳ ゴシック" w:hint="eastAsia"/>
          <w:sz w:val="22"/>
        </w:rPr>
        <w:t>２　契約</w:t>
      </w:r>
      <w:r w:rsidR="0044071A" w:rsidRPr="00500C5C">
        <w:rPr>
          <w:rFonts w:ascii="ＭＳ ゴシック" w:eastAsia="ＭＳ ゴシック" w:hAnsi="ＭＳ ゴシック" w:hint="eastAsia"/>
          <w:sz w:val="22"/>
        </w:rPr>
        <w:t>者</w:t>
      </w:r>
    </w:p>
    <w:p w14:paraId="0C261045" w14:textId="77777777" w:rsidR="0044071A" w:rsidRPr="00500C5C" w:rsidRDefault="0044071A" w:rsidP="0044071A">
      <w:pPr>
        <w:ind w:left="660" w:hangingChars="300" w:hanging="660"/>
        <w:jc w:val="left"/>
        <w:rPr>
          <w:sz w:val="22"/>
        </w:rPr>
      </w:pPr>
      <w:r w:rsidRPr="00500C5C">
        <w:rPr>
          <w:rFonts w:hint="eastAsia"/>
          <w:sz w:val="22"/>
        </w:rPr>
        <w:t xml:space="preserve">　　京都市長</w:t>
      </w:r>
    </w:p>
    <w:p w14:paraId="2B4AE003" w14:textId="77777777" w:rsidR="0044071A" w:rsidRPr="00500C5C" w:rsidRDefault="0044071A" w:rsidP="0044071A">
      <w:pPr>
        <w:ind w:left="660" w:hangingChars="300" w:hanging="660"/>
        <w:jc w:val="left"/>
        <w:rPr>
          <w:sz w:val="22"/>
        </w:rPr>
      </w:pPr>
    </w:p>
    <w:p w14:paraId="7280AEB9" w14:textId="77777777" w:rsidR="0044071A" w:rsidRPr="00500C5C" w:rsidRDefault="0044071A" w:rsidP="0044071A">
      <w:pPr>
        <w:ind w:left="660" w:hangingChars="300" w:hanging="660"/>
        <w:jc w:val="left"/>
        <w:rPr>
          <w:rFonts w:ascii="ＭＳ ゴシック" w:eastAsia="ＭＳ ゴシック" w:hAnsi="ＭＳ ゴシック"/>
          <w:sz w:val="22"/>
        </w:rPr>
      </w:pPr>
      <w:r w:rsidRPr="00500C5C">
        <w:rPr>
          <w:rFonts w:ascii="ＭＳ ゴシック" w:eastAsia="ＭＳ ゴシック" w:hAnsi="ＭＳ ゴシック" w:hint="eastAsia"/>
          <w:sz w:val="22"/>
        </w:rPr>
        <w:t>３　保険期間（保険料算出条件）</w:t>
      </w:r>
    </w:p>
    <w:p w14:paraId="4DBBF507" w14:textId="60B1802E" w:rsidR="0044071A" w:rsidRPr="00500C5C" w:rsidRDefault="0044071A" w:rsidP="00B20BF1">
      <w:pPr>
        <w:ind w:left="220" w:hangingChars="100" w:hanging="220"/>
        <w:jc w:val="left"/>
        <w:rPr>
          <w:rFonts w:ascii="ＭＳ 明朝" w:eastAsia="ＭＳ 明朝" w:hAnsi="ＭＳ 明朝"/>
          <w:sz w:val="22"/>
        </w:rPr>
      </w:pPr>
      <w:r w:rsidRPr="00500C5C">
        <w:rPr>
          <w:rFonts w:ascii="ＭＳ ゴシック" w:eastAsia="ＭＳ ゴシック" w:hAnsi="ＭＳ ゴシック" w:hint="eastAsia"/>
          <w:sz w:val="22"/>
        </w:rPr>
        <w:t xml:space="preserve">　　</w:t>
      </w:r>
      <w:r w:rsidR="001C444A">
        <w:rPr>
          <w:rFonts w:ascii="ＭＳ 明朝" w:eastAsia="ＭＳ 明朝" w:hAnsi="ＭＳ 明朝" w:hint="eastAsia"/>
          <w:sz w:val="22"/>
        </w:rPr>
        <w:t>令和</w:t>
      </w:r>
      <w:r w:rsidR="00441FDD">
        <w:rPr>
          <w:rFonts w:ascii="ＭＳ 明朝" w:eastAsia="ＭＳ 明朝" w:hAnsi="ＭＳ 明朝" w:hint="eastAsia"/>
          <w:sz w:val="22"/>
        </w:rPr>
        <w:t>８</w:t>
      </w:r>
      <w:r w:rsidRPr="00500C5C">
        <w:rPr>
          <w:rFonts w:ascii="ＭＳ 明朝" w:eastAsia="ＭＳ 明朝" w:hAnsi="ＭＳ 明朝" w:hint="eastAsia"/>
          <w:sz w:val="22"/>
        </w:rPr>
        <w:t>年４月１日午後４時００分から</w:t>
      </w:r>
      <w:r w:rsidR="001C444A">
        <w:rPr>
          <w:rFonts w:ascii="ＭＳ 明朝" w:eastAsia="ＭＳ 明朝" w:hAnsi="ＭＳ 明朝" w:hint="eastAsia"/>
          <w:sz w:val="22"/>
        </w:rPr>
        <w:t>令和</w:t>
      </w:r>
      <w:r w:rsidR="00441FDD">
        <w:rPr>
          <w:rFonts w:ascii="ＭＳ 明朝" w:eastAsia="ＭＳ 明朝" w:hAnsi="ＭＳ 明朝" w:hint="eastAsia"/>
          <w:sz w:val="22"/>
        </w:rPr>
        <w:t>９</w:t>
      </w:r>
      <w:r w:rsidRPr="00500C5C">
        <w:rPr>
          <w:rFonts w:ascii="ＭＳ 明朝" w:eastAsia="ＭＳ 明朝" w:hAnsi="ＭＳ 明朝" w:hint="eastAsia"/>
          <w:sz w:val="22"/>
        </w:rPr>
        <w:t>年４月１日午後４時００分までの１年間の保険料を</w:t>
      </w:r>
      <w:r w:rsidR="004C5803">
        <w:rPr>
          <w:rFonts w:ascii="ＭＳ 明朝" w:eastAsia="ＭＳ 明朝" w:hAnsi="ＭＳ 明朝" w:hint="eastAsia"/>
          <w:sz w:val="22"/>
        </w:rPr>
        <w:t>、</w:t>
      </w:r>
      <w:r w:rsidRPr="00500C5C">
        <w:rPr>
          <w:rFonts w:ascii="ＭＳ 明朝" w:eastAsia="ＭＳ 明朝" w:hAnsi="ＭＳ 明朝" w:hint="eastAsia"/>
          <w:sz w:val="22"/>
        </w:rPr>
        <w:t>自動車ごとに</w:t>
      </w:r>
      <w:r w:rsidR="00B20BF1" w:rsidRPr="00500C5C">
        <w:rPr>
          <w:rFonts w:ascii="ＭＳ 明朝" w:eastAsia="ＭＳ 明朝" w:hAnsi="ＭＳ 明朝" w:hint="eastAsia"/>
          <w:sz w:val="22"/>
        </w:rPr>
        <w:t>算出すること。</w:t>
      </w:r>
    </w:p>
    <w:p w14:paraId="3EB3F744" w14:textId="77777777" w:rsidR="00B20BF1" w:rsidRPr="00500C5C" w:rsidRDefault="00B20BF1" w:rsidP="00B20BF1">
      <w:pPr>
        <w:ind w:left="220" w:hangingChars="100" w:hanging="220"/>
        <w:jc w:val="left"/>
        <w:rPr>
          <w:rFonts w:ascii="ＭＳ 明朝" w:eastAsia="ＭＳ 明朝" w:hAnsi="ＭＳ 明朝"/>
          <w:sz w:val="22"/>
        </w:rPr>
      </w:pPr>
    </w:p>
    <w:p w14:paraId="1921D0DC" w14:textId="77777777" w:rsidR="00B20BF1" w:rsidRPr="00500C5C" w:rsidRDefault="00B20BF1" w:rsidP="00B20BF1">
      <w:pPr>
        <w:ind w:left="220" w:hangingChars="100" w:hanging="220"/>
        <w:jc w:val="left"/>
        <w:rPr>
          <w:rFonts w:ascii="ＭＳ ゴシック" w:eastAsia="ＭＳ ゴシック" w:hAnsi="ＭＳ ゴシック"/>
          <w:sz w:val="22"/>
        </w:rPr>
      </w:pPr>
      <w:r w:rsidRPr="00500C5C">
        <w:rPr>
          <w:rFonts w:ascii="ＭＳ ゴシック" w:eastAsia="ＭＳ ゴシック" w:hAnsi="ＭＳ ゴシック" w:hint="eastAsia"/>
          <w:sz w:val="22"/>
        </w:rPr>
        <w:t>４　保険契約履行に際しての諸条件</w:t>
      </w:r>
    </w:p>
    <w:p w14:paraId="415643A4" w14:textId="5B508124" w:rsidR="00B20BF1" w:rsidRPr="00500C5C" w:rsidRDefault="00B20BF1" w:rsidP="00B20BF1">
      <w:pPr>
        <w:ind w:leftChars="100" w:left="450" w:hangingChars="100" w:hanging="240"/>
        <w:rPr>
          <w:rFonts w:ascii="ＭＳ Ｐ明朝" w:eastAsia="ＭＳ 明朝" w:hAnsi="ＭＳ Ｐ明朝"/>
          <w:sz w:val="24"/>
        </w:rPr>
      </w:pPr>
      <w:r w:rsidRPr="00500C5C">
        <w:rPr>
          <w:rFonts w:ascii="ＭＳ Ｐ明朝" w:eastAsia="ＭＳ 明朝" w:hAnsi="ＭＳ Ｐ明朝" w:hint="eastAsia"/>
          <w:sz w:val="24"/>
        </w:rPr>
        <w:t>・　対人</w:t>
      </w:r>
      <w:r w:rsidR="004C5803">
        <w:rPr>
          <w:rFonts w:ascii="ＭＳ Ｐ明朝" w:eastAsia="ＭＳ 明朝" w:hAnsi="ＭＳ Ｐ明朝" w:hint="eastAsia"/>
          <w:sz w:val="24"/>
        </w:rPr>
        <w:t>、</w:t>
      </w:r>
      <w:r w:rsidRPr="00500C5C">
        <w:rPr>
          <w:rFonts w:ascii="ＭＳ Ｐ明朝" w:eastAsia="ＭＳ 明朝" w:hAnsi="ＭＳ Ｐ明朝" w:hint="eastAsia"/>
          <w:sz w:val="24"/>
        </w:rPr>
        <w:t>対物</w:t>
      </w:r>
      <w:r w:rsidR="004C5803">
        <w:rPr>
          <w:rFonts w:ascii="ＭＳ Ｐ明朝" w:eastAsia="ＭＳ 明朝" w:hAnsi="ＭＳ Ｐ明朝" w:hint="eastAsia"/>
          <w:sz w:val="24"/>
        </w:rPr>
        <w:t>、</w:t>
      </w:r>
      <w:r w:rsidRPr="00500C5C">
        <w:rPr>
          <w:rFonts w:ascii="ＭＳ Ｐ明朝" w:eastAsia="ＭＳ 明朝" w:hAnsi="ＭＳ Ｐ明朝" w:hint="eastAsia"/>
          <w:sz w:val="24"/>
        </w:rPr>
        <w:t>被害事故における示談交渉等事故処理の一切の業務を行うこと。</w:t>
      </w:r>
    </w:p>
    <w:p w14:paraId="256DBB81" w14:textId="599C2409" w:rsidR="00B20BF1" w:rsidRPr="00500C5C" w:rsidRDefault="00B20BF1" w:rsidP="00B20BF1">
      <w:pPr>
        <w:ind w:leftChars="100" w:left="450" w:hangingChars="100" w:hanging="240"/>
        <w:rPr>
          <w:rFonts w:ascii="ＭＳ Ｐ明朝" w:eastAsia="ＭＳ 明朝" w:hAnsi="ＭＳ Ｐ明朝"/>
          <w:sz w:val="24"/>
        </w:rPr>
      </w:pPr>
      <w:r w:rsidRPr="00500C5C">
        <w:rPr>
          <w:rFonts w:ascii="ＭＳ Ｐ明朝" w:eastAsia="ＭＳ 明朝" w:hAnsi="ＭＳ Ｐ明朝" w:hint="eastAsia"/>
          <w:sz w:val="24"/>
        </w:rPr>
        <w:t>・　事故処理体制が</w:t>
      </w:r>
      <w:r w:rsidR="004C5803">
        <w:rPr>
          <w:rFonts w:ascii="ＭＳ Ｐ明朝" w:eastAsia="ＭＳ 明朝" w:hAnsi="ＭＳ Ｐ明朝" w:hint="eastAsia"/>
          <w:sz w:val="24"/>
        </w:rPr>
        <w:t>、</w:t>
      </w:r>
      <w:r w:rsidRPr="00500C5C">
        <w:rPr>
          <w:rFonts w:ascii="ＭＳ Ｐ明朝" w:eastAsia="ＭＳ 明朝" w:hAnsi="ＭＳ Ｐ明朝" w:hint="eastAsia"/>
          <w:sz w:val="24"/>
        </w:rPr>
        <w:t>２４時間</w:t>
      </w:r>
      <w:r w:rsidR="004C5803">
        <w:rPr>
          <w:rFonts w:ascii="ＭＳ Ｐ明朝" w:eastAsia="ＭＳ 明朝" w:hAnsi="ＭＳ Ｐ明朝" w:hint="eastAsia"/>
          <w:sz w:val="24"/>
        </w:rPr>
        <w:t>、</w:t>
      </w:r>
      <w:r w:rsidRPr="00500C5C">
        <w:rPr>
          <w:rFonts w:ascii="ＭＳ Ｐ明朝" w:eastAsia="ＭＳ 明朝" w:hAnsi="ＭＳ Ｐ明朝" w:hint="eastAsia"/>
          <w:sz w:val="24"/>
        </w:rPr>
        <w:t>３６５日であること。</w:t>
      </w:r>
    </w:p>
    <w:p w14:paraId="7DBEFDEE" w14:textId="5F74D5E9" w:rsidR="00B20BF1" w:rsidRPr="00500C5C" w:rsidRDefault="00B20BF1" w:rsidP="00B20BF1">
      <w:pPr>
        <w:ind w:leftChars="100" w:left="450" w:hangingChars="100" w:hanging="240"/>
        <w:jc w:val="left"/>
        <w:rPr>
          <w:rFonts w:ascii="ＭＳ Ｐ明朝" w:eastAsia="ＭＳ 明朝" w:hAnsi="ＭＳ Ｐ明朝"/>
          <w:sz w:val="24"/>
        </w:rPr>
      </w:pPr>
      <w:r w:rsidRPr="00500C5C">
        <w:rPr>
          <w:rFonts w:ascii="ＭＳ 明朝" w:eastAsia="ＭＳ 明朝" w:hAnsi="ＭＳ 明朝" w:hint="eastAsia"/>
          <w:sz w:val="24"/>
        </w:rPr>
        <w:t>・　示</w:t>
      </w:r>
      <w:r w:rsidRPr="00500C5C">
        <w:rPr>
          <w:rFonts w:ascii="ＭＳ Ｐ明朝" w:eastAsia="ＭＳ 明朝" w:hAnsi="ＭＳ Ｐ明朝" w:hint="eastAsia"/>
          <w:sz w:val="24"/>
        </w:rPr>
        <w:t>談交渉の経過</w:t>
      </w:r>
      <w:r w:rsidR="004C5803">
        <w:rPr>
          <w:rFonts w:ascii="ＭＳ Ｐ明朝" w:eastAsia="ＭＳ 明朝" w:hAnsi="ＭＳ Ｐ明朝" w:hint="eastAsia"/>
          <w:sz w:val="24"/>
        </w:rPr>
        <w:t>、</w:t>
      </w:r>
      <w:r w:rsidRPr="00500C5C">
        <w:rPr>
          <w:rFonts w:ascii="ＭＳ Ｐ明朝" w:eastAsia="ＭＳ 明朝" w:hAnsi="ＭＳ Ｐ明朝" w:hint="eastAsia"/>
          <w:sz w:val="24"/>
        </w:rPr>
        <w:t>内容等事故に関する書類について</w:t>
      </w:r>
      <w:r w:rsidR="004C5803">
        <w:rPr>
          <w:rFonts w:ascii="ＭＳ Ｐ明朝" w:eastAsia="ＭＳ 明朝" w:hAnsi="ＭＳ Ｐ明朝" w:hint="eastAsia"/>
          <w:sz w:val="24"/>
        </w:rPr>
        <w:t>、</w:t>
      </w:r>
      <w:r w:rsidRPr="00500C5C">
        <w:rPr>
          <w:rFonts w:ascii="ＭＳ Ｐ明朝" w:eastAsia="ＭＳ 明朝" w:hAnsi="ＭＳ Ｐ明朝" w:hint="eastAsia"/>
          <w:sz w:val="24"/>
        </w:rPr>
        <w:t xml:space="preserve">当課が提出を求めた場合は速やかに提出すること。　</w:t>
      </w:r>
    </w:p>
    <w:p w14:paraId="23208AE6" w14:textId="34FD7025" w:rsidR="00B20BF1" w:rsidRPr="00500C5C" w:rsidRDefault="00B20BF1" w:rsidP="00B20BF1">
      <w:pPr>
        <w:ind w:leftChars="100" w:left="450" w:hangingChars="100" w:hanging="240"/>
        <w:jc w:val="left"/>
        <w:rPr>
          <w:rFonts w:ascii="ＭＳ Ｐ明朝" w:eastAsia="ＭＳ 明朝" w:hAnsi="ＭＳ Ｐ明朝"/>
          <w:sz w:val="24"/>
        </w:rPr>
      </w:pPr>
      <w:r w:rsidRPr="00500C5C">
        <w:rPr>
          <w:rFonts w:ascii="ＭＳ Ｐ明朝" w:eastAsia="ＭＳ 明朝" w:hAnsi="ＭＳ Ｐ明朝" w:hint="eastAsia"/>
          <w:sz w:val="24"/>
        </w:rPr>
        <w:t>・　事故処理事務の効率化</w:t>
      </w:r>
      <w:r w:rsidR="004C5803">
        <w:rPr>
          <w:rFonts w:ascii="ＭＳ Ｐ明朝" w:eastAsia="ＭＳ 明朝" w:hAnsi="ＭＳ Ｐ明朝" w:hint="eastAsia"/>
          <w:sz w:val="24"/>
        </w:rPr>
        <w:t>、</w:t>
      </w:r>
      <w:r w:rsidRPr="00500C5C">
        <w:rPr>
          <w:rFonts w:ascii="ＭＳ Ｐ明朝" w:eastAsia="ＭＳ 明朝" w:hAnsi="ＭＳ Ｐ明朝" w:hint="eastAsia"/>
          <w:sz w:val="24"/>
        </w:rPr>
        <w:t>保険料軽減対策等の提示を行うこと。</w:t>
      </w:r>
    </w:p>
    <w:p w14:paraId="327D61B6" w14:textId="77777777" w:rsidR="00B20BF1" w:rsidRPr="00500C5C" w:rsidRDefault="00B20BF1" w:rsidP="00B20BF1">
      <w:pPr>
        <w:ind w:leftChars="100" w:left="450" w:hangingChars="100" w:hanging="240"/>
        <w:jc w:val="left"/>
        <w:rPr>
          <w:rFonts w:ascii="ＭＳ 明朝" w:eastAsia="ＭＳ 明朝" w:hAnsi="ＭＳ 明朝"/>
          <w:sz w:val="22"/>
        </w:rPr>
      </w:pPr>
      <w:r w:rsidRPr="00500C5C">
        <w:rPr>
          <w:rFonts w:ascii="ＭＳ Ｐ明朝" w:eastAsia="ＭＳ 明朝" w:hAnsi="ＭＳ Ｐ明朝" w:hint="eastAsia"/>
          <w:sz w:val="24"/>
        </w:rPr>
        <w:t>・　保険料の払込猶予に関する事項について提示を行うこと。</w:t>
      </w:r>
    </w:p>
    <w:sectPr w:rsidR="00B20BF1" w:rsidRPr="00500C5C" w:rsidSect="00491D6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5318" w14:textId="77777777" w:rsidR="00E47E9B" w:rsidRDefault="00E47E9B" w:rsidP="00056711">
      <w:r>
        <w:separator/>
      </w:r>
    </w:p>
  </w:endnote>
  <w:endnote w:type="continuationSeparator" w:id="0">
    <w:p w14:paraId="011A7420" w14:textId="77777777" w:rsidR="00E47E9B" w:rsidRDefault="00E47E9B" w:rsidP="0005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59E3" w14:textId="77777777" w:rsidR="00E47E9B" w:rsidRDefault="00E47E9B" w:rsidP="00056711">
      <w:r>
        <w:separator/>
      </w:r>
    </w:p>
  </w:footnote>
  <w:footnote w:type="continuationSeparator" w:id="0">
    <w:p w14:paraId="22AC74B9" w14:textId="77777777" w:rsidR="00E47E9B" w:rsidRDefault="00E47E9B" w:rsidP="0005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7DF"/>
    <w:multiLevelType w:val="hybridMultilevel"/>
    <w:tmpl w:val="7A128B76"/>
    <w:lvl w:ilvl="0" w:tplc="D4D22E82">
      <w:start w:val="1"/>
      <w:numFmt w:val="aiueo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07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85"/>
    <w:rsid w:val="0000182F"/>
    <w:rsid w:val="00003439"/>
    <w:rsid w:val="000052F7"/>
    <w:rsid w:val="00010D9A"/>
    <w:rsid w:val="00011806"/>
    <w:rsid w:val="000118D5"/>
    <w:rsid w:val="00014C7E"/>
    <w:rsid w:val="0001519F"/>
    <w:rsid w:val="000156E7"/>
    <w:rsid w:val="00016033"/>
    <w:rsid w:val="00016A68"/>
    <w:rsid w:val="000170E1"/>
    <w:rsid w:val="00020C66"/>
    <w:rsid w:val="000225D8"/>
    <w:rsid w:val="000269AB"/>
    <w:rsid w:val="0002782A"/>
    <w:rsid w:val="00027CA6"/>
    <w:rsid w:val="00032D71"/>
    <w:rsid w:val="00032FF9"/>
    <w:rsid w:val="00033219"/>
    <w:rsid w:val="00034346"/>
    <w:rsid w:val="00036368"/>
    <w:rsid w:val="00036521"/>
    <w:rsid w:val="00036C53"/>
    <w:rsid w:val="000372EF"/>
    <w:rsid w:val="00037898"/>
    <w:rsid w:val="00037BCC"/>
    <w:rsid w:val="000419EA"/>
    <w:rsid w:val="00042D1B"/>
    <w:rsid w:val="000447E6"/>
    <w:rsid w:val="000472D3"/>
    <w:rsid w:val="00047A58"/>
    <w:rsid w:val="00050033"/>
    <w:rsid w:val="0005286C"/>
    <w:rsid w:val="00053A61"/>
    <w:rsid w:val="00056711"/>
    <w:rsid w:val="00060F14"/>
    <w:rsid w:val="00060FAB"/>
    <w:rsid w:val="0006328E"/>
    <w:rsid w:val="00063EEF"/>
    <w:rsid w:val="000641FD"/>
    <w:rsid w:val="0006450D"/>
    <w:rsid w:val="00064670"/>
    <w:rsid w:val="000655C3"/>
    <w:rsid w:val="0006754B"/>
    <w:rsid w:val="000677EB"/>
    <w:rsid w:val="0007090F"/>
    <w:rsid w:val="00073472"/>
    <w:rsid w:val="00073FDE"/>
    <w:rsid w:val="00075C91"/>
    <w:rsid w:val="00081931"/>
    <w:rsid w:val="000821AB"/>
    <w:rsid w:val="00084CFF"/>
    <w:rsid w:val="000859A7"/>
    <w:rsid w:val="00085FEA"/>
    <w:rsid w:val="00086436"/>
    <w:rsid w:val="0009090B"/>
    <w:rsid w:val="0009091C"/>
    <w:rsid w:val="0009371E"/>
    <w:rsid w:val="00093E32"/>
    <w:rsid w:val="00094430"/>
    <w:rsid w:val="00094895"/>
    <w:rsid w:val="00096D76"/>
    <w:rsid w:val="0009716B"/>
    <w:rsid w:val="0009785F"/>
    <w:rsid w:val="000A059C"/>
    <w:rsid w:val="000A1BC9"/>
    <w:rsid w:val="000A42F2"/>
    <w:rsid w:val="000A4785"/>
    <w:rsid w:val="000A58E0"/>
    <w:rsid w:val="000A6D33"/>
    <w:rsid w:val="000A7FE9"/>
    <w:rsid w:val="000B131E"/>
    <w:rsid w:val="000B4790"/>
    <w:rsid w:val="000B4971"/>
    <w:rsid w:val="000B501D"/>
    <w:rsid w:val="000B7F22"/>
    <w:rsid w:val="000C00A2"/>
    <w:rsid w:val="000C02A8"/>
    <w:rsid w:val="000C19A4"/>
    <w:rsid w:val="000C1E74"/>
    <w:rsid w:val="000C35F9"/>
    <w:rsid w:val="000C4061"/>
    <w:rsid w:val="000C4361"/>
    <w:rsid w:val="000C57C8"/>
    <w:rsid w:val="000C5A11"/>
    <w:rsid w:val="000C6DC6"/>
    <w:rsid w:val="000C78FF"/>
    <w:rsid w:val="000C792F"/>
    <w:rsid w:val="000C7F29"/>
    <w:rsid w:val="000D4D0F"/>
    <w:rsid w:val="000D51A5"/>
    <w:rsid w:val="000D63DD"/>
    <w:rsid w:val="000D7E74"/>
    <w:rsid w:val="000D7EC8"/>
    <w:rsid w:val="000E2E2C"/>
    <w:rsid w:val="000E476E"/>
    <w:rsid w:val="000E5786"/>
    <w:rsid w:val="000E63DA"/>
    <w:rsid w:val="000F0D44"/>
    <w:rsid w:val="000F1585"/>
    <w:rsid w:val="000F1D28"/>
    <w:rsid w:val="000F1EC0"/>
    <w:rsid w:val="000F2264"/>
    <w:rsid w:val="000F246C"/>
    <w:rsid w:val="000F3F8C"/>
    <w:rsid w:val="000F4511"/>
    <w:rsid w:val="000F4600"/>
    <w:rsid w:val="000F7B4A"/>
    <w:rsid w:val="00100D3D"/>
    <w:rsid w:val="00100DCE"/>
    <w:rsid w:val="00101174"/>
    <w:rsid w:val="00101AE3"/>
    <w:rsid w:val="00101B24"/>
    <w:rsid w:val="0010251E"/>
    <w:rsid w:val="00103537"/>
    <w:rsid w:val="001053EB"/>
    <w:rsid w:val="00106720"/>
    <w:rsid w:val="0010752A"/>
    <w:rsid w:val="00107795"/>
    <w:rsid w:val="001123E5"/>
    <w:rsid w:val="00113152"/>
    <w:rsid w:val="00113622"/>
    <w:rsid w:val="00113E67"/>
    <w:rsid w:val="00113F19"/>
    <w:rsid w:val="00117651"/>
    <w:rsid w:val="001204E8"/>
    <w:rsid w:val="0012288F"/>
    <w:rsid w:val="00122C0B"/>
    <w:rsid w:val="00123467"/>
    <w:rsid w:val="00124ED6"/>
    <w:rsid w:val="001252C0"/>
    <w:rsid w:val="00125936"/>
    <w:rsid w:val="0012691E"/>
    <w:rsid w:val="001310B4"/>
    <w:rsid w:val="001320A3"/>
    <w:rsid w:val="00132370"/>
    <w:rsid w:val="00133BA7"/>
    <w:rsid w:val="00136F25"/>
    <w:rsid w:val="001378AB"/>
    <w:rsid w:val="00140F58"/>
    <w:rsid w:val="001418C0"/>
    <w:rsid w:val="00141A27"/>
    <w:rsid w:val="00142760"/>
    <w:rsid w:val="00142AD0"/>
    <w:rsid w:val="00142F55"/>
    <w:rsid w:val="001444E6"/>
    <w:rsid w:val="001470D8"/>
    <w:rsid w:val="001525EE"/>
    <w:rsid w:val="001541B5"/>
    <w:rsid w:val="00154364"/>
    <w:rsid w:val="00154E3F"/>
    <w:rsid w:val="00156796"/>
    <w:rsid w:val="00156D68"/>
    <w:rsid w:val="00162115"/>
    <w:rsid w:val="001628BD"/>
    <w:rsid w:val="00162A0A"/>
    <w:rsid w:val="00162B44"/>
    <w:rsid w:val="00164047"/>
    <w:rsid w:val="0016407B"/>
    <w:rsid w:val="001670C5"/>
    <w:rsid w:val="0017247B"/>
    <w:rsid w:val="00177564"/>
    <w:rsid w:val="001808B8"/>
    <w:rsid w:val="00183363"/>
    <w:rsid w:val="00183A4B"/>
    <w:rsid w:val="00184410"/>
    <w:rsid w:val="001860E3"/>
    <w:rsid w:val="00186574"/>
    <w:rsid w:val="0018780A"/>
    <w:rsid w:val="00187F95"/>
    <w:rsid w:val="001900F0"/>
    <w:rsid w:val="001916B3"/>
    <w:rsid w:val="00192504"/>
    <w:rsid w:val="0019278B"/>
    <w:rsid w:val="001930C2"/>
    <w:rsid w:val="00193FE3"/>
    <w:rsid w:val="001A2213"/>
    <w:rsid w:val="001A23C0"/>
    <w:rsid w:val="001A3502"/>
    <w:rsid w:val="001A65CB"/>
    <w:rsid w:val="001A6602"/>
    <w:rsid w:val="001A6BEB"/>
    <w:rsid w:val="001A6FCD"/>
    <w:rsid w:val="001A7E76"/>
    <w:rsid w:val="001B0296"/>
    <w:rsid w:val="001B22C0"/>
    <w:rsid w:val="001B38B8"/>
    <w:rsid w:val="001B5C64"/>
    <w:rsid w:val="001B6711"/>
    <w:rsid w:val="001B6712"/>
    <w:rsid w:val="001C0E92"/>
    <w:rsid w:val="001C277A"/>
    <w:rsid w:val="001C4103"/>
    <w:rsid w:val="001C444A"/>
    <w:rsid w:val="001C545C"/>
    <w:rsid w:val="001C6605"/>
    <w:rsid w:val="001C7D9B"/>
    <w:rsid w:val="001D0167"/>
    <w:rsid w:val="001D0E53"/>
    <w:rsid w:val="001D1858"/>
    <w:rsid w:val="001D29B3"/>
    <w:rsid w:val="001D5A81"/>
    <w:rsid w:val="001E0081"/>
    <w:rsid w:val="001E04F0"/>
    <w:rsid w:val="001E1950"/>
    <w:rsid w:val="001E198E"/>
    <w:rsid w:val="001E1C45"/>
    <w:rsid w:val="001E26A9"/>
    <w:rsid w:val="001E4508"/>
    <w:rsid w:val="001E46D7"/>
    <w:rsid w:val="001F2E2A"/>
    <w:rsid w:val="001F3CB5"/>
    <w:rsid w:val="001F3F4B"/>
    <w:rsid w:val="001F46F8"/>
    <w:rsid w:val="001F6286"/>
    <w:rsid w:val="00200AD5"/>
    <w:rsid w:val="00201375"/>
    <w:rsid w:val="0020380D"/>
    <w:rsid w:val="0020438D"/>
    <w:rsid w:val="00206A65"/>
    <w:rsid w:val="002100C4"/>
    <w:rsid w:val="00210833"/>
    <w:rsid w:val="002108AB"/>
    <w:rsid w:val="00210A0F"/>
    <w:rsid w:val="002112DC"/>
    <w:rsid w:val="00211A94"/>
    <w:rsid w:val="002124CC"/>
    <w:rsid w:val="00212648"/>
    <w:rsid w:val="00213196"/>
    <w:rsid w:val="002134A2"/>
    <w:rsid w:val="00213F5D"/>
    <w:rsid w:val="002151E1"/>
    <w:rsid w:val="002210B0"/>
    <w:rsid w:val="00223A4D"/>
    <w:rsid w:val="00224738"/>
    <w:rsid w:val="00224A3D"/>
    <w:rsid w:val="002265F6"/>
    <w:rsid w:val="00227326"/>
    <w:rsid w:val="00230A80"/>
    <w:rsid w:val="00230BE4"/>
    <w:rsid w:val="0023205A"/>
    <w:rsid w:val="00232634"/>
    <w:rsid w:val="00232E52"/>
    <w:rsid w:val="00233E94"/>
    <w:rsid w:val="00234579"/>
    <w:rsid w:val="00236772"/>
    <w:rsid w:val="002425CF"/>
    <w:rsid w:val="00242C8A"/>
    <w:rsid w:val="00243F82"/>
    <w:rsid w:val="002441BA"/>
    <w:rsid w:val="002451BF"/>
    <w:rsid w:val="00245568"/>
    <w:rsid w:val="0024560C"/>
    <w:rsid w:val="002459B6"/>
    <w:rsid w:val="0024676E"/>
    <w:rsid w:val="00247708"/>
    <w:rsid w:val="00247A3B"/>
    <w:rsid w:val="002500F8"/>
    <w:rsid w:val="00250355"/>
    <w:rsid w:val="002511FE"/>
    <w:rsid w:val="002512DC"/>
    <w:rsid w:val="00251D4D"/>
    <w:rsid w:val="0025253D"/>
    <w:rsid w:val="002527C6"/>
    <w:rsid w:val="0025491B"/>
    <w:rsid w:val="002574E1"/>
    <w:rsid w:val="00261AD8"/>
    <w:rsid w:val="00263F92"/>
    <w:rsid w:val="00264B30"/>
    <w:rsid w:val="002729F2"/>
    <w:rsid w:val="00272FE3"/>
    <w:rsid w:val="00273E25"/>
    <w:rsid w:val="00274158"/>
    <w:rsid w:val="002750AA"/>
    <w:rsid w:val="00276078"/>
    <w:rsid w:val="002767E5"/>
    <w:rsid w:val="002827F8"/>
    <w:rsid w:val="002843C5"/>
    <w:rsid w:val="00286DD2"/>
    <w:rsid w:val="00290CCD"/>
    <w:rsid w:val="002917EF"/>
    <w:rsid w:val="002929B4"/>
    <w:rsid w:val="002939D1"/>
    <w:rsid w:val="00294587"/>
    <w:rsid w:val="00297BFC"/>
    <w:rsid w:val="002A05BC"/>
    <w:rsid w:val="002A0E95"/>
    <w:rsid w:val="002A146D"/>
    <w:rsid w:val="002A1485"/>
    <w:rsid w:val="002A172E"/>
    <w:rsid w:val="002A1C74"/>
    <w:rsid w:val="002A56F6"/>
    <w:rsid w:val="002A591E"/>
    <w:rsid w:val="002A5C25"/>
    <w:rsid w:val="002A6185"/>
    <w:rsid w:val="002A724E"/>
    <w:rsid w:val="002A781A"/>
    <w:rsid w:val="002A7CAC"/>
    <w:rsid w:val="002B0892"/>
    <w:rsid w:val="002B4B57"/>
    <w:rsid w:val="002B6766"/>
    <w:rsid w:val="002B6BB3"/>
    <w:rsid w:val="002B74D2"/>
    <w:rsid w:val="002C09ED"/>
    <w:rsid w:val="002C1C8D"/>
    <w:rsid w:val="002C2263"/>
    <w:rsid w:val="002C264D"/>
    <w:rsid w:val="002C42DA"/>
    <w:rsid w:val="002C4336"/>
    <w:rsid w:val="002C4622"/>
    <w:rsid w:val="002C49BB"/>
    <w:rsid w:val="002C4E24"/>
    <w:rsid w:val="002C609F"/>
    <w:rsid w:val="002C6AA3"/>
    <w:rsid w:val="002C7A19"/>
    <w:rsid w:val="002D0BBF"/>
    <w:rsid w:val="002D1877"/>
    <w:rsid w:val="002D21EC"/>
    <w:rsid w:val="002D2B35"/>
    <w:rsid w:val="002D30FD"/>
    <w:rsid w:val="002D3802"/>
    <w:rsid w:val="002E3FBD"/>
    <w:rsid w:val="002E44B4"/>
    <w:rsid w:val="002E62F5"/>
    <w:rsid w:val="002E7CE7"/>
    <w:rsid w:val="002F1AC5"/>
    <w:rsid w:val="002F29FC"/>
    <w:rsid w:val="002F3B72"/>
    <w:rsid w:val="002F3BED"/>
    <w:rsid w:val="002F3CCC"/>
    <w:rsid w:val="002F5FB8"/>
    <w:rsid w:val="002F7265"/>
    <w:rsid w:val="00302465"/>
    <w:rsid w:val="0030300B"/>
    <w:rsid w:val="003043CD"/>
    <w:rsid w:val="00305D24"/>
    <w:rsid w:val="003069BB"/>
    <w:rsid w:val="00307858"/>
    <w:rsid w:val="00307B4F"/>
    <w:rsid w:val="00310842"/>
    <w:rsid w:val="00311651"/>
    <w:rsid w:val="00311E26"/>
    <w:rsid w:val="0031511E"/>
    <w:rsid w:val="00320E92"/>
    <w:rsid w:val="00323282"/>
    <w:rsid w:val="00324B07"/>
    <w:rsid w:val="00326AAA"/>
    <w:rsid w:val="00330173"/>
    <w:rsid w:val="00330B7A"/>
    <w:rsid w:val="00334256"/>
    <w:rsid w:val="00335B7C"/>
    <w:rsid w:val="003360E8"/>
    <w:rsid w:val="00341715"/>
    <w:rsid w:val="00342083"/>
    <w:rsid w:val="00342372"/>
    <w:rsid w:val="00342CA8"/>
    <w:rsid w:val="00342E1B"/>
    <w:rsid w:val="00343B72"/>
    <w:rsid w:val="00343EF0"/>
    <w:rsid w:val="00344B0B"/>
    <w:rsid w:val="003453BC"/>
    <w:rsid w:val="0035094C"/>
    <w:rsid w:val="00352DC0"/>
    <w:rsid w:val="00354B0D"/>
    <w:rsid w:val="0035622F"/>
    <w:rsid w:val="00360177"/>
    <w:rsid w:val="003621CF"/>
    <w:rsid w:val="00364DAB"/>
    <w:rsid w:val="003662CC"/>
    <w:rsid w:val="0037073A"/>
    <w:rsid w:val="00370824"/>
    <w:rsid w:val="003717AF"/>
    <w:rsid w:val="00371B37"/>
    <w:rsid w:val="00373644"/>
    <w:rsid w:val="003747D2"/>
    <w:rsid w:val="00374A55"/>
    <w:rsid w:val="00375368"/>
    <w:rsid w:val="00377141"/>
    <w:rsid w:val="0037714D"/>
    <w:rsid w:val="00377516"/>
    <w:rsid w:val="00377B8D"/>
    <w:rsid w:val="00381887"/>
    <w:rsid w:val="00381AFD"/>
    <w:rsid w:val="00382A8A"/>
    <w:rsid w:val="00383148"/>
    <w:rsid w:val="00384C1D"/>
    <w:rsid w:val="00385DDA"/>
    <w:rsid w:val="003900C9"/>
    <w:rsid w:val="003905BD"/>
    <w:rsid w:val="003923C1"/>
    <w:rsid w:val="003925EB"/>
    <w:rsid w:val="00393D11"/>
    <w:rsid w:val="00395285"/>
    <w:rsid w:val="003A03D7"/>
    <w:rsid w:val="003A2BD4"/>
    <w:rsid w:val="003A2EAC"/>
    <w:rsid w:val="003A3222"/>
    <w:rsid w:val="003A3314"/>
    <w:rsid w:val="003A4971"/>
    <w:rsid w:val="003A6F58"/>
    <w:rsid w:val="003A7B8C"/>
    <w:rsid w:val="003B0C64"/>
    <w:rsid w:val="003B1430"/>
    <w:rsid w:val="003B42FE"/>
    <w:rsid w:val="003B70DB"/>
    <w:rsid w:val="003B736B"/>
    <w:rsid w:val="003B73EF"/>
    <w:rsid w:val="003B748D"/>
    <w:rsid w:val="003C05A3"/>
    <w:rsid w:val="003C138E"/>
    <w:rsid w:val="003C1879"/>
    <w:rsid w:val="003C45D3"/>
    <w:rsid w:val="003C4B08"/>
    <w:rsid w:val="003C7288"/>
    <w:rsid w:val="003C771D"/>
    <w:rsid w:val="003D0C0E"/>
    <w:rsid w:val="003D11DF"/>
    <w:rsid w:val="003D11F4"/>
    <w:rsid w:val="003D1979"/>
    <w:rsid w:val="003D2143"/>
    <w:rsid w:val="003D35B5"/>
    <w:rsid w:val="003D3BD2"/>
    <w:rsid w:val="003D4107"/>
    <w:rsid w:val="003D42C7"/>
    <w:rsid w:val="003D5745"/>
    <w:rsid w:val="003D6982"/>
    <w:rsid w:val="003D7828"/>
    <w:rsid w:val="003E04D3"/>
    <w:rsid w:val="003E0DE6"/>
    <w:rsid w:val="003E10FE"/>
    <w:rsid w:val="003E118D"/>
    <w:rsid w:val="003E4260"/>
    <w:rsid w:val="003E4ADB"/>
    <w:rsid w:val="003E5131"/>
    <w:rsid w:val="003E60A3"/>
    <w:rsid w:val="003F1904"/>
    <w:rsid w:val="003F27E4"/>
    <w:rsid w:val="003F2D86"/>
    <w:rsid w:val="003F33EA"/>
    <w:rsid w:val="003F5C8C"/>
    <w:rsid w:val="004011C4"/>
    <w:rsid w:val="00401743"/>
    <w:rsid w:val="0040342B"/>
    <w:rsid w:val="00403EF4"/>
    <w:rsid w:val="00404273"/>
    <w:rsid w:val="00405A15"/>
    <w:rsid w:val="00407580"/>
    <w:rsid w:val="00411BC5"/>
    <w:rsid w:val="004123A0"/>
    <w:rsid w:val="00413965"/>
    <w:rsid w:val="00414470"/>
    <w:rsid w:val="004148A1"/>
    <w:rsid w:val="00414A63"/>
    <w:rsid w:val="00415BF5"/>
    <w:rsid w:val="004170B8"/>
    <w:rsid w:val="00421D86"/>
    <w:rsid w:val="00423F84"/>
    <w:rsid w:val="00425245"/>
    <w:rsid w:val="00425852"/>
    <w:rsid w:val="00425C0F"/>
    <w:rsid w:val="0042691C"/>
    <w:rsid w:val="004272CE"/>
    <w:rsid w:val="00431FE1"/>
    <w:rsid w:val="00434F90"/>
    <w:rsid w:val="0044071A"/>
    <w:rsid w:val="00441FDD"/>
    <w:rsid w:val="0044265D"/>
    <w:rsid w:val="004439F0"/>
    <w:rsid w:val="0044460C"/>
    <w:rsid w:val="004521AE"/>
    <w:rsid w:val="00452C7C"/>
    <w:rsid w:val="00453437"/>
    <w:rsid w:val="004556B8"/>
    <w:rsid w:val="00456213"/>
    <w:rsid w:val="0045736F"/>
    <w:rsid w:val="00460F9B"/>
    <w:rsid w:val="004617FD"/>
    <w:rsid w:val="004634C3"/>
    <w:rsid w:val="00464425"/>
    <w:rsid w:val="00464E88"/>
    <w:rsid w:val="00465839"/>
    <w:rsid w:val="00465BB3"/>
    <w:rsid w:val="00466397"/>
    <w:rsid w:val="004672A1"/>
    <w:rsid w:val="00470710"/>
    <w:rsid w:val="00472386"/>
    <w:rsid w:val="004729D2"/>
    <w:rsid w:val="00472C46"/>
    <w:rsid w:val="00472DB4"/>
    <w:rsid w:val="0047479A"/>
    <w:rsid w:val="00475203"/>
    <w:rsid w:val="004758C2"/>
    <w:rsid w:val="00475A8E"/>
    <w:rsid w:val="00476091"/>
    <w:rsid w:val="00476DE3"/>
    <w:rsid w:val="004777BF"/>
    <w:rsid w:val="00481603"/>
    <w:rsid w:val="00482BF0"/>
    <w:rsid w:val="00483D59"/>
    <w:rsid w:val="00484220"/>
    <w:rsid w:val="004845CD"/>
    <w:rsid w:val="004847BD"/>
    <w:rsid w:val="0048510C"/>
    <w:rsid w:val="0048704C"/>
    <w:rsid w:val="00487084"/>
    <w:rsid w:val="00487A3F"/>
    <w:rsid w:val="00490A04"/>
    <w:rsid w:val="0049134B"/>
    <w:rsid w:val="00491D61"/>
    <w:rsid w:val="00494511"/>
    <w:rsid w:val="00494A54"/>
    <w:rsid w:val="004972BE"/>
    <w:rsid w:val="004A02CC"/>
    <w:rsid w:val="004A28C2"/>
    <w:rsid w:val="004A2D26"/>
    <w:rsid w:val="004A51BC"/>
    <w:rsid w:val="004A57F1"/>
    <w:rsid w:val="004A7F46"/>
    <w:rsid w:val="004B00C7"/>
    <w:rsid w:val="004B03C3"/>
    <w:rsid w:val="004B37F8"/>
    <w:rsid w:val="004B744E"/>
    <w:rsid w:val="004C08F6"/>
    <w:rsid w:val="004C3CEC"/>
    <w:rsid w:val="004C5803"/>
    <w:rsid w:val="004C5FB6"/>
    <w:rsid w:val="004C66E1"/>
    <w:rsid w:val="004D188A"/>
    <w:rsid w:val="004D5178"/>
    <w:rsid w:val="004D52BD"/>
    <w:rsid w:val="004D5655"/>
    <w:rsid w:val="004D6345"/>
    <w:rsid w:val="004D68D3"/>
    <w:rsid w:val="004D77E5"/>
    <w:rsid w:val="004D7BF3"/>
    <w:rsid w:val="004D7C38"/>
    <w:rsid w:val="004D7FEA"/>
    <w:rsid w:val="004E02FC"/>
    <w:rsid w:val="004E16ED"/>
    <w:rsid w:val="004E4323"/>
    <w:rsid w:val="004E72C4"/>
    <w:rsid w:val="004E74C9"/>
    <w:rsid w:val="004F0036"/>
    <w:rsid w:val="004F096B"/>
    <w:rsid w:val="004F0B4C"/>
    <w:rsid w:val="004F3438"/>
    <w:rsid w:val="00500291"/>
    <w:rsid w:val="00500C5C"/>
    <w:rsid w:val="00501B52"/>
    <w:rsid w:val="00504E43"/>
    <w:rsid w:val="005051CB"/>
    <w:rsid w:val="00506BB1"/>
    <w:rsid w:val="005130AF"/>
    <w:rsid w:val="00514062"/>
    <w:rsid w:val="00515DE5"/>
    <w:rsid w:val="005179EB"/>
    <w:rsid w:val="00520793"/>
    <w:rsid w:val="00521E44"/>
    <w:rsid w:val="00522B82"/>
    <w:rsid w:val="00522CE4"/>
    <w:rsid w:val="005234A4"/>
    <w:rsid w:val="005258B4"/>
    <w:rsid w:val="00525D36"/>
    <w:rsid w:val="005312FB"/>
    <w:rsid w:val="00531CDA"/>
    <w:rsid w:val="00532216"/>
    <w:rsid w:val="0053229A"/>
    <w:rsid w:val="00533918"/>
    <w:rsid w:val="0053716C"/>
    <w:rsid w:val="005406F8"/>
    <w:rsid w:val="00540DC8"/>
    <w:rsid w:val="005428B8"/>
    <w:rsid w:val="005443AE"/>
    <w:rsid w:val="00544523"/>
    <w:rsid w:val="005454F1"/>
    <w:rsid w:val="0055018A"/>
    <w:rsid w:val="00550CB0"/>
    <w:rsid w:val="00554D1B"/>
    <w:rsid w:val="00555970"/>
    <w:rsid w:val="00557269"/>
    <w:rsid w:val="00562950"/>
    <w:rsid w:val="00563D10"/>
    <w:rsid w:val="00565738"/>
    <w:rsid w:val="00565AE4"/>
    <w:rsid w:val="00567A0F"/>
    <w:rsid w:val="00570347"/>
    <w:rsid w:val="00572066"/>
    <w:rsid w:val="0057288E"/>
    <w:rsid w:val="00572C5D"/>
    <w:rsid w:val="00574920"/>
    <w:rsid w:val="00575514"/>
    <w:rsid w:val="00575BA8"/>
    <w:rsid w:val="00583536"/>
    <w:rsid w:val="00583846"/>
    <w:rsid w:val="00584A38"/>
    <w:rsid w:val="005853A0"/>
    <w:rsid w:val="0059390D"/>
    <w:rsid w:val="00593DFE"/>
    <w:rsid w:val="00593F68"/>
    <w:rsid w:val="005954F6"/>
    <w:rsid w:val="00595BF0"/>
    <w:rsid w:val="00595D64"/>
    <w:rsid w:val="005961A9"/>
    <w:rsid w:val="0059633B"/>
    <w:rsid w:val="00597059"/>
    <w:rsid w:val="005A0109"/>
    <w:rsid w:val="005A0737"/>
    <w:rsid w:val="005A0EA1"/>
    <w:rsid w:val="005A10BA"/>
    <w:rsid w:val="005A14DA"/>
    <w:rsid w:val="005A1BD4"/>
    <w:rsid w:val="005A35C2"/>
    <w:rsid w:val="005A36F1"/>
    <w:rsid w:val="005A6631"/>
    <w:rsid w:val="005A6982"/>
    <w:rsid w:val="005B6456"/>
    <w:rsid w:val="005B7200"/>
    <w:rsid w:val="005C10CA"/>
    <w:rsid w:val="005C114C"/>
    <w:rsid w:val="005C1502"/>
    <w:rsid w:val="005C1DF1"/>
    <w:rsid w:val="005C29B6"/>
    <w:rsid w:val="005C3B56"/>
    <w:rsid w:val="005C4984"/>
    <w:rsid w:val="005C5FEB"/>
    <w:rsid w:val="005C79E3"/>
    <w:rsid w:val="005D10D0"/>
    <w:rsid w:val="005D1730"/>
    <w:rsid w:val="005D274B"/>
    <w:rsid w:val="005D6104"/>
    <w:rsid w:val="005D6302"/>
    <w:rsid w:val="005D7624"/>
    <w:rsid w:val="005D768A"/>
    <w:rsid w:val="005D7F15"/>
    <w:rsid w:val="005E19D0"/>
    <w:rsid w:val="005E1B35"/>
    <w:rsid w:val="005E1BF0"/>
    <w:rsid w:val="005E3B1B"/>
    <w:rsid w:val="005E47F8"/>
    <w:rsid w:val="005E5135"/>
    <w:rsid w:val="005E5A73"/>
    <w:rsid w:val="005E667B"/>
    <w:rsid w:val="005F25DD"/>
    <w:rsid w:val="005F309F"/>
    <w:rsid w:val="005F3A43"/>
    <w:rsid w:val="005F4A61"/>
    <w:rsid w:val="005F52E8"/>
    <w:rsid w:val="005F5E0C"/>
    <w:rsid w:val="005F6D10"/>
    <w:rsid w:val="00601071"/>
    <w:rsid w:val="006014ED"/>
    <w:rsid w:val="00601700"/>
    <w:rsid w:val="006046F0"/>
    <w:rsid w:val="0060495F"/>
    <w:rsid w:val="006052C3"/>
    <w:rsid w:val="00605853"/>
    <w:rsid w:val="006062AD"/>
    <w:rsid w:val="00606D2B"/>
    <w:rsid w:val="00606FED"/>
    <w:rsid w:val="006107E4"/>
    <w:rsid w:val="00612FCE"/>
    <w:rsid w:val="00616A93"/>
    <w:rsid w:val="00621AD6"/>
    <w:rsid w:val="0062276D"/>
    <w:rsid w:val="006248B3"/>
    <w:rsid w:val="00627015"/>
    <w:rsid w:val="00631879"/>
    <w:rsid w:val="00633D12"/>
    <w:rsid w:val="00635B05"/>
    <w:rsid w:val="00637867"/>
    <w:rsid w:val="00641934"/>
    <w:rsid w:val="00642163"/>
    <w:rsid w:val="00643886"/>
    <w:rsid w:val="0064516C"/>
    <w:rsid w:val="00645DD0"/>
    <w:rsid w:val="006464C7"/>
    <w:rsid w:val="00646FCD"/>
    <w:rsid w:val="00647BFA"/>
    <w:rsid w:val="006503AB"/>
    <w:rsid w:val="00650C90"/>
    <w:rsid w:val="006527CE"/>
    <w:rsid w:val="0065282F"/>
    <w:rsid w:val="00653B53"/>
    <w:rsid w:val="00654DEA"/>
    <w:rsid w:val="006562BB"/>
    <w:rsid w:val="006565EC"/>
    <w:rsid w:val="00656764"/>
    <w:rsid w:val="006571EE"/>
    <w:rsid w:val="0065788F"/>
    <w:rsid w:val="00660A56"/>
    <w:rsid w:val="00661247"/>
    <w:rsid w:val="006616CA"/>
    <w:rsid w:val="00664A1E"/>
    <w:rsid w:val="0066672B"/>
    <w:rsid w:val="00671ACF"/>
    <w:rsid w:val="00671C02"/>
    <w:rsid w:val="006728FE"/>
    <w:rsid w:val="0067394E"/>
    <w:rsid w:val="00674018"/>
    <w:rsid w:val="00674175"/>
    <w:rsid w:val="00675F04"/>
    <w:rsid w:val="00677056"/>
    <w:rsid w:val="006807A6"/>
    <w:rsid w:val="006807CB"/>
    <w:rsid w:val="00680897"/>
    <w:rsid w:val="006815C6"/>
    <w:rsid w:val="006823B1"/>
    <w:rsid w:val="00682A21"/>
    <w:rsid w:val="006834FA"/>
    <w:rsid w:val="00684FED"/>
    <w:rsid w:val="006850C9"/>
    <w:rsid w:val="00687DFA"/>
    <w:rsid w:val="006902D4"/>
    <w:rsid w:val="00696215"/>
    <w:rsid w:val="00696875"/>
    <w:rsid w:val="006A1356"/>
    <w:rsid w:val="006A23CC"/>
    <w:rsid w:val="006A52AA"/>
    <w:rsid w:val="006A5B2A"/>
    <w:rsid w:val="006A7D81"/>
    <w:rsid w:val="006B022A"/>
    <w:rsid w:val="006B146F"/>
    <w:rsid w:val="006B5D20"/>
    <w:rsid w:val="006B7DCB"/>
    <w:rsid w:val="006C14A6"/>
    <w:rsid w:val="006C14AC"/>
    <w:rsid w:val="006C1B31"/>
    <w:rsid w:val="006C4EB9"/>
    <w:rsid w:val="006C64A6"/>
    <w:rsid w:val="006D0488"/>
    <w:rsid w:val="006D0A27"/>
    <w:rsid w:val="006D28F5"/>
    <w:rsid w:val="006D5AF0"/>
    <w:rsid w:val="006D5AF4"/>
    <w:rsid w:val="006E3AC7"/>
    <w:rsid w:val="006E536E"/>
    <w:rsid w:val="006E6ADC"/>
    <w:rsid w:val="006E71FB"/>
    <w:rsid w:val="006E7E02"/>
    <w:rsid w:val="006F0FCD"/>
    <w:rsid w:val="006F1498"/>
    <w:rsid w:val="006F1651"/>
    <w:rsid w:val="006F1B7D"/>
    <w:rsid w:val="006F204E"/>
    <w:rsid w:val="006F37CC"/>
    <w:rsid w:val="006F46F1"/>
    <w:rsid w:val="006F48E5"/>
    <w:rsid w:val="006F4BA3"/>
    <w:rsid w:val="006F6268"/>
    <w:rsid w:val="006F76C7"/>
    <w:rsid w:val="006F7A5B"/>
    <w:rsid w:val="0070092F"/>
    <w:rsid w:val="0070118B"/>
    <w:rsid w:val="00702BDD"/>
    <w:rsid w:val="00703ED9"/>
    <w:rsid w:val="00705990"/>
    <w:rsid w:val="0071064E"/>
    <w:rsid w:val="007108F2"/>
    <w:rsid w:val="00713397"/>
    <w:rsid w:val="007141B6"/>
    <w:rsid w:val="00714E08"/>
    <w:rsid w:val="0071678A"/>
    <w:rsid w:val="00716CC9"/>
    <w:rsid w:val="00720295"/>
    <w:rsid w:val="007204C2"/>
    <w:rsid w:val="00720B8D"/>
    <w:rsid w:val="00721252"/>
    <w:rsid w:val="00721307"/>
    <w:rsid w:val="007214A3"/>
    <w:rsid w:val="00721626"/>
    <w:rsid w:val="0072225C"/>
    <w:rsid w:val="00731D5F"/>
    <w:rsid w:val="0073206C"/>
    <w:rsid w:val="00733139"/>
    <w:rsid w:val="00734BB4"/>
    <w:rsid w:val="00742DD0"/>
    <w:rsid w:val="00747996"/>
    <w:rsid w:val="00750E8E"/>
    <w:rsid w:val="00751934"/>
    <w:rsid w:val="007519A4"/>
    <w:rsid w:val="007546DE"/>
    <w:rsid w:val="00754B97"/>
    <w:rsid w:val="00756998"/>
    <w:rsid w:val="00757817"/>
    <w:rsid w:val="0076084B"/>
    <w:rsid w:val="007623C7"/>
    <w:rsid w:val="007629C6"/>
    <w:rsid w:val="007648B9"/>
    <w:rsid w:val="007654F5"/>
    <w:rsid w:val="00766475"/>
    <w:rsid w:val="00770CD0"/>
    <w:rsid w:val="00771186"/>
    <w:rsid w:val="00771CE8"/>
    <w:rsid w:val="007721DD"/>
    <w:rsid w:val="00773822"/>
    <w:rsid w:val="00774329"/>
    <w:rsid w:val="00774A04"/>
    <w:rsid w:val="00774CC1"/>
    <w:rsid w:val="00775511"/>
    <w:rsid w:val="0077672D"/>
    <w:rsid w:val="00777E27"/>
    <w:rsid w:val="00781999"/>
    <w:rsid w:val="0078256C"/>
    <w:rsid w:val="00783774"/>
    <w:rsid w:val="00783875"/>
    <w:rsid w:val="00783C54"/>
    <w:rsid w:val="00784806"/>
    <w:rsid w:val="00790460"/>
    <w:rsid w:val="007948E3"/>
    <w:rsid w:val="007A00A1"/>
    <w:rsid w:val="007A2A53"/>
    <w:rsid w:val="007A3576"/>
    <w:rsid w:val="007A5181"/>
    <w:rsid w:val="007A6C44"/>
    <w:rsid w:val="007A7A4F"/>
    <w:rsid w:val="007A7B27"/>
    <w:rsid w:val="007B058A"/>
    <w:rsid w:val="007B0D79"/>
    <w:rsid w:val="007B2687"/>
    <w:rsid w:val="007B43F6"/>
    <w:rsid w:val="007B4B48"/>
    <w:rsid w:val="007C37B9"/>
    <w:rsid w:val="007C3D24"/>
    <w:rsid w:val="007C4BF5"/>
    <w:rsid w:val="007C5B33"/>
    <w:rsid w:val="007D01F7"/>
    <w:rsid w:val="007D0B39"/>
    <w:rsid w:val="007D0E70"/>
    <w:rsid w:val="007D2A67"/>
    <w:rsid w:val="007D2BDC"/>
    <w:rsid w:val="007D3574"/>
    <w:rsid w:val="007D442D"/>
    <w:rsid w:val="007D4F7F"/>
    <w:rsid w:val="007D59F3"/>
    <w:rsid w:val="007D5D7B"/>
    <w:rsid w:val="007E0F43"/>
    <w:rsid w:val="007E3F0D"/>
    <w:rsid w:val="007E60FB"/>
    <w:rsid w:val="007E6D67"/>
    <w:rsid w:val="007E7480"/>
    <w:rsid w:val="007F22C4"/>
    <w:rsid w:val="007F26C3"/>
    <w:rsid w:val="007F3751"/>
    <w:rsid w:val="007F41A6"/>
    <w:rsid w:val="007F4CC8"/>
    <w:rsid w:val="008018D1"/>
    <w:rsid w:val="00802CC5"/>
    <w:rsid w:val="008062B9"/>
    <w:rsid w:val="008066D4"/>
    <w:rsid w:val="00807A1C"/>
    <w:rsid w:val="0081396F"/>
    <w:rsid w:val="00814341"/>
    <w:rsid w:val="00814F6D"/>
    <w:rsid w:val="00817312"/>
    <w:rsid w:val="008220B7"/>
    <w:rsid w:val="0082315B"/>
    <w:rsid w:val="00823DD5"/>
    <w:rsid w:val="00824182"/>
    <w:rsid w:val="008257CE"/>
    <w:rsid w:val="0082678B"/>
    <w:rsid w:val="008273F9"/>
    <w:rsid w:val="00831AB7"/>
    <w:rsid w:val="00833259"/>
    <w:rsid w:val="00833F59"/>
    <w:rsid w:val="00834637"/>
    <w:rsid w:val="0083527B"/>
    <w:rsid w:val="00837FA0"/>
    <w:rsid w:val="008413F7"/>
    <w:rsid w:val="0084247F"/>
    <w:rsid w:val="0084442D"/>
    <w:rsid w:val="00844C15"/>
    <w:rsid w:val="008454B8"/>
    <w:rsid w:val="00845802"/>
    <w:rsid w:val="00846026"/>
    <w:rsid w:val="00847344"/>
    <w:rsid w:val="008512AA"/>
    <w:rsid w:val="008517D8"/>
    <w:rsid w:val="00852607"/>
    <w:rsid w:val="0085263C"/>
    <w:rsid w:val="008528DC"/>
    <w:rsid w:val="00853FAF"/>
    <w:rsid w:val="008575A5"/>
    <w:rsid w:val="00863951"/>
    <w:rsid w:val="00863D2C"/>
    <w:rsid w:val="008641F2"/>
    <w:rsid w:val="008644C0"/>
    <w:rsid w:val="00865DC7"/>
    <w:rsid w:val="00867639"/>
    <w:rsid w:val="00870F63"/>
    <w:rsid w:val="00875683"/>
    <w:rsid w:val="008763FC"/>
    <w:rsid w:val="008766E7"/>
    <w:rsid w:val="00876C3F"/>
    <w:rsid w:val="00877790"/>
    <w:rsid w:val="008807E4"/>
    <w:rsid w:val="00880C4A"/>
    <w:rsid w:val="0088428F"/>
    <w:rsid w:val="0088436C"/>
    <w:rsid w:val="008856CD"/>
    <w:rsid w:val="00885E59"/>
    <w:rsid w:val="008935A9"/>
    <w:rsid w:val="0089458E"/>
    <w:rsid w:val="00894ED6"/>
    <w:rsid w:val="008953BF"/>
    <w:rsid w:val="008A3EB4"/>
    <w:rsid w:val="008A48B2"/>
    <w:rsid w:val="008A6BA5"/>
    <w:rsid w:val="008A6BAB"/>
    <w:rsid w:val="008B18F3"/>
    <w:rsid w:val="008B212D"/>
    <w:rsid w:val="008B471C"/>
    <w:rsid w:val="008B50A4"/>
    <w:rsid w:val="008C3C58"/>
    <w:rsid w:val="008C4CFD"/>
    <w:rsid w:val="008C5159"/>
    <w:rsid w:val="008C6D1A"/>
    <w:rsid w:val="008D2743"/>
    <w:rsid w:val="008D2B89"/>
    <w:rsid w:val="008D3439"/>
    <w:rsid w:val="008D3D77"/>
    <w:rsid w:val="008D4007"/>
    <w:rsid w:val="008D4AE3"/>
    <w:rsid w:val="008D51ED"/>
    <w:rsid w:val="008D555F"/>
    <w:rsid w:val="008E0ED9"/>
    <w:rsid w:val="008E1DCB"/>
    <w:rsid w:val="008E1DFC"/>
    <w:rsid w:val="008E2E91"/>
    <w:rsid w:val="008E4C3C"/>
    <w:rsid w:val="008E4E43"/>
    <w:rsid w:val="008E53F8"/>
    <w:rsid w:val="008E668D"/>
    <w:rsid w:val="008E7C9A"/>
    <w:rsid w:val="008F032C"/>
    <w:rsid w:val="008F0EC2"/>
    <w:rsid w:val="008F2B9A"/>
    <w:rsid w:val="008F3888"/>
    <w:rsid w:val="008F471C"/>
    <w:rsid w:val="008F559E"/>
    <w:rsid w:val="009001CA"/>
    <w:rsid w:val="00900EE9"/>
    <w:rsid w:val="0090111C"/>
    <w:rsid w:val="00901D38"/>
    <w:rsid w:val="00901E92"/>
    <w:rsid w:val="00901FE0"/>
    <w:rsid w:val="00903E10"/>
    <w:rsid w:val="009046C2"/>
    <w:rsid w:val="009047E7"/>
    <w:rsid w:val="00904E84"/>
    <w:rsid w:val="00906275"/>
    <w:rsid w:val="00906AAF"/>
    <w:rsid w:val="00906B01"/>
    <w:rsid w:val="00907D63"/>
    <w:rsid w:val="0091003F"/>
    <w:rsid w:val="00910786"/>
    <w:rsid w:val="00910E80"/>
    <w:rsid w:val="009124CF"/>
    <w:rsid w:val="00912E8F"/>
    <w:rsid w:val="00913B88"/>
    <w:rsid w:val="009146E9"/>
    <w:rsid w:val="00916D7B"/>
    <w:rsid w:val="009177FD"/>
    <w:rsid w:val="00921DD1"/>
    <w:rsid w:val="00921F94"/>
    <w:rsid w:val="00922531"/>
    <w:rsid w:val="009238CC"/>
    <w:rsid w:val="00924285"/>
    <w:rsid w:val="009253E5"/>
    <w:rsid w:val="0092550F"/>
    <w:rsid w:val="00925A55"/>
    <w:rsid w:val="00930583"/>
    <w:rsid w:val="009310BD"/>
    <w:rsid w:val="00932C7C"/>
    <w:rsid w:val="00935D88"/>
    <w:rsid w:val="00936C9B"/>
    <w:rsid w:val="00940BAE"/>
    <w:rsid w:val="00943974"/>
    <w:rsid w:val="00943BF5"/>
    <w:rsid w:val="00944AD0"/>
    <w:rsid w:val="0094609A"/>
    <w:rsid w:val="00946B7B"/>
    <w:rsid w:val="00946DBC"/>
    <w:rsid w:val="00946DF9"/>
    <w:rsid w:val="00951144"/>
    <w:rsid w:val="00951323"/>
    <w:rsid w:val="00951E44"/>
    <w:rsid w:val="00952BAE"/>
    <w:rsid w:val="009544A5"/>
    <w:rsid w:val="009550A5"/>
    <w:rsid w:val="00956BBB"/>
    <w:rsid w:val="00960E05"/>
    <w:rsid w:val="00961FD4"/>
    <w:rsid w:val="00965786"/>
    <w:rsid w:val="00965D68"/>
    <w:rsid w:val="00965F05"/>
    <w:rsid w:val="00965FA5"/>
    <w:rsid w:val="00966E6F"/>
    <w:rsid w:val="00970E5C"/>
    <w:rsid w:val="009712A2"/>
    <w:rsid w:val="00972F26"/>
    <w:rsid w:val="0097350A"/>
    <w:rsid w:val="009737B2"/>
    <w:rsid w:val="00973943"/>
    <w:rsid w:val="0097410B"/>
    <w:rsid w:val="009765BC"/>
    <w:rsid w:val="009765C1"/>
    <w:rsid w:val="00980B79"/>
    <w:rsid w:val="00980CB0"/>
    <w:rsid w:val="009829D3"/>
    <w:rsid w:val="00983FC1"/>
    <w:rsid w:val="0098479E"/>
    <w:rsid w:val="00984883"/>
    <w:rsid w:val="00985757"/>
    <w:rsid w:val="00985D31"/>
    <w:rsid w:val="00987543"/>
    <w:rsid w:val="009905C6"/>
    <w:rsid w:val="009912E2"/>
    <w:rsid w:val="00995AA1"/>
    <w:rsid w:val="009961EB"/>
    <w:rsid w:val="009A19B1"/>
    <w:rsid w:val="009A1A41"/>
    <w:rsid w:val="009A1BFF"/>
    <w:rsid w:val="009A1D92"/>
    <w:rsid w:val="009A497D"/>
    <w:rsid w:val="009A5523"/>
    <w:rsid w:val="009A59B6"/>
    <w:rsid w:val="009A6C1A"/>
    <w:rsid w:val="009A7060"/>
    <w:rsid w:val="009A77CD"/>
    <w:rsid w:val="009B0A2B"/>
    <w:rsid w:val="009B2D09"/>
    <w:rsid w:val="009B385C"/>
    <w:rsid w:val="009B388D"/>
    <w:rsid w:val="009B3B1A"/>
    <w:rsid w:val="009B5012"/>
    <w:rsid w:val="009B51B8"/>
    <w:rsid w:val="009B7209"/>
    <w:rsid w:val="009C0D4F"/>
    <w:rsid w:val="009C0E29"/>
    <w:rsid w:val="009C4772"/>
    <w:rsid w:val="009C5F86"/>
    <w:rsid w:val="009C6620"/>
    <w:rsid w:val="009C6D54"/>
    <w:rsid w:val="009C7A5F"/>
    <w:rsid w:val="009C7C97"/>
    <w:rsid w:val="009E1381"/>
    <w:rsid w:val="009E267C"/>
    <w:rsid w:val="009E2FDC"/>
    <w:rsid w:val="009E36BA"/>
    <w:rsid w:val="009E36D3"/>
    <w:rsid w:val="009E37DF"/>
    <w:rsid w:val="009E4297"/>
    <w:rsid w:val="009E50D5"/>
    <w:rsid w:val="009E70B9"/>
    <w:rsid w:val="009E7980"/>
    <w:rsid w:val="009F0917"/>
    <w:rsid w:val="009F2E04"/>
    <w:rsid w:val="009F356A"/>
    <w:rsid w:val="009F73B8"/>
    <w:rsid w:val="00A043E3"/>
    <w:rsid w:val="00A043EF"/>
    <w:rsid w:val="00A047B9"/>
    <w:rsid w:val="00A0522F"/>
    <w:rsid w:val="00A05307"/>
    <w:rsid w:val="00A053C9"/>
    <w:rsid w:val="00A0750C"/>
    <w:rsid w:val="00A10DD1"/>
    <w:rsid w:val="00A10DF7"/>
    <w:rsid w:val="00A13BCF"/>
    <w:rsid w:val="00A14342"/>
    <w:rsid w:val="00A14714"/>
    <w:rsid w:val="00A1481B"/>
    <w:rsid w:val="00A150F3"/>
    <w:rsid w:val="00A15117"/>
    <w:rsid w:val="00A20358"/>
    <w:rsid w:val="00A20695"/>
    <w:rsid w:val="00A25046"/>
    <w:rsid w:val="00A26215"/>
    <w:rsid w:val="00A26BD5"/>
    <w:rsid w:val="00A33715"/>
    <w:rsid w:val="00A34931"/>
    <w:rsid w:val="00A3747C"/>
    <w:rsid w:val="00A40EBC"/>
    <w:rsid w:val="00A431DB"/>
    <w:rsid w:val="00A433FE"/>
    <w:rsid w:val="00A4584D"/>
    <w:rsid w:val="00A463AE"/>
    <w:rsid w:val="00A46EBC"/>
    <w:rsid w:val="00A472CD"/>
    <w:rsid w:val="00A474E2"/>
    <w:rsid w:val="00A51595"/>
    <w:rsid w:val="00A52564"/>
    <w:rsid w:val="00A52B0B"/>
    <w:rsid w:val="00A53BE7"/>
    <w:rsid w:val="00A5770B"/>
    <w:rsid w:val="00A60600"/>
    <w:rsid w:val="00A616EA"/>
    <w:rsid w:val="00A63954"/>
    <w:rsid w:val="00A64D11"/>
    <w:rsid w:val="00A65371"/>
    <w:rsid w:val="00A65F90"/>
    <w:rsid w:val="00A703B3"/>
    <w:rsid w:val="00A719AE"/>
    <w:rsid w:val="00A7302F"/>
    <w:rsid w:val="00A7551B"/>
    <w:rsid w:val="00A761D9"/>
    <w:rsid w:val="00A77354"/>
    <w:rsid w:val="00A81DA0"/>
    <w:rsid w:val="00A830B4"/>
    <w:rsid w:val="00A8324D"/>
    <w:rsid w:val="00A8343A"/>
    <w:rsid w:val="00A922A5"/>
    <w:rsid w:val="00A93782"/>
    <w:rsid w:val="00A942A6"/>
    <w:rsid w:val="00A9483F"/>
    <w:rsid w:val="00A95FD2"/>
    <w:rsid w:val="00A96AF2"/>
    <w:rsid w:val="00AA260B"/>
    <w:rsid w:val="00AA3B32"/>
    <w:rsid w:val="00AA460A"/>
    <w:rsid w:val="00AA464C"/>
    <w:rsid w:val="00AA511E"/>
    <w:rsid w:val="00AB048F"/>
    <w:rsid w:val="00AB1851"/>
    <w:rsid w:val="00AB2716"/>
    <w:rsid w:val="00AC0644"/>
    <w:rsid w:val="00AC066D"/>
    <w:rsid w:val="00AC068C"/>
    <w:rsid w:val="00AC6B57"/>
    <w:rsid w:val="00AC6E81"/>
    <w:rsid w:val="00AC7353"/>
    <w:rsid w:val="00AC76EB"/>
    <w:rsid w:val="00AD031F"/>
    <w:rsid w:val="00AD249F"/>
    <w:rsid w:val="00AD26F9"/>
    <w:rsid w:val="00AD6541"/>
    <w:rsid w:val="00AE0359"/>
    <w:rsid w:val="00AE0C31"/>
    <w:rsid w:val="00AE14ED"/>
    <w:rsid w:val="00AE198E"/>
    <w:rsid w:val="00AE24D8"/>
    <w:rsid w:val="00AE3646"/>
    <w:rsid w:val="00AE39B5"/>
    <w:rsid w:val="00AE3AB7"/>
    <w:rsid w:val="00AE3C93"/>
    <w:rsid w:val="00AE5638"/>
    <w:rsid w:val="00AE625A"/>
    <w:rsid w:val="00AF1364"/>
    <w:rsid w:val="00AF28CF"/>
    <w:rsid w:val="00AF4BEF"/>
    <w:rsid w:val="00AF6967"/>
    <w:rsid w:val="00AF7C3B"/>
    <w:rsid w:val="00AF7DA8"/>
    <w:rsid w:val="00B00FC1"/>
    <w:rsid w:val="00B01910"/>
    <w:rsid w:val="00B02B47"/>
    <w:rsid w:val="00B03DEE"/>
    <w:rsid w:val="00B04008"/>
    <w:rsid w:val="00B052AA"/>
    <w:rsid w:val="00B1006D"/>
    <w:rsid w:val="00B1051D"/>
    <w:rsid w:val="00B112AA"/>
    <w:rsid w:val="00B11CC5"/>
    <w:rsid w:val="00B12B3A"/>
    <w:rsid w:val="00B135A9"/>
    <w:rsid w:val="00B1539C"/>
    <w:rsid w:val="00B1601C"/>
    <w:rsid w:val="00B16044"/>
    <w:rsid w:val="00B16D79"/>
    <w:rsid w:val="00B17BAD"/>
    <w:rsid w:val="00B20BF1"/>
    <w:rsid w:val="00B20E2A"/>
    <w:rsid w:val="00B220C5"/>
    <w:rsid w:val="00B23884"/>
    <w:rsid w:val="00B2397A"/>
    <w:rsid w:val="00B26B19"/>
    <w:rsid w:val="00B30187"/>
    <w:rsid w:val="00B30F74"/>
    <w:rsid w:val="00B34479"/>
    <w:rsid w:val="00B346C2"/>
    <w:rsid w:val="00B35103"/>
    <w:rsid w:val="00B366EB"/>
    <w:rsid w:val="00B370B1"/>
    <w:rsid w:val="00B40A8C"/>
    <w:rsid w:val="00B40C4F"/>
    <w:rsid w:val="00B4110E"/>
    <w:rsid w:val="00B41BE0"/>
    <w:rsid w:val="00B41DAC"/>
    <w:rsid w:val="00B41DD2"/>
    <w:rsid w:val="00B427B9"/>
    <w:rsid w:val="00B438E4"/>
    <w:rsid w:val="00B43D17"/>
    <w:rsid w:val="00B43D71"/>
    <w:rsid w:val="00B45C2D"/>
    <w:rsid w:val="00B52306"/>
    <w:rsid w:val="00B52A11"/>
    <w:rsid w:val="00B53467"/>
    <w:rsid w:val="00B543AB"/>
    <w:rsid w:val="00B54EC5"/>
    <w:rsid w:val="00B55B0B"/>
    <w:rsid w:val="00B567F5"/>
    <w:rsid w:val="00B570C7"/>
    <w:rsid w:val="00B5717F"/>
    <w:rsid w:val="00B57ACB"/>
    <w:rsid w:val="00B60482"/>
    <w:rsid w:val="00B60887"/>
    <w:rsid w:val="00B60F35"/>
    <w:rsid w:val="00B63954"/>
    <w:rsid w:val="00B65A11"/>
    <w:rsid w:val="00B6626F"/>
    <w:rsid w:val="00B67161"/>
    <w:rsid w:val="00B67810"/>
    <w:rsid w:val="00B705AF"/>
    <w:rsid w:val="00B7075C"/>
    <w:rsid w:val="00B70808"/>
    <w:rsid w:val="00B70B78"/>
    <w:rsid w:val="00B71487"/>
    <w:rsid w:val="00B71D5C"/>
    <w:rsid w:val="00B726C1"/>
    <w:rsid w:val="00B732D4"/>
    <w:rsid w:val="00B7446E"/>
    <w:rsid w:val="00B74B3D"/>
    <w:rsid w:val="00B74F07"/>
    <w:rsid w:val="00B7564E"/>
    <w:rsid w:val="00B757EE"/>
    <w:rsid w:val="00B760B7"/>
    <w:rsid w:val="00B76861"/>
    <w:rsid w:val="00B76D6C"/>
    <w:rsid w:val="00B808AC"/>
    <w:rsid w:val="00B818B2"/>
    <w:rsid w:val="00B81C8D"/>
    <w:rsid w:val="00B82485"/>
    <w:rsid w:val="00B86ED0"/>
    <w:rsid w:val="00B91956"/>
    <w:rsid w:val="00B91EB0"/>
    <w:rsid w:val="00B91EE9"/>
    <w:rsid w:val="00B93078"/>
    <w:rsid w:val="00B93A8E"/>
    <w:rsid w:val="00B9496A"/>
    <w:rsid w:val="00B953D3"/>
    <w:rsid w:val="00BA15EF"/>
    <w:rsid w:val="00BA374C"/>
    <w:rsid w:val="00BA5989"/>
    <w:rsid w:val="00BA7CF8"/>
    <w:rsid w:val="00BB0F45"/>
    <w:rsid w:val="00BB2AAC"/>
    <w:rsid w:val="00BB45B7"/>
    <w:rsid w:val="00BB6EC8"/>
    <w:rsid w:val="00BB72CD"/>
    <w:rsid w:val="00BC23A3"/>
    <w:rsid w:val="00BC2630"/>
    <w:rsid w:val="00BC475E"/>
    <w:rsid w:val="00BC51A2"/>
    <w:rsid w:val="00BC758E"/>
    <w:rsid w:val="00BD109E"/>
    <w:rsid w:val="00BD1906"/>
    <w:rsid w:val="00BD1DAB"/>
    <w:rsid w:val="00BD553B"/>
    <w:rsid w:val="00BD74FF"/>
    <w:rsid w:val="00BE01DC"/>
    <w:rsid w:val="00BE0FBE"/>
    <w:rsid w:val="00BE2343"/>
    <w:rsid w:val="00BE2FFC"/>
    <w:rsid w:val="00BE34EE"/>
    <w:rsid w:val="00BE4C3B"/>
    <w:rsid w:val="00BF2BCF"/>
    <w:rsid w:val="00BF2EC5"/>
    <w:rsid w:val="00BF5C90"/>
    <w:rsid w:val="00BF611B"/>
    <w:rsid w:val="00BF62B5"/>
    <w:rsid w:val="00BF7290"/>
    <w:rsid w:val="00C0444B"/>
    <w:rsid w:val="00C04E29"/>
    <w:rsid w:val="00C05EB7"/>
    <w:rsid w:val="00C07F32"/>
    <w:rsid w:val="00C10BC3"/>
    <w:rsid w:val="00C10EF6"/>
    <w:rsid w:val="00C11068"/>
    <w:rsid w:val="00C13406"/>
    <w:rsid w:val="00C14731"/>
    <w:rsid w:val="00C14D3B"/>
    <w:rsid w:val="00C15137"/>
    <w:rsid w:val="00C17270"/>
    <w:rsid w:val="00C17765"/>
    <w:rsid w:val="00C20070"/>
    <w:rsid w:val="00C22435"/>
    <w:rsid w:val="00C22AE8"/>
    <w:rsid w:val="00C22B46"/>
    <w:rsid w:val="00C25737"/>
    <w:rsid w:val="00C2599E"/>
    <w:rsid w:val="00C25D70"/>
    <w:rsid w:val="00C2763D"/>
    <w:rsid w:val="00C30635"/>
    <w:rsid w:val="00C30984"/>
    <w:rsid w:val="00C310D3"/>
    <w:rsid w:val="00C3266F"/>
    <w:rsid w:val="00C32D21"/>
    <w:rsid w:val="00C3514F"/>
    <w:rsid w:val="00C35B5A"/>
    <w:rsid w:val="00C37066"/>
    <w:rsid w:val="00C371A2"/>
    <w:rsid w:val="00C37206"/>
    <w:rsid w:val="00C378EC"/>
    <w:rsid w:val="00C44E24"/>
    <w:rsid w:val="00C44F25"/>
    <w:rsid w:val="00C44F55"/>
    <w:rsid w:val="00C45C6B"/>
    <w:rsid w:val="00C45D7C"/>
    <w:rsid w:val="00C4628E"/>
    <w:rsid w:val="00C4652E"/>
    <w:rsid w:val="00C46703"/>
    <w:rsid w:val="00C47B6D"/>
    <w:rsid w:val="00C504FE"/>
    <w:rsid w:val="00C507B0"/>
    <w:rsid w:val="00C50B2F"/>
    <w:rsid w:val="00C5120C"/>
    <w:rsid w:val="00C51F3A"/>
    <w:rsid w:val="00C53393"/>
    <w:rsid w:val="00C53C30"/>
    <w:rsid w:val="00C57453"/>
    <w:rsid w:val="00C57970"/>
    <w:rsid w:val="00C62876"/>
    <w:rsid w:val="00C62878"/>
    <w:rsid w:val="00C642B6"/>
    <w:rsid w:val="00C649F4"/>
    <w:rsid w:val="00C668F9"/>
    <w:rsid w:val="00C703B7"/>
    <w:rsid w:val="00C71216"/>
    <w:rsid w:val="00C72231"/>
    <w:rsid w:val="00C72E2C"/>
    <w:rsid w:val="00C73651"/>
    <w:rsid w:val="00C764BD"/>
    <w:rsid w:val="00C7726B"/>
    <w:rsid w:val="00C802AC"/>
    <w:rsid w:val="00C8073A"/>
    <w:rsid w:val="00C83551"/>
    <w:rsid w:val="00C83B82"/>
    <w:rsid w:val="00C83D4F"/>
    <w:rsid w:val="00C853ED"/>
    <w:rsid w:val="00C86CC5"/>
    <w:rsid w:val="00C9005E"/>
    <w:rsid w:val="00C90D94"/>
    <w:rsid w:val="00C9146B"/>
    <w:rsid w:val="00C91A73"/>
    <w:rsid w:val="00C93577"/>
    <w:rsid w:val="00C93790"/>
    <w:rsid w:val="00C9399B"/>
    <w:rsid w:val="00C93F1E"/>
    <w:rsid w:val="00C94305"/>
    <w:rsid w:val="00C94322"/>
    <w:rsid w:val="00C955B1"/>
    <w:rsid w:val="00C96409"/>
    <w:rsid w:val="00C970D0"/>
    <w:rsid w:val="00C973B0"/>
    <w:rsid w:val="00C97E6F"/>
    <w:rsid w:val="00CA0ADA"/>
    <w:rsid w:val="00CA2210"/>
    <w:rsid w:val="00CA5F40"/>
    <w:rsid w:val="00CA69D1"/>
    <w:rsid w:val="00CA6E9D"/>
    <w:rsid w:val="00CA793F"/>
    <w:rsid w:val="00CB0A73"/>
    <w:rsid w:val="00CB3C02"/>
    <w:rsid w:val="00CC0DF1"/>
    <w:rsid w:val="00CC3143"/>
    <w:rsid w:val="00CC6064"/>
    <w:rsid w:val="00CD4BAB"/>
    <w:rsid w:val="00CD6EEC"/>
    <w:rsid w:val="00CD7B20"/>
    <w:rsid w:val="00CE0F85"/>
    <w:rsid w:val="00CE2698"/>
    <w:rsid w:val="00CE2DB5"/>
    <w:rsid w:val="00CE4BF5"/>
    <w:rsid w:val="00CE4D7A"/>
    <w:rsid w:val="00CE5D97"/>
    <w:rsid w:val="00CE6C47"/>
    <w:rsid w:val="00CE7C83"/>
    <w:rsid w:val="00CF07B1"/>
    <w:rsid w:val="00CF1615"/>
    <w:rsid w:val="00CF19D8"/>
    <w:rsid w:val="00CF2F5A"/>
    <w:rsid w:val="00CF32B9"/>
    <w:rsid w:val="00CF4938"/>
    <w:rsid w:val="00CF4ADF"/>
    <w:rsid w:val="00CF5CCF"/>
    <w:rsid w:val="00CF5E36"/>
    <w:rsid w:val="00CF612A"/>
    <w:rsid w:val="00CF67F0"/>
    <w:rsid w:val="00CF6ABC"/>
    <w:rsid w:val="00D0089E"/>
    <w:rsid w:val="00D03D3A"/>
    <w:rsid w:val="00D0522D"/>
    <w:rsid w:val="00D05955"/>
    <w:rsid w:val="00D06495"/>
    <w:rsid w:val="00D06621"/>
    <w:rsid w:val="00D10235"/>
    <w:rsid w:val="00D10E63"/>
    <w:rsid w:val="00D11928"/>
    <w:rsid w:val="00D11932"/>
    <w:rsid w:val="00D11B35"/>
    <w:rsid w:val="00D13BAA"/>
    <w:rsid w:val="00D1498B"/>
    <w:rsid w:val="00D17EAF"/>
    <w:rsid w:val="00D21DAE"/>
    <w:rsid w:val="00D244C4"/>
    <w:rsid w:val="00D27ECE"/>
    <w:rsid w:val="00D3051D"/>
    <w:rsid w:val="00D32CB3"/>
    <w:rsid w:val="00D353E6"/>
    <w:rsid w:val="00D35F0F"/>
    <w:rsid w:val="00D41F3D"/>
    <w:rsid w:val="00D434E2"/>
    <w:rsid w:val="00D44232"/>
    <w:rsid w:val="00D453B3"/>
    <w:rsid w:val="00D47FAC"/>
    <w:rsid w:val="00D50016"/>
    <w:rsid w:val="00D538E4"/>
    <w:rsid w:val="00D53B67"/>
    <w:rsid w:val="00D5423E"/>
    <w:rsid w:val="00D546C9"/>
    <w:rsid w:val="00D546E6"/>
    <w:rsid w:val="00D557EE"/>
    <w:rsid w:val="00D56FC0"/>
    <w:rsid w:val="00D60218"/>
    <w:rsid w:val="00D62EB3"/>
    <w:rsid w:val="00D6395D"/>
    <w:rsid w:val="00D63AFA"/>
    <w:rsid w:val="00D67A7A"/>
    <w:rsid w:val="00D67F3B"/>
    <w:rsid w:val="00D70F3B"/>
    <w:rsid w:val="00D71AD3"/>
    <w:rsid w:val="00D73778"/>
    <w:rsid w:val="00D73F96"/>
    <w:rsid w:val="00D75EA5"/>
    <w:rsid w:val="00D771CE"/>
    <w:rsid w:val="00D77C4C"/>
    <w:rsid w:val="00D808D6"/>
    <w:rsid w:val="00D81B8E"/>
    <w:rsid w:val="00D86126"/>
    <w:rsid w:val="00D86B68"/>
    <w:rsid w:val="00D87043"/>
    <w:rsid w:val="00D87619"/>
    <w:rsid w:val="00D900B7"/>
    <w:rsid w:val="00D906B6"/>
    <w:rsid w:val="00D90D23"/>
    <w:rsid w:val="00D90F60"/>
    <w:rsid w:val="00D93A21"/>
    <w:rsid w:val="00D9485F"/>
    <w:rsid w:val="00D95FAC"/>
    <w:rsid w:val="00D9605B"/>
    <w:rsid w:val="00D96236"/>
    <w:rsid w:val="00D97C34"/>
    <w:rsid w:val="00DA08CF"/>
    <w:rsid w:val="00DA2AAB"/>
    <w:rsid w:val="00DA537C"/>
    <w:rsid w:val="00DA5863"/>
    <w:rsid w:val="00DA6126"/>
    <w:rsid w:val="00DA6FE3"/>
    <w:rsid w:val="00DB1854"/>
    <w:rsid w:val="00DB284E"/>
    <w:rsid w:val="00DB5220"/>
    <w:rsid w:val="00DB5319"/>
    <w:rsid w:val="00DB5863"/>
    <w:rsid w:val="00DB5DA3"/>
    <w:rsid w:val="00DB789F"/>
    <w:rsid w:val="00DB7F61"/>
    <w:rsid w:val="00DC3F4F"/>
    <w:rsid w:val="00DC6332"/>
    <w:rsid w:val="00DD2102"/>
    <w:rsid w:val="00DD3475"/>
    <w:rsid w:val="00DD6117"/>
    <w:rsid w:val="00DE0CB4"/>
    <w:rsid w:val="00DE123D"/>
    <w:rsid w:val="00DE1F46"/>
    <w:rsid w:val="00DE2246"/>
    <w:rsid w:val="00DE4C6F"/>
    <w:rsid w:val="00DE4E26"/>
    <w:rsid w:val="00DE7444"/>
    <w:rsid w:val="00DF0C26"/>
    <w:rsid w:val="00DF12BC"/>
    <w:rsid w:val="00DF16BE"/>
    <w:rsid w:val="00DF1D9C"/>
    <w:rsid w:val="00DF57A2"/>
    <w:rsid w:val="00DF58EC"/>
    <w:rsid w:val="00DF5A56"/>
    <w:rsid w:val="00DF6408"/>
    <w:rsid w:val="00DF6A18"/>
    <w:rsid w:val="00DF6AFE"/>
    <w:rsid w:val="00DF6E79"/>
    <w:rsid w:val="00DF72DA"/>
    <w:rsid w:val="00DF7F93"/>
    <w:rsid w:val="00E0009A"/>
    <w:rsid w:val="00E01F93"/>
    <w:rsid w:val="00E0241F"/>
    <w:rsid w:val="00E036B8"/>
    <w:rsid w:val="00E05D8A"/>
    <w:rsid w:val="00E06DB2"/>
    <w:rsid w:val="00E10176"/>
    <w:rsid w:val="00E11247"/>
    <w:rsid w:val="00E11601"/>
    <w:rsid w:val="00E1199A"/>
    <w:rsid w:val="00E12148"/>
    <w:rsid w:val="00E13049"/>
    <w:rsid w:val="00E142B8"/>
    <w:rsid w:val="00E161F6"/>
    <w:rsid w:val="00E21058"/>
    <w:rsid w:val="00E21618"/>
    <w:rsid w:val="00E21D07"/>
    <w:rsid w:val="00E23A00"/>
    <w:rsid w:val="00E24469"/>
    <w:rsid w:val="00E24B0A"/>
    <w:rsid w:val="00E265A5"/>
    <w:rsid w:val="00E32462"/>
    <w:rsid w:val="00E32C06"/>
    <w:rsid w:val="00E32E38"/>
    <w:rsid w:val="00E34FBF"/>
    <w:rsid w:val="00E402C9"/>
    <w:rsid w:val="00E444F3"/>
    <w:rsid w:val="00E4484B"/>
    <w:rsid w:val="00E448C8"/>
    <w:rsid w:val="00E46CAC"/>
    <w:rsid w:val="00E46F75"/>
    <w:rsid w:val="00E47ACC"/>
    <w:rsid w:val="00E47E9B"/>
    <w:rsid w:val="00E502C7"/>
    <w:rsid w:val="00E508CD"/>
    <w:rsid w:val="00E50A24"/>
    <w:rsid w:val="00E515A7"/>
    <w:rsid w:val="00E5230C"/>
    <w:rsid w:val="00E53C1D"/>
    <w:rsid w:val="00E53C7C"/>
    <w:rsid w:val="00E54A27"/>
    <w:rsid w:val="00E54BF5"/>
    <w:rsid w:val="00E55628"/>
    <w:rsid w:val="00E56F10"/>
    <w:rsid w:val="00E578C6"/>
    <w:rsid w:val="00E6269E"/>
    <w:rsid w:val="00E62824"/>
    <w:rsid w:val="00E6432F"/>
    <w:rsid w:val="00E660C7"/>
    <w:rsid w:val="00E66408"/>
    <w:rsid w:val="00E70AB6"/>
    <w:rsid w:val="00E7186B"/>
    <w:rsid w:val="00E72168"/>
    <w:rsid w:val="00E73300"/>
    <w:rsid w:val="00E75492"/>
    <w:rsid w:val="00E77985"/>
    <w:rsid w:val="00E811C9"/>
    <w:rsid w:val="00E819EC"/>
    <w:rsid w:val="00E825C3"/>
    <w:rsid w:val="00E82FDB"/>
    <w:rsid w:val="00E83D7A"/>
    <w:rsid w:val="00E84449"/>
    <w:rsid w:val="00E8797B"/>
    <w:rsid w:val="00E87FA4"/>
    <w:rsid w:val="00E90080"/>
    <w:rsid w:val="00E9157A"/>
    <w:rsid w:val="00E92EFF"/>
    <w:rsid w:val="00E92FD2"/>
    <w:rsid w:val="00E936AF"/>
    <w:rsid w:val="00E95B87"/>
    <w:rsid w:val="00E9638A"/>
    <w:rsid w:val="00E96611"/>
    <w:rsid w:val="00E97031"/>
    <w:rsid w:val="00E97C9F"/>
    <w:rsid w:val="00EA006C"/>
    <w:rsid w:val="00EA0CCE"/>
    <w:rsid w:val="00EA11BA"/>
    <w:rsid w:val="00EA2EAB"/>
    <w:rsid w:val="00EA38E6"/>
    <w:rsid w:val="00EA3A6F"/>
    <w:rsid w:val="00EA58F9"/>
    <w:rsid w:val="00EA64E3"/>
    <w:rsid w:val="00EA6C04"/>
    <w:rsid w:val="00EB00C7"/>
    <w:rsid w:val="00EB0D31"/>
    <w:rsid w:val="00EB17F2"/>
    <w:rsid w:val="00EB1A76"/>
    <w:rsid w:val="00EB2A0C"/>
    <w:rsid w:val="00EB490B"/>
    <w:rsid w:val="00EB6814"/>
    <w:rsid w:val="00EB72D3"/>
    <w:rsid w:val="00EC02DF"/>
    <w:rsid w:val="00EC0F43"/>
    <w:rsid w:val="00EC33E4"/>
    <w:rsid w:val="00EC389F"/>
    <w:rsid w:val="00EC48E3"/>
    <w:rsid w:val="00EC5606"/>
    <w:rsid w:val="00EC6615"/>
    <w:rsid w:val="00EC78D3"/>
    <w:rsid w:val="00EC7F88"/>
    <w:rsid w:val="00ED3866"/>
    <w:rsid w:val="00ED41B0"/>
    <w:rsid w:val="00ED45C7"/>
    <w:rsid w:val="00ED7443"/>
    <w:rsid w:val="00EE03F5"/>
    <w:rsid w:val="00EE2619"/>
    <w:rsid w:val="00EE3655"/>
    <w:rsid w:val="00EE37F3"/>
    <w:rsid w:val="00EE753E"/>
    <w:rsid w:val="00EE7872"/>
    <w:rsid w:val="00EE7F64"/>
    <w:rsid w:val="00EE7FEF"/>
    <w:rsid w:val="00EF06E6"/>
    <w:rsid w:val="00EF18A6"/>
    <w:rsid w:val="00EF2AE2"/>
    <w:rsid w:val="00EF4EAC"/>
    <w:rsid w:val="00EF58E0"/>
    <w:rsid w:val="00EF59D8"/>
    <w:rsid w:val="00F0444E"/>
    <w:rsid w:val="00F05A28"/>
    <w:rsid w:val="00F072AA"/>
    <w:rsid w:val="00F11539"/>
    <w:rsid w:val="00F12B3A"/>
    <w:rsid w:val="00F1376C"/>
    <w:rsid w:val="00F15E86"/>
    <w:rsid w:val="00F2102B"/>
    <w:rsid w:val="00F21B57"/>
    <w:rsid w:val="00F220C9"/>
    <w:rsid w:val="00F22354"/>
    <w:rsid w:val="00F23060"/>
    <w:rsid w:val="00F260E2"/>
    <w:rsid w:val="00F26780"/>
    <w:rsid w:val="00F27367"/>
    <w:rsid w:val="00F328B3"/>
    <w:rsid w:val="00F3426F"/>
    <w:rsid w:val="00F366E7"/>
    <w:rsid w:val="00F37219"/>
    <w:rsid w:val="00F40042"/>
    <w:rsid w:val="00F424F6"/>
    <w:rsid w:val="00F430D6"/>
    <w:rsid w:val="00F43137"/>
    <w:rsid w:val="00F4405B"/>
    <w:rsid w:val="00F44271"/>
    <w:rsid w:val="00F442B9"/>
    <w:rsid w:val="00F45CE4"/>
    <w:rsid w:val="00F46C19"/>
    <w:rsid w:val="00F47BBA"/>
    <w:rsid w:val="00F501FD"/>
    <w:rsid w:val="00F50A11"/>
    <w:rsid w:val="00F50A6A"/>
    <w:rsid w:val="00F5315D"/>
    <w:rsid w:val="00F56589"/>
    <w:rsid w:val="00F60013"/>
    <w:rsid w:val="00F6037C"/>
    <w:rsid w:val="00F614EC"/>
    <w:rsid w:val="00F61778"/>
    <w:rsid w:val="00F625E3"/>
    <w:rsid w:val="00F62BFA"/>
    <w:rsid w:val="00F63405"/>
    <w:rsid w:val="00F63C1D"/>
    <w:rsid w:val="00F67675"/>
    <w:rsid w:val="00F70A84"/>
    <w:rsid w:val="00F70BAE"/>
    <w:rsid w:val="00F70ED0"/>
    <w:rsid w:val="00F7279D"/>
    <w:rsid w:val="00F72DFF"/>
    <w:rsid w:val="00F7412D"/>
    <w:rsid w:val="00F7562C"/>
    <w:rsid w:val="00F76565"/>
    <w:rsid w:val="00F77A96"/>
    <w:rsid w:val="00F80D90"/>
    <w:rsid w:val="00F829B9"/>
    <w:rsid w:val="00F82DBC"/>
    <w:rsid w:val="00F85156"/>
    <w:rsid w:val="00F85788"/>
    <w:rsid w:val="00F85ED3"/>
    <w:rsid w:val="00F8625A"/>
    <w:rsid w:val="00F86554"/>
    <w:rsid w:val="00F87D94"/>
    <w:rsid w:val="00F97CB1"/>
    <w:rsid w:val="00FA0C62"/>
    <w:rsid w:val="00FA140C"/>
    <w:rsid w:val="00FA1998"/>
    <w:rsid w:val="00FA6516"/>
    <w:rsid w:val="00FA7E45"/>
    <w:rsid w:val="00FB043E"/>
    <w:rsid w:val="00FB093C"/>
    <w:rsid w:val="00FB2579"/>
    <w:rsid w:val="00FB6BED"/>
    <w:rsid w:val="00FB7F86"/>
    <w:rsid w:val="00FC0E03"/>
    <w:rsid w:val="00FC33C6"/>
    <w:rsid w:val="00FC55D0"/>
    <w:rsid w:val="00FC57E6"/>
    <w:rsid w:val="00FC5BE8"/>
    <w:rsid w:val="00FD15FB"/>
    <w:rsid w:val="00FD1F23"/>
    <w:rsid w:val="00FD3F7E"/>
    <w:rsid w:val="00FD4011"/>
    <w:rsid w:val="00FD7414"/>
    <w:rsid w:val="00FE044A"/>
    <w:rsid w:val="00FE4B1F"/>
    <w:rsid w:val="00FE4F7E"/>
    <w:rsid w:val="00FE5EF9"/>
    <w:rsid w:val="00FE64DF"/>
    <w:rsid w:val="00FE7DB6"/>
    <w:rsid w:val="00FF2828"/>
    <w:rsid w:val="00FF3C7B"/>
    <w:rsid w:val="00FF43B4"/>
    <w:rsid w:val="00FF4F01"/>
    <w:rsid w:val="00FF6087"/>
    <w:rsid w:val="00FF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083EEE8"/>
  <w15:chartTrackingRefBased/>
  <w15:docId w15:val="{9C00CDB0-A928-485B-9EDA-E58C7DD3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711"/>
    <w:pPr>
      <w:tabs>
        <w:tab w:val="center" w:pos="4252"/>
        <w:tab w:val="right" w:pos="8504"/>
      </w:tabs>
      <w:snapToGrid w:val="0"/>
    </w:pPr>
  </w:style>
  <w:style w:type="character" w:customStyle="1" w:styleId="a4">
    <w:name w:val="ヘッダー (文字)"/>
    <w:basedOn w:val="a0"/>
    <w:link w:val="a3"/>
    <w:uiPriority w:val="99"/>
    <w:rsid w:val="00056711"/>
  </w:style>
  <w:style w:type="paragraph" w:styleId="a5">
    <w:name w:val="footer"/>
    <w:basedOn w:val="a"/>
    <w:link w:val="a6"/>
    <w:uiPriority w:val="99"/>
    <w:unhideWhenUsed/>
    <w:rsid w:val="00056711"/>
    <w:pPr>
      <w:tabs>
        <w:tab w:val="center" w:pos="4252"/>
        <w:tab w:val="right" w:pos="8504"/>
      </w:tabs>
      <w:snapToGrid w:val="0"/>
    </w:pPr>
  </w:style>
  <w:style w:type="character" w:customStyle="1" w:styleId="a6">
    <w:name w:val="フッター (文字)"/>
    <w:basedOn w:val="a0"/>
    <w:link w:val="a5"/>
    <w:uiPriority w:val="99"/>
    <w:rsid w:val="00056711"/>
  </w:style>
  <w:style w:type="paragraph" w:styleId="a7">
    <w:name w:val="List Paragraph"/>
    <w:basedOn w:val="a"/>
    <w:uiPriority w:val="34"/>
    <w:qFormat/>
    <w:rsid w:val="00AE0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27</cp:revision>
  <dcterms:created xsi:type="dcterms:W3CDTF">2017-02-13T06:22:00Z</dcterms:created>
  <dcterms:modified xsi:type="dcterms:W3CDTF">2026-02-13T11:47:00Z</dcterms:modified>
</cp:coreProperties>
</file>