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3A6B" w14:textId="0E3DDC0A" w:rsidR="006A7E45" w:rsidRPr="009B5E06" w:rsidRDefault="00F515E2" w:rsidP="009B5E06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20720B">
        <w:rPr>
          <w:rFonts w:hint="eastAsia"/>
          <w:sz w:val="24"/>
        </w:rPr>
        <w:t>様式２</w:t>
      </w:r>
      <w:r>
        <w:rPr>
          <w:rFonts w:hint="eastAsia"/>
          <w:sz w:val="24"/>
        </w:rPr>
        <w:t>）</w:t>
      </w:r>
    </w:p>
    <w:p w14:paraId="2E5AF1A4" w14:textId="77777777" w:rsidR="00171751" w:rsidRDefault="00171751" w:rsidP="006A7E45">
      <w:pPr>
        <w:jc w:val="right"/>
      </w:pPr>
    </w:p>
    <w:p w14:paraId="71F4E117" w14:textId="4C5A3AF1" w:rsidR="00171751" w:rsidRDefault="00171751" w:rsidP="00171751">
      <w:r w:rsidRPr="009B5E06">
        <w:rPr>
          <w:rFonts w:hint="eastAsia"/>
          <w:sz w:val="24"/>
        </w:rPr>
        <w:t xml:space="preserve">京都市長　宛　　　</w:t>
      </w:r>
      <w:r w:rsidR="009B5E06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　</w:t>
      </w:r>
      <w:r w:rsidR="00A8336C">
        <w:rPr>
          <w:rFonts w:hint="eastAsia"/>
        </w:rPr>
        <w:t xml:space="preserve">　　　　</w:t>
      </w:r>
      <w:r>
        <w:rPr>
          <w:rFonts w:hint="eastAsia"/>
        </w:rPr>
        <w:t xml:space="preserve">　年　　月　　日</w:t>
      </w:r>
    </w:p>
    <w:p w14:paraId="5A6C1841" w14:textId="77777777" w:rsidR="00171751" w:rsidRDefault="00171751" w:rsidP="00A8336C">
      <w:pPr>
        <w:spacing w:line="220" w:lineRule="exact"/>
        <w:jc w:val="center"/>
        <w:rPr>
          <w:b/>
          <w:sz w:val="24"/>
        </w:rPr>
      </w:pPr>
    </w:p>
    <w:p w14:paraId="0308D329" w14:textId="45C67CF5" w:rsidR="00171751" w:rsidRDefault="006A7E45" w:rsidP="00A8336C">
      <w:pPr>
        <w:jc w:val="center"/>
        <w:rPr>
          <w:rFonts w:ascii="ＭＳ 明朝" w:hAnsi="ＭＳ 明朝"/>
          <w:sz w:val="44"/>
          <w:szCs w:val="44"/>
          <w:shd w:val="pct15" w:color="auto" w:fill="FFFFFF"/>
        </w:rPr>
      </w:pPr>
      <w:r w:rsidRPr="00430766">
        <w:rPr>
          <w:rFonts w:ascii="ＭＳ 明朝" w:hAnsi="ＭＳ 明朝" w:hint="eastAsia"/>
          <w:sz w:val="44"/>
          <w:szCs w:val="44"/>
        </w:rPr>
        <w:t>見積</w:t>
      </w:r>
      <w:r w:rsidR="00171751" w:rsidRPr="00430766">
        <w:rPr>
          <w:rFonts w:ascii="ＭＳ 明朝" w:hAnsi="ＭＳ 明朝" w:hint="eastAsia"/>
          <w:sz w:val="44"/>
          <w:szCs w:val="44"/>
        </w:rPr>
        <w:t>書</w:t>
      </w:r>
    </w:p>
    <w:p w14:paraId="6AB48BC2" w14:textId="77777777" w:rsidR="00A8336C" w:rsidRDefault="00A8336C" w:rsidP="00A8336C">
      <w:pPr>
        <w:rPr>
          <w:rFonts w:ascii="ＭＳ 明朝" w:hAnsi="ＭＳ 明朝"/>
          <w:sz w:val="44"/>
          <w:szCs w:val="44"/>
          <w:shd w:val="pct15" w:color="auto" w:fill="FFFFFF"/>
        </w:rPr>
      </w:pPr>
    </w:p>
    <w:p w14:paraId="0DC9C76F" w14:textId="77777777" w:rsidR="00171751" w:rsidRPr="00171751" w:rsidRDefault="00171751" w:rsidP="00171751">
      <w:pPr>
        <w:ind w:firstLineChars="2200" w:firstLine="4620"/>
      </w:pPr>
      <w:r w:rsidRPr="00171751">
        <w:rPr>
          <w:rFonts w:hint="eastAsia"/>
        </w:rPr>
        <w:t>住所</w:t>
      </w:r>
    </w:p>
    <w:p w14:paraId="10F4A344" w14:textId="77777777" w:rsidR="00171751" w:rsidRPr="00171751" w:rsidRDefault="008617FB" w:rsidP="006A7E45">
      <w:r>
        <w:rPr>
          <w:rFonts w:hint="eastAsia"/>
        </w:rPr>
        <w:t xml:space="preserve">　　　　　　　　　　　　　　　　　　　　　　商号又は名称</w:t>
      </w:r>
    </w:p>
    <w:p w14:paraId="142829E8" w14:textId="488DFA1E" w:rsidR="00171751" w:rsidRPr="00171751" w:rsidRDefault="008617FB" w:rsidP="00171751">
      <w:pPr>
        <w:ind w:firstLineChars="2200" w:firstLine="4620"/>
        <w:rPr>
          <w:shd w:val="pct15" w:color="auto" w:fill="FFFFFF"/>
        </w:rPr>
      </w:pPr>
      <w:r w:rsidRPr="008617FB">
        <w:rPr>
          <w:rFonts w:hint="eastAsia"/>
          <w:kern w:val="0"/>
          <w:fitText w:val="1260" w:id="824975872"/>
        </w:rPr>
        <w:t>代表者職</w:t>
      </w:r>
      <w:r w:rsidR="00171751" w:rsidRPr="008617FB">
        <w:rPr>
          <w:rFonts w:hint="eastAsia"/>
          <w:kern w:val="0"/>
          <w:fitText w:val="1260" w:id="824975872"/>
        </w:rPr>
        <w:t>氏名</w:t>
      </w:r>
      <w:r w:rsidR="00171751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</w:t>
      </w:r>
    </w:p>
    <w:p w14:paraId="63DC5BF8" w14:textId="33C54CB7" w:rsidR="00171751" w:rsidRDefault="00171751" w:rsidP="005C75F5">
      <w:pPr>
        <w:spacing w:line="200" w:lineRule="exact"/>
        <w:rPr>
          <w:shd w:val="pct15" w:color="auto" w:fill="FFFFFF"/>
        </w:rPr>
      </w:pPr>
    </w:p>
    <w:p w14:paraId="331CCDB7" w14:textId="72EFD990" w:rsidR="005C75F5" w:rsidRPr="005C75F5" w:rsidRDefault="005C75F5" w:rsidP="006A7E45">
      <w:r w:rsidRPr="005C75F5">
        <w:rPr>
          <w:rFonts w:hint="eastAsia"/>
        </w:rPr>
        <w:t xml:space="preserve">　　　　　　　　　　　　　　　　　　　　　　担当者氏名</w:t>
      </w:r>
    </w:p>
    <w:p w14:paraId="767A50C9" w14:textId="434577B6" w:rsidR="005C75F5" w:rsidRPr="005C75F5" w:rsidRDefault="005C75F5" w:rsidP="006A7E45">
      <w:r w:rsidRPr="005C75F5">
        <w:rPr>
          <w:rFonts w:hint="eastAsia"/>
        </w:rPr>
        <w:t xml:space="preserve">　　　　　　　　　　　　　　　　　　　　　　連　絡　先</w:t>
      </w:r>
    </w:p>
    <w:p w14:paraId="2D5F156A" w14:textId="77777777" w:rsidR="005C75F5" w:rsidRDefault="005C75F5" w:rsidP="006A7E45">
      <w:pPr>
        <w:rPr>
          <w:shd w:val="pct15" w:color="auto" w:fill="FFFFFF"/>
        </w:rPr>
      </w:pPr>
    </w:p>
    <w:p w14:paraId="672F434D" w14:textId="6DF2C185" w:rsidR="006A7E45" w:rsidRPr="00A85103" w:rsidRDefault="00430766" w:rsidP="003560E6">
      <w:pPr>
        <w:spacing w:line="0" w:lineRule="atLeast"/>
        <w:ind w:leftChars="-430" w:left="-903" w:firstLineChars="100" w:firstLine="210"/>
        <w:rPr>
          <w:sz w:val="26"/>
          <w:szCs w:val="26"/>
          <w:u w:val="single"/>
        </w:rPr>
      </w:pPr>
      <w:r w:rsidRPr="00430766">
        <w:rPr>
          <w:rFonts w:hint="eastAsia"/>
        </w:rPr>
        <w:t xml:space="preserve">　　　</w:t>
      </w:r>
      <w:r w:rsidR="00262230">
        <w:rPr>
          <w:rFonts w:hint="eastAsia"/>
        </w:rPr>
        <w:t xml:space="preserve">　</w:t>
      </w:r>
      <w:r w:rsidR="003560E6" w:rsidRPr="00A85103">
        <w:rPr>
          <w:rFonts w:hint="eastAsia"/>
          <w:sz w:val="26"/>
          <w:szCs w:val="26"/>
          <w:u w:val="single"/>
        </w:rPr>
        <w:t>健康管理医業務（</w:t>
      </w:r>
      <w:r w:rsidR="00A85103" w:rsidRPr="00A85103">
        <w:rPr>
          <w:rFonts w:hint="eastAsia"/>
          <w:sz w:val="26"/>
          <w:szCs w:val="26"/>
          <w:u w:val="single"/>
        </w:rPr>
        <w:t>職場巡視等</w:t>
      </w:r>
      <w:r w:rsidR="00EE1576" w:rsidRPr="00A85103">
        <w:rPr>
          <w:rFonts w:hint="eastAsia"/>
          <w:sz w:val="26"/>
          <w:szCs w:val="26"/>
          <w:u w:val="single"/>
        </w:rPr>
        <w:t>）委託</w:t>
      </w:r>
      <w:r w:rsidRPr="00A85103">
        <w:rPr>
          <w:rFonts w:hint="eastAsia"/>
          <w:sz w:val="26"/>
          <w:szCs w:val="26"/>
          <w:u w:val="single"/>
        </w:rPr>
        <w:t>に係る費用として</w:t>
      </w:r>
    </w:p>
    <w:tbl>
      <w:tblPr>
        <w:tblW w:w="921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1"/>
        <w:gridCol w:w="1559"/>
        <w:gridCol w:w="992"/>
        <w:gridCol w:w="2368"/>
      </w:tblGrid>
      <w:tr w:rsidR="006A7E45" w14:paraId="064ECE0C" w14:textId="77777777" w:rsidTr="00BB707D">
        <w:trPr>
          <w:trHeight w:val="322"/>
        </w:trPr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E154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項　　　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0CC2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65FD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件数等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69F6" w14:textId="77777777" w:rsidR="006A7E45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合　計</w:t>
            </w:r>
          </w:p>
        </w:tc>
      </w:tr>
      <w:tr w:rsidR="006A7E45" w14:paraId="4B9E38A0" w14:textId="77777777" w:rsidTr="00BB707D">
        <w:trPr>
          <w:trHeight w:val="519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3675F" w14:textId="45D6BBE8" w:rsidR="006A7E45" w:rsidRPr="00A85103" w:rsidRDefault="009D7A0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A8510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健康管理医業務</w:t>
            </w:r>
            <w:r w:rsidR="00BB707D" w:rsidRPr="00A8510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</w:t>
            </w:r>
            <w:r w:rsidR="00A85103" w:rsidRPr="00A85103">
              <w:rPr>
                <w:rFonts w:hint="eastAsia"/>
                <w:sz w:val="22"/>
                <w:szCs w:val="22"/>
              </w:rPr>
              <w:t>職場巡視等</w:t>
            </w:r>
            <w:r w:rsidRPr="00A8510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委託料</w:t>
            </w:r>
            <w:r w:rsidR="006D77C8" w:rsidRPr="00A85103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6626" w14:textId="77777777" w:rsidR="006A7E45" w:rsidRPr="006D77C8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BA51" w14:textId="20331414" w:rsidR="006A7E45" w:rsidRDefault="00337284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５８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0684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7AA5F5B7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261F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3E7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295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69F9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7E4B4D6A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69B6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4B4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B1D0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510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2C535178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D8B7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AC09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FC10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C9816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514F1FA2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93B64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83A27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BC74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9CCB6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6245982F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688F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269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62B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D33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46B30501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38CA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5E92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7E1ED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3279A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0F8683CA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CAD5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348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0A00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65061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560376A8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9B19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E933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AF83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E94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263FD9C8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BE7B7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4BC5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89ACF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7D3AA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7EED4184" w14:textId="77777777" w:rsidTr="00BB707D">
        <w:trPr>
          <w:trHeight w:val="492"/>
        </w:trPr>
        <w:tc>
          <w:tcPr>
            <w:tcW w:w="4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89E5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17E4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6FDB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D8DC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19141CB8" w14:textId="77777777" w:rsidTr="00BB707D">
        <w:trPr>
          <w:trHeight w:val="519"/>
        </w:trPr>
        <w:tc>
          <w:tcPr>
            <w:tcW w:w="4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5DBC" w14:textId="77777777" w:rsidR="006A7E45" w:rsidRDefault="006A7E4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EE02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8E2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512E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A7E45" w14:paraId="09C93536" w14:textId="77777777" w:rsidTr="00BB707D">
        <w:trPr>
          <w:trHeight w:val="519"/>
        </w:trPr>
        <w:tc>
          <w:tcPr>
            <w:tcW w:w="684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6B81" w14:textId="77777777" w:rsidR="006A7E45" w:rsidRPr="00430766" w:rsidRDefault="006A7E4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lang w:eastAsia="zh-TW"/>
              </w:rPr>
            </w:pPr>
            <w:r w:rsidRPr="00430766">
              <w:rPr>
                <w:rFonts w:ascii="ＭＳ Ｐ明朝" w:eastAsia="ＭＳ Ｐ明朝" w:hAnsi="ＭＳ Ｐ明朝" w:cs="ＭＳ Ｐゴシック" w:hint="eastAsia"/>
                <w:kern w:val="0"/>
                <w:sz w:val="24"/>
                <w:lang w:eastAsia="zh-TW"/>
              </w:rPr>
              <w:t>合　　　　　　　　　計</w:t>
            </w:r>
          </w:p>
        </w:tc>
        <w:tc>
          <w:tcPr>
            <w:tcW w:w="23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F13A" w14:textId="77777777" w:rsidR="006A7E45" w:rsidRDefault="006A7E45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</w:tbl>
    <w:p w14:paraId="070B04C1" w14:textId="77777777" w:rsidR="006A7E45" w:rsidRDefault="006A7E45" w:rsidP="006A7E4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※　消費税及び地方消費税に相当する額を含んだ金額</w:t>
      </w:r>
    </w:p>
    <w:p w14:paraId="4CC21310" w14:textId="77777777" w:rsidR="006A7E45" w:rsidRDefault="006A7E45" w:rsidP="006A7E45"/>
    <w:p w14:paraId="4C623A6F" w14:textId="77777777" w:rsidR="00171751" w:rsidRPr="00430766" w:rsidRDefault="00430766" w:rsidP="00171751">
      <w:pPr>
        <w:ind w:leftChars="-517" w:left="-1086" w:firstLineChars="200" w:firstLine="420"/>
        <w:rPr>
          <w:sz w:val="24"/>
          <w:shd w:val="pct15" w:color="auto" w:fill="FFFFFF"/>
        </w:rPr>
      </w:pPr>
      <w:r w:rsidRPr="0043076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6A7E45" w:rsidRPr="00430766">
        <w:rPr>
          <w:rFonts w:hint="eastAsia"/>
          <w:sz w:val="24"/>
        </w:rPr>
        <w:t>特記事項</w:t>
      </w:r>
    </w:p>
    <w:p w14:paraId="6F688432" w14:textId="77777777" w:rsidR="00430766" w:rsidRDefault="00092E6E" w:rsidP="00171751">
      <w:pPr>
        <w:ind w:leftChars="-517" w:left="-1086" w:firstLineChars="400" w:firstLine="840"/>
      </w:pPr>
      <w:r>
        <w:rPr>
          <w:rFonts w:hint="eastAsia"/>
        </w:rPr>
        <w:t xml:space="preserve">　１　本契約は総価</w:t>
      </w:r>
      <w:r w:rsidR="00430766">
        <w:rPr>
          <w:rFonts w:hint="eastAsia"/>
        </w:rPr>
        <w:t>契約となります。</w:t>
      </w:r>
    </w:p>
    <w:p w14:paraId="18A22A78" w14:textId="6156DEF2" w:rsidR="006A7E45" w:rsidRPr="00A8336C" w:rsidRDefault="00302FB4" w:rsidP="00A8336C">
      <w:pPr>
        <w:ind w:leftChars="-517" w:left="-1086" w:firstLineChars="400" w:firstLine="840"/>
        <w:rPr>
          <w:shd w:val="pct15" w:color="auto" w:fill="FFFFFF"/>
        </w:rPr>
      </w:pPr>
      <w:r>
        <w:rPr>
          <w:rFonts w:hint="eastAsia"/>
        </w:rPr>
        <w:t xml:space="preserve">　２　件数等は仕様書に記載している予定箇所</w:t>
      </w:r>
      <w:r w:rsidR="00430766">
        <w:rPr>
          <w:rFonts w:hint="eastAsia"/>
        </w:rPr>
        <w:t>を計上して</w:t>
      </w:r>
      <w:r>
        <w:rPr>
          <w:rFonts w:hint="eastAsia"/>
        </w:rPr>
        <w:t>います</w:t>
      </w:r>
      <w:r w:rsidR="006A7E45">
        <w:rPr>
          <w:rFonts w:hint="eastAsia"/>
        </w:rPr>
        <w:t>。</w:t>
      </w:r>
    </w:p>
    <w:sectPr w:rsidR="006A7E45" w:rsidRPr="00A8336C" w:rsidSect="009B5E06">
      <w:pgSz w:w="11906" w:h="16838" w:code="9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DACB" w14:textId="77777777" w:rsidR="00F76EA2" w:rsidRDefault="00F76EA2" w:rsidP="00EF1C31">
      <w:r>
        <w:separator/>
      </w:r>
    </w:p>
  </w:endnote>
  <w:endnote w:type="continuationSeparator" w:id="0">
    <w:p w14:paraId="2EC8567B" w14:textId="77777777" w:rsidR="00F76EA2" w:rsidRDefault="00F76EA2" w:rsidP="00EF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8073" w14:textId="77777777" w:rsidR="00F76EA2" w:rsidRDefault="00F76EA2" w:rsidP="00EF1C31">
      <w:r>
        <w:separator/>
      </w:r>
    </w:p>
  </w:footnote>
  <w:footnote w:type="continuationSeparator" w:id="0">
    <w:p w14:paraId="2883673E" w14:textId="77777777" w:rsidR="00F76EA2" w:rsidRDefault="00F76EA2" w:rsidP="00EF1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072"/>
    <w:multiLevelType w:val="multilevel"/>
    <w:tmpl w:val="E23CCEE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A44F3"/>
    <w:multiLevelType w:val="hybridMultilevel"/>
    <w:tmpl w:val="BC5EE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2"/>
        </w:tabs>
        <w:ind w:left="782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26B558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5887B27"/>
    <w:multiLevelType w:val="hybridMultilevel"/>
    <w:tmpl w:val="72CC718A"/>
    <w:lvl w:ilvl="0" w:tplc="523E785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1">
      <w:start w:val="1"/>
      <w:numFmt w:val="bullet"/>
      <w:lvlText w:val="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510A6"/>
    <w:multiLevelType w:val="hybridMultilevel"/>
    <w:tmpl w:val="C180BFD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A64091"/>
    <w:multiLevelType w:val="multilevel"/>
    <w:tmpl w:val="384061D2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495FA9"/>
    <w:multiLevelType w:val="hybridMultilevel"/>
    <w:tmpl w:val="9AC61D4A"/>
    <w:lvl w:ilvl="0" w:tplc="FC96A37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734307009">
    <w:abstractNumId w:val="2"/>
  </w:num>
  <w:num w:numId="2" w16cid:durableId="1443769239">
    <w:abstractNumId w:val="1"/>
  </w:num>
  <w:num w:numId="3" w16cid:durableId="1013655591">
    <w:abstractNumId w:val="4"/>
  </w:num>
  <w:num w:numId="4" w16cid:durableId="154155569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0626714">
    <w:abstractNumId w:val="3"/>
  </w:num>
  <w:num w:numId="6" w16cid:durableId="620115367">
    <w:abstractNumId w:val="0"/>
  </w:num>
  <w:num w:numId="7" w16cid:durableId="1974823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45"/>
    <w:rsid w:val="00005A57"/>
    <w:rsid w:val="00014A82"/>
    <w:rsid w:val="000212CB"/>
    <w:rsid w:val="000704DA"/>
    <w:rsid w:val="000809B1"/>
    <w:rsid w:val="00087E25"/>
    <w:rsid w:val="00091187"/>
    <w:rsid w:val="00092E6E"/>
    <w:rsid w:val="000D111E"/>
    <w:rsid w:val="000D3351"/>
    <w:rsid w:val="000E2908"/>
    <w:rsid w:val="000F6D23"/>
    <w:rsid w:val="00111160"/>
    <w:rsid w:val="00130818"/>
    <w:rsid w:val="00133D02"/>
    <w:rsid w:val="00171751"/>
    <w:rsid w:val="0018435A"/>
    <w:rsid w:val="00186EB9"/>
    <w:rsid w:val="001A59C9"/>
    <w:rsid w:val="001F1DC3"/>
    <w:rsid w:val="0020720B"/>
    <w:rsid w:val="00210F2D"/>
    <w:rsid w:val="00214F90"/>
    <w:rsid w:val="00262230"/>
    <w:rsid w:val="00263EEC"/>
    <w:rsid w:val="00270E23"/>
    <w:rsid w:val="00276F7C"/>
    <w:rsid w:val="002B4A44"/>
    <w:rsid w:val="002C3B3A"/>
    <w:rsid w:val="002C3DF5"/>
    <w:rsid w:val="002C4149"/>
    <w:rsid w:val="002C662B"/>
    <w:rsid w:val="002E258F"/>
    <w:rsid w:val="002E6848"/>
    <w:rsid w:val="002F56C5"/>
    <w:rsid w:val="00302FB4"/>
    <w:rsid w:val="00314810"/>
    <w:rsid w:val="00337284"/>
    <w:rsid w:val="00350CF4"/>
    <w:rsid w:val="00351496"/>
    <w:rsid w:val="003560E6"/>
    <w:rsid w:val="0035674A"/>
    <w:rsid w:val="003652AF"/>
    <w:rsid w:val="00371250"/>
    <w:rsid w:val="00394BFB"/>
    <w:rsid w:val="003C3D9F"/>
    <w:rsid w:val="003E785B"/>
    <w:rsid w:val="00420BFB"/>
    <w:rsid w:val="00430766"/>
    <w:rsid w:val="00452CC3"/>
    <w:rsid w:val="0047634D"/>
    <w:rsid w:val="0048421C"/>
    <w:rsid w:val="00484D44"/>
    <w:rsid w:val="004909A3"/>
    <w:rsid w:val="004B3310"/>
    <w:rsid w:val="004E2B1C"/>
    <w:rsid w:val="00525C5A"/>
    <w:rsid w:val="00561A6E"/>
    <w:rsid w:val="00574464"/>
    <w:rsid w:val="00575F16"/>
    <w:rsid w:val="00593C59"/>
    <w:rsid w:val="005A6008"/>
    <w:rsid w:val="005C75F5"/>
    <w:rsid w:val="0060433D"/>
    <w:rsid w:val="00644DFC"/>
    <w:rsid w:val="00663816"/>
    <w:rsid w:val="006A7E45"/>
    <w:rsid w:val="006B43D4"/>
    <w:rsid w:val="006C5A2B"/>
    <w:rsid w:val="006D327E"/>
    <w:rsid w:val="006D77C8"/>
    <w:rsid w:val="00712EA5"/>
    <w:rsid w:val="0073348B"/>
    <w:rsid w:val="007A0758"/>
    <w:rsid w:val="007B7C1D"/>
    <w:rsid w:val="007C3C27"/>
    <w:rsid w:val="007D447E"/>
    <w:rsid w:val="007D72C8"/>
    <w:rsid w:val="008414F8"/>
    <w:rsid w:val="008617FB"/>
    <w:rsid w:val="008A5B60"/>
    <w:rsid w:val="008D537E"/>
    <w:rsid w:val="00906A7C"/>
    <w:rsid w:val="009354B9"/>
    <w:rsid w:val="00980FD5"/>
    <w:rsid w:val="009B5E06"/>
    <w:rsid w:val="009C2493"/>
    <w:rsid w:val="009C2869"/>
    <w:rsid w:val="009C2F07"/>
    <w:rsid w:val="009D7A0A"/>
    <w:rsid w:val="009F3DAC"/>
    <w:rsid w:val="009F424C"/>
    <w:rsid w:val="00A8336C"/>
    <w:rsid w:val="00A85103"/>
    <w:rsid w:val="00AC35AF"/>
    <w:rsid w:val="00AE4AA3"/>
    <w:rsid w:val="00B07123"/>
    <w:rsid w:val="00B17C02"/>
    <w:rsid w:val="00B26C2C"/>
    <w:rsid w:val="00B309A7"/>
    <w:rsid w:val="00B32C66"/>
    <w:rsid w:val="00BB707D"/>
    <w:rsid w:val="00C32A50"/>
    <w:rsid w:val="00C4202C"/>
    <w:rsid w:val="00C56413"/>
    <w:rsid w:val="00C725BC"/>
    <w:rsid w:val="00CA7956"/>
    <w:rsid w:val="00CF7791"/>
    <w:rsid w:val="00D13C7C"/>
    <w:rsid w:val="00D176AB"/>
    <w:rsid w:val="00D21C08"/>
    <w:rsid w:val="00D55ACC"/>
    <w:rsid w:val="00D6141A"/>
    <w:rsid w:val="00D95289"/>
    <w:rsid w:val="00DD47AD"/>
    <w:rsid w:val="00DF475E"/>
    <w:rsid w:val="00E737C2"/>
    <w:rsid w:val="00E84992"/>
    <w:rsid w:val="00E85B5A"/>
    <w:rsid w:val="00E86999"/>
    <w:rsid w:val="00EA3C28"/>
    <w:rsid w:val="00EA4ADE"/>
    <w:rsid w:val="00EA5BAD"/>
    <w:rsid w:val="00EB2057"/>
    <w:rsid w:val="00EC052E"/>
    <w:rsid w:val="00EE1576"/>
    <w:rsid w:val="00EE16CA"/>
    <w:rsid w:val="00EF1C31"/>
    <w:rsid w:val="00EF3565"/>
    <w:rsid w:val="00EF6F0F"/>
    <w:rsid w:val="00F15A62"/>
    <w:rsid w:val="00F515E2"/>
    <w:rsid w:val="00F60104"/>
    <w:rsid w:val="00F61F4C"/>
    <w:rsid w:val="00F739BA"/>
    <w:rsid w:val="00F76EA2"/>
    <w:rsid w:val="00FF65E9"/>
    <w:rsid w:val="00FF7967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B9E0C"/>
  <w15:chartTrackingRefBased/>
  <w15:docId w15:val="{DF8038D5-3B65-4E7B-9713-2A914A7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E45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1C31"/>
    <w:rPr>
      <w:kern w:val="2"/>
      <w:sz w:val="21"/>
      <w:szCs w:val="24"/>
    </w:rPr>
  </w:style>
  <w:style w:type="paragraph" w:styleId="a6">
    <w:name w:val="footer"/>
    <w:basedOn w:val="a"/>
    <w:link w:val="a7"/>
    <w:rsid w:val="00EF1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1C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健康保険組合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京都市</dc:creator>
  <cp:keywords/>
  <cp:lastModifiedBy>Doniwa</cp:lastModifiedBy>
  <cp:revision>25</cp:revision>
  <cp:lastPrinted>2009-01-08T01:11:00Z</cp:lastPrinted>
  <dcterms:created xsi:type="dcterms:W3CDTF">2017-01-12T04:04:00Z</dcterms:created>
  <dcterms:modified xsi:type="dcterms:W3CDTF">2026-01-07T08:25:00Z</dcterms:modified>
</cp:coreProperties>
</file>