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10057" w14:textId="67F9AEA3" w:rsidR="006A7E45" w:rsidRPr="009B5E06" w:rsidRDefault="001A0573" w:rsidP="009B5E06">
      <w:pPr>
        <w:ind w:left="240" w:hangingChars="100" w:hanging="240"/>
        <w:jc w:val="right"/>
        <w:rPr>
          <w:sz w:val="24"/>
        </w:rPr>
      </w:pPr>
      <w:r>
        <w:rPr>
          <w:rFonts w:hint="eastAsia"/>
          <w:sz w:val="24"/>
        </w:rPr>
        <w:t>（</w:t>
      </w:r>
      <w:r w:rsidR="0020720B">
        <w:rPr>
          <w:rFonts w:hint="eastAsia"/>
          <w:sz w:val="24"/>
        </w:rPr>
        <w:t>様式２</w:t>
      </w:r>
      <w:r>
        <w:rPr>
          <w:rFonts w:hint="eastAsia"/>
          <w:sz w:val="24"/>
        </w:rPr>
        <w:t>）</w:t>
      </w:r>
    </w:p>
    <w:p w14:paraId="0396E6F8" w14:textId="77777777" w:rsidR="00171751" w:rsidRDefault="00171751" w:rsidP="006A7E45">
      <w:pPr>
        <w:jc w:val="right"/>
      </w:pPr>
    </w:p>
    <w:p w14:paraId="4F277802" w14:textId="77777777" w:rsidR="00171751" w:rsidRDefault="00171751" w:rsidP="00171751">
      <w:r w:rsidRPr="009B5E06">
        <w:rPr>
          <w:rFonts w:hint="eastAsia"/>
          <w:sz w:val="24"/>
        </w:rPr>
        <w:t xml:space="preserve">京都市長　宛　　　</w:t>
      </w:r>
      <w:r w:rsidR="009B5E06"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　　　年　　月　　日</w:t>
      </w:r>
    </w:p>
    <w:p w14:paraId="3833BC3E" w14:textId="77777777" w:rsidR="00171751" w:rsidRDefault="00171751" w:rsidP="00064C53">
      <w:pPr>
        <w:spacing w:line="220" w:lineRule="exact"/>
        <w:jc w:val="center"/>
        <w:rPr>
          <w:b/>
          <w:sz w:val="24"/>
        </w:rPr>
      </w:pPr>
    </w:p>
    <w:p w14:paraId="33C9765C" w14:textId="2EB24C5C" w:rsidR="006A7E45" w:rsidRPr="00430766" w:rsidRDefault="006A7E45" w:rsidP="006A7E45">
      <w:pPr>
        <w:jc w:val="center"/>
        <w:rPr>
          <w:rFonts w:ascii="ＭＳ 明朝" w:hAnsi="ＭＳ 明朝"/>
          <w:sz w:val="44"/>
          <w:szCs w:val="44"/>
          <w:shd w:val="pct15" w:color="auto" w:fill="FFFFFF"/>
        </w:rPr>
      </w:pPr>
      <w:r w:rsidRPr="00430766">
        <w:rPr>
          <w:rFonts w:ascii="ＭＳ 明朝" w:hAnsi="ＭＳ 明朝" w:hint="eastAsia"/>
          <w:sz w:val="44"/>
          <w:szCs w:val="44"/>
        </w:rPr>
        <w:t>見</w:t>
      </w:r>
      <w:r w:rsidR="008D710B">
        <w:rPr>
          <w:rFonts w:ascii="ＭＳ 明朝" w:hAnsi="ＭＳ 明朝" w:hint="eastAsia"/>
          <w:sz w:val="44"/>
          <w:szCs w:val="44"/>
        </w:rPr>
        <w:t xml:space="preserve"> </w:t>
      </w:r>
      <w:r w:rsidRPr="00430766">
        <w:rPr>
          <w:rFonts w:ascii="ＭＳ 明朝" w:hAnsi="ＭＳ 明朝" w:hint="eastAsia"/>
          <w:sz w:val="44"/>
          <w:szCs w:val="44"/>
        </w:rPr>
        <w:t>積</w:t>
      </w:r>
      <w:r w:rsidR="008D710B">
        <w:rPr>
          <w:rFonts w:ascii="ＭＳ 明朝" w:hAnsi="ＭＳ 明朝" w:hint="eastAsia"/>
          <w:sz w:val="44"/>
          <w:szCs w:val="44"/>
        </w:rPr>
        <w:t xml:space="preserve"> </w:t>
      </w:r>
      <w:r w:rsidR="00171751" w:rsidRPr="00430766">
        <w:rPr>
          <w:rFonts w:ascii="ＭＳ 明朝" w:hAnsi="ＭＳ 明朝" w:hint="eastAsia"/>
          <w:sz w:val="44"/>
          <w:szCs w:val="44"/>
        </w:rPr>
        <w:t>書</w:t>
      </w:r>
    </w:p>
    <w:p w14:paraId="52CE671C" w14:textId="77777777" w:rsidR="00171751" w:rsidRDefault="00171751" w:rsidP="006A7E45">
      <w:pPr>
        <w:rPr>
          <w:rFonts w:ascii="ＭＳ 明朝" w:hAnsi="ＭＳ 明朝"/>
          <w:sz w:val="44"/>
          <w:szCs w:val="44"/>
          <w:shd w:val="pct15" w:color="auto" w:fill="FFFFFF"/>
        </w:rPr>
      </w:pPr>
    </w:p>
    <w:p w14:paraId="396525A3" w14:textId="2C25FC36" w:rsidR="00171751" w:rsidRPr="00171751" w:rsidRDefault="00171751" w:rsidP="00171751">
      <w:pPr>
        <w:ind w:firstLineChars="2200" w:firstLine="4620"/>
      </w:pPr>
      <w:r w:rsidRPr="00171751">
        <w:rPr>
          <w:rFonts w:hint="eastAsia"/>
        </w:rPr>
        <w:t>住所</w:t>
      </w:r>
    </w:p>
    <w:p w14:paraId="7861C324" w14:textId="77777777" w:rsidR="00171751" w:rsidRPr="00171751" w:rsidRDefault="008617FB" w:rsidP="006A7E45">
      <w:r>
        <w:rPr>
          <w:rFonts w:hint="eastAsia"/>
        </w:rPr>
        <w:t xml:space="preserve">　　　　　　　　　　　　　　　　　　　　　　商号又は名称</w:t>
      </w:r>
    </w:p>
    <w:p w14:paraId="59882F9E" w14:textId="74B7E250" w:rsidR="00171751" w:rsidRPr="00171751" w:rsidRDefault="008617FB" w:rsidP="00171751">
      <w:pPr>
        <w:ind w:firstLineChars="2200" w:firstLine="4620"/>
        <w:rPr>
          <w:shd w:val="pct15" w:color="auto" w:fill="FFFFFF"/>
        </w:rPr>
      </w:pPr>
      <w:r w:rsidRPr="00850AEF">
        <w:rPr>
          <w:rFonts w:hint="eastAsia"/>
          <w:kern w:val="0"/>
          <w:fitText w:val="1260" w:id="824975872"/>
        </w:rPr>
        <w:t>代表者職</w:t>
      </w:r>
      <w:r w:rsidR="00171751" w:rsidRPr="00850AEF">
        <w:rPr>
          <w:rFonts w:hint="eastAsia"/>
          <w:kern w:val="0"/>
          <w:fitText w:val="1260" w:id="824975872"/>
        </w:rPr>
        <w:t>氏名</w:t>
      </w:r>
    </w:p>
    <w:p w14:paraId="58979DD5" w14:textId="00B68B8F" w:rsidR="00171751" w:rsidRDefault="00171751" w:rsidP="0015396E">
      <w:pPr>
        <w:spacing w:line="200" w:lineRule="exact"/>
        <w:rPr>
          <w:shd w:val="pct15" w:color="auto" w:fill="FFFFFF"/>
        </w:rPr>
      </w:pPr>
    </w:p>
    <w:p w14:paraId="7614A01F" w14:textId="48497F1B" w:rsidR="0015396E" w:rsidRPr="0015396E" w:rsidRDefault="0015396E" w:rsidP="006A7E45">
      <w:r w:rsidRPr="0015396E">
        <w:rPr>
          <w:rFonts w:hint="eastAsia"/>
        </w:rPr>
        <w:t xml:space="preserve">　　　　　　　　　　　　　　　　　　　　　　</w:t>
      </w:r>
      <w:r w:rsidRPr="00850AEF">
        <w:rPr>
          <w:rFonts w:hint="eastAsia"/>
          <w:spacing w:val="26"/>
          <w:kern w:val="0"/>
          <w:fitText w:val="1260" w:id="-1315748608"/>
        </w:rPr>
        <w:t>担当者氏</w:t>
      </w:r>
      <w:r w:rsidRPr="00850AEF">
        <w:rPr>
          <w:rFonts w:hint="eastAsia"/>
          <w:spacing w:val="1"/>
          <w:kern w:val="0"/>
          <w:fitText w:val="1260" w:id="-1315748608"/>
        </w:rPr>
        <w:t>名</w:t>
      </w:r>
    </w:p>
    <w:p w14:paraId="62CE39AD" w14:textId="2CE3F8D0" w:rsidR="0015396E" w:rsidRDefault="0015396E" w:rsidP="006A7E45">
      <w:r w:rsidRPr="0015396E">
        <w:rPr>
          <w:rFonts w:hint="eastAsia"/>
        </w:rPr>
        <w:t xml:space="preserve">　　　　　　　　　　　　　　　　　　　　　　</w:t>
      </w:r>
      <w:r w:rsidRPr="00850AEF">
        <w:rPr>
          <w:rFonts w:hint="eastAsia"/>
          <w:spacing w:val="157"/>
          <w:kern w:val="0"/>
          <w:fitText w:val="1260" w:id="-1315748352"/>
        </w:rPr>
        <w:t>連絡</w:t>
      </w:r>
      <w:r w:rsidRPr="00850AEF">
        <w:rPr>
          <w:rFonts w:hint="eastAsia"/>
          <w:spacing w:val="1"/>
          <w:kern w:val="0"/>
          <w:fitText w:val="1260" w:id="-1315748352"/>
        </w:rPr>
        <w:t>先</w:t>
      </w:r>
    </w:p>
    <w:p w14:paraId="34E70B71" w14:textId="77777777" w:rsidR="00A81EE7" w:rsidRPr="0015396E" w:rsidRDefault="00A81EE7" w:rsidP="006A7E45"/>
    <w:p w14:paraId="4B8EE1A0" w14:textId="46496F4C" w:rsidR="006A7E45" w:rsidRPr="00430766" w:rsidRDefault="00430766" w:rsidP="00430766">
      <w:pPr>
        <w:ind w:leftChars="-430" w:left="-903" w:firstLineChars="100" w:firstLine="210"/>
        <w:rPr>
          <w:sz w:val="28"/>
          <w:szCs w:val="28"/>
          <w:u w:val="single"/>
          <w:shd w:val="pct15" w:color="auto" w:fill="FFFFFF"/>
        </w:rPr>
      </w:pPr>
      <w:r w:rsidRPr="00430766">
        <w:rPr>
          <w:rFonts w:hint="eastAsia"/>
        </w:rPr>
        <w:t xml:space="preserve">　　　</w:t>
      </w:r>
      <w:r w:rsidR="00850AEF" w:rsidRPr="00850AEF">
        <w:rPr>
          <w:rFonts w:hint="eastAsia"/>
          <w:sz w:val="28"/>
          <w:szCs w:val="28"/>
          <w:u w:val="single"/>
        </w:rPr>
        <w:t>腰痛・頸肩腕障害予防指導業務委託に係る費用</w:t>
      </w:r>
      <w:r w:rsidRPr="00430766">
        <w:rPr>
          <w:rFonts w:hint="eastAsia"/>
          <w:sz w:val="28"/>
          <w:szCs w:val="28"/>
          <w:u w:val="single"/>
        </w:rPr>
        <w:t>として</w:t>
      </w:r>
    </w:p>
    <w:tbl>
      <w:tblPr>
        <w:tblW w:w="921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32"/>
        <w:gridCol w:w="1560"/>
        <w:gridCol w:w="992"/>
        <w:gridCol w:w="2226"/>
      </w:tblGrid>
      <w:tr w:rsidR="006A7E45" w14:paraId="5187AF9E" w14:textId="77777777" w:rsidTr="0076289F">
        <w:trPr>
          <w:trHeight w:val="322"/>
        </w:trPr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28A85" w14:textId="77777777" w:rsidR="006A7E45" w:rsidRDefault="006A7E4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項　　　目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8F087" w14:textId="77777777" w:rsidR="006A7E45" w:rsidRDefault="006A7E4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単価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02736" w14:textId="77777777" w:rsidR="006A7E45" w:rsidRDefault="006A7E4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件数等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D16FD" w14:textId="77777777" w:rsidR="006A7E45" w:rsidRDefault="006A7E4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合　計</w:t>
            </w:r>
          </w:p>
        </w:tc>
      </w:tr>
      <w:tr w:rsidR="006A7E45" w14:paraId="3EA34E9E" w14:textId="77777777" w:rsidTr="0076289F">
        <w:trPr>
          <w:trHeight w:val="519"/>
        </w:trPr>
        <w:tc>
          <w:tcPr>
            <w:tcW w:w="4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65316" w14:textId="5C600487" w:rsidR="006A7E45" w:rsidRDefault="006A7E4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E3349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22527" w14:textId="47C6BDA6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81466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A7E45" w14:paraId="4D6BB552" w14:textId="77777777" w:rsidTr="0076289F">
        <w:trPr>
          <w:trHeight w:val="492"/>
        </w:trPr>
        <w:tc>
          <w:tcPr>
            <w:tcW w:w="4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BDAC4" w14:textId="77777777" w:rsidR="006A7E45" w:rsidRDefault="006A7E4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46319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AA461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0DF19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A7E45" w14:paraId="564F37C5" w14:textId="77777777" w:rsidTr="0076289F">
        <w:trPr>
          <w:trHeight w:val="492"/>
        </w:trPr>
        <w:tc>
          <w:tcPr>
            <w:tcW w:w="4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7F291" w14:textId="77777777" w:rsidR="006A7E45" w:rsidRDefault="006A7E4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16E1C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9DBF2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7C075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A7E45" w14:paraId="7A86F715" w14:textId="77777777" w:rsidTr="0076289F">
        <w:trPr>
          <w:trHeight w:val="492"/>
        </w:trPr>
        <w:tc>
          <w:tcPr>
            <w:tcW w:w="4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B76BB" w14:textId="77777777" w:rsidR="006A7E45" w:rsidRDefault="006A7E4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6A892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DAB33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DAC48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A7E45" w14:paraId="1C30E4E8" w14:textId="77777777" w:rsidTr="0076289F">
        <w:trPr>
          <w:trHeight w:val="492"/>
        </w:trPr>
        <w:tc>
          <w:tcPr>
            <w:tcW w:w="4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1D1EC" w14:textId="77777777" w:rsidR="006A7E45" w:rsidRDefault="006A7E4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F16C9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A04DF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9AF8F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A7E45" w14:paraId="047C2263" w14:textId="77777777" w:rsidTr="0076289F">
        <w:trPr>
          <w:trHeight w:val="492"/>
        </w:trPr>
        <w:tc>
          <w:tcPr>
            <w:tcW w:w="4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A5799" w14:textId="77777777" w:rsidR="006A7E45" w:rsidRDefault="006A7E4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F4EB7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B9CEC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FC66C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A7E45" w14:paraId="4CFF8CE3" w14:textId="77777777" w:rsidTr="0076289F">
        <w:trPr>
          <w:trHeight w:val="492"/>
        </w:trPr>
        <w:tc>
          <w:tcPr>
            <w:tcW w:w="4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FDAE7" w14:textId="77777777" w:rsidR="006A7E45" w:rsidRDefault="006A7E4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D8678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C6610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43DB1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A7E45" w14:paraId="5087B6F2" w14:textId="77777777" w:rsidTr="0076289F">
        <w:trPr>
          <w:trHeight w:val="492"/>
        </w:trPr>
        <w:tc>
          <w:tcPr>
            <w:tcW w:w="4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CB54A" w14:textId="77777777" w:rsidR="006A7E45" w:rsidRDefault="006A7E4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37CAD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2B371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AE88A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A7E45" w14:paraId="485FBBDB" w14:textId="77777777" w:rsidTr="0076289F">
        <w:trPr>
          <w:trHeight w:val="492"/>
        </w:trPr>
        <w:tc>
          <w:tcPr>
            <w:tcW w:w="4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24054" w14:textId="77777777" w:rsidR="006A7E45" w:rsidRDefault="006A7E4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A84E5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92FBD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95647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A7E45" w14:paraId="2F166AB4" w14:textId="77777777" w:rsidTr="0076289F">
        <w:trPr>
          <w:trHeight w:val="492"/>
        </w:trPr>
        <w:tc>
          <w:tcPr>
            <w:tcW w:w="4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6A723" w14:textId="77777777" w:rsidR="006A7E45" w:rsidRDefault="006A7E4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6B6BE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D665F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D3210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A7E45" w14:paraId="16D1D10B" w14:textId="77777777" w:rsidTr="0076289F">
        <w:trPr>
          <w:trHeight w:val="492"/>
        </w:trPr>
        <w:tc>
          <w:tcPr>
            <w:tcW w:w="4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83B88" w14:textId="77777777" w:rsidR="006A7E45" w:rsidRDefault="006A7E4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09676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926B3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E885B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A7E45" w14:paraId="2A3E83BB" w14:textId="77777777" w:rsidTr="0076289F">
        <w:trPr>
          <w:trHeight w:val="519"/>
        </w:trPr>
        <w:tc>
          <w:tcPr>
            <w:tcW w:w="4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D5F80" w14:textId="77777777" w:rsidR="006A7E45" w:rsidRDefault="006A7E4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5766F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D5E5C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9C7AF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A7E45" w14:paraId="0540528B" w14:textId="77777777" w:rsidTr="0076289F">
        <w:trPr>
          <w:trHeight w:val="519"/>
        </w:trPr>
        <w:tc>
          <w:tcPr>
            <w:tcW w:w="6984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059DA" w14:textId="77777777" w:rsidR="006A7E45" w:rsidRPr="00430766" w:rsidRDefault="006A7E4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lang w:eastAsia="zh-TW"/>
              </w:rPr>
            </w:pPr>
            <w:r w:rsidRPr="00430766">
              <w:rPr>
                <w:rFonts w:ascii="ＭＳ Ｐ明朝" w:eastAsia="ＭＳ Ｐ明朝" w:hAnsi="ＭＳ Ｐ明朝" w:cs="ＭＳ Ｐゴシック" w:hint="eastAsia"/>
                <w:kern w:val="0"/>
                <w:sz w:val="24"/>
                <w:lang w:eastAsia="zh-TW"/>
              </w:rPr>
              <w:t>合　　　　　　　　　計</w:t>
            </w:r>
          </w:p>
        </w:tc>
        <w:tc>
          <w:tcPr>
            <w:tcW w:w="222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3CD86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zh-TW"/>
              </w:rPr>
            </w:pPr>
          </w:p>
        </w:tc>
      </w:tr>
    </w:tbl>
    <w:p w14:paraId="0FAB4F34" w14:textId="77777777" w:rsidR="006A7E45" w:rsidRDefault="006A7E45" w:rsidP="006A7E45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※　消費税及び地方消費税に相当する額を含んだ金額</w:t>
      </w:r>
    </w:p>
    <w:p w14:paraId="3A0A33EA" w14:textId="77777777" w:rsidR="006A7E45" w:rsidRDefault="006A7E45" w:rsidP="006A7E45"/>
    <w:p w14:paraId="3476706D" w14:textId="77777777" w:rsidR="00171751" w:rsidRPr="00430766" w:rsidRDefault="00430766" w:rsidP="00171751">
      <w:pPr>
        <w:ind w:leftChars="-517" w:left="-1086" w:firstLineChars="200" w:firstLine="420"/>
        <w:rPr>
          <w:sz w:val="24"/>
          <w:shd w:val="pct15" w:color="auto" w:fill="FFFFFF"/>
        </w:rPr>
      </w:pPr>
      <w:r w:rsidRPr="00430766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6A7E45" w:rsidRPr="00430766">
        <w:rPr>
          <w:rFonts w:hint="eastAsia"/>
          <w:sz w:val="24"/>
        </w:rPr>
        <w:t>特記事項</w:t>
      </w:r>
    </w:p>
    <w:p w14:paraId="3EC3C5F6" w14:textId="77777777" w:rsidR="00430766" w:rsidRDefault="0056493A" w:rsidP="00171751">
      <w:pPr>
        <w:ind w:leftChars="-517" w:left="-1086" w:firstLineChars="400" w:firstLine="840"/>
      </w:pPr>
      <w:r>
        <w:rPr>
          <w:rFonts w:hint="eastAsia"/>
        </w:rPr>
        <w:t xml:space="preserve">　１　本契約は総価</w:t>
      </w:r>
      <w:r w:rsidR="00430766">
        <w:rPr>
          <w:rFonts w:hint="eastAsia"/>
        </w:rPr>
        <w:t>契約となります。</w:t>
      </w:r>
    </w:p>
    <w:p w14:paraId="28A008FD" w14:textId="3ACE4029" w:rsidR="006A7E45" w:rsidRPr="00850AEF" w:rsidRDefault="002E0BAD" w:rsidP="00850AEF">
      <w:pPr>
        <w:ind w:leftChars="-17" w:left="174" w:hangingChars="100" w:hanging="210"/>
      </w:pPr>
      <w:r>
        <w:rPr>
          <w:rFonts w:hint="eastAsia"/>
        </w:rPr>
        <w:t xml:space="preserve">２　</w:t>
      </w:r>
      <w:r w:rsidR="00850AEF">
        <w:rPr>
          <w:rFonts w:hint="eastAsia"/>
        </w:rPr>
        <w:t>１回あたりの指導に係る全費用（講師料、交通費、テキスト代等）を含めた単価を記入してください。</w:t>
      </w:r>
    </w:p>
    <w:sectPr w:rsidR="006A7E45" w:rsidRPr="00850AEF" w:rsidSect="009B5E06">
      <w:pgSz w:w="11906" w:h="16838" w:code="9"/>
      <w:pgMar w:top="993" w:right="1133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43F1B" w14:textId="77777777" w:rsidR="008263A4" w:rsidRDefault="008263A4" w:rsidP="00EF1C31">
      <w:r>
        <w:separator/>
      </w:r>
    </w:p>
  </w:endnote>
  <w:endnote w:type="continuationSeparator" w:id="0">
    <w:p w14:paraId="19661CE2" w14:textId="77777777" w:rsidR="008263A4" w:rsidRDefault="008263A4" w:rsidP="00EF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593ED" w14:textId="77777777" w:rsidR="008263A4" w:rsidRDefault="008263A4" w:rsidP="00EF1C31">
      <w:r>
        <w:separator/>
      </w:r>
    </w:p>
  </w:footnote>
  <w:footnote w:type="continuationSeparator" w:id="0">
    <w:p w14:paraId="655D9D64" w14:textId="77777777" w:rsidR="008263A4" w:rsidRDefault="008263A4" w:rsidP="00EF1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82072"/>
    <w:multiLevelType w:val="multilevel"/>
    <w:tmpl w:val="E23CCEE8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EA44F3"/>
    <w:multiLevelType w:val="hybridMultilevel"/>
    <w:tmpl w:val="BC5EED2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782"/>
        </w:tabs>
        <w:ind w:left="782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726B558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5887B27"/>
    <w:multiLevelType w:val="hybridMultilevel"/>
    <w:tmpl w:val="72CC718A"/>
    <w:lvl w:ilvl="0" w:tplc="523E785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01">
      <w:start w:val="1"/>
      <w:numFmt w:val="bullet"/>
      <w:lvlText w:val=""/>
      <w:lvlJc w:val="left"/>
      <w:pPr>
        <w:tabs>
          <w:tab w:val="num" w:pos="1506"/>
        </w:tabs>
        <w:ind w:left="1506" w:hanging="420"/>
      </w:pPr>
      <w:rPr>
        <w:rFonts w:ascii="Wingdings" w:hAnsi="Wingdings" w:hint="default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7510A6"/>
    <w:multiLevelType w:val="hybridMultilevel"/>
    <w:tmpl w:val="C180BFD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9A64091"/>
    <w:multiLevelType w:val="multilevel"/>
    <w:tmpl w:val="384061D2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495FA9"/>
    <w:multiLevelType w:val="hybridMultilevel"/>
    <w:tmpl w:val="9AC61D4A"/>
    <w:lvl w:ilvl="0" w:tplc="FC96A37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288967182">
    <w:abstractNumId w:val="2"/>
  </w:num>
  <w:num w:numId="2" w16cid:durableId="840512428">
    <w:abstractNumId w:val="1"/>
  </w:num>
  <w:num w:numId="3" w16cid:durableId="2014137538">
    <w:abstractNumId w:val="4"/>
  </w:num>
  <w:num w:numId="4" w16cid:durableId="1688746647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6213142">
    <w:abstractNumId w:val="3"/>
  </w:num>
  <w:num w:numId="6" w16cid:durableId="238296272">
    <w:abstractNumId w:val="0"/>
  </w:num>
  <w:num w:numId="7" w16cid:durableId="463427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E45"/>
    <w:rsid w:val="00005A57"/>
    <w:rsid w:val="00014A82"/>
    <w:rsid w:val="00015DD2"/>
    <w:rsid w:val="000212CB"/>
    <w:rsid w:val="00064C53"/>
    <w:rsid w:val="000704DA"/>
    <w:rsid w:val="000809B1"/>
    <w:rsid w:val="00087E25"/>
    <w:rsid w:val="00091187"/>
    <w:rsid w:val="000D3351"/>
    <w:rsid w:val="000E2908"/>
    <w:rsid w:val="000F6D23"/>
    <w:rsid w:val="00111160"/>
    <w:rsid w:val="00130818"/>
    <w:rsid w:val="00133D02"/>
    <w:rsid w:val="0015396E"/>
    <w:rsid w:val="00165BA0"/>
    <w:rsid w:val="00171751"/>
    <w:rsid w:val="0018435A"/>
    <w:rsid w:val="00186EB9"/>
    <w:rsid w:val="001A0573"/>
    <w:rsid w:val="001A59C9"/>
    <w:rsid w:val="001F1DC3"/>
    <w:rsid w:val="0020720B"/>
    <w:rsid w:val="00214F90"/>
    <w:rsid w:val="00263EEC"/>
    <w:rsid w:val="00270E23"/>
    <w:rsid w:val="00276F7C"/>
    <w:rsid w:val="002B4A44"/>
    <w:rsid w:val="002C3B3A"/>
    <w:rsid w:val="002C3DF5"/>
    <w:rsid w:val="002C4149"/>
    <w:rsid w:val="002C662B"/>
    <w:rsid w:val="002E0BAD"/>
    <w:rsid w:val="00314810"/>
    <w:rsid w:val="0033323D"/>
    <w:rsid w:val="003652AF"/>
    <w:rsid w:val="00394BFB"/>
    <w:rsid w:val="003B56F5"/>
    <w:rsid w:val="003B71E5"/>
    <w:rsid w:val="003C3D9F"/>
    <w:rsid w:val="003E785B"/>
    <w:rsid w:val="00420BFB"/>
    <w:rsid w:val="00430766"/>
    <w:rsid w:val="00452CC3"/>
    <w:rsid w:val="0047634D"/>
    <w:rsid w:val="0048421C"/>
    <w:rsid w:val="004909A3"/>
    <w:rsid w:val="004B3310"/>
    <w:rsid w:val="004B747A"/>
    <w:rsid w:val="004E2B1C"/>
    <w:rsid w:val="00525C5A"/>
    <w:rsid w:val="00561A6E"/>
    <w:rsid w:val="0056493A"/>
    <w:rsid w:val="00574464"/>
    <w:rsid w:val="00575F16"/>
    <w:rsid w:val="00593C59"/>
    <w:rsid w:val="005A6008"/>
    <w:rsid w:val="005D0942"/>
    <w:rsid w:val="00644DFC"/>
    <w:rsid w:val="00663816"/>
    <w:rsid w:val="006A7E45"/>
    <w:rsid w:val="006B43D4"/>
    <w:rsid w:val="006D327E"/>
    <w:rsid w:val="00712EA5"/>
    <w:rsid w:val="0073348B"/>
    <w:rsid w:val="0076289F"/>
    <w:rsid w:val="00781051"/>
    <w:rsid w:val="007A0758"/>
    <w:rsid w:val="007B7C1D"/>
    <w:rsid w:val="007C3C27"/>
    <w:rsid w:val="007D447E"/>
    <w:rsid w:val="007D72C8"/>
    <w:rsid w:val="008263A4"/>
    <w:rsid w:val="00850AEF"/>
    <w:rsid w:val="008617FB"/>
    <w:rsid w:val="008A5B60"/>
    <w:rsid w:val="008B68BE"/>
    <w:rsid w:val="008D537E"/>
    <w:rsid w:val="008D710B"/>
    <w:rsid w:val="00906A7C"/>
    <w:rsid w:val="009354B9"/>
    <w:rsid w:val="00980FD5"/>
    <w:rsid w:val="009B5E06"/>
    <w:rsid w:val="009C2493"/>
    <w:rsid w:val="009C2869"/>
    <w:rsid w:val="009C2F07"/>
    <w:rsid w:val="009F3DAC"/>
    <w:rsid w:val="009F424C"/>
    <w:rsid w:val="00A81EE7"/>
    <w:rsid w:val="00AE4AA3"/>
    <w:rsid w:val="00B17C02"/>
    <w:rsid w:val="00B309A7"/>
    <w:rsid w:val="00B32C66"/>
    <w:rsid w:val="00C32A50"/>
    <w:rsid w:val="00C4202C"/>
    <w:rsid w:val="00C56413"/>
    <w:rsid w:val="00C725BC"/>
    <w:rsid w:val="00CA7956"/>
    <w:rsid w:val="00CB6D28"/>
    <w:rsid w:val="00CF7791"/>
    <w:rsid w:val="00D13C7C"/>
    <w:rsid w:val="00D176AB"/>
    <w:rsid w:val="00D21C08"/>
    <w:rsid w:val="00D31D9F"/>
    <w:rsid w:val="00D55ACC"/>
    <w:rsid w:val="00D6141A"/>
    <w:rsid w:val="00D95289"/>
    <w:rsid w:val="00DD47AD"/>
    <w:rsid w:val="00DF475E"/>
    <w:rsid w:val="00E737C2"/>
    <w:rsid w:val="00E84992"/>
    <w:rsid w:val="00E85B5A"/>
    <w:rsid w:val="00EA3C28"/>
    <w:rsid w:val="00EA4ADE"/>
    <w:rsid w:val="00EA5BAD"/>
    <w:rsid w:val="00EB2057"/>
    <w:rsid w:val="00EC052E"/>
    <w:rsid w:val="00EE16CA"/>
    <w:rsid w:val="00EF1C31"/>
    <w:rsid w:val="00EF3565"/>
    <w:rsid w:val="00F15A62"/>
    <w:rsid w:val="00F739BA"/>
    <w:rsid w:val="00FD5747"/>
    <w:rsid w:val="00FF65E9"/>
    <w:rsid w:val="00FF7967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BB84C81"/>
  <w15:chartTrackingRefBased/>
  <w15:docId w15:val="{909E8ECB-4994-4FC8-87F3-8D02465A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7E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E45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F1C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F1C31"/>
    <w:rPr>
      <w:kern w:val="2"/>
      <w:sz w:val="21"/>
      <w:szCs w:val="24"/>
    </w:rPr>
  </w:style>
  <w:style w:type="paragraph" w:styleId="a6">
    <w:name w:val="footer"/>
    <w:basedOn w:val="a"/>
    <w:link w:val="a7"/>
    <w:rsid w:val="00EF1C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F1C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（別紙１）</vt:lpstr>
      <vt:lpstr>（別紙１）</vt:lpstr>
    </vt:vector>
  </TitlesOfParts>
  <Company>健康保険組合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subject/>
  <dc:creator>京都市</dc:creator>
  <cp:keywords/>
  <cp:lastModifiedBy>Kyoto</cp:lastModifiedBy>
  <cp:revision>2</cp:revision>
  <cp:lastPrinted>2015-01-19T01:53:00Z</cp:lastPrinted>
  <dcterms:created xsi:type="dcterms:W3CDTF">2025-12-24T05:57:00Z</dcterms:created>
  <dcterms:modified xsi:type="dcterms:W3CDTF">2025-12-24T05:57:00Z</dcterms:modified>
</cp:coreProperties>
</file>