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16D7" w14:textId="77777777" w:rsidR="00F41DDA" w:rsidRPr="00B1582B" w:rsidRDefault="00F41DDA" w:rsidP="00F41DDA">
      <w:pPr>
        <w:jc w:val="right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（別紙４）</w:t>
      </w:r>
      <w:r w:rsidRPr="00B1582B">
        <w:rPr>
          <w:rFonts w:ascii="ＭＳ 明朝" w:eastAsia="ＭＳ 明朝" w:hAnsi="ＭＳ 明朝"/>
        </w:rPr>
        <w:t xml:space="preserve"> </w:t>
      </w:r>
    </w:p>
    <w:p w14:paraId="251305FC" w14:textId="77777777" w:rsidR="00F41DDA" w:rsidRPr="00B1582B" w:rsidRDefault="00F41DDA" w:rsidP="00F41DD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1582B">
        <w:rPr>
          <w:rFonts w:ascii="ＭＳ ゴシック" w:eastAsia="ＭＳ ゴシック" w:hAnsi="ＭＳ ゴシック" w:hint="eastAsia"/>
          <w:sz w:val="24"/>
          <w:szCs w:val="28"/>
        </w:rPr>
        <w:t>企画提案書</w:t>
      </w:r>
    </w:p>
    <w:p w14:paraId="65D9482C" w14:textId="77777777" w:rsidR="00F41DDA" w:rsidRPr="00B1582B" w:rsidRDefault="00F41DDA" w:rsidP="00F41DDA">
      <w:pPr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/>
        </w:rPr>
        <w:t xml:space="preserve">       </w:t>
      </w:r>
    </w:p>
    <w:p w14:paraId="5BB29F97" w14:textId="77777777" w:rsidR="00F41DDA" w:rsidRDefault="00F41DDA" w:rsidP="00F41DDA">
      <w:pPr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※本企画提案書に基づき審査を行うため</w:t>
      </w:r>
      <w:r>
        <w:rPr>
          <w:rFonts w:ascii="ＭＳ 明朝" w:eastAsia="ＭＳ 明朝" w:hAnsi="ＭＳ 明朝" w:hint="eastAsia"/>
        </w:rPr>
        <w:t>、</w:t>
      </w:r>
      <w:r w:rsidRPr="00B1582B">
        <w:rPr>
          <w:rFonts w:ascii="ＭＳ 明朝" w:eastAsia="ＭＳ 明朝" w:hAnsi="ＭＳ 明朝" w:hint="eastAsia"/>
        </w:rPr>
        <w:t>分かりやすく簡潔に記載してください。</w:t>
      </w:r>
    </w:p>
    <w:p w14:paraId="6EA15B5D" w14:textId="77777777" w:rsidR="00F41DDA" w:rsidRDefault="00F41DDA" w:rsidP="00F41DD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1DDA" w14:paraId="53B4347C" w14:textId="77777777" w:rsidTr="00302E6D">
        <w:tc>
          <w:tcPr>
            <w:tcW w:w="8494" w:type="dxa"/>
          </w:tcPr>
          <w:p w14:paraId="3F3AF420" w14:textId="77777777" w:rsidR="00F41DDA" w:rsidRPr="00B1582B" w:rsidRDefault="00F41DDA" w:rsidP="00302E6D">
            <w:pPr>
              <w:rPr>
                <w:rFonts w:ascii="ＭＳ 明朝" w:eastAsia="ＭＳ 明朝" w:hAnsi="ＭＳ 明朝"/>
              </w:rPr>
            </w:pPr>
            <w:r w:rsidRPr="00B1582B">
              <w:rPr>
                <w:rFonts w:ascii="ＭＳ 明朝" w:eastAsia="ＭＳ 明朝" w:hAnsi="ＭＳ 明朝" w:hint="eastAsia"/>
              </w:rPr>
              <w:t>（１）企画の概要（自由記述）</w:t>
            </w:r>
            <w:r w:rsidRPr="00B1582B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F41DDA" w14:paraId="2E6444EC" w14:textId="77777777" w:rsidTr="00302E6D">
        <w:trPr>
          <w:trHeight w:val="3919"/>
        </w:trPr>
        <w:tc>
          <w:tcPr>
            <w:tcW w:w="8494" w:type="dxa"/>
          </w:tcPr>
          <w:p w14:paraId="434E501D" w14:textId="77777777" w:rsidR="00F41DDA" w:rsidRDefault="00F41DDA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F41DDA" w14:paraId="52879A88" w14:textId="77777777" w:rsidTr="00302E6D">
        <w:tc>
          <w:tcPr>
            <w:tcW w:w="8494" w:type="dxa"/>
          </w:tcPr>
          <w:p w14:paraId="57B4EA26" w14:textId="77777777" w:rsidR="00F41DDA" w:rsidRDefault="00F41DDA" w:rsidP="00302E6D">
            <w:pPr>
              <w:rPr>
                <w:rFonts w:ascii="ＭＳ 明朝" w:eastAsia="ＭＳ 明朝" w:hAnsi="ＭＳ 明朝"/>
              </w:rPr>
            </w:pPr>
            <w:r w:rsidRPr="00B1582B">
              <w:rPr>
                <w:rFonts w:ascii="ＭＳ 明朝" w:eastAsia="ＭＳ 明朝" w:hAnsi="ＭＳ 明朝" w:hint="eastAsia"/>
              </w:rPr>
              <w:t>（２）スケジュールについて</w:t>
            </w:r>
          </w:p>
        </w:tc>
      </w:tr>
      <w:tr w:rsidR="00F41DDA" w14:paraId="343FB99F" w14:textId="77777777" w:rsidTr="00302E6D">
        <w:trPr>
          <w:trHeight w:val="2746"/>
        </w:trPr>
        <w:tc>
          <w:tcPr>
            <w:tcW w:w="8494" w:type="dxa"/>
          </w:tcPr>
          <w:p w14:paraId="37402E5F" w14:textId="77777777" w:rsidR="00F41DDA" w:rsidRDefault="00F41DDA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F41DDA" w14:paraId="7E2D08DE" w14:textId="77777777" w:rsidTr="00302E6D">
        <w:tc>
          <w:tcPr>
            <w:tcW w:w="8494" w:type="dxa"/>
          </w:tcPr>
          <w:p w14:paraId="0BC0CAB4" w14:textId="77777777" w:rsidR="00F41DDA" w:rsidRDefault="00F41DDA" w:rsidP="00302E6D">
            <w:pPr>
              <w:rPr>
                <w:rFonts w:ascii="ＭＳ 明朝" w:eastAsia="ＭＳ 明朝" w:hAnsi="ＭＳ 明朝"/>
              </w:rPr>
            </w:pPr>
            <w:r w:rsidRPr="00B1582B">
              <w:rPr>
                <w:rFonts w:ascii="ＭＳ 明朝" w:eastAsia="ＭＳ 明朝" w:hAnsi="ＭＳ 明朝" w:hint="eastAsia"/>
              </w:rPr>
              <w:t>（３）その他</w:t>
            </w:r>
          </w:p>
        </w:tc>
      </w:tr>
      <w:tr w:rsidR="00F41DDA" w14:paraId="22D00814" w14:textId="77777777" w:rsidTr="00302E6D">
        <w:trPr>
          <w:trHeight w:val="3164"/>
        </w:trPr>
        <w:tc>
          <w:tcPr>
            <w:tcW w:w="8494" w:type="dxa"/>
          </w:tcPr>
          <w:p w14:paraId="20BA36AB" w14:textId="77777777" w:rsidR="00F41DDA" w:rsidRDefault="00F41DDA" w:rsidP="00302E6D">
            <w:pPr>
              <w:rPr>
                <w:rFonts w:ascii="ＭＳ 明朝" w:eastAsia="ＭＳ 明朝" w:hAnsi="ＭＳ 明朝"/>
              </w:rPr>
            </w:pPr>
          </w:p>
        </w:tc>
      </w:tr>
    </w:tbl>
    <w:p w14:paraId="7598F133" w14:textId="77777777" w:rsidR="00F738E3" w:rsidRDefault="00F738E3">
      <w:pPr>
        <w:rPr>
          <w:rFonts w:hint="eastAsia"/>
        </w:rPr>
      </w:pPr>
    </w:p>
    <w:sectPr w:rsidR="00F73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DA"/>
    <w:rsid w:val="00F41DDA"/>
    <w:rsid w:val="00F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49C47"/>
  <w15:chartTrackingRefBased/>
  <w15:docId w15:val="{1AD9B045-C981-4D15-984C-BF0C0C30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Kyoto City Office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2025-04-21T06:26:00Z</dcterms:created>
  <dcterms:modified xsi:type="dcterms:W3CDTF">2025-04-21T06:29:00Z</dcterms:modified>
</cp:coreProperties>
</file>