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295C" w14:textId="0EDE1555" w:rsidR="00D72C03" w:rsidRDefault="000564C3" w:rsidP="00A300D8">
      <w:pPr>
        <w:jc w:val="center"/>
      </w:pPr>
      <w:r w:rsidRPr="005F1619">
        <w:rPr>
          <w:rFonts w:ascii="ＭＳ 明朝" w:hAnsi="ＭＳ 明朝" w:hint="eastAsia"/>
          <w:sz w:val="22"/>
        </w:rPr>
        <w:t>非居住住宅利活用</w:t>
      </w:r>
      <w:r w:rsidRPr="00AB4DCD">
        <w:rPr>
          <w:rFonts w:ascii="ＭＳ 明朝" w:hAnsi="ＭＳ 明朝" w:hint="eastAsia"/>
          <w:sz w:val="22"/>
          <w:szCs w:val="22"/>
        </w:rPr>
        <w:t>促進税広報チラシ作成業務</w:t>
      </w:r>
      <w:r w:rsidR="00E5384C" w:rsidRPr="00AB4DCD">
        <w:rPr>
          <w:rFonts w:hint="eastAsia"/>
          <w:sz w:val="22"/>
          <w:szCs w:val="22"/>
        </w:rPr>
        <w:t>に係る受託候補者選定要領</w:t>
      </w:r>
    </w:p>
    <w:p w14:paraId="72BD9393" w14:textId="77777777" w:rsidR="00E5384C" w:rsidRDefault="00E5384C" w:rsidP="00D2785E"/>
    <w:p w14:paraId="6DD3507B" w14:textId="77777777" w:rsidR="001578DE" w:rsidRDefault="00D2785E" w:rsidP="00D2785E">
      <w:r>
        <w:rPr>
          <w:rFonts w:hint="eastAsia"/>
          <w:lang w:val="ja-JP"/>
        </w:rPr>
        <w:t>（目</w:t>
      </w:r>
      <w:r w:rsidR="001578DE">
        <w:rPr>
          <w:rFonts w:hint="eastAsia"/>
          <w:lang w:val="ja-JP"/>
        </w:rPr>
        <w:t>的）</w:t>
      </w:r>
    </w:p>
    <w:p w14:paraId="5EC3760B" w14:textId="2B139DC1" w:rsidR="001578DE" w:rsidRPr="004711EA" w:rsidRDefault="001578DE" w:rsidP="004711EA">
      <w:pPr>
        <w:ind w:left="210" w:hangingChars="100" w:hanging="210"/>
        <w:rPr>
          <w:rFonts w:ascii="ＭＳ 明朝" w:hAnsi="ＭＳ 明朝"/>
          <w:sz w:val="22"/>
        </w:rPr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１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この要領は</w:t>
      </w:r>
      <w:r w:rsidR="006B2B7F">
        <w:rPr>
          <w:rFonts w:hint="eastAsia"/>
          <w:lang w:val="ja-JP"/>
        </w:rPr>
        <w:t>、</w:t>
      </w:r>
      <w:r w:rsidR="008D0D00">
        <w:rPr>
          <w:rFonts w:hint="eastAsia"/>
        </w:rPr>
        <w:t>令和５</w:t>
      </w:r>
      <w:r>
        <w:rPr>
          <w:rFonts w:hint="eastAsia"/>
        </w:rPr>
        <w:t>年度において調達する</w:t>
      </w:r>
      <w:r w:rsidR="00D2785E">
        <w:rPr>
          <w:rFonts w:hint="eastAsia"/>
        </w:rPr>
        <w:t>「</w:t>
      </w:r>
      <w:r w:rsidR="004711EA" w:rsidRPr="00C96FD3">
        <w:rPr>
          <w:rFonts w:ascii="ＭＳ 明朝" w:hAnsi="ＭＳ 明朝" w:hint="eastAsia"/>
          <w:szCs w:val="21"/>
        </w:rPr>
        <w:t>非居住住宅利活用促進税広報チラシ作成業務</w:t>
      </w:r>
      <w:r w:rsidR="00D2785E">
        <w:rPr>
          <w:rFonts w:hint="eastAsia"/>
        </w:rPr>
        <w:t>」</w:t>
      </w:r>
      <w:r w:rsidRPr="004C54D4">
        <w:rPr>
          <w:rFonts w:hint="eastAsia"/>
        </w:rPr>
        <w:t>に</w:t>
      </w:r>
      <w:r>
        <w:rPr>
          <w:rFonts w:hint="eastAsia"/>
        </w:rPr>
        <w:t>係る受託候補者</w:t>
      </w:r>
      <w:r>
        <w:rPr>
          <w:rFonts w:hint="eastAsia"/>
          <w:lang w:val="ja-JP"/>
        </w:rPr>
        <w:t>を選定する手続について</w:t>
      </w:r>
      <w:r w:rsidR="006B2B7F">
        <w:rPr>
          <w:rFonts w:hint="eastAsia"/>
          <w:lang w:val="ja-JP"/>
        </w:rPr>
        <w:t>、</w:t>
      </w:r>
      <w:r>
        <w:rPr>
          <w:rFonts w:hint="eastAsia"/>
          <w:lang w:val="ja-JP"/>
        </w:rPr>
        <w:t>必要な事項を定める</w:t>
      </w:r>
      <w:r w:rsidR="00D2785E">
        <w:rPr>
          <w:rFonts w:hint="eastAsia"/>
          <w:lang w:val="ja-JP"/>
        </w:rPr>
        <w:t>もの</w:t>
      </w:r>
      <w:r w:rsidR="004405B1">
        <w:rPr>
          <w:rFonts w:hint="eastAsia"/>
          <w:lang w:val="ja-JP"/>
        </w:rPr>
        <w:t>とする</w:t>
      </w:r>
      <w:r>
        <w:rPr>
          <w:rFonts w:hint="eastAsia"/>
          <w:lang w:val="ja-JP"/>
        </w:rPr>
        <w:t>。</w:t>
      </w:r>
    </w:p>
    <w:p w14:paraId="0B946B7A" w14:textId="77777777" w:rsidR="001578DE" w:rsidRPr="00D022A6" w:rsidRDefault="001578DE" w:rsidP="00D2785E"/>
    <w:p w14:paraId="57EBD4E0" w14:textId="77777777" w:rsidR="001578DE" w:rsidRDefault="001578DE" w:rsidP="00D2785E">
      <w:r>
        <w:rPr>
          <w:rFonts w:hint="eastAsia"/>
          <w:lang w:val="ja-JP"/>
        </w:rPr>
        <w:t>（委託</w:t>
      </w:r>
      <w:r w:rsidR="007F6185">
        <w:rPr>
          <w:rFonts w:hint="eastAsia"/>
          <w:lang w:val="ja-JP"/>
        </w:rPr>
        <w:t>業務の</w:t>
      </w:r>
      <w:r>
        <w:rPr>
          <w:rFonts w:hint="eastAsia"/>
          <w:lang w:val="ja-JP"/>
        </w:rPr>
        <w:t>内容）</w:t>
      </w:r>
    </w:p>
    <w:p w14:paraId="0D528000" w14:textId="10DEAF3C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２</w:t>
      </w:r>
      <w:r>
        <w:rPr>
          <w:rFonts w:hint="eastAsia"/>
          <w:lang w:val="ja-JP"/>
        </w:rPr>
        <w:t xml:space="preserve">条　</w:t>
      </w:r>
      <w:r w:rsidR="007F6185">
        <w:rPr>
          <w:rFonts w:hint="eastAsia"/>
          <w:lang w:val="ja-JP"/>
        </w:rPr>
        <w:t>委託業務の内容については</w:t>
      </w:r>
      <w:r w:rsidR="006B2B7F">
        <w:rPr>
          <w:rFonts w:hint="eastAsia"/>
          <w:lang w:val="ja-JP"/>
        </w:rPr>
        <w:t>、</w:t>
      </w:r>
      <w:r w:rsidR="007F6185">
        <w:rPr>
          <w:rFonts w:hint="eastAsia"/>
          <w:lang w:val="ja-JP"/>
        </w:rPr>
        <w:t>「</w:t>
      </w:r>
      <w:r w:rsidR="00BD3FBB">
        <w:rPr>
          <w:rFonts w:hint="eastAsia"/>
        </w:rPr>
        <w:t>非居住住宅利活用促進税</w:t>
      </w:r>
      <w:r w:rsidR="000E0C8B">
        <w:rPr>
          <w:rFonts w:hint="eastAsia"/>
        </w:rPr>
        <w:t>広報</w:t>
      </w:r>
      <w:r w:rsidR="004405B1">
        <w:rPr>
          <w:rFonts w:hint="eastAsia"/>
        </w:rPr>
        <w:t>チラシ作成</w:t>
      </w:r>
      <w:r w:rsidR="000E0C8B">
        <w:rPr>
          <w:rFonts w:hint="eastAsia"/>
        </w:rPr>
        <w:t>業務</w:t>
      </w:r>
      <w:r w:rsidR="0099702C" w:rsidRPr="0099702C">
        <w:rPr>
          <w:rFonts w:hint="eastAsia"/>
        </w:rPr>
        <w:t>に係る仕様書</w:t>
      </w:r>
      <w:r w:rsidR="00A300D8">
        <w:rPr>
          <w:rFonts w:hint="eastAsia"/>
        </w:rPr>
        <w:t>」</w:t>
      </w:r>
      <w:r>
        <w:rPr>
          <w:rFonts w:hint="eastAsia"/>
        </w:rPr>
        <w:t>のとおり。</w:t>
      </w:r>
    </w:p>
    <w:p w14:paraId="310545AF" w14:textId="77777777" w:rsidR="001578DE" w:rsidRPr="00A300D8" w:rsidRDefault="001578DE" w:rsidP="00D2785E"/>
    <w:p w14:paraId="324F2191" w14:textId="77777777" w:rsidR="001578DE" w:rsidRDefault="001578DE" w:rsidP="00D2785E">
      <w:r>
        <w:rPr>
          <w:rFonts w:hint="eastAsia"/>
          <w:lang w:val="ja-JP"/>
        </w:rPr>
        <w:t>（受託候補者選定委員会の設置）</w:t>
      </w:r>
    </w:p>
    <w:p w14:paraId="20C78D19" w14:textId="6F8E7D40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３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受託候補者の選定に関する審査を行うために</w:t>
      </w:r>
      <w:r w:rsidR="006B2B7F">
        <w:rPr>
          <w:rFonts w:hint="eastAsia"/>
          <w:lang w:val="ja-JP"/>
        </w:rPr>
        <w:t>、</w:t>
      </w:r>
      <w:r>
        <w:rPr>
          <w:rFonts w:hint="eastAsia"/>
          <w:lang w:val="ja-JP"/>
        </w:rPr>
        <w:t>行財政局内に</w:t>
      </w:r>
      <w:r>
        <w:rPr>
          <w:rFonts w:hint="eastAsia"/>
        </w:rPr>
        <w:t>受託候補者</w:t>
      </w:r>
      <w:r>
        <w:rPr>
          <w:rFonts w:hint="eastAsia"/>
          <w:lang w:val="ja-JP"/>
        </w:rPr>
        <w:t>選定委員会（以下「選定委員会」という｡）を設ける。</w:t>
      </w:r>
    </w:p>
    <w:p w14:paraId="227CAE42" w14:textId="3F1C25B4" w:rsidR="001578DE" w:rsidRDefault="00D2785E" w:rsidP="00D2785E">
      <w:r>
        <w:rPr>
          <w:rFonts w:hint="eastAsia"/>
        </w:rPr>
        <w:t xml:space="preserve">２　</w:t>
      </w:r>
      <w:r w:rsidR="001578DE">
        <w:rPr>
          <w:rFonts w:hint="eastAsia"/>
          <w:lang w:val="ja-JP"/>
        </w:rPr>
        <w:t>選定委員会は</w:t>
      </w:r>
      <w:r w:rsidR="006B2B7F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次に掲げる構成員をもって組織する。</w:t>
      </w:r>
    </w:p>
    <w:p w14:paraId="2435D9F8" w14:textId="77777777" w:rsidR="0099702C" w:rsidRDefault="001578DE" w:rsidP="00D2785E">
      <w:pPr>
        <w:rPr>
          <w:lang w:val="ja-JP"/>
        </w:rPr>
      </w:pPr>
      <w:r>
        <w:rPr>
          <w:rFonts w:hint="eastAsia"/>
          <w:lang w:val="ja-JP"/>
        </w:rPr>
        <w:t xml:space="preserve">　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委員長</w:t>
      </w:r>
      <w:r w:rsidR="006B0956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 xml:space="preserve">　行財政局税務部長</w:t>
      </w:r>
    </w:p>
    <w:p w14:paraId="71573518" w14:textId="55F29FD9" w:rsidR="0099702C" w:rsidRDefault="00D41441" w:rsidP="00D2785E">
      <w:pPr>
        <w:rPr>
          <w:lang w:val="ja-JP"/>
        </w:rPr>
      </w:pPr>
      <w:r>
        <w:rPr>
          <w:rFonts w:hint="eastAsia"/>
          <w:lang w:val="ja-JP"/>
        </w:rPr>
        <w:t xml:space="preserve">　　副委員長</w:t>
      </w:r>
      <w:r>
        <w:rPr>
          <w:rFonts w:hint="eastAsia"/>
        </w:rPr>
        <w:t xml:space="preserve">　行財政</w:t>
      </w:r>
      <w:r>
        <w:rPr>
          <w:rFonts w:hint="eastAsia"/>
          <w:lang w:val="ja-JP"/>
        </w:rPr>
        <w:t>局税務部</w:t>
      </w:r>
      <w:r w:rsidRPr="00A300D8">
        <w:rPr>
          <w:rFonts w:hint="eastAsia"/>
          <w:lang w:val="ja-JP"/>
        </w:rPr>
        <w:t>税制</w:t>
      </w:r>
      <w:r w:rsidR="00F35558">
        <w:rPr>
          <w:rFonts w:hint="eastAsia"/>
          <w:lang w:val="ja-JP"/>
        </w:rPr>
        <w:t>課</w:t>
      </w:r>
      <w:r w:rsidR="009E4ED0">
        <w:rPr>
          <w:rFonts w:hint="eastAsia"/>
          <w:lang w:val="ja-JP"/>
        </w:rPr>
        <w:t>税制企画・宿泊税担当課長</w:t>
      </w:r>
    </w:p>
    <w:p w14:paraId="57EB2890" w14:textId="396CA717" w:rsidR="00163D9A" w:rsidRPr="00163D9A" w:rsidRDefault="00163D9A" w:rsidP="00D2785E">
      <w:r>
        <w:rPr>
          <w:rFonts w:hint="eastAsia"/>
          <w:lang w:val="ja-JP"/>
        </w:rPr>
        <w:t xml:space="preserve">　　　　　　　</w:t>
      </w:r>
      <w:r>
        <w:rPr>
          <w:rFonts w:hint="eastAsia"/>
        </w:rPr>
        <w:t>行財政</w:t>
      </w:r>
      <w:r>
        <w:rPr>
          <w:rFonts w:hint="eastAsia"/>
          <w:lang w:val="ja-JP"/>
        </w:rPr>
        <w:t>局税務部</w:t>
      </w:r>
      <w:r w:rsidRPr="00A300D8">
        <w:rPr>
          <w:rFonts w:hint="eastAsia"/>
          <w:lang w:val="ja-JP"/>
        </w:rPr>
        <w:t>税制</w:t>
      </w:r>
      <w:r>
        <w:rPr>
          <w:rFonts w:hint="eastAsia"/>
          <w:lang w:val="ja-JP"/>
        </w:rPr>
        <w:t>課長</w:t>
      </w:r>
    </w:p>
    <w:p w14:paraId="399CDEA5" w14:textId="388F53D5" w:rsidR="0099702C" w:rsidRPr="0099702C" w:rsidRDefault="00D41441" w:rsidP="00D2785E">
      <w:r>
        <w:rPr>
          <w:rFonts w:hint="eastAsia"/>
          <w:lang w:val="ja-JP"/>
        </w:rPr>
        <w:t xml:space="preserve">　　　　</w:t>
      </w:r>
      <w:r w:rsidR="0099702C" w:rsidRPr="0099702C">
        <w:rPr>
          <w:rFonts w:hint="eastAsia"/>
          <w:lang w:val="ja-JP"/>
        </w:rPr>
        <w:t xml:space="preserve">　　　行財政局税務部税制課</w:t>
      </w:r>
      <w:r w:rsidR="009E4ED0">
        <w:rPr>
          <w:rFonts w:hint="eastAsia"/>
          <w:lang w:val="ja-JP"/>
        </w:rPr>
        <w:t>担当</w:t>
      </w:r>
      <w:r w:rsidR="0099702C">
        <w:rPr>
          <w:rFonts w:hint="eastAsia"/>
          <w:lang w:val="ja-JP"/>
        </w:rPr>
        <w:t>係長</w:t>
      </w:r>
    </w:p>
    <w:p w14:paraId="77E3DE60" w14:textId="4867E062" w:rsidR="00CF2793" w:rsidRPr="00CF2793" w:rsidRDefault="001578DE" w:rsidP="00CF2793">
      <w:r w:rsidRPr="0099702C">
        <w:rPr>
          <w:rFonts w:hint="eastAsia"/>
          <w:lang w:val="ja-JP"/>
        </w:rPr>
        <w:t xml:space="preserve">　　</w:t>
      </w:r>
      <w:r w:rsidR="00D41441">
        <w:rPr>
          <w:rFonts w:hint="eastAsia"/>
          <w:lang w:val="ja-JP"/>
        </w:rPr>
        <w:t xml:space="preserve">　　</w:t>
      </w:r>
      <w:r w:rsidRPr="0099702C">
        <w:rPr>
          <w:rFonts w:hint="eastAsia"/>
          <w:lang w:val="ja-JP"/>
        </w:rPr>
        <w:t xml:space="preserve">　　</w:t>
      </w:r>
      <w:r w:rsidR="006B0956" w:rsidRPr="0099702C">
        <w:rPr>
          <w:rFonts w:hint="eastAsia"/>
          <w:lang w:val="ja-JP"/>
        </w:rPr>
        <w:t xml:space="preserve">　</w:t>
      </w:r>
      <w:r w:rsidR="00A300D8" w:rsidRPr="0099702C">
        <w:rPr>
          <w:rFonts w:hint="eastAsia"/>
          <w:lang w:val="ja-JP"/>
        </w:rPr>
        <w:t>行財政局税務部税制課</w:t>
      </w:r>
      <w:r w:rsidR="006F7D8A">
        <w:rPr>
          <w:rFonts w:hint="eastAsia"/>
          <w:lang w:val="ja-JP"/>
        </w:rPr>
        <w:t xml:space="preserve">係員　</w:t>
      </w:r>
      <w:r w:rsidR="006F7D8A" w:rsidRPr="00CF2793">
        <w:rPr>
          <w:rFonts w:hint="eastAsia"/>
        </w:rPr>
        <w:t>２</w:t>
      </w:r>
      <w:r w:rsidR="006F7D8A">
        <w:rPr>
          <w:rFonts w:hint="eastAsia"/>
          <w:lang w:val="ja-JP"/>
        </w:rPr>
        <w:t>名</w:t>
      </w:r>
    </w:p>
    <w:p w14:paraId="37019E5E" w14:textId="55E273E0" w:rsidR="001578DE" w:rsidRDefault="00D2785E" w:rsidP="00D2785E">
      <w:r>
        <w:rPr>
          <w:rFonts w:hint="eastAsia"/>
        </w:rPr>
        <w:t>３</w:t>
      </w:r>
      <w:r w:rsidR="00595038">
        <w:rPr>
          <w:rFonts w:hint="eastAsia"/>
        </w:rPr>
        <w:t xml:space="preserve">　</w:t>
      </w:r>
      <w:r w:rsidR="00595038">
        <w:rPr>
          <w:rFonts w:hint="eastAsia"/>
          <w:lang w:val="ja-JP"/>
        </w:rPr>
        <w:t>委員</w:t>
      </w:r>
      <w:r w:rsidR="001578DE">
        <w:rPr>
          <w:rFonts w:hint="eastAsia"/>
          <w:lang w:val="ja-JP"/>
        </w:rPr>
        <w:t>長に事故があるとき又は欠けたときは</w:t>
      </w:r>
      <w:r w:rsidR="004405B1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副</w:t>
      </w:r>
      <w:r w:rsidR="00595038">
        <w:rPr>
          <w:rFonts w:hint="eastAsia"/>
          <w:lang w:val="ja-JP"/>
        </w:rPr>
        <w:t>委員長</w:t>
      </w:r>
      <w:r w:rsidR="001578DE">
        <w:rPr>
          <w:rFonts w:hint="eastAsia"/>
          <w:lang w:val="ja-JP"/>
        </w:rPr>
        <w:t>がその職務を代理する。</w:t>
      </w:r>
    </w:p>
    <w:p w14:paraId="54254D25" w14:textId="77777777" w:rsidR="00D2785E" w:rsidRDefault="00D2785E" w:rsidP="00D2785E">
      <w:pPr>
        <w:rPr>
          <w:lang w:val="ja-JP"/>
        </w:rPr>
      </w:pPr>
    </w:p>
    <w:p w14:paraId="360D6BD8" w14:textId="77777777" w:rsidR="001578DE" w:rsidRDefault="001578DE" w:rsidP="00D2785E">
      <w:r>
        <w:rPr>
          <w:rFonts w:hint="eastAsia"/>
          <w:lang w:val="ja-JP"/>
        </w:rPr>
        <w:t>（受託候補者の選定）</w:t>
      </w:r>
    </w:p>
    <w:p w14:paraId="3BEF0A6C" w14:textId="18E3C2B2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４</w:t>
      </w:r>
      <w:r w:rsidR="00595038">
        <w:rPr>
          <w:rFonts w:hint="eastAsia"/>
          <w:lang w:val="ja-JP"/>
        </w:rPr>
        <w:t>条　提出された企画提案書をもとに</w:t>
      </w:r>
      <w:r w:rsidR="006B2B7F">
        <w:rPr>
          <w:rFonts w:hint="eastAsia"/>
          <w:lang w:val="ja-JP"/>
        </w:rPr>
        <w:t>、</w:t>
      </w:r>
      <w:r w:rsidR="00D41441">
        <w:rPr>
          <w:rFonts w:hint="eastAsia"/>
          <w:lang w:val="ja-JP"/>
        </w:rPr>
        <w:t>選定委員会が</w:t>
      </w:r>
      <w:r w:rsidR="00974F1C">
        <w:rPr>
          <w:rFonts w:hint="eastAsia"/>
          <w:lang w:val="ja-JP"/>
        </w:rPr>
        <w:t>評価項目</w:t>
      </w:r>
      <w:r w:rsidR="00D41441">
        <w:rPr>
          <w:rFonts w:hint="eastAsia"/>
          <w:lang w:val="ja-JP"/>
        </w:rPr>
        <w:t>に基づき</w:t>
      </w:r>
      <w:r w:rsidR="006B2B7F">
        <w:rPr>
          <w:rFonts w:hint="eastAsia"/>
          <w:lang w:val="ja-JP"/>
        </w:rPr>
        <w:t>、</w:t>
      </w:r>
      <w:r w:rsidR="00D41441">
        <w:rPr>
          <w:rFonts w:hint="eastAsia"/>
          <w:lang w:val="ja-JP"/>
        </w:rPr>
        <w:t>提案内容を審査</w:t>
      </w:r>
      <w:r w:rsidR="00D2785E">
        <w:rPr>
          <w:rFonts w:hint="eastAsia"/>
          <w:lang w:val="ja-JP"/>
        </w:rPr>
        <w:t>し</w:t>
      </w:r>
      <w:r w:rsidR="006B2B7F">
        <w:rPr>
          <w:rFonts w:hint="eastAsia"/>
          <w:lang w:val="ja-JP"/>
        </w:rPr>
        <w:t>、</w:t>
      </w:r>
      <w:r w:rsidR="00D2785E">
        <w:rPr>
          <w:rFonts w:hint="eastAsia"/>
          <w:lang w:val="ja-JP"/>
        </w:rPr>
        <w:t>採点した点数</w:t>
      </w:r>
      <w:r>
        <w:rPr>
          <w:rFonts w:hint="eastAsia"/>
          <w:lang w:val="ja-JP"/>
        </w:rPr>
        <w:t>の合計</w:t>
      </w:r>
      <w:r w:rsidR="00595038">
        <w:rPr>
          <w:rFonts w:hint="eastAsia"/>
          <w:lang w:val="ja-JP"/>
        </w:rPr>
        <w:t>を委員の数で除し</w:t>
      </w:r>
      <w:r w:rsidR="00BB4C01">
        <w:rPr>
          <w:rFonts w:hint="eastAsia"/>
          <w:lang w:val="ja-JP"/>
        </w:rPr>
        <w:t>（小数点以下切捨て）</w:t>
      </w:r>
      <w:r w:rsidR="006B2B7F">
        <w:rPr>
          <w:rFonts w:hint="eastAsia"/>
          <w:lang w:val="ja-JP"/>
        </w:rPr>
        <w:t>、</w:t>
      </w:r>
      <w:r w:rsidR="00595038">
        <w:rPr>
          <w:rFonts w:hint="eastAsia"/>
          <w:lang w:val="ja-JP"/>
        </w:rPr>
        <w:t>最高得点を獲得した者を受託候補者として</w:t>
      </w:r>
      <w:r>
        <w:rPr>
          <w:rFonts w:hint="eastAsia"/>
          <w:lang w:val="ja-JP"/>
        </w:rPr>
        <w:t>選定する。</w:t>
      </w:r>
      <w:r w:rsidR="00D022A6">
        <w:rPr>
          <w:rFonts w:hint="eastAsia"/>
          <w:lang w:val="ja-JP"/>
        </w:rPr>
        <w:t>ただし、最高得点が</w:t>
      </w:r>
      <w:r w:rsidR="006749A2">
        <w:rPr>
          <w:rFonts w:hint="eastAsia"/>
          <w:lang w:val="ja-JP"/>
        </w:rPr>
        <w:t>６</w:t>
      </w:r>
      <w:r w:rsidR="00D022A6">
        <w:rPr>
          <w:rFonts w:hint="eastAsia"/>
          <w:lang w:val="ja-JP"/>
        </w:rPr>
        <w:t>０点未満の場合は受託候補者としない。</w:t>
      </w:r>
    </w:p>
    <w:p w14:paraId="5C6F999D" w14:textId="215BC3BB" w:rsidR="001578DE" w:rsidRPr="00D2785E" w:rsidRDefault="00D2785E" w:rsidP="00EB387F">
      <w:pPr>
        <w:ind w:left="210" w:hangingChars="100" w:hanging="210"/>
        <w:rPr>
          <w:lang w:val="ja-JP"/>
        </w:rPr>
      </w:pPr>
      <w:r>
        <w:rPr>
          <w:rFonts w:hint="eastAsia"/>
          <w:lang w:val="ja-JP"/>
        </w:rPr>
        <w:t>２　得点が同一であった</w:t>
      </w:r>
      <w:r w:rsidR="001578DE">
        <w:rPr>
          <w:rFonts w:hint="eastAsia"/>
          <w:lang w:val="ja-JP"/>
        </w:rPr>
        <w:t>場合</w:t>
      </w:r>
      <w:r w:rsidR="006B2B7F">
        <w:rPr>
          <w:rFonts w:hint="eastAsia"/>
          <w:lang w:val="ja-JP"/>
        </w:rPr>
        <w:t>、</w:t>
      </w:r>
      <w:r w:rsidR="00D41441">
        <w:rPr>
          <w:rFonts w:asciiTheme="minorEastAsia" w:eastAsiaTheme="minorEastAsia" w:hAnsiTheme="minorEastAsia" w:hint="eastAsia"/>
          <w:szCs w:val="21"/>
        </w:rPr>
        <w:t>見積金額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が最も低い提案者を受託候補者とし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EB387F" w:rsidRPr="004C54D4">
        <w:rPr>
          <w:rFonts w:asciiTheme="minorEastAsia" w:eastAsiaTheme="minorEastAsia" w:hAnsiTheme="minorEastAsia" w:hint="eastAsia"/>
          <w:szCs w:val="21"/>
        </w:rPr>
        <w:t>見積金額も同じ場合には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EB387F" w:rsidRPr="004C54D4">
        <w:rPr>
          <w:rFonts w:asciiTheme="minorEastAsia" w:eastAsiaTheme="minorEastAsia" w:hAnsiTheme="minorEastAsia" w:hint="eastAsia"/>
          <w:szCs w:val="21"/>
        </w:rPr>
        <w:t>提案者から</w:t>
      </w:r>
      <w:r w:rsidR="00EB387F">
        <w:rPr>
          <w:rFonts w:asciiTheme="minorEastAsia" w:eastAsiaTheme="minorEastAsia" w:hAnsiTheme="minorEastAsia" w:hint="eastAsia"/>
          <w:szCs w:val="21"/>
        </w:rPr>
        <w:t>の</w:t>
      </w:r>
      <w:r w:rsidR="00D41441">
        <w:rPr>
          <w:rFonts w:asciiTheme="minorEastAsia" w:eastAsiaTheme="minorEastAsia" w:hAnsiTheme="minorEastAsia" w:hint="eastAsia"/>
          <w:szCs w:val="21"/>
        </w:rPr>
        <w:t>再度の見積書提出により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D41441">
        <w:rPr>
          <w:rFonts w:asciiTheme="minorEastAsia" w:eastAsiaTheme="minorEastAsia" w:hAnsiTheme="minorEastAsia" w:hint="eastAsia"/>
          <w:szCs w:val="21"/>
        </w:rPr>
        <w:t>最も見積金額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の低い</w:t>
      </w:r>
      <w:r w:rsidR="00FD1CF8">
        <w:rPr>
          <w:rFonts w:asciiTheme="minorEastAsia" w:eastAsiaTheme="minorEastAsia" w:hAnsiTheme="minorEastAsia" w:hint="eastAsia"/>
          <w:szCs w:val="21"/>
        </w:rPr>
        <w:t>応募</w:t>
      </w:r>
      <w:r w:rsidR="00EB387F" w:rsidRPr="004C54D4">
        <w:rPr>
          <w:rFonts w:asciiTheme="minorEastAsia" w:eastAsiaTheme="minorEastAsia" w:hAnsiTheme="minorEastAsia" w:hint="eastAsia"/>
          <w:szCs w:val="21"/>
        </w:rPr>
        <w:t>者を受託候補者とす</w:t>
      </w:r>
      <w:r w:rsidR="00AE6124">
        <w:rPr>
          <w:rFonts w:asciiTheme="minorEastAsia" w:eastAsiaTheme="minorEastAsia" w:hAnsiTheme="minorEastAsia" w:hint="eastAsia"/>
          <w:szCs w:val="21"/>
        </w:rPr>
        <w:t>る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。</w:t>
      </w:r>
    </w:p>
    <w:p w14:paraId="46366BBA" w14:textId="6F0B7701" w:rsidR="00D2785E" w:rsidRPr="00974F1C" w:rsidRDefault="004405B1" w:rsidP="00974F1C">
      <w:pPr>
        <w:ind w:left="210" w:hangingChars="100" w:hanging="210"/>
      </w:pPr>
      <w:r>
        <w:rPr>
          <w:rFonts w:hint="eastAsia"/>
          <w:lang w:val="ja-JP"/>
        </w:rPr>
        <w:t>３</w:t>
      </w:r>
      <w:r w:rsidR="00D2785E">
        <w:rPr>
          <w:rFonts w:hint="eastAsia"/>
          <w:lang w:val="ja-JP"/>
        </w:rPr>
        <w:t xml:space="preserve">　</w:t>
      </w:r>
      <w:r w:rsidR="00FD1CF8">
        <w:rPr>
          <w:rFonts w:hint="eastAsia"/>
          <w:lang w:val="ja-JP"/>
        </w:rPr>
        <w:t>応募</w:t>
      </w:r>
      <w:r w:rsidR="001578DE">
        <w:rPr>
          <w:rFonts w:hint="eastAsia"/>
          <w:lang w:val="ja-JP"/>
        </w:rPr>
        <w:t>者が</w:t>
      </w:r>
      <w:r w:rsidR="001578DE">
        <w:rPr>
          <w:rFonts w:hint="eastAsia"/>
          <w:lang w:val="ja-JP"/>
        </w:rPr>
        <w:t>1</w:t>
      </w:r>
      <w:r w:rsidR="001578DE">
        <w:rPr>
          <w:rFonts w:hint="eastAsia"/>
          <w:lang w:val="ja-JP"/>
        </w:rPr>
        <w:t>者の場合においても</w:t>
      </w:r>
      <w:r w:rsidR="006B2B7F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選定委員会での協議に</w:t>
      </w:r>
      <w:r w:rsidR="00D2785E">
        <w:rPr>
          <w:rFonts w:hint="eastAsia"/>
          <w:lang w:val="ja-JP"/>
        </w:rPr>
        <w:t>より総合的に評価の高い提案を行ったと判断すれば</w:t>
      </w:r>
      <w:r w:rsidR="001578DE">
        <w:rPr>
          <w:rFonts w:hint="eastAsia"/>
          <w:lang w:val="ja-JP"/>
        </w:rPr>
        <w:t>受託候補者として選定する。</w:t>
      </w:r>
    </w:p>
    <w:p w14:paraId="30CF994F" w14:textId="77777777" w:rsidR="007D3626" w:rsidRDefault="007D3626" w:rsidP="00D2785E">
      <w:pPr>
        <w:rPr>
          <w:lang w:val="ja-JP"/>
        </w:rPr>
      </w:pPr>
    </w:p>
    <w:p w14:paraId="27394444" w14:textId="05DCE492" w:rsidR="001578DE" w:rsidRDefault="000A7836" w:rsidP="00D2785E">
      <w:r>
        <w:rPr>
          <w:rFonts w:hint="eastAsia"/>
          <w:lang w:val="ja-JP"/>
        </w:rPr>
        <w:t>（審査結果の通知</w:t>
      </w:r>
      <w:r w:rsidR="004405B1">
        <w:rPr>
          <w:rFonts w:hint="eastAsia"/>
          <w:lang w:val="ja-JP"/>
        </w:rPr>
        <w:t>及び公表</w:t>
      </w:r>
      <w:r>
        <w:rPr>
          <w:rFonts w:hint="eastAsia"/>
          <w:lang w:val="ja-JP"/>
        </w:rPr>
        <w:t>）</w:t>
      </w:r>
    </w:p>
    <w:p w14:paraId="28251E77" w14:textId="11646A57" w:rsidR="004405B1" w:rsidRPr="00DF6151" w:rsidRDefault="001578DE" w:rsidP="00DF6151">
      <w:pPr>
        <w:ind w:left="210" w:hangingChars="100" w:hanging="210"/>
        <w:rPr>
          <w:lang w:val="ja-JP"/>
        </w:rPr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５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選定結果については</w:t>
      </w:r>
      <w:r w:rsidR="006B2B7F">
        <w:rPr>
          <w:rFonts w:hint="eastAsia"/>
          <w:lang w:val="ja-JP"/>
        </w:rPr>
        <w:t>、</w:t>
      </w:r>
      <w:r w:rsidR="004405B1">
        <w:rPr>
          <w:rFonts w:hint="eastAsia"/>
          <w:lang w:val="ja-JP"/>
        </w:rPr>
        <w:t>プロポーザル参加者</w:t>
      </w:r>
      <w:r>
        <w:rPr>
          <w:rFonts w:hint="eastAsia"/>
          <w:lang w:val="ja-JP"/>
        </w:rPr>
        <w:t>全員に</w:t>
      </w:r>
      <w:r w:rsidR="004405B1">
        <w:rPr>
          <w:rFonts w:hint="eastAsia"/>
          <w:lang w:val="ja-JP"/>
        </w:rPr>
        <w:t>電子メール</w:t>
      </w:r>
      <w:r>
        <w:rPr>
          <w:rFonts w:hint="eastAsia"/>
          <w:lang w:val="ja-JP"/>
        </w:rPr>
        <w:t>により通知する</w:t>
      </w:r>
      <w:r w:rsidR="00AF236E">
        <w:rPr>
          <w:rFonts w:hint="eastAsia"/>
          <w:lang w:val="ja-JP"/>
        </w:rPr>
        <w:t>とともに、京都市ホームページにおいて公表する。</w:t>
      </w:r>
    </w:p>
    <w:p w14:paraId="2B6C0016" w14:textId="738722F3" w:rsidR="00D2785E" w:rsidRDefault="00D2785E" w:rsidP="00D2785E">
      <w:pPr>
        <w:rPr>
          <w:sz w:val="19"/>
          <w:szCs w:val="19"/>
          <w:lang w:val="ja-JP"/>
        </w:rPr>
      </w:pPr>
    </w:p>
    <w:p w14:paraId="694C13D9" w14:textId="77777777" w:rsidR="001578DE" w:rsidRPr="00BB4C01" w:rsidRDefault="001578DE" w:rsidP="00D2785E">
      <w:pPr>
        <w:rPr>
          <w:szCs w:val="21"/>
        </w:rPr>
      </w:pPr>
      <w:r w:rsidRPr="00BB4C01">
        <w:rPr>
          <w:rFonts w:hint="eastAsia"/>
          <w:szCs w:val="21"/>
          <w:lang w:val="ja-JP"/>
        </w:rPr>
        <w:t xml:space="preserve">　附則</w:t>
      </w:r>
    </w:p>
    <w:p w14:paraId="26A24D17" w14:textId="1C1C1376" w:rsidR="00E5384C" w:rsidRPr="007D3626" w:rsidRDefault="001578DE" w:rsidP="00D2785E">
      <w:pPr>
        <w:rPr>
          <w:szCs w:val="21"/>
        </w:rPr>
      </w:pPr>
      <w:r w:rsidRPr="00BB4C01">
        <w:rPr>
          <w:rFonts w:hint="eastAsia"/>
          <w:szCs w:val="21"/>
          <w:lang w:val="ja-JP"/>
        </w:rPr>
        <w:t>この要領は</w:t>
      </w:r>
      <w:r w:rsidR="006B2B7F">
        <w:rPr>
          <w:rFonts w:hint="eastAsia"/>
          <w:szCs w:val="21"/>
          <w:lang w:val="ja-JP"/>
        </w:rPr>
        <w:t>、</w:t>
      </w:r>
      <w:r w:rsidRPr="00BB4C01">
        <w:rPr>
          <w:rFonts w:hint="eastAsia"/>
          <w:szCs w:val="21"/>
          <w:lang w:val="ja-JP"/>
        </w:rPr>
        <w:t>決定の日から施行する。</w:t>
      </w:r>
    </w:p>
    <w:sectPr w:rsidR="00E5384C" w:rsidRPr="007D3626" w:rsidSect="00C844FE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FEE5" w14:textId="77777777" w:rsidR="00241967" w:rsidRDefault="00241967" w:rsidP="00973C13">
      <w:r>
        <w:separator/>
      </w:r>
    </w:p>
  </w:endnote>
  <w:endnote w:type="continuationSeparator" w:id="0">
    <w:p w14:paraId="2325000C" w14:textId="77777777" w:rsidR="00241967" w:rsidRDefault="002419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39A4" w14:textId="77777777" w:rsidR="00241967" w:rsidRDefault="00241967" w:rsidP="00973C13">
      <w:r>
        <w:separator/>
      </w:r>
    </w:p>
  </w:footnote>
  <w:footnote w:type="continuationSeparator" w:id="0">
    <w:p w14:paraId="6C4FCAD7" w14:textId="77777777" w:rsidR="00241967" w:rsidRDefault="002419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4C"/>
    <w:rsid w:val="00002410"/>
    <w:rsid w:val="00013289"/>
    <w:rsid w:val="000151D9"/>
    <w:rsid w:val="00025BAA"/>
    <w:rsid w:val="000275FE"/>
    <w:rsid w:val="00045357"/>
    <w:rsid w:val="00051384"/>
    <w:rsid w:val="000564C3"/>
    <w:rsid w:val="00056630"/>
    <w:rsid w:val="0007170D"/>
    <w:rsid w:val="000727FA"/>
    <w:rsid w:val="00086666"/>
    <w:rsid w:val="00092F1C"/>
    <w:rsid w:val="00093698"/>
    <w:rsid w:val="00095379"/>
    <w:rsid w:val="0009700C"/>
    <w:rsid w:val="000A3ED2"/>
    <w:rsid w:val="000A4796"/>
    <w:rsid w:val="000A7836"/>
    <w:rsid w:val="000B0693"/>
    <w:rsid w:val="000B3215"/>
    <w:rsid w:val="000B37B3"/>
    <w:rsid w:val="000B4440"/>
    <w:rsid w:val="000B604A"/>
    <w:rsid w:val="000C1F25"/>
    <w:rsid w:val="000C1F44"/>
    <w:rsid w:val="000C5111"/>
    <w:rsid w:val="000D500C"/>
    <w:rsid w:val="000D708B"/>
    <w:rsid w:val="000D7EF3"/>
    <w:rsid w:val="000E0C8B"/>
    <w:rsid w:val="000E522F"/>
    <w:rsid w:val="00117A12"/>
    <w:rsid w:val="001270D4"/>
    <w:rsid w:val="00137B3B"/>
    <w:rsid w:val="001578DE"/>
    <w:rsid w:val="00160A59"/>
    <w:rsid w:val="00163D9A"/>
    <w:rsid w:val="00166BF9"/>
    <w:rsid w:val="0016730F"/>
    <w:rsid w:val="0017327B"/>
    <w:rsid w:val="00186385"/>
    <w:rsid w:val="00186663"/>
    <w:rsid w:val="00186A0A"/>
    <w:rsid w:val="001A4144"/>
    <w:rsid w:val="001A5561"/>
    <w:rsid w:val="001B1505"/>
    <w:rsid w:val="001D5701"/>
    <w:rsid w:val="001D6E71"/>
    <w:rsid w:val="001E05AE"/>
    <w:rsid w:val="001E2388"/>
    <w:rsid w:val="001F0C0F"/>
    <w:rsid w:val="001F79B1"/>
    <w:rsid w:val="001F7ADC"/>
    <w:rsid w:val="00200204"/>
    <w:rsid w:val="00200672"/>
    <w:rsid w:val="00204F23"/>
    <w:rsid w:val="00215F6E"/>
    <w:rsid w:val="00225B39"/>
    <w:rsid w:val="00240231"/>
    <w:rsid w:val="00241967"/>
    <w:rsid w:val="00243DAA"/>
    <w:rsid w:val="00244282"/>
    <w:rsid w:val="00253E7D"/>
    <w:rsid w:val="00257359"/>
    <w:rsid w:val="0026287A"/>
    <w:rsid w:val="00272A0F"/>
    <w:rsid w:val="00281BBF"/>
    <w:rsid w:val="002840A2"/>
    <w:rsid w:val="00286E64"/>
    <w:rsid w:val="00294508"/>
    <w:rsid w:val="002A0661"/>
    <w:rsid w:val="002B5FC8"/>
    <w:rsid w:val="002B5FEB"/>
    <w:rsid w:val="002C0062"/>
    <w:rsid w:val="002C00BE"/>
    <w:rsid w:val="002C36AC"/>
    <w:rsid w:val="002C4C85"/>
    <w:rsid w:val="002D2AF6"/>
    <w:rsid w:val="002F0F96"/>
    <w:rsid w:val="002F15D0"/>
    <w:rsid w:val="002F48C6"/>
    <w:rsid w:val="002F77C3"/>
    <w:rsid w:val="003252B1"/>
    <w:rsid w:val="003267EF"/>
    <w:rsid w:val="00326EAD"/>
    <w:rsid w:val="003279B9"/>
    <w:rsid w:val="003302F4"/>
    <w:rsid w:val="00331407"/>
    <w:rsid w:val="00336F80"/>
    <w:rsid w:val="003371E5"/>
    <w:rsid w:val="00355282"/>
    <w:rsid w:val="003654F3"/>
    <w:rsid w:val="00365695"/>
    <w:rsid w:val="00370C82"/>
    <w:rsid w:val="00391321"/>
    <w:rsid w:val="003949C2"/>
    <w:rsid w:val="003A272C"/>
    <w:rsid w:val="003A7277"/>
    <w:rsid w:val="003B3638"/>
    <w:rsid w:val="003C2D54"/>
    <w:rsid w:val="003C632E"/>
    <w:rsid w:val="003C6A7A"/>
    <w:rsid w:val="003C6DAE"/>
    <w:rsid w:val="003D0566"/>
    <w:rsid w:val="003D06CB"/>
    <w:rsid w:val="003E1441"/>
    <w:rsid w:val="003F69DE"/>
    <w:rsid w:val="0040205D"/>
    <w:rsid w:val="00403DE6"/>
    <w:rsid w:val="00404E57"/>
    <w:rsid w:val="004130E5"/>
    <w:rsid w:val="00415563"/>
    <w:rsid w:val="004232AD"/>
    <w:rsid w:val="0042768F"/>
    <w:rsid w:val="00440289"/>
    <w:rsid w:val="004405B1"/>
    <w:rsid w:val="00447A11"/>
    <w:rsid w:val="00451B9C"/>
    <w:rsid w:val="0045432D"/>
    <w:rsid w:val="004609CB"/>
    <w:rsid w:val="004710FD"/>
    <w:rsid w:val="004711EA"/>
    <w:rsid w:val="004757B4"/>
    <w:rsid w:val="00475B20"/>
    <w:rsid w:val="004777AA"/>
    <w:rsid w:val="00480A75"/>
    <w:rsid w:val="00481B5B"/>
    <w:rsid w:val="00484CAC"/>
    <w:rsid w:val="00485EBD"/>
    <w:rsid w:val="00493265"/>
    <w:rsid w:val="004A0AE5"/>
    <w:rsid w:val="004A0C60"/>
    <w:rsid w:val="004A1564"/>
    <w:rsid w:val="004A200C"/>
    <w:rsid w:val="004B6E48"/>
    <w:rsid w:val="004B7637"/>
    <w:rsid w:val="004C15EC"/>
    <w:rsid w:val="004C4255"/>
    <w:rsid w:val="004C5F17"/>
    <w:rsid w:val="004C7782"/>
    <w:rsid w:val="004D59DE"/>
    <w:rsid w:val="004D5FBB"/>
    <w:rsid w:val="004F2826"/>
    <w:rsid w:val="005057A7"/>
    <w:rsid w:val="00510663"/>
    <w:rsid w:val="00512D77"/>
    <w:rsid w:val="00516D5B"/>
    <w:rsid w:val="00527191"/>
    <w:rsid w:val="0053559F"/>
    <w:rsid w:val="0055004B"/>
    <w:rsid w:val="005511C9"/>
    <w:rsid w:val="00565080"/>
    <w:rsid w:val="005728E7"/>
    <w:rsid w:val="00574381"/>
    <w:rsid w:val="00574A57"/>
    <w:rsid w:val="00581690"/>
    <w:rsid w:val="00582C87"/>
    <w:rsid w:val="00595038"/>
    <w:rsid w:val="005959AB"/>
    <w:rsid w:val="00596132"/>
    <w:rsid w:val="00597512"/>
    <w:rsid w:val="005A524E"/>
    <w:rsid w:val="005B12CA"/>
    <w:rsid w:val="005B1691"/>
    <w:rsid w:val="005B3D3A"/>
    <w:rsid w:val="005B5CDA"/>
    <w:rsid w:val="005C34B1"/>
    <w:rsid w:val="005C42CF"/>
    <w:rsid w:val="005D679A"/>
    <w:rsid w:val="005E53A0"/>
    <w:rsid w:val="005E7B7A"/>
    <w:rsid w:val="005F0362"/>
    <w:rsid w:val="005F3404"/>
    <w:rsid w:val="00604568"/>
    <w:rsid w:val="006151CC"/>
    <w:rsid w:val="00616D22"/>
    <w:rsid w:val="00620B54"/>
    <w:rsid w:val="00621BDC"/>
    <w:rsid w:val="00626606"/>
    <w:rsid w:val="00634D17"/>
    <w:rsid w:val="0063527B"/>
    <w:rsid w:val="00636329"/>
    <w:rsid w:val="006370E0"/>
    <w:rsid w:val="0064045F"/>
    <w:rsid w:val="00647839"/>
    <w:rsid w:val="006505E1"/>
    <w:rsid w:val="0065437C"/>
    <w:rsid w:val="00655C12"/>
    <w:rsid w:val="00661CB6"/>
    <w:rsid w:val="00664803"/>
    <w:rsid w:val="0066796C"/>
    <w:rsid w:val="0067417E"/>
    <w:rsid w:val="006749A2"/>
    <w:rsid w:val="00686668"/>
    <w:rsid w:val="00690F6D"/>
    <w:rsid w:val="00695BE4"/>
    <w:rsid w:val="006962F8"/>
    <w:rsid w:val="006A7DE2"/>
    <w:rsid w:val="006B0956"/>
    <w:rsid w:val="006B2B7F"/>
    <w:rsid w:val="006B353B"/>
    <w:rsid w:val="006B7896"/>
    <w:rsid w:val="006C03A4"/>
    <w:rsid w:val="006D14E7"/>
    <w:rsid w:val="006E3F30"/>
    <w:rsid w:val="006F0C86"/>
    <w:rsid w:val="006F22F3"/>
    <w:rsid w:val="006F3DEE"/>
    <w:rsid w:val="006F43B6"/>
    <w:rsid w:val="006F6746"/>
    <w:rsid w:val="006F7D8A"/>
    <w:rsid w:val="007064D8"/>
    <w:rsid w:val="00715454"/>
    <w:rsid w:val="00730F3C"/>
    <w:rsid w:val="00734111"/>
    <w:rsid w:val="00736DA5"/>
    <w:rsid w:val="007421C2"/>
    <w:rsid w:val="00744B4A"/>
    <w:rsid w:val="00747F41"/>
    <w:rsid w:val="0075259E"/>
    <w:rsid w:val="007634D3"/>
    <w:rsid w:val="00766A98"/>
    <w:rsid w:val="007704FF"/>
    <w:rsid w:val="00770503"/>
    <w:rsid w:val="00770F3C"/>
    <w:rsid w:val="00781535"/>
    <w:rsid w:val="00785592"/>
    <w:rsid w:val="0078618F"/>
    <w:rsid w:val="007969D4"/>
    <w:rsid w:val="0079740A"/>
    <w:rsid w:val="007A0A42"/>
    <w:rsid w:val="007A190C"/>
    <w:rsid w:val="007A6E0F"/>
    <w:rsid w:val="007B3AFD"/>
    <w:rsid w:val="007B4C29"/>
    <w:rsid w:val="007B6651"/>
    <w:rsid w:val="007C5E8B"/>
    <w:rsid w:val="007C6F80"/>
    <w:rsid w:val="007D0225"/>
    <w:rsid w:val="007D08F8"/>
    <w:rsid w:val="007D3626"/>
    <w:rsid w:val="007E359E"/>
    <w:rsid w:val="007F1299"/>
    <w:rsid w:val="007F6185"/>
    <w:rsid w:val="00810D98"/>
    <w:rsid w:val="00816215"/>
    <w:rsid w:val="00816D63"/>
    <w:rsid w:val="00825B7F"/>
    <w:rsid w:val="008307B0"/>
    <w:rsid w:val="008346A9"/>
    <w:rsid w:val="00853847"/>
    <w:rsid w:val="00866C5B"/>
    <w:rsid w:val="008703EB"/>
    <w:rsid w:val="00871857"/>
    <w:rsid w:val="00877026"/>
    <w:rsid w:val="008858A8"/>
    <w:rsid w:val="0089016B"/>
    <w:rsid w:val="00892BF7"/>
    <w:rsid w:val="00894D7E"/>
    <w:rsid w:val="00894DE9"/>
    <w:rsid w:val="008A6180"/>
    <w:rsid w:val="008B1119"/>
    <w:rsid w:val="008B40CE"/>
    <w:rsid w:val="008C3931"/>
    <w:rsid w:val="008C5D09"/>
    <w:rsid w:val="008D0D00"/>
    <w:rsid w:val="008D1C34"/>
    <w:rsid w:val="008D3505"/>
    <w:rsid w:val="008D6665"/>
    <w:rsid w:val="008D6D69"/>
    <w:rsid w:val="008D6DB9"/>
    <w:rsid w:val="008D6DE5"/>
    <w:rsid w:val="008E0C6B"/>
    <w:rsid w:val="008E504E"/>
    <w:rsid w:val="008F6B5F"/>
    <w:rsid w:val="00901F82"/>
    <w:rsid w:val="009069C7"/>
    <w:rsid w:val="00913A69"/>
    <w:rsid w:val="00917CB8"/>
    <w:rsid w:val="00932FF8"/>
    <w:rsid w:val="0093368F"/>
    <w:rsid w:val="00935873"/>
    <w:rsid w:val="00935A82"/>
    <w:rsid w:val="00942B62"/>
    <w:rsid w:val="0095280C"/>
    <w:rsid w:val="00956EAC"/>
    <w:rsid w:val="009575A9"/>
    <w:rsid w:val="00973C13"/>
    <w:rsid w:val="00974F1C"/>
    <w:rsid w:val="009754D0"/>
    <w:rsid w:val="00976EF3"/>
    <w:rsid w:val="00993C02"/>
    <w:rsid w:val="0099702C"/>
    <w:rsid w:val="009974CA"/>
    <w:rsid w:val="009A000F"/>
    <w:rsid w:val="009A0C01"/>
    <w:rsid w:val="009B2953"/>
    <w:rsid w:val="009B63F0"/>
    <w:rsid w:val="009C5CBD"/>
    <w:rsid w:val="009D0BC3"/>
    <w:rsid w:val="009D7185"/>
    <w:rsid w:val="009E4A04"/>
    <w:rsid w:val="009E4ED0"/>
    <w:rsid w:val="009E61A0"/>
    <w:rsid w:val="009F057A"/>
    <w:rsid w:val="009F1F4B"/>
    <w:rsid w:val="009F6042"/>
    <w:rsid w:val="00A04642"/>
    <w:rsid w:val="00A06FCF"/>
    <w:rsid w:val="00A07324"/>
    <w:rsid w:val="00A0792B"/>
    <w:rsid w:val="00A300D8"/>
    <w:rsid w:val="00A32274"/>
    <w:rsid w:val="00A36AAD"/>
    <w:rsid w:val="00A425D6"/>
    <w:rsid w:val="00A43A0E"/>
    <w:rsid w:val="00A52962"/>
    <w:rsid w:val="00A61A4B"/>
    <w:rsid w:val="00A65B32"/>
    <w:rsid w:val="00A65C3E"/>
    <w:rsid w:val="00A729D1"/>
    <w:rsid w:val="00A734B3"/>
    <w:rsid w:val="00A75E9F"/>
    <w:rsid w:val="00A803EC"/>
    <w:rsid w:val="00A851B6"/>
    <w:rsid w:val="00A86517"/>
    <w:rsid w:val="00A9061C"/>
    <w:rsid w:val="00AB4DCD"/>
    <w:rsid w:val="00AC03AC"/>
    <w:rsid w:val="00AC2FF3"/>
    <w:rsid w:val="00AC3EF9"/>
    <w:rsid w:val="00AC4363"/>
    <w:rsid w:val="00AD001A"/>
    <w:rsid w:val="00AD1676"/>
    <w:rsid w:val="00AE129D"/>
    <w:rsid w:val="00AE1F7F"/>
    <w:rsid w:val="00AE6124"/>
    <w:rsid w:val="00AF236E"/>
    <w:rsid w:val="00B12F66"/>
    <w:rsid w:val="00B1573C"/>
    <w:rsid w:val="00B2545A"/>
    <w:rsid w:val="00B315E5"/>
    <w:rsid w:val="00B431D0"/>
    <w:rsid w:val="00B4452F"/>
    <w:rsid w:val="00B45264"/>
    <w:rsid w:val="00B4698D"/>
    <w:rsid w:val="00B52EE1"/>
    <w:rsid w:val="00B613FB"/>
    <w:rsid w:val="00B62BB8"/>
    <w:rsid w:val="00B70ADD"/>
    <w:rsid w:val="00B7432C"/>
    <w:rsid w:val="00B74D26"/>
    <w:rsid w:val="00B767D0"/>
    <w:rsid w:val="00BA2E72"/>
    <w:rsid w:val="00BA3BAC"/>
    <w:rsid w:val="00BA5234"/>
    <w:rsid w:val="00BB4C01"/>
    <w:rsid w:val="00BB5486"/>
    <w:rsid w:val="00BB67FA"/>
    <w:rsid w:val="00BC1142"/>
    <w:rsid w:val="00BC5F25"/>
    <w:rsid w:val="00BC6D34"/>
    <w:rsid w:val="00BD1C1B"/>
    <w:rsid w:val="00BD31F2"/>
    <w:rsid w:val="00BD3FBB"/>
    <w:rsid w:val="00BE2F2D"/>
    <w:rsid w:val="00BF42A4"/>
    <w:rsid w:val="00BF7E25"/>
    <w:rsid w:val="00C03B2B"/>
    <w:rsid w:val="00C06CEB"/>
    <w:rsid w:val="00C20C88"/>
    <w:rsid w:val="00C24947"/>
    <w:rsid w:val="00C271FF"/>
    <w:rsid w:val="00C34959"/>
    <w:rsid w:val="00C41D4D"/>
    <w:rsid w:val="00C43D92"/>
    <w:rsid w:val="00C4492D"/>
    <w:rsid w:val="00C53DA2"/>
    <w:rsid w:val="00C604CC"/>
    <w:rsid w:val="00C62665"/>
    <w:rsid w:val="00C7146E"/>
    <w:rsid w:val="00C7355C"/>
    <w:rsid w:val="00C75980"/>
    <w:rsid w:val="00C77D7B"/>
    <w:rsid w:val="00C835E0"/>
    <w:rsid w:val="00C844FE"/>
    <w:rsid w:val="00C9060D"/>
    <w:rsid w:val="00C918C8"/>
    <w:rsid w:val="00C96FD3"/>
    <w:rsid w:val="00CA3761"/>
    <w:rsid w:val="00CA40BD"/>
    <w:rsid w:val="00CB1692"/>
    <w:rsid w:val="00CB25F6"/>
    <w:rsid w:val="00CB477D"/>
    <w:rsid w:val="00CC002E"/>
    <w:rsid w:val="00CC7A78"/>
    <w:rsid w:val="00CD0D3A"/>
    <w:rsid w:val="00CD0F14"/>
    <w:rsid w:val="00CD5923"/>
    <w:rsid w:val="00CE102E"/>
    <w:rsid w:val="00CE5BCF"/>
    <w:rsid w:val="00CF19B6"/>
    <w:rsid w:val="00CF2793"/>
    <w:rsid w:val="00CF48E3"/>
    <w:rsid w:val="00CF6CC7"/>
    <w:rsid w:val="00D022A6"/>
    <w:rsid w:val="00D02891"/>
    <w:rsid w:val="00D03182"/>
    <w:rsid w:val="00D15DEB"/>
    <w:rsid w:val="00D263D9"/>
    <w:rsid w:val="00D26D64"/>
    <w:rsid w:val="00D2785E"/>
    <w:rsid w:val="00D32A68"/>
    <w:rsid w:val="00D353F3"/>
    <w:rsid w:val="00D41441"/>
    <w:rsid w:val="00D42953"/>
    <w:rsid w:val="00D43589"/>
    <w:rsid w:val="00D5444B"/>
    <w:rsid w:val="00D54C3B"/>
    <w:rsid w:val="00D560DF"/>
    <w:rsid w:val="00D6312A"/>
    <w:rsid w:val="00D63DDD"/>
    <w:rsid w:val="00D653F0"/>
    <w:rsid w:val="00D7009D"/>
    <w:rsid w:val="00D71FF3"/>
    <w:rsid w:val="00D725F1"/>
    <w:rsid w:val="00D72C03"/>
    <w:rsid w:val="00D772D7"/>
    <w:rsid w:val="00D83B81"/>
    <w:rsid w:val="00D85B1F"/>
    <w:rsid w:val="00D90D6F"/>
    <w:rsid w:val="00D920DE"/>
    <w:rsid w:val="00DA02B9"/>
    <w:rsid w:val="00DB0A01"/>
    <w:rsid w:val="00DB16FA"/>
    <w:rsid w:val="00DB52B7"/>
    <w:rsid w:val="00DD1C00"/>
    <w:rsid w:val="00DD7640"/>
    <w:rsid w:val="00DE01FC"/>
    <w:rsid w:val="00DE26E3"/>
    <w:rsid w:val="00DF6151"/>
    <w:rsid w:val="00DF6F5A"/>
    <w:rsid w:val="00DF70BF"/>
    <w:rsid w:val="00E056C1"/>
    <w:rsid w:val="00E14F0B"/>
    <w:rsid w:val="00E161AA"/>
    <w:rsid w:val="00E179FA"/>
    <w:rsid w:val="00E2058B"/>
    <w:rsid w:val="00E27F51"/>
    <w:rsid w:val="00E35DAC"/>
    <w:rsid w:val="00E43204"/>
    <w:rsid w:val="00E44B53"/>
    <w:rsid w:val="00E44F13"/>
    <w:rsid w:val="00E52255"/>
    <w:rsid w:val="00E5384C"/>
    <w:rsid w:val="00E6036A"/>
    <w:rsid w:val="00E61F4D"/>
    <w:rsid w:val="00E63FC4"/>
    <w:rsid w:val="00E65B47"/>
    <w:rsid w:val="00E71994"/>
    <w:rsid w:val="00E73CE0"/>
    <w:rsid w:val="00E74354"/>
    <w:rsid w:val="00E81A64"/>
    <w:rsid w:val="00E86E00"/>
    <w:rsid w:val="00E908F4"/>
    <w:rsid w:val="00E92534"/>
    <w:rsid w:val="00EA0170"/>
    <w:rsid w:val="00EA34B3"/>
    <w:rsid w:val="00EB1EF2"/>
    <w:rsid w:val="00EB377F"/>
    <w:rsid w:val="00EB387F"/>
    <w:rsid w:val="00EB463A"/>
    <w:rsid w:val="00EC097E"/>
    <w:rsid w:val="00ED0C95"/>
    <w:rsid w:val="00ED6AE4"/>
    <w:rsid w:val="00EE365C"/>
    <w:rsid w:val="00EE48ED"/>
    <w:rsid w:val="00EF2AE7"/>
    <w:rsid w:val="00EF411D"/>
    <w:rsid w:val="00EF5930"/>
    <w:rsid w:val="00F03DFA"/>
    <w:rsid w:val="00F20FD4"/>
    <w:rsid w:val="00F22CBD"/>
    <w:rsid w:val="00F253F5"/>
    <w:rsid w:val="00F25789"/>
    <w:rsid w:val="00F35558"/>
    <w:rsid w:val="00F476E9"/>
    <w:rsid w:val="00F503C0"/>
    <w:rsid w:val="00F5126C"/>
    <w:rsid w:val="00F51C5F"/>
    <w:rsid w:val="00F566E0"/>
    <w:rsid w:val="00F66250"/>
    <w:rsid w:val="00F738AD"/>
    <w:rsid w:val="00F7456C"/>
    <w:rsid w:val="00F752E3"/>
    <w:rsid w:val="00F80E70"/>
    <w:rsid w:val="00F827E7"/>
    <w:rsid w:val="00F850F3"/>
    <w:rsid w:val="00F86317"/>
    <w:rsid w:val="00F92BC0"/>
    <w:rsid w:val="00FA59DC"/>
    <w:rsid w:val="00FA630F"/>
    <w:rsid w:val="00FB29B0"/>
    <w:rsid w:val="00FC03E1"/>
    <w:rsid w:val="00FC4B41"/>
    <w:rsid w:val="00FC57CF"/>
    <w:rsid w:val="00FD1CF8"/>
    <w:rsid w:val="00FD7C33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6C88B"/>
  <w15:chartTrackingRefBased/>
  <w15:docId w15:val="{1C4E61E6-80A5-4BFB-8D98-B793638C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BB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C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40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5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05B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5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05B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zeisei_takiyama</cp:lastModifiedBy>
  <cp:revision>12</cp:revision>
  <cp:lastPrinted>2018-04-03T10:18:00Z</cp:lastPrinted>
  <dcterms:created xsi:type="dcterms:W3CDTF">2023-10-04T06:25:00Z</dcterms:created>
  <dcterms:modified xsi:type="dcterms:W3CDTF">2023-10-23T00:06:00Z</dcterms:modified>
</cp:coreProperties>
</file>