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058BF" w14:textId="77777777" w:rsidR="00DB13BC" w:rsidRPr="00DB13BC" w:rsidRDefault="002542F6" w:rsidP="00DB13BC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552B7" wp14:editId="2D433F60">
                <wp:simplePos x="0" y="0"/>
                <wp:positionH relativeFrom="column">
                  <wp:posOffset>5848424</wp:posOffset>
                </wp:positionH>
                <wp:positionV relativeFrom="paragraph">
                  <wp:posOffset>2055495</wp:posOffset>
                </wp:positionV>
                <wp:extent cx="914400" cy="302149"/>
                <wp:effectExtent l="0" t="0" r="1206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4F6CE" w14:textId="77777777" w:rsidR="002542F6" w:rsidRPr="002542F6" w:rsidRDefault="002542F6" w:rsidP="002542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542F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0.5pt;margin-top:161.85pt;width:1in;height:2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" filled="f" stroked="f" strokeweight=".5pt">
                <v:textbox style="mso-fit-shape-to-text:t" inset="0,0,0,0">
                  <w:txbxContent>
                    <w:p w:rsidR="002542F6" w:rsidRPr="002542F6" w:rsidRDefault="002542F6" w:rsidP="002542F6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542F6">
                        <w:rPr>
                          <w:rFonts w:ascii="ＭＳ 明朝" w:eastAsia="ＭＳ 明朝" w:hAnsi="ＭＳ 明朝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B13BC">
        <w:rPr>
          <w:rFonts w:ascii="ＭＳ 明朝" w:eastAsia="ＭＳ 明朝" w:hAnsi="ＭＳ 明朝" w:hint="eastAsia"/>
          <w:sz w:val="32"/>
        </w:rPr>
        <w:t xml:space="preserve">要配慮者利用施設　</w:t>
      </w:r>
      <w:r w:rsidR="00C4389C">
        <w:rPr>
          <w:rFonts w:ascii="ＭＳ 明朝" w:eastAsia="ＭＳ 明朝" w:hAnsi="ＭＳ 明朝" w:hint="eastAsia"/>
          <w:sz w:val="32"/>
        </w:rPr>
        <w:t>避難訓練実施</w:t>
      </w:r>
      <w:r w:rsidR="00DB13BC">
        <w:rPr>
          <w:rFonts w:ascii="ＭＳ 明朝" w:eastAsia="ＭＳ 明朝" w:hAnsi="ＭＳ 明朝" w:hint="eastAsia"/>
          <w:sz w:val="32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B13BC" w14:paraId="46C36342" w14:textId="77777777" w:rsidTr="0049173A">
        <w:trPr>
          <w:trHeight w:val="14007"/>
        </w:trPr>
        <w:tc>
          <w:tcPr>
            <w:tcW w:w="9854" w:type="dxa"/>
          </w:tcPr>
          <w:p w14:paraId="12298C6E" w14:textId="77777777" w:rsidR="00DB13BC" w:rsidRDefault="00DB13BC">
            <w:pPr>
              <w:rPr>
                <w:rFonts w:ascii="ＭＳ 明朝" w:eastAsia="ＭＳ 明朝" w:hAnsi="ＭＳ 明朝"/>
                <w:sz w:val="24"/>
              </w:rPr>
            </w:pPr>
          </w:p>
          <w:p w14:paraId="5EFD00CC" w14:textId="4DC37384" w:rsidR="00DB13BC" w:rsidRDefault="001F15A0" w:rsidP="002542F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 xml:space="preserve">　　年　　月　　日　　</w:t>
            </w:r>
          </w:p>
          <w:p w14:paraId="2B146BBA" w14:textId="77777777" w:rsidR="00DB13BC" w:rsidRDefault="00DB13BC" w:rsidP="00DB13BC">
            <w:pPr>
              <w:rPr>
                <w:rFonts w:ascii="ＭＳ 明朝" w:eastAsia="ＭＳ 明朝" w:hAnsi="ＭＳ 明朝"/>
                <w:sz w:val="24"/>
              </w:rPr>
            </w:pPr>
          </w:p>
          <w:p w14:paraId="49757B56" w14:textId="77777777"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京都市長　様</w:t>
            </w:r>
          </w:p>
          <w:p w14:paraId="3B0977FF" w14:textId="77777777"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14:paraId="754D3EBC" w14:textId="77777777" w:rsidR="002542F6" w:rsidRDefault="002542F6" w:rsidP="002542F6">
            <w:pPr>
              <w:ind w:leftChars="1903" w:left="399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施設名：</w:t>
            </w:r>
            <w:r w:rsidR="0049173A">
              <w:rPr>
                <w:rFonts w:ascii="ＭＳ 明朝" w:eastAsia="ＭＳ 明朝" w:hAnsi="ＭＳ 明朝" w:hint="eastAsia"/>
                <w:sz w:val="24"/>
              </w:rPr>
              <w:t>○○○○○○</w:t>
            </w:r>
          </w:p>
          <w:p w14:paraId="2F6CAEFB" w14:textId="77777777"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14:paraId="7781903F" w14:textId="77777777" w:rsidR="002542F6" w:rsidRDefault="0049173A" w:rsidP="002542F6">
            <w:pPr>
              <w:ind w:leftChars="1903" w:left="399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所有者又は管理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>者：</w:t>
            </w:r>
            <w:r>
              <w:rPr>
                <w:rFonts w:ascii="ＭＳ 明朝" w:eastAsia="ＭＳ 明朝" w:hAnsi="ＭＳ 明朝" w:hint="eastAsia"/>
                <w:sz w:val="24"/>
              </w:rPr>
              <w:t>○○　○○</w:t>
            </w:r>
          </w:p>
          <w:p w14:paraId="4087C283" w14:textId="77777777"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14:paraId="333DFEB9" w14:textId="77777777"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下記のとおり，施設利用者の円滑かつ迅速な避難の確保</w:t>
            </w:r>
            <w:r w:rsidR="00C4389C">
              <w:rPr>
                <w:rFonts w:ascii="ＭＳ 明朝" w:eastAsia="ＭＳ 明朝" w:hAnsi="ＭＳ 明朝" w:hint="eastAsia"/>
                <w:sz w:val="24"/>
              </w:rPr>
              <w:t>のための</w:t>
            </w:r>
            <w:r>
              <w:rPr>
                <w:rFonts w:ascii="ＭＳ 明朝" w:eastAsia="ＭＳ 明朝" w:hAnsi="ＭＳ 明朝" w:hint="eastAsia"/>
                <w:sz w:val="24"/>
              </w:rPr>
              <w:t>訓練</w:t>
            </w:r>
            <w:r w:rsidR="00C4389C">
              <w:rPr>
                <w:rFonts w:ascii="ＭＳ 明朝" w:eastAsia="ＭＳ 明朝" w:hAnsi="ＭＳ 明朝" w:hint="eastAsia"/>
                <w:sz w:val="24"/>
              </w:rPr>
              <w:t>を実施しましたので，報告します。</w:t>
            </w:r>
          </w:p>
          <w:p w14:paraId="6C61BE98" w14:textId="77777777"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14:paraId="7CD9C0AE" w14:textId="77777777" w:rsidR="002542F6" w:rsidRDefault="002542F6" w:rsidP="002542F6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48C1CFF7" w14:textId="77777777" w:rsidR="002542F6" w:rsidRDefault="002542F6" w:rsidP="002542F6">
            <w:pPr>
              <w:pStyle w:val="a6"/>
              <w:jc w:val="both"/>
            </w:pPr>
          </w:p>
          <w:p w14:paraId="4E542134" w14:textId="77777777" w:rsidR="002542F6" w:rsidRDefault="002542F6" w:rsidP="002542F6">
            <w:pPr>
              <w:pStyle w:val="a6"/>
              <w:jc w:val="both"/>
            </w:pPr>
            <w:r>
              <w:rPr>
                <w:rFonts w:hint="eastAsia"/>
              </w:rPr>
              <w:t>１　施設名</w:t>
            </w:r>
          </w:p>
          <w:tbl>
            <w:tblPr>
              <w:tblStyle w:val="a3"/>
              <w:tblW w:w="0" w:type="auto"/>
              <w:tblInd w:w="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8"/>
            </w:tblGrid>
            <w:tr w:rsidR="002542F6" w14:paraId="3E0F2D3C" w14:textId="77777777" w:rsidTr="006B138A">
              <w:trPr>
                <w:trHeight w:val="403"/>
              </w:trPr>
              <w:tc>
                <w:tcPr>
                  <w:tcW w:w="9628" w:type="dxa"/>
                </w:tcPr>
                <w:p w14:paraId="0C8AA601" w14:textId="77777777" w:rsidR="0049173A" w:rsidRDefault="0049173A" w:rsidP="002542F6">
                  <w:pPr>
                    <w:pStyle w:val="a6"/>
                    <w:jc w:val="both"/>
                  </w:pPr>
                  <w:r>
                    <w:rPr>
                      <w:rFonts w:hint="eastAsia"/>
                    </w:rPr>
                    <w:t>○○○○○○</w:t>
                  </w:r>
                </w:p>
              </w:tc>
            </w:tr>
          </w:tbl>
          <w:p w14:paraId="67472B77" w14:textId="77777777" w:rsidR="002542F6" w:rsidRDefault="002542F6" w:rsidP="002542F6">
            <w:pPr>
              <w:pStyle w:val="a6"/>
              <w:jc w:val="both"/>
            </w:pPr>
          </w:p>
          <w:p w14:paraId="305B57D0" w14:textId="77777777" w:rsidR="002542F6" w:rsidRDefault="002542F6" w:rsidP="002542F6">
            <w:pPr>
              <w:pStyle w:val="a6"/>
              <w:jc w:val="both"/>
            </w:pPr>
            <w:r>
              <w:rPr>
                <w:rFonts w:hint="eastAsia"/>
              </w:rPr>
              <w:t>２　施設所在地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18"/>
            </w:tblGrid>
            <w:tr w:rsidR="0049173A" w14:paraId="4F57E8CB" w14:textId="77777777" w:rsidTr="006B138A">
              <w:trPr>
                <w:trHeight w:val="403"/>
              </w:trPr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48966" w14:textId="77777777" w:rsidR="0049173A" w:rsidRDefault="0049173A" w:rsidP="002542F6">
                  <w:pPr>
                    <w:pStyle w:val="a6"/>
                    <w:jc w:val="both"/>
                  </w:pPr>
                  <w:r>
                    <w:rPr>
                      <w:rFonts w:hint="eastAsia"/>
                    </w:rPr>
                    <w:t>京都市○○区○○○</w:t>
                  </w:r>
                </w:p>
              </w:tc>
            </w:tr>
          </w:tbl>
          <w:p w14:paraId="7A8A8C4F" w14:textId="77777777" w:rsidR="002542F6" w:rsidRDefault="002542F6" w:rsidP="002542F6">
            <w:pPr>
              <w:pStyle w:val="a6"/>
              <w:jc w:val="both"/>
            </w:pPr>
          </w:p>
          <w:p w14:paraId="3035A75D" w14:textId="77777777" w:rsidR="002542F6" w:rsidRDefault="002542F6" w:rsidP="002542F6">
            <w:pPr>
              <w:pStyle w:val="a6"/>
              <w:jc w:val="both"/>
            </w:pPr>
            <w:r>
              <w:rPr>
                <w:rFonts w:hint="eastAsia"/>
              </w:rPr>
              <w:t xml:space="preserve">３　</w:t>
            </w:r>
            <w:r w:rsidR="007E1E30">
              <w:rPr>
                <w:rFonts w:hint="eastAsia"/>
              </w:rPr>
              <w:t>訓練実施日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18"/>
            </w:tblGrid>
            <w:tr w:rsidR="0049173A" w14:paraId="7C12BBF3" w14:textId="77777777" w:rsidTr="006B138A">
              <w:trPr>
                <w:trHeight w:val="403"/>
              </w:trPr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26D95" w14:textId="77777777" w:rsidR="0049173A" w:rsidRDefault="007E1E30" w:rsidP="002542F6">
                  <w:pPr>
                    <w:pStyle w:val="a6"/>
                    <w:jc w:val="both"/>
                  </w:pPr>
                  <w:r>
                    <w:rPr>
                      <w:rFonts w:hint="eastAsia"/>
                    </w:rPr>
                    <w:t>平成　　年　　月　　日</w:t>
                  </w:r>
                </w:p>
              </w:tc>
            </w:tr>
          </w:tbl>
          <w:p w14:paraId="75C15CC6" w14:textId="77777777" w:rsidR="002542F6" w:rsidRDefault="002542F6" w:rsidP="002542F6">
            <w:pPr>
              <w:pStyle w:val="a6"/>
              <w:jc w:val="both"/>
            </w:pPr>
          </w:p>
          <w:p w14:paraId="16110FBE" w14:textId="77777777" w:rsidR="002542F6" w:rsidRDefault="007E1E30" w:rsidP="002542F6">
            <w:pPr>
              <w:pStyle w:val="a6"/>
              <w:jc w:val="both"/>
            </w:pPr>
            <w:r>
              <w:rPr>
                <w:rFonts w:hint="eastAsia"/>
              </w:rPr>
              <w:t>４　訓練内容</w:t>
            </w:r>
            <w:r w:rsidR="006B138A" w:rsidRPr="00996C9E">
              <w:rPr>
                <w:rFonts w:hint="eastAsia"/>
                <w:vanish/>
                <w:color w:val="FF0000"/>
              </w:rPr>
              <w:t>（</w:t>
            </w:r>
            <w:r w:rsidR="006B138A">
              <w:rPr>
                <w:rFonts w:hint="eastAsia"/>
                <w:vanish/>
                <w:color w:val="FF0000"/>
              </w:rPr>
              <w:t>実施した訓練内容</w:t>
            </w:r>
            <w:r w:rsidR="006B138A" w:rsidRPr="00996C9E">
              <w:rPr>
                <w:rFonts w:hint="eastAsia"/>
                <w:vanish/>
                <w:color w:val="FF0000"/>
              </w:rPr>
              <w:t>のチェックボックスをクリックしてください（□→☑））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18"/>
            </w:tblGrid>
            <w:tr w:rsidR="0049173A" w14:paraId="18469773" w14:textId="77777777" w:rsidTr="0049173A">
              <w:trPr>
                <w:trHeight w:val="805"/>
              </w:trPr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5B096" w14:textId="77777777" w:rsidR="0049173A" w:rsidRDefault="001F15A0" w:rsidP="0088482C">
                  <w:pPr>
                    <w:pStyle w:val="a6"/>
                    <w:spacing w:line="0" w:lineRule="atLeast"/>
                    <w:jc w:val="both"/>
                    <w:textAlignment w:val="center"/>
                    <w:rPr>
                      <w:rFonts w:asciiTheme="minorEastAsia" w:hAnsiTheme="minorEastAsia"/>
                    </w:rPr>
                  </w:pP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931462602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E1E30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7E1E30">
                    <w:rPr>
                      <w:rFonts w:asciiTheme="minorEastAsia" w:hAnsiTheme="minorEastAsia" w:hint="eastAsia"/>
                    </w:rPr>
                    <w:t xml:space="preserve">避難誘導訓練　　</w:t>
                  </w: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7818998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E1E30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7E1E30">
                    <w:rPr>
                      <w:rFonts w:asciiTheme="minorEastAsia" w:hAnsiTheme="minorEastAsia" w:hint="eastAsia"/>
                    </w:rPr>
                    <w:t>情報収集・伝達訓練</w:t>
                  </w:r>
                </w:p>
                <w:p w14:paraId="34A425B0" w14:textId="77777777" w:rsidR="0088482C" w:rsidRDefault="001F15A0" w:rsidP="0088482C">
                  <w:pPr>
                    <w:pStyle w:val="a6"/>
                    <w:spacing w:line="0" w:lineRule="atLeast"/>
                    <w:jc w:val="both"/>
                    <w:textAlignment w:val="center"/>
                  </w:pP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498772926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88482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6B138A">
                    <w:rPr>
                      <w:rFonts w:asciiTheme="minorEastAsia" w:hAnsiTheme="minorEastAsia" w:hint="eastAsia"/>
                    </w:rPr>
                    <w:t>その他（　　　　　　　　　　　　　　　　　　　　　　　　　　　　　　　）</w:t>
                  </w:r>
                </w:p>
              </w:tc>
            </w:tr>
          </w:tbl>
          <w:p w14:paraId="672CC754" w14:textId="77777777" w:rsidR="002542F6" w:rsidRDefault="002542F6" w:rsidP="0049173A">
            <w:pPr>
              <w:pStyle w:val="a6"/>
              <w:jc w:val="both"/>
            </w:pPr>
          </w:p>
          <w:p w14:paraId="3BE7D654" w14:textId="77777777" w:rsidR="006B138A" w:rsidRDefault="006B138A" w:rsidP="006B138A">
            <w:pPr>
              <w:pStyle w:val="a6"/>
              <w:jc w:val="both"/>
            </w:pPr>
            <w:r>
              <w:rPr>
                <w:rFonts w:hint="eastAsia"/>
              </w:rPr>
              <w:t>５　訓練参加者</w:t>
            </w:r>
            <w:r w:rsidRPr="00996C9E">
              <w:rPr>
                <w:rFonts w:hint="eastAsia"/>
                <w:vanish/>
                <w:color w:val="FF0000"/>
              </w:rPr>
              <w:t>（</w:t>
            </w:r>
            <w:r>
              <w:rPr>
                <w:rFonts w:hint="eastAsia"/>
                <w:vanish/>
                <w:color w:val="FF0000"/>
              </w:rPr>
              <w:t>参加した方</w:t>
            </w:r>
            <w:r w:rsidRPr="00996C9E">
              <w:rPr>
                <w:rFonts w:hint="eastAsia"/>
                <w:vanish/>
                <w:color w:val="FF0000"/>
              </w:rPr>
              <w:t>のチェックボックスをクリックしてください（□→☑））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18"/>
            </w:tblGrid>
            <w:tr w:rsidR="006B138A" w14:paraId="5F64C55F" w14:textId="77777777" w:rsidTr="006D5DD0">
              <w:trPr>
                <w:trHeight w:val="805"/>
              </w:trPr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6352C" w14:textId="77777777" w:rsidR="006B138A" w:rsidRDefault="001F15A0" w:rsidP="006B138A">
                  <w:pPr>
                    <w:pStyle w:val="a6"/>
                    <w:spacing w:line="0" w:lineRule="atLeast"/>
                    <w:jc w:val="both"/>
                    <w:textAlignment w:val="center"/>
                    <w:rPr>
                      <w:rFonts w:asciiTheme="minorEastAsia" w:hAnsiTheme="minorEastAsia"/>
                    </w:rPr>
                  </w:pP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-740786405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B138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6B138A">
                    <w:rPr>
                      <w:rFonts w:asciiTheme="minorEastAsia" w:hAnsiTheme="minorEastAsia" w:hint="eastAsia"/>
                    </w:rPr>
                    <w:t xml:space="preserve">施設従業員等　　</w:t>
                  </w: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208140032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B138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6B138A">
                    <w:rPr>
                      <w:rFonts w:asciiTheme="minorEastAsia" w:hAnsiTheme="minorEastAsia" w:hint="eastAsia"/>
                    </w:rPr>
                    <w:t xml:space="preserve">自衛水防組織　　</w:t>
                  </w: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366175070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B138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6B138A">
                    <w:rPr>
                      <w:rFonts w:asciiTheme="minorEastAsia" w:hAnsiTheme="minorEastAsia" w:hint="eastAsia"/>
                    </w:rPr>
                    <w:t>施設利用者</w:t>
                  </w:r>
                </w:p>
                <w:p w14:paraId="1702BEF7" w14:textId="77777777" w:rsidR="006B138A" w:rsidRDefault="001F15A0" w:rsidP="006B138A">
                  <w:pPr>
                    <w:pStyle w:val="a6"/>
                    <w:spacing w:line="0" w:lineRule="atLeast"/>
                    <w:jc w:val="both"/>
                    <w:textAlignment w:val="center"/>
                  </w:pP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17957361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B138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6B138A">
                    <w:rPr>
                      <w:rFonts w:asciiTheme="minorEastAsia" w:hAnsiTheme="minorEastAsia" w:hint="eastAsia"/>
                    </w:rPr>
                    <w:t>その他の参加者（　　　　　　　　　　　　　　　　　　　　　　　　　　　）</w:t>
                  </w:r>
                </w:p>
              </w:tc>
            </w:tr>
          </w:tbl>
          <w:p w14:paraId="37F4BDD4" w14:textId="77777777" w:rsidR="006B138A" w:rsidRDefault="006B138A" w:rsidP="0049173A">
            <w:pPr>
              <w:pStyle w:val="a6"/>
              <w:jc w:val="both"/>
            </w:pPr>
          </w:p>
          <w:p w14:paraId="43235292" w14:textId="77777777" w:rsidR="002542F6" w:rsidRDefault="006B138A" w:rsidP="002542F6">
            <w:pPr>
              <w:pStyle w:val="a6"/>
              <w:jc w:val="both"/>
            </w:pPr>
            <w:r>
              <w:rPr>
                <w:rFonts w:hint="eastAsia"/>
              </w:rPr>
              <w:t>６</w:t>
            </w:r>
            <w:r w:rsidR="002542F6">
              <w:rPr>
                <w:rFonts w:hint="eastAsia"/>
              </w:rPr>
              <w:t xml:space="preserve">　備考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18"/>
            </w:tblGrid>
            <w:tr w:rsidR="0049173A" w14:paraId="154ECD31" w14:textId="77777777" w:rsidTr="006B138A">
              <w:trPr>
                <w:trHeight w:val="1507"/>
              </w:trPr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37BBD" w14:textId="77777777" w:rsidR="0049173A" w:rsidRDefault="0049173A" w:rsidP="0049173A">
                  <w:pPr>
                    <w:pStyle w:val="a6"/>
                    <w:jc w:val="both"/>
                  </w:pPr>
                </w:p>
              </w:tc>
            </w:tr>
          </w:tbl>
          <w:p w14:paraId="0B2287E0" w14:textId="77777777" w:rsidR="0049173A" w:rsidRDefault="0049173A" w:rsidP="002542F6">
            <w:pPr>
              <w:pStyle w:val="a6"/>
              <w:jc w:val="both"/>
            </w:pPr>
          </w:p>
        </w:tc>
      </w:tr>
    </w:tbl>
    <w:p w14:paraId="50C3AE5F" w14:textId="77777777" w:rsidR="00DB13BC" w:rsidRPr="00DB13BC" w:rsidRDefault="00DB13BC">
      <w:pPr>
        <w:rPr>
          <w:rFonts w:ascii="ＭＳ 明朝" w:eastAsia="ＭＳ 明朝" w:hAnsi="ＭＳ 明朝"/>
          <w:sz w:val="24"/>
        </w:rPr>
      </w:pPr>
    </w:p>
    <w:sectPr w:rsidR="00DB13BC" w:rsidRPr="00DB13BC" w:rsidSect="00DB13B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74189" w14:textId="77777777" w:rsidR="001F15A0" w:rsidRDefault="001F15A0" w:rsidP="001F15A0">
      <w:r>
        <w:separator/>
      </w:r>
    </w:p>
  </w:endnote>
  <w:endnote w:type="continuationSeparator" w:id="0">
    <w:p w14:paraId="2B02C5FF" w14:textId="77777777" w:rsidR="001F15A0" w:rsidRDefault="001F15A0" w:rsidP="001F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31A53" w14:textId="77777777" w:rsidR="001F15A0" w:rsidRDefault="001F15A0" w:rsidP="001F15A0">
      <w:r>
        <w:separator/>
      </w:r>
    </w:p>
  </w:footnote>
  <w:footnote w:type="continuationSeparator" w:id="0">
    <w:p w14:paraId="6E4DC66D" w14:textId="77777777" w:rsidR="001F15A0" w:rsidRDefault="001F15A0" w:rsidP="001F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3B"/>
    <w:rsid w:val="000060F7"/>
    <w:rsid w:val="00007CEB"/>
    <w:rsid w:val="0001698C"/>
    <w:rsid w:val="00043221"/>
    <w:rsid w:val="00044FEC"/>
    <w:rsid w:val="000669CE"/>
    <w:rsid w:val="00080A8B"/>
    <w:rsid w:val="000B6DB1"/>
    <w:rsid w:val="000D204C"/>
    <w:rsid w:val="000D3D39"/>
    <w:rsid w:val="000F4BF0"/>
    <w:rsid w:val="001014ED"/>
    <w:rsid w:val="00126F82"/>
    <w:rsid w:val="00133B2E"/>
    <w:rsid w:val="001347F4"/>
    <w:rsid w:val="00140521"/>
    <w:rsid w:val="001418AD"/>
    <w:rsid w:val="001436B9"/>
    <w:rsid w:val="00151819"/>
    <w:rsid w:val="00155CEA"/>
    <w:rsid w:val="00165DDB"/>
    <w:rsid w:val="00171416"/>
    <w:rsid w:val="00186C57"/>
    <w:rsid w:val="00187B2C"/>
    <w:rsid w:val="001904AE"/>
    <w:rsid w:val="0019485C"/>
    <w:rsid w:val="00194BE9"/>
    <w:rsid w:val="001A38DA"/>
    <w:rsid w:val="001B7679"/>
    <w:rsid w:val="001D711E"/>
    <w:rsid w:val="001E7DD4"/>
    <w:rsid w:val="001F15A0"/>
    <w:rsid w:val="001F46F9"/>
    <w:rsid w:val="00201649"/>
    <w:rsid w:val="00212A05"/>
    <w:rsid w:val="00227E26"/>
    <w:rsid w:val="00234023"/>
    <w:rsid w:val="002342A0"/>
    <w:rsid w:val="002542F6"/>
    <w:rsid w:val="00261F2B"/>
    <w:rsid w:val="00266F39"/>
    <w:rsid w:val="002A4681"/>
    <w:rsid w:val="002C5C38"/>
    <w:rsid w:val="002C5CFD"/>
    <w:rsid w:val="002D49F9"/>
    <w:rsid w:val="002E1A7D"/>
    <w:rsid w:val="002E6750"/>
    <w:rsid w:val="002F7634"/>
    <w:rsid w:val="00303223"/>
    <w:rsid w:val="00303891"/>
    <w:rsid w:val="00323149"/>
    <w:rsid w:val="00347354"/>
    <w:rsid w:val="003565D1"/>
    <w:rsid w:val="00363443"/>
    <w:rsid w:val="00375458"/>
    <w:rsid w:val="003A1EF7"/>
    <w:rsid w:val="003A7132"/>
    <w:rsid w:val="003B6238"/>
    <w:rsid w:val="003C03D0"/>
    <w:rsid w:val="003C3093"/>
    <w:rsid w:val="003C6A6A"/>
    <w:rsid w:val="003D220A"/>
    <w:rsid w:val="003D7A87"/>
    <w:rsid w:val="0049173A"/>
    <w:rsid w:val="004A2F6F"/>
    <w:rsid w:val="004C6742"/>
    <w:rsid w:val="004D4396"/>
    <w:rsid w:val="00501E49"/>
    <w:rsid w:val="00525064"/>
    <w:rsid w:val="00526011"/>
    <w:rsid w:val="00527708"/>
    <w:rsid w:val="00571A82"/>
    <w:rsid w:val="0058222C"/>
    <w:rsid w:val="0058745E"/>
    <w:rsid w:val="0059449E"/>
    <w:rsid w:val="005A1EE2"/>
    <w:rsid w:val="005C0DC7"/>
    <w:rsid w:val="005D371F"/>
    <w:rsid w:val="005E0D67"/>
    <w:rsid w:val="005F0FD6"/>
    <w:rsid w:val="005F4F95"/>
    <w:rsid w:val="0061236E"/>
    <w:rsid w:val="00635CE5"/>
    <w:rsid w:val="00636D6A"/>
    <w:rsid w:val="00663032"/>
    <w:rsid w:val="006A4DBD"/>
    <w:rsid w:val="006A7763"/>
    <w:rsid w:val="006B138A"/>
    <w:rsid w:val="006D0C2A"/>
    <w:rsid w:val="00720140"/>
    <w:rsid w:val="00732F16"/>
    <w:rsid w:val="007438BB"/>
    <w:rsid w:val="007642DB"/>
    <w:rsid w:val="00766090"/>
    <w:rsid w:val="007C4967"/>
    <w:rsid w:val="007E1E30"/>
    <w:rsid w:val="007E5693"/>
    <w:rsid w:val="007F3637"/>
    <w:rsid w:val="007F59FB"/>
    <w:rsid w:val="00812138"/>
    <w:rsid w:val="0081233E"/>
    <w:rsid w:val="008211E5"/>
    <w:rsid w:val="008241C5"/>
    <w:rsid w:val="008312DB"/>
    <w:rsid w:val="00834985"/>
    <w:rsid w:val="008411B4"/>
    <w:rsid w:val="00872A48"/>
    <w:rsid w:val="00875087"/>
    <w:rsid w:val="00881C6E"/>
    <w:rsid w:val="0088482C"/>
    <w:rsid w:val="008A3F9B"/>
    <w:rsid w:val="008A7228"/>
    <w:rsid w:val="008B2610"/>
    <w:rsid w:val="008B496C"/>
    <w:rsid w:val="008D1B2C"/>
    <w:rsid w:val="009208B9"/>
    <w:rsid w:val="0092688B"/>
    <w:rsid w:val="009272C5"/>
    <w:rsid w:val="009356BD"/>
    <w:rsid w:val="00967827"/>
    <w:rsid w:val="00991642"/>
    <w:rsid w:val="0099647A"/>
    <w:rsid w:val="009B2378"/>
    <w:rsid w:val="009B531D"/>
    <w:rsid w:val="009C0E2A"/>
    <w:rsid w:val="00A150E0"/>
    <w:rsid w:val="00A152A6"/>
    <w:rsid w:val="00A202C7"/>
    <w:rsid w:val="00A21969"/>
    <w:rsid w:val="00A2491E"/>
    <w:rsid w:val="00A25627"/>
    <w:rsid w:val="00A64667"/>
    <w:rsid w:val="00A86D2C"/>
    <w:rsid w:val="00A87C80"/>
    <w:rsid w:val="00AC786B"/>
    <w:rsid w:val="00B1055C"/>
    <w:rsid w:val="00B43526"/>
    <w:rsid w:val="00B53188"/>
    <w:rsid w:val="00B605C0"/>
    <w:rsid w:val="00B75E01"/>
    <w:rsid w:val="00B864F2"/>
    <w:rsid w:val="00BF7D2D"/>
    <w:rsid w:val="00C13C7D"/>
    <w:rsid w:val="00C17FE2"/>
    <w:rsid w:val="00C34D27"/>
    <w:rsid w:val="00C36CEA"/>
    <w:rsid w:val="00C37ADD"/>
    <w:rsid w:val="00C4076A"/>
    <w:rsid w:val="00C4389C"/>
    <w:rsid w:val="00C4530B"/>
    <w:rsid w:val="00C45565"/>
    <w:rsid w:val="00C5013B"/>
    <w:rsid w:val="00C83DC0"/>
    <w:rsid w:val="00CA135C"/>
    <w:rsid w:val="00CA1CA2"/>
    <w:rsid w:val="00CB3450"/>
    <w:rsid w:val="00CD06F9"/>
    <w:rsid w:val="00CE1B37"/>
    <w:rsid w:val="00CE5C97"/>
    <w:rsid w:val="00CF69E1"/>
    <w:rsid w:val="00D001FE"/>
    <w:rsid w:val="00D54F62"/>
    <w:rsid w:val="00D66C8D"/>
    <w:rsid w:val="00D86D66"/>
    <w:rsid w:val="00DA2DC5"/>
    <w:rsid w:val="00DA5EBB"/>
    <w:rsid w:val="00DB13BC"/>
    <w:rsid w:val="00DD618F"/>
    <w:rsid w:val="00DE5AAA"/>
    <w:rsid w:val="00DF3991"/>
    <w:rsid w:val="00DF530A"/>
    <w:rsid w:val="00E167D1"/>
    <w:rsid w:val="00E352A8"/>
    <w:rsid w:val="00E36E22"/>
    <w:rsid w:val="00E664E0"/>
    <w:rsid w:val="00E7044C"/>
    <w:rsid w:val="00E750B2"/>
    <w:rsid w:val="00E918EB"/>
    <w:rsid w:val="00EB0E68"/>
    <w:rsid w:val="00EC1B4A"/>
    <w:rsid w:val="00F1693D"/>
    <w:rsid w:val="00F1763D"/>
    <w:rsid w:val="00F24CB2"/>
    <w:rsid w:val="00F4077D"/>
    <w:rsid w:val="00F509EE"/>
    <w:rsid w:val="00F62D9D"/>
    <w:rsid w:val="00F721B1"/>
    <w:rsid w:val="00F82081"/>
    <w:rsid w:val="00F94953"/>
    <w:rsid w:val="00FA3E74"/>
    <w:rsid w:val="00FB23CA"/>
    <w:rsid w:val="00FC1BC6"/>
    <w:rsid w:val="00FF5401"/>
    <w:rsid w:val="00FF56C2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AA5E6"/>
  <w15:chartTrackingRefBased/>
  <w15:docId w15:val="{44FEC6C1-754E-4B4E-85BE-21B80E70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42F6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2542F6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2542F6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2542F6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1F15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15A0"/>
  </w:style>
  <w:style w:type="paragraph" w:styleId="aa">
    <w:name w:val="footer"/>
    <w:basedOn w:val="a"/>
    <w:link w:val="ab"/>
    <w:uiPriority w:val="99"/>
    <w:unhideWhenUsed/>
    <w:rsid w:val="001F15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2018-12-27T00:11:00Z</dcterms:created>
  <dcterms:modified xsi:type="dcterms:W3CDTF">2022-07-15T04:36:00Z</dcterms:modified>
</cp:coreProperties>
</file>