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C42E" w14:textId="4AEE10FD" w:rsidR="00C12413" w:rsidRPr="00FF7957" w:rsidRDefault="00C12413" w:rsidP="00EA0BC0">
      <w:pPr>
        <w:snapToGrid w:val="0"/>
        <w:jc w:val="center"/>
        <w:rPr>
          <w:rFonts w:ascii="UD デジタル 教科書体 NK-B" w:eastAsia="UD デジタル 教科書体 NK-B" w:hAnsi="ＭＳ ゴシック"/>
          <w:bCs/>
          <w:sz w:val="28"/>
          <w:szCs w:val="28"/>
        </w:rPr>
      </w:pPr>
      <w:r w:rsidRPr="00FF7957">
        <w:rPr>
          <w:rFonts w:ascii="UD デジタル 教科書体 NK-B" w:eastAsia="UD デジタル 教科書体 NK-B" w:hAnsi="ＭＳ ゴシック" w:hint="eastAsia"/>
          <w:bCs/>
          <w:sz w:val="28"/>
          <w:szCs w:val="28"/>
        </w:rPr>
        <w:t>令和</w:t>
      </w:r>
      <w:r w:rsidR="00B4076C">
        <w:rPr>
          <w:rFonts w:ascii="UD デジタル 教科書体 NK-B" w:eastAsia="UD デジタル 教科書体 NK-B" w:hAnsi="ＭＳ ゴシック" w:hint="eastAsia"/>
          <w:bCs/>
          <w:sz w:val="28"/>
          <w:szCs w:val="28"/>
        </w:rPr>
        <w:t>６</w:t>
      </w:r>
      <w:r w:rsidRPr="00FF7957">
        <w:rPr>
          <w:rFonts w:ascii="UD デジタル 教科書体 NK-B" w:eastAsia="UD デジタル 教科書体 NK-B" w:hAnsi="ＭＳ ゴシック" w:hint="eastAsia"/>
          <w:bCs/>
          <w:sz w:val="28"/>
          <w:szCs w:val="28"/>
        </w:rPr>
        <w:t>年度伏見区区民活動支援事業　進捗状況</w:t>
      </w:r>
      <w:r w:rsidR="008C3137" w:rsidRPr="00FF7957">
        <w:rPr>
          <w:rFonts w:ascii="UD デジタル 教科書体 NK-B" w:eastAsia="UD デジタル 教科書体 NK-B" w:hAnsi="ＭＳ ゴシック" w:hint="eastAsia"/>
          <w:bCs/>
          <w:sz w:val="28"/>
          <w:szCs w:val="28"/>
        </w:rPr>
        <w:t>確認</w:t>
      </w:r>
      <w:r w:rsidRPr="00FF7957">
        <w:rPr>
          <w:rFonts w:ascii="UD デジタル 教科書体 NK-B" w:eastAsia="UD デジタル 教科書体 NK-B" w:hAnsi="ＭＳ ゴシック" w:hint="eastAsia"/>
          <w:bCs/>
          <w:sz w:val="28"/>
          <w:szCs w:val="28"/>
        </w:rPr>
        <w:t>シート</w:t>
      </w:r>
    </w:p>
    <w:p w14:paraId="2F24D897" w14:textId="77777777" w:rsidR="00E7331E" w:rsidRPr="000A262B" w:rsidRDefault="00C12413" w:rsidP="00C12413">
      <w:pPr>
        <w:jc w:val="right"/>
        <w:rPr>
          <w:rFonts w:ascii="UD デジタル 教科書体 NP-R" w:eastAsia="UD デジタル 教科書体 NP-R" w:hAnsi="ＭＳ 明朝"/>
          <w:sz w:val="24"/>
        </w:rPr>
      </w:pPr>
      <w:r w:rsidRPr="000A262B">
        <w:rPr>
          <w:rFonts w:ascii="UD デジタル 教科書体 NP-R" w:eastAsia="UD デジタル 教科書体 NP-R" w:hAnsi="ＭＳ 明朝" w:hint="eastAsia"/>
          <w:sz w:val="24"/>
        </w:rPr>
        <w:t>（団体名：</w:t>
      </w:r>
      <w:r w:rsidR="00E227B3" w:rsidRPr="000A262B">
        <w:rPr>
          <w:rFonts w:ascii="UD デジタル 教科書体 NP-R" w:eastAsia="UD デジタル 教科書体 NP-R" w:hAnsi="ＭＳ 明朝" w:hint="eastAsia"/>
          <w:sz w:val="24"/>
        </w:rPr>
        <w:t xml:space="preserve">　　　　　　　　　　</w:t>
      </w:r>
      <w:r w:rsidRPr="000A262B">
        <w:rPr>
          <w:rFonts w:ascii="UD デジタル 教科書体 NP-R" w:eastAsia="UD デジタル 教科書体 NP-R" w:hAnsi="ＭＳ 明朝" w:hint="eastAsia"/>
          <w:sz w:val="24"/>
        </w:rPr>
        <w:t>）</w:t>
      </w:r>
    </w:p>
    <w:tbl>
      <w:tblPr>
        <w:tblStyle w:val="a3"/>
        <w:tblW w:w="0" w:type="auto"/>
        <w:tblLook w:val="04A0" w:firstRow="1" w:lastRow="0" w:firstColumn="1" w:lastColumn="0" w:noHBand="0" w:noVBand="1"/>
      </w:tblPr>
      <w:tblGrid>
        <w:gridCol w:w="9036"/>
      </w:tblGrid>
      <w:tr w:rsidR="00C12413" w:rsidRPr="000A262B" w14:paraId="1761CCCF" w14:textId="77777777" w:rsidTr="005D4CDD">
        <w:trPr>
          <w:trHeight w:val="543"/>
        </w:trPr>
        <w:tc>
          <w:tcPr>
            <w:tcW w:w="9036" w:type="dxa"/>
            <w:shd w:val="clear" w:color="auto" w:fill="D9D9D9" w:themeFill="background1" w:themeFillShade="D9"/>
            <w:vAlign w:val="center"/>
          </w:tcPr>
          <w:p w14:paraId="3395DD91" w14:textId="0468D2BB" w:rsidR="004C29DC" w:rsidRPr="000A262B" w:rsidRDefault="008C3137" w:rsidP="008C3137">
            <w:pPr>
              <w:spacing w:line="300" w:lineRule="exact"/>
              <w:ind w:firstLineChars="100" w:firstLine="220"/>
              <w:jc w:val="left"/>
              <w:rPr>
                <w:rFonts w:ascii="UD デジタル 教科書体 NP-R" w:eastAsia="UD デジタル 教科書体 NP-R" w:hAnsi="ＭＳ ゴシック"/>
                <w:b/>
                <w:sz w:val="22"/>
                <w:szCs w:val="22"/>
              </w:rPr>
            </w:pPr>
            <w:r w:rsidRPr="000A262B">
              <w:rPr>
                <w:rFonts w:ascii="UD デジタル 教科書体 NP-R" w:eastAsia="UD デジタル 教科書体 NP-R" w:hAnsi="ＭＳ ゴシック" w:hint="eastAsia"/>
                <w:b/>
                <w:sz w:val="22"/>
                <w:szCs w:val="22"/>
              </w:rPr>
              <w:t>現在の活動状況について該当する番号に〇印をしてく</w:t>
            </w:r>
            <w:r w:rsidR="004C29DC" w:rsidRPr="000A262B">
              <w:rPr>
                <w:rFonts w:ascii="UD デジタル 教科書体 NP-R" w:eastAsia="UD デジタル 教科書体 NP-R" w:hAnsi="ＭＳ ゴシック" w:hint="eastAsia"/>
                <w:b/>
                <w:sz w:val="22"/>
                <w:szCs w:val="22"/>
              </w:rPr>
              <w:t>ださい。</w:t>
            </w:r>
          </w:p>
        </w:tc>
      </w:tr>
      <w:tr w:rsidR="00C12413" w:rsidRPr="000A262B" w14:paraId="15B0E9AF" w14:textId="77777777" w:rsidTr="00FD0B11">
        <w:tc>
          <w:tcPr>
            <w:tcW w:w="9036" w:type="dxa"/>
          </w:tcPr>
          <w:p w14:paraId="3C5BAFE6" w14:textId="77777777" w:rsidR="004C29DC" w:rsidRPr="000A262B" w:rsidRDefault="008C3137" w:rsidP="00C12413">
            <w:pPr>
              <w:jc w:val="left"/>
              <w:rPr>
                <w:rFonts w:ascii="UD デジタル 教科書体 NP-R" w:eastAsia="UD デジタル 教科書体 NP-R" w:hAnsi="HG丸ｺﾞｼｯｸM-PRO"/>
              </w:rPr>
            </w:pPr>
            <w:r w:rsidRPr="000A262B">
              <w:rPr>
                <w:rFonts w:ascii="UD デジタル 教科書体 NP-R" w:eastAsia="UD デジタル 教科書体 NP-R" w:hAnsi="HG丸ｺﾞｼｯｸM-PRO" w:hint="eastAsia"/>
              </w:rPr>
              <w:t>１　申請時の計画どおりに活動できている</w:t>
            </w:r>
          </w:p>
          <w:p w14:paraId="23BEA82E" w14:textId="44690189" w:rsidR="008C3137" w:rsidRPr="000A262B" w:rsidRDefault="008C3137" w:rsidP="008C3137">
            <w:pPr>
              <w:jc w:val="left"/>
              <w:rPr>
                <w:rFonts w:ascii="UD デジタル 教科書体 NP-R" w:eastAsia="UD デジタル 教科書体 NP-R" w:hAnsi="HG丸ｺﾞｼｯｸM-PRO"/>
              </w:rPr>
            </w:pPr>
            <w:r w:rsidRPr="000A262B">
              <w:rPr>
                <w:rFonts w:ascii="UD デジタル 教科書体 NP-R" w:eastAsia="UD デジタル 教科書体 NP-R" w:hAnsi="HG丸ｺﾞｼｯｸM-PRO" w:hint="eastAsia"/>
              </w:rPr>
              <w:t>２　ほぼ計画どおりに活動できている</w:t>
            </w:r>
          </w:p>
          <w:p w14:paraId="06DD87B2" w14:textId="0B6CC80E" w:rsidR="00C12413" w:rsidRPr="000A262B" w:rsidRDefault="008C3137" w:rsidP="00C12413">
            <w:pPr>
              <w:jc w:val="left"/>
              <w:rPr>
                <w:rFonts w:ascii="UD デジタル 教科書体 NP-R" w:eastAsia="UD デジタル 教科書体 NP-R" w:hAnsi="HG丸ｺﾞｼｯｸM-PRO"/>
              </w:rPr>
            </w:pPr>
            <w:r w:rsidRPr="000A262B">
              <w:rPr>
                <w:rFonts w:ascii="UD デジタル 教科書体 NP-R" w:eastAsia="UD デジタル 教科書体 NP-R" w:hAnsi="HG丸ｺﾞｼｯｸM-PRO" w:hint="eastAsia"/>
              </w:rPr>
              <w:t>３　計画の変更を予定している</w:t>
            </w:r>
          </w:p>
          <w:p w14:paraId="03A2C01E" w14:textId="24AC229E" w:rsidR="004C29DC" w:rsidRPr="000A262B" w:rsidRDefault="008C3137" w:rsidP="00C12413">
            <w:pPr>
              <w:jc w:val="left"/>
              <w:rPr>
                <w:rFonts w:ascii="UD デジタル 教科書体 NP-R" w:eastAsia="UD デジタル 教科書体 NP-R" w:hAnsi="HG丸ｺﾞｼｯｸM-PRO"/>
              </w:rPr>
            </w:pPr>
            <w:r w:rsidRPr="000A262B">
              <w:rPr>
                <w:rFonts w:ascii="UD デジタル 教科書体 NP-R" w:eastAsia="UD デジタル 教科書体 NP-R" w:hAnsi="HG丸ｺﾞｼｯｸM-PRO" w:hint="eastAsia"/>
              </w:rPr>
              <w:t>４　活動できていない</w:t>
            </w:r>
          </w:p>
        </w:tc>
      </w:tr>
      <w:tr w:rsidR="005D4CDD" w:rsidRPr="000A262B" w14:paraId="3E6BBEEF" w14:textId="77777777" w:rsidTr="005D4CDD">
        <w:trPr>
          <w:trHeight w:val="608"/>
        </w:trPr>
        <w:tc>
          <w:tcPr>
            <w:tcW w:w="9036" w:type="dxa"/>
            <w:shd w:val="clear" w:color="auto" w:fill="D9D9D9" w:themeFill="background1" w:themeFillShade="D9"/>
            <w:vAlign w:val="center"/>
          </w:tcPr>
          <w:p w14:paraId="3F01AD8D" w14:textId="3B924B63" w:rsidR="004C29DC" w:rsidRPr="000A262B" w:rsidRDefault="008C3137" w:rsidP="008C3137">
            <w:pPr>
              <w:jc w:val="left"/>
              <w:rPr>
                <w:rFonts w:ascii="UD デジタル 教科書体 NP-R" w:eastAsia="UD デジタル 教科書体 NP-R" w:hAnsi="ＭＳ ゴシック"/>
                <w:b/>
                <w:sz w:val="22"/>
                <w:szCs w:val="22"/>
              </w:rPr>
            </w:pPr>
            <w:r w:rsidRPr="000A262B">
              <w:rPr>
                <w:rFonts w:ascii="UD デジタル 教科書体 NP-R" w:eastAsia="UD デジタル 教科書体 NP-R" w:hAnsi="ＭＳ ゴシック" w:hint="eastAsia"/>
                <w:b/>
                <w:sz w:val="22"/>
                <w:szCs w:val="22"/>
              </w:rPr>
              <w:t xml:space="preserve">　先の質問で</w:t>
            </w:r>
            <w:r w:rsidR="000A262B" w:rsidRPr="000A262B">
              <w:rPr>
                <w:rFonts w:ascii="UD デジタル 教科書体 NP-R" w:eastAsia="UD デジタル 教科書体 NP-R" w:hAnsi="ＭＳ ゴシック" w:hint="eastAsia"/>
                <w:b/>
                <w:sz w:val="22"/>
                <w:szCs w:val="22"/>
              </w:rPr>
              <w:t>、</w:t>
            </w:r>
            <w:r w:rsidRPr="000A262B">
              <w:rPr>
                <w:rFonts w:ascii="UD デジタル 教科書体 NP-R" w:eastAsia="UD デジタル 教科書体 NP-R" w:hAnsi="ＭＳ ゴシック" w:hint="eastAsia"/>
                <w:b/>
                <w:sz w:val="22"/>
                <w:szCs w:val="22"/>
              </w:rPr>
              <w:t>２もしくは３に〇印をされた団体は</w:t>
            </w:r>
            <w:r w:rsidR="000A262B" w:rsidRPr="000A262B">
              <w:rPr>
                <w:rFonts w:ascii="UD デジタル 教科書体 NP-R" w:eastAsia="UD デジタル 教科書体 NP-R" w:hAnsi="ＭＳ ゴシック" w:hint="eastAsia"/>
                <w:b/>
                <w:sz w:val="22"/>
                <w:szCs w:val="22"/>
              </w:rPr>
              <w:t>、</w:t>
            </w:r>
            <w:r w:rsidRPr="000A262B">
              <w:rPr>
                <w:rFonts w:ascii="UD デジタル 教科書体 NP-R" w:eastAsia="UD デジタル 教科書体 NP-R" w:hAnsi="ＭＳ ゴシック" w:hint="eastAsia"/>
                <w:b/>
                <w:sz w:val="22"/>
                <w:szCs w:val="22"/>
              </w:rPr>
              <w:t>申請されている計画のうち</w:t>
            </w:r>
            <w:r w:rsidR="000A262B" w:rsidRPr="000A262B">
              <w:rPr>
                <w:rFonts w:ascii="UD デジタル 教科書体 NP-R" w:eastAsia="UD デジタル 教科書体 NP-R" w:hAnsi="ＭＳ ゴシック" w:hint="eastAsia"/>
                <w:b/>
                <w:sz w:val="22"/>
                <w:szCs w:val="22"/>
              </w:rPr>
              <w:t>、</w:t>
            </w:r>
            <w:r w:rsidRPr="000A262B">
              <w:rPr>
                <w:rFonts w:ascii="UD デジタル 教科書体 NP-R" w:eastAsia="UD デジタル 教科書体 NP-R" w:hAnsi="ＭＳ ゴシック" w:hint="eastAsia"/>
                <w:b/>
                <w:sz w:val="22"/>
                <w:szCs w:val="22"/>
              </w:rPr>
              <w:t>変更した内容（変更を検討している内容）を御記入ください。</w:t>
            </w:r>
            <w:r w:rsidR="00992F02">
              <w:rPr>
                <w:rFonts w:ascii="UD デジタル 教科書体 NP-R" w:eastAsia="UD デジタル 教科書体 NP-R" w:hAnsi="ＭＳ ゴシック" w:hint="eastAsia"/>
                <w:b/>
                <w:sz w:val="22"/>
                <w:szCs w:val="22"/>
              </w:rPr>
              <w:t>４に○印をされた団体は、活動できていない理由を御記入ください。</w:t>
            </w:r>
          </w:p>
        </w:tc>
      </w:tr>
      <w:tr w:rsidR="005D4CDD" w:rsidRPr="000A262B" w14:paraId="39A678F4" w14:textId="77777777" w:rsidTr="00FD0B11">
        <w:tc>
          <w:tcPr>
            <w:tcW w:w="9036" w:type="dxa"/>
          </w:tcPr>
          <w:p w14:paraId="4EF77615" w14:textId="77777777" w:rsidR="00E227B3" w:rsidRDefault="00E227B3" w:rsidP="00E227B3">
            <w:pPr>
              <w:jc w:val="left"/>
              <w:rPr>
                <w:rFonts w:ascii="UD デジタル 教科書体 NP-R" w:eastAsia="UD デジタル 教科書体 NP-R"/>
                <w:szCs w:val="21"/>
              </w:rPr>
            </w:pPr>
          </w:p>
          <w:p w14:paraId="0C2C5687" w14:textId="77777777" w:rsidR="002D444A" w:rsidRDefault="002D444A" w:rsidP="00E227B3">
            <w:pPr>
              <w:jc w:val="left"/>
              <w:rPr>
                <w:rFonts w:ascii="UD デジタル 教科書体 NP-R" w:eastAsia="UD デジタル 教科書体 NP-R"/>
                <w:szCs w:val="21"/>
              </w:rPr>
            </w:pPr>
          </w:p>
          <w:p w14:paraId="45A4AD4E" w14:textId="77777777" w:rsidR="002D444A" w:rsidRDefault="002D444A" w:rsidP="00E227B3">
            <w:pPr>
              <w:jc w:val="left"/>
              <w:rPr>
                <w:rFonts w:ascii="UD デジタル 教科書体 NP-R" w:eastAsia="UD デジタル 教科書体 NP-R"/>
                <w:szCs w:val="21"/>
              </w:rPr>
            </w:pPr>
          </w:p>
          <w:p w14:paraId="6A938D74" w14:textId="1C003450" w:rsidR="002D444A" w:rsidRPr="002D444A" w:rsidRDefault="002D444A" w:rsidP="00E227B3">
            <w:pPr>
              <w:jc w:val="left"/>
              <w:rPr>
                <w:rFonts w:ascii="UD デジタル 教科書体 NP-R" w:eastAsia="UD デジタル 教科書体 NP-R"/>
                <w:szCs w:val="21"/>
              </w:rPr>
            </w:pPr>
          </w:p>
        </w:tc>
      </w:tr>
      <w:tr w:rsidR="00790C9B" w:rsidRPr="000A262B" w14:paraId="2E77632D" w14:textId="77777777" w:rsidTr="00790C9B">
        <w:tc>
          <w:tcPr>
            <w:tcW w:w="9036" w:type="dxa"/>
            <w:shd w:val="clear" w:color="auto" w:fill="D9D9D9" w:themeFill="background1" w:themeFillShade="D9"/>
            <w:vAlign w:val="center"/>
          </w:tcPr>
          <w:p w14:paraId="220B7318" w14:textId="77777777" w:rsidR="00E9653C" w:rsidRPr="000A262B" w:rsidRDefault="00E9653C" w:rsidP="00E9653C">
            <w:pPr>
              <w:spacing w:line="300" w:lineRule="exact"/>
              <w:ind w:firstLineChars="100" w:firstLine="220"/>
              <w:jc w:val="left"/>
              <w:rPr>
                <w:rFonts w:ascii="UD デジタル 教科書体 NP-R" w:eastAsia="UD デジタル 教科書体 NP-R" w:hAnsi="ＭＳ ゴシック"/>
                <w:b/>
                <w:sz w:val="22"/>
                <w:szCs w:val="22"/>
              </w:rPr>
            </w:pPr>
            <w:r w:rsidRPr="00F2453A">
              <w:rPr>
                <w:rFonts w:ascii="UD デジタル 教科書体 NP-R" w:eastAsia="UD デジタル 教科書体 NP-R" w:hAnsi="ＭＳ ゴシック" w:hint="eastAsia"/>
                <w:b/>
                <w:sz w:val="22"/>
                <w:szCs w:val="22"/>
              </w:rPr>
              <w:t>伏見区役所X（旧Twitter）</w:t>
            </w:r>
            <w:r w:rsidRPr="000A262B">
              <w:rPr>
                <w:rFonts w:ascii="UD デジタル 教科書体 NP-R" w:eastAsia="UD デジタル 教科書体 NP-R" w:hAnsi="ＭＳ ゴシック" w:hint="eastAsia"/>
                <w:b/>
                <w:sz w:val="22"/>
                <w:szCs w:val="22"/>
              </w:rPr>
              <w:t>（@fushimi_ward）を活用し、伏見区区民活動支援事業に採択された団体の活動情報の発信ができます。</w:t>
            </w:r>
          </w:p>
          <w:p w14:paraId="2C4B1991" w14:textId="77777777" w:rsidR="00E9653C" w:rsidRPr="000A262B" w:rsidRDefault="00E9653C" w:rsidP="00E9653C">
            <w:pPr>
              <w:spacing w:line="300" w:lineRule="exact"/>
              <w:ind w:firstLineChars="100" w:firstLine="220"/>
              <w:jc w:val="left"/>
              <w:rPr>
                <w:rFonts w:ascii="UD デジタル 教科書体 NP-R" w:eastAsia="UD デジタル 教科書体 NP-R" w:hAnsi="ＭＳ ゴシック"/>
                <w:b/>
                <w:sz w:val="22"/>
                <w:szCs w:val="22"/>
              </w:rPr>
            </w:pPr>
            <w:r w:rsidRPr="000A262B">
              <w:rPr>
                <w:rFonts w:ascii="UD デジタル 教科書体 NP-R" w:eastAsia="UD デジタル 教科書体 NP-R" w:hAnsi="ＭＳ ゴシック" w:hint="eastAsia"/>
                <w:b/>
                <w:sz w:val="22"/>
                <w:szCs w:val="22"/>
              </w:rPr>
              <w:t>掲載を希望</w:t>
            </w:r>
            <w:r>
              <w:rPr>
                <w:rFonts w:ascii="UD デジタル 教科書体 NP-R" w:eastAsia="UD デジタル 教科書体 NP-R" w:hAnsi="ＭＳ ゴシック" w:hint="eastAsia"/>
                <w:b/>
                <w:sz w:val="22"/>
                <w:szCs w:val="22"/>
              </w:rPr>
              <w:t>される</w:t>
            </w:r>
            <w:r w:rsidRPr="000A262B">
              <w:rPr>
                <w:rFonts w:ascii="UD デジタル 教科書体 NP-R" w:eastAsia="UD デジタル 教科書体 NP-R" w:hAnsi="ＭＳ ゴシック" w:hint="eastAsia"/>
                <w:b/>
                <w:sz w:val="22"/>
                <w:szCs w:val="22"/>
              </w:rPr>
              <w:t>団体は、現時点での活動状況や今後の予定、団体の概要について御記入ください。掲載できる画像データがある場合は、御提出願います。</w:t>
            </w:r>
          </w:p>
          <w:p w14:paraId="5F7F373F" w14:textId="50494515" w:rsidR="00790C9B" w:rsidRPr="000A262B" w:rsidRDefault="00C315DB" w:rsidP="00E9653C">
            <w:pPr>
              <w:pStyle w:val="a8"/>
              <w:numPr>
                <w:ilvl w:val="0"/>
                <w:numId w:val="1"/>
              </w:numPr>
              <w:spacing w:line="300" w:lineRule="exact"/>
              <w:ind w:leftChars="0"/>
              <w:jc w:val="left"/>
              <w:rPr>
                <w:rFonts w:ascii="UD デジタル 教科書体 NP-R" w:eastAsia="UD デジタル 教科書体 NP-R" w:hAnsi="ＭＳ ゴシック"/>
                <w:b/>
                <w:sz w:val="22"/>
                <w:szCs w:val="22"/>
              </w:rPr>
            </w:pPr>
            <w:r w:rsidRPr="00C315DB">
              <w:rPr>
                <w:rFonts w:ascii="UD デジタル 教科書体 NP-R" w:eastAsia="UD デジタル 教科書体 NP-R" w:hAnsi="ＭＳ ゴシック" w:hint="eastAsia"/>
                <w:b/>
                <w:sz w:val="22"/>
                <w:szCs w:val="22"/>
              </w:rPr>
              <w:t>X（旧Twitter）</w:t>
            </w:r>
            <w:r w:rsidR="00E9653C" w:rsidRPr="000A262B">
              <w:rPr>
                <w:rFonts w:ascii="UD デジタル 教科書体 NP-R" w:eastAsia="UD デジタル 教科書体 NP-R" w:hAnsi="ＭＳ ゴシック" w:hint="eastAsia"/>
                <w:b/>
                <w:sz w:val="22"/>
                <w:szCs w:val="22"/>
              </w:rPr>
              <w:t>の文字数制限が１４０文字のため、ハッシュタグ（#R</w:t>
            </w:r>
            <w:r w:rsidR="00B4076C">
              <w:rPr>
                <w:rFonts w:ascii="UD デジタル 教科書体 NP-R" w:eastAsia="UD デジタル 教科書体 NP-R" w:hAnsi="ＭＳ ゴシック" w:hint="eastAsia"/>
                <w:b/>
                <w:sz w:val="22"/>
                <w:szCs w:val="22"/>
              </w:rPr>
              <w:t>6</w:t>
            </w:r>
            <w:r w:rsidR="00E9653C" w:rsidRPr="000A262B">
              <w:rPr>
                <w:rFonts w:ascii="UD デジタル 教科書体 NP-R" w:eastAsia="UD デジタル 教科書体 NP-R" w:hAnsi="ＭＳ ゴシック" w:hint="eastAsia"/>
                <w:b/>
                <w:sz w:val="22"/>
                <w:szCs w:val="22"/>
              </w:rPr>
              <w:t>伏見区民活動）を除いて１３３文字以内で御記入ください。</w:t>
            </w:r>
          </w:p>
        </w:tc>
      </w:tr>
      <w:tr w:rsidR="00790C9B" w:rsidRPr="000A262B" w14:paraId="69B49A13" w14:textId="77777777" w:rsidTr="00FD0B11">
        <w:tc>
          <w:tcPr>
            <w:tcW w:w="9036" w:type="dxa"/>
          </w:tcPr>
          <w:p w14:paraId="15855132" w14:textId="77777777" w:rsidR="00E227B3" w:rsidRPr="000A262B" w:rsidRDefault="00E227B3" w:rsidP="00E227B3">
            <w:pPr>
              <w:jc w:val="left"/>
              <w:rPr>
                <w:rFonts w:ascii="UD デジタル 教科書体 NP-R" w:eastAsia="UD デジタル 教科書体 NP-R" w:hAnsi="HG丸ｺﾞｼｯｸM-PRO"/>
              </w:rPr>
            </w:pPr>
          </w:p>
          <w:p w14:paraId="3688A097" w14:textId="77777777" w:rsidR="00E227B3" w:rsidRPr="000A262B" w:rsidRDefault="00E227B3" w:rsidP="00E227B3">
            <w:pPr>
              <w:jc w:val="left"/>
              <w:rPr>
                <w:rFonts w:ascii="UD デジタル 教科書体 NP-R" w:eastAsia="UD デジタル 教科書体 NP-R" w:hAnsi="HG丸ｺﾞｼｯｸM-PRO"/>
              </w:rPr>
            </w:pPr>
          </w:p>
          <w:p w14:paraId="328587E3" w14:textId="77777777" w:rsidR="00E227B3" w:rsidRPr="000A262B" w:rsidRDefault="00E227B3" w:rsidP="00E227B3">
            <w:pPr>
              <w:jc w:val="left"/>
              <w:rPr>
                <w:rFonts w:ascii="UD デジタル 教科書体 NP-R" w:eastAsia="UD デジタル 教科書体 NP-R" w:hAnsi="HG丸ｺﾞｼｯｸM-PRO"/>
              </w:rPr>
            </w:pPr>
          </w:p>
          <w:p w14:paraId="47BAF0CC" w14:textId="77777777" w:rsidR="00E227B3" w:rsidRPr="000A262B" w:rsidRDefault="00E227B3" w:rsidP="00E227B3">
            <w:pPr>
              <w:jc w:val="left"/>
              <w:rPr>
                <w:rFonts w:ascii="UD デジタル 教科書体 NP-R" w:eastAsia="UD デジタル 教科書体 NP-R"/>
              </w:rPr>
            </w:pPr>
          </w:p>
        </w:tc>
      </w:tr>
      <w:tr w:rsidR="00385910" w:rsidRPr="000A262B" w14:paraId="00320E68" w14:textId="77777777" w:rsidTr="004003C0">
        <w:tc>
          <w:tcPr>
            <w:tcW w:w="9036" w:type="dxa"/>
            <w:shd w:val="clear" w:color="auto" w:fill="D9D9D9" w:themeFill="background1" w:themeFillShade="D9"/>
          </w:tcPr>
          <w:p w14:paraId="5087AE2F" w14:textId="38A0DC3A" w:rsidR="004003C0" w:rsidRPr="000A262B" w:rsidRDefault="00385910" w:rsidP="00385910">
            <w:pPr>
              <w:spacing w:line="300" w:lineRule="exact"/>
              <w:jc w:val="left"/>
              <w:rPr>
                <w:rFonts w:ascii="UD デジタル 教科書体 NP-R" w:eastAsia="UD デジタル 教科書体 NP-R" w:hAnsi="ＭＳ ゴシック"/>
                <w:b/>
                <w:sz w:val="22"/>
                <w:szCs w:val="22"/>
              </w:rPr>
            </w:pPr>
            <w:r w:rsidRPr="000A262B">
              <w:rPr>
                <w:rFonts w:ascii="UD デジタル 教科書体 NP-R" w:eastAsia="UD デジタル 教科書体 NP-R" w:hAnsi="ＭＳ ゴシック" w:hint="eastAsia"/>
                <w:b/>
                <w:sz w:val="22"/>
                <w:szCs w:val="22"/>
              </w:rPr>
              <w:t>団体で</w:t>
            </w:r>
            <w:r w:rsidR="000A262B" w:rsidRPr="000A262B">
              <w:rPr>
                <w:rFonts w:ascii="UD デジタル 教科書体 NP-R" w:eastAsia="UD デジタル 教科書体 NP-R" w:hAnsi="ＭＳ ゴシック" w:hint="eastAsia"/>
                <w:b/>
                <w:sz w:val="22"/>
                <w:szCs w:val="22"/>
              </w:rPr>
              <w:t>、</w:t>
            </w:r>
            <w:r w:rsidRPr="000A262B">
              <w:rPr>
                <w:rFonts w:ascii="UD デジタル 教科書体 NP-R" w:eastAsia="UD デジタル 教科書体 NP-R" w:hAnsi="ＭＳ ゴシック" w:hint="eastAsia"/>
                <w:b/>
                <w:sz w:val="22"/>
                <w:szCs w:val="22"/>
              </w:rPr>
              <w:t>SNSの</w:t>
            </w:r>
            <w:r w:rsidR="004003C0" w:rsidRPr="000A262B">
              <w:rPr>
                <w:rFonts w:ascii="UD デジタル 教科書体 NP-R" w:eastAsia="UD デジタル 教科書体 NP-R" w:hAnsi="ＭＳ ゴシック" w:hint="eastAsia"/>
                <w:b/>
                <w:sz w:val="22"/>
                <w:szCs w:val="22"/>
              </w:rPr>
              <w:t>アカウントやホームページをお持ちの場合は</w:t>
            </w:r>
            <w:r w:rsidR="000A262B" w:rsidRPr="000A262B">
              <w:rPr>
                <w:rFonts w:ascii="UD デジタル 教科書体 NP-R" w:eastAsia="UD デジタル 教科書体 NP-R" w:hAnsi="ＭＳ ゴシック" w:hint="eastAsia"/>
                <w:b/>
                <w:sz w:val="22"/>
                <w:szCs w:val="22"/>
              </w:rPr>
              <w:t>、</w:t>
            </w:r>
            <w:r w:rsidR="004003C0" w:rsidRPr="000A262B">
              <w:rPr>
                <w:rFonts w:ascii="UD デジタル 教科書体 NP-R" w:eastAsia="UD デジタル 教科書体 NP-R" w:hAnsi="ＭＳ ゴシック" w:hint="eastAsia"/>
                <w:b/>
                <w:sz w:val="22"/>
                <w:szCs w:val="22"/>
              </w:rPr>
              <w:t>御記入ください。</w:t>
            </w:r>
          </w:p>
        </w:tc>
      </w:tr>
      <w:tr w:rsidR="00385910" w:rsidRPr="000A262B" w14:paraId="08DA963D" w14:textId="77777777" w:rsidTr="00FD0B11">
        <w:tc>
          <w:tcPr>
            <w:tcW w:w="9036" w:type="dxa"/>
          </w:tcPr>
          <w:p w14:paraId="1B5F4A48" w14:textId="77777777" w:rsidR="004003C0" w:rsidRPr="000A262B" w:rsidRDefault="004003C0" w:rsidP="00B85FCE">
            <w:pPr>
              <w:spacing w:line="300" w:lineRule="exact"/>
              <w:jc w:val="left"/>
              <w:rPr>
                <w:rFonts w:ascii="UD デジタル 教科書体 NP-R" w:eastAsia="UD デジタル 教科書体 NP-R" w:hAnsi="ＭＳ 明朝"/>
                <w:sz w:val="22"/>
                <w:szCs w:val="22"/>
              </w:rPr>
            </w:pPr>
          </w:p>
          <w:p w14:paraId="29761696" w14:textId="77777777" w:rsidR="00E227B3" w:rsidRDefault="00E227B3" w:rsidP="00B85FCE">
            <w:pPr>
              <w:spacing w:line="300" w:lineRule="exact"/>
              <w:jc w:val="left"/>
              <w:rPr>
                <w:rFonts w:ascii="UD デジタル 教科書体 NP-R" w:eastAsia="UD デジタル 教科書体 NP-R" w:hAnsi="ＭＳ 明朝"/>
                <w:sz w:val="22"/>
                <w:szCs w:val="22"/>
              </w:rPr>
            </w:pPr>
          </w:p>
          <w:p w14:paraId="06A87D46" w14:textId="7690BB80" w:rsidR="009D4FBB" w:rsidRPr="000A262B" w:rsidRDefault="009D4FBB" w:rsidP="00B85FCE">
            <w:pPr>
              <w:spacing w:line="300" w:lineRule="exact"/>
              <w:jc w:val="left"/>
              <w:rPr>
                <w:rFonts w:ascii="UD デジタル 教科書体 NP-R" w:eastAsia="UD デジタル 教科書体 NP-R" w:hAnsi="ＭＳ 明朝"/>
                <w:sz w:val="22"/>
                <w:szCs w:val="22"/>
              </w:rPr>
            </w:pPr>
          </w:p>
        </w:tc>
      </w:tr>
      <w:tr w:rsidR="00EA0BC0" w:rsidRPr="000A262B" w14:paraId="634C2332" w14:textId="77777777" w:rsidTr="00FD0B11">
        <w:tc>
          <w:tcPr>
            <w:tcW w:w="9036" w:type="dxa"/>
            <w:shd w:val="clear" w:color="auto" w:fill="D9D9D9" w:themeFill="background1" w:themeFillShade="D9"/>
          </w:tcPr>
          <w:p w14:paraId="4E794129" w14:textId="77777777" w:rsidR="00240D65" w:rsidRPr="000A262B" w:rsidRDefault="00240D65" w:rsidP="00240D65">
            <w:pPr>
              <w:spacing w:line="300" w:lineRule="exact"/>
              <w:jc w:val="left"/>
              <w:rPr>
                <w:rFonts w:ascii="UD デジタル 教科書体 NP-R" w:eastAsia="UD デジタル 教科書体 NP-R" w:hAnsi="ＭＳ ゴシック"/>
                <w:b/>
                <w:u w:val="single"/>
              </w:rPr>
            </w:pPr>
            <w:r w:rsidRPr="000A262B">
              <w:rPr>
                <w:rFonts w:ascii="UD デジタル 教科書体 NP-R" w:eastAsia="UD デジタル 教科書体 NP-R" w:hAnsi="ＭＳ ゴシック" w:hint="eastAsia"/>
                <w:b/>
                <w:u w:val="single"/>
              </w:rPr>
              <w:t>今年度（～３月末）の最後の活動予定日</w:t>
            </w:r>
          </w:p>
          <w:p w14:paraId="1CC598AA" w14:textId="004EC4CC" w:rsidR="00240D65" w:rsidRPr="000A262B" w:rsidRDefault="00240D65" w:rsidP="00240D65">
            <w:pPr>
              <w:spacing w:line="300" w:lineRule="exact"/>
              <w:jc w:val="left"/>
              <w:rPr>
                <w:rFonts w:ascii="UD デジタル 教科書体 NP-R" w:eastAsia="UD デジタル 教科書体 NP-R" w:hAnsi="ＭＳ 明朝"/>
                <w:kern w:val="0"/>
              </w:rPr>
            </w:pPr>
            <w:r w:rsidRPr="000A262B">
              <w:rPr>
                <w:rFonts w:ascii="UD デジタル 教科書体 NP-R" w:eastAsia="UD デジタル 教科書体 NP-R" w:hAnsi="ＭＳ 明朝" w:hint="eastAsia"/>
                <w:kern w:val="0"/>
              </w:rPr>
              <w:t>最後の活動日以降に</w:t>
            </w:r>
            <w:r w:rsidR="000A262B" w:rsidRPr="000A262B">
              <w:rPr>
                <w:rFonts w:ascii="UD デジタル 教科書体 NP-R" w:eastAsia="UD デジタル 教科書体 NP-R" w:hAnsi="ＭＳ 明朝" w:hint="eastAsia"/>
                <w:kern w:val="0"/>
              </w:rPr>
              <w:t>、</w:t>
            </w:r>
            <w:r w:rsidRPr="000A262B">
              <w:rPr>
                <w:rFonts w:ascii="UD デジタル 教科書体 NP-R" w:eastAsia="UD デジタル 教科書体 NP-R" w:hAnsi="ＭＳ 明朝" w:hint="eastAsia"/>
                <w:kern w:val="0"/>
              </w:rPr>
              <w:t>完了届等を提出していただくことになります。</w:t>
            </w:r>
          </w:p>
          <w:p w14:paraId="2731D722" w14:textId="114444C2" w:rsidR="00FF7957" w:rsidRPr="00FF7957" w:rsidRDefault="00240D65" w:rsidP="00240D65">
            <w:pPr>
              <w:spacing w:line="300" w:lineRule="exact"/>
              <w:jc w:val="left"/>
              <w:rPr>
                <w:rFonts w:ascii="UD デジタル 教科書体 NP-R" w:eastAsia="UD デジタル 教科書体 NP-R" w:hAnsi="ＭＳ 明朝"/>
                <w:b/>
                <w:bCs/>
                <w:kern w:val="0"/>
                <w:u w:val="wave"/>
              </w:rPr>
            </w:pPr>
            <w:r w:rsidRPr="00FF7957">
              <w:rPr>
                <w:rFonts w:ascii="UD デジタル 教科書体 NP-R" w:eastAsia="UD デジタル 教科書体 NP-R" w:hAnsi="ＭＳ 明朝" w:hint="eastAsia"/>
                <w:b/>
                <w:bCs/>
                <w:kern w:val="0"/>
                <w:u w:val="wave"/>
              </w:rPr>
              <w:t>最後の活動予定日が完了届</w:t>
            </w:r>
            <w:r w:rsidR="0046079E">
              <w:rPr>
                <w:rFonts w:ascii="UD デジタル 教科書体 NP-R" w:eastAsia="UD デジタル 教科書体 NP-R" w:hAnsi="ＭＳ 明朝" w:hint="eastAsia"/>
                <w:b/>
                <w:bCs/>
                <w:kern w:val="0"/>
                <w:u w:val="wave"/>
              </w:rPr>
              <w:t>提出</w:t>
            </w:r>
            <w:r w:rsidRPr="00FF7957">
              <w:rPr>
                <w:rFonts w:ascii="UD デジタル 教科書体 NP-R" w:eastAsia="UD デジタル 教科書体 NP-R" w:hAnsi="ＭＳ 明朝" w:hint="eastAsia"/>
                <w:b/>
                <w:bCs/>
                <w:kern w:val="0"/>
                <w:u w:val="wave"/>
              </w:rPr>
              <w:t>〆切（令和</w:t>
            </w:r>
            <w:r w:rsidR="00B4076C">
              <w:rPr>
                <w:rFonts w:ascii="UD デジタル 教科書体 NP-R" w:eastAsia="UD デジタル 教科書体 NP-R" w:hAnsi="ＭＳ 明朝" w:hint="eastAsia"/>
                <w:b/>
                <w:bCs/>
                <w:kern w:val="0"/>
                <w:u w:val="wave"/>
              </w:rPr>
              <w:t>７</w:t>
            </w:r>
            <w:r w:rsidRPr="00FF7957">
              <w:rPr>
                <w:rFonts w:ascii="UD デジタル 教科書体 NP-R" w:eastAsia="UD デジタル 教科書体 NP-R" w:hAnsi="ＭＳ 明朝" w:hint="eastAsia"/>
                <w:b/>
                <w:bCs/>
                <w:kern w:val="0"/>
                <w:u w:val="wave"/>
              </w:rPr>
              <w:t>年３月</w:t>
            </w:r>
            <w:r w:rsidR="00B4076C">
              <w:rPr>
                <w:rFonts w:ascii="UD デジタル 教科書体 NP-R" w:eastAsia="UD デジタル 教科書体 NP-R" w:hAnsi="ＭＳ 明朝" w:hint="eastAsia"/>
                <w:b/>
                <w:bCs/>
                <w:kern w:val="0"/>
                <w:u w:val="wave"/>
              </w:rPr>
              <w:t>７</w:t>
            </w:r>
            <w:r w:rsidRPr="00FF7957">
              <w:rPr>
                <w:rFonts w:ascii="UD デジタル 教科書体 NP-R" w:eastAsia="UD デジタル 教科書体 NP-R" w:hAnsi="ＭＳ 明朝" w:hint="eastAsia"/>
                <w:b/>
                <w:bCs/>
                <w:kern w:val="0"/>
                <w:u w:val="wave"/>
              </w:rPr>
              <w:t>日</w:t>
            </w:r>
            <w:r w:rsidR="000A262B" w:rsidRPr="00FF7957">
              <w:rPr>
                <w:rFonts w:ascii="UD デジタル 教科書体 NP-R" w:eastAsia="UD デジタル 教科書体 NP-R" w:hAnsi="ＭＳ 明朝" w:hint="eastAsia"/>
                <w:b/>
                <w:bCs/>
                <w:kern w:val="0"/>
                <w:u w:val="wave"/>
              </w:rPr>
              <w:t>（金）</w:t>
            </w:r>
            <w:r w:rsidRPr="00FF7957">
              <w:rPr>
                <w:rFonts w:ascii="UD デジタル 教科書体 NP-R" w:eastAsia="UD デジタル 教科書体 NP-R" w:hAnsi="ＭＳ 明朝" w:hint="eastAsia"/>
                <w:b/>
                <w:bCs/>
                <w:kern w:val="0"/>
                <w:u w:val="wave"/>
              </w:rPr>
              <w:t>）を過ぎる場合は</w:t>
            </w:r>
            <w:r w:rsidR="000A262B" w:rsidRPr="00FF7957">
              <w:rPr>
                <w:rFonts w:ascii="UD デジタル 教科書体 NP-R" w:eastAsia="UD デジタル 教科書体 NP-R" w:hAnsi="ＭＳ 明朝" w:hint="eastAsia"/>
                <w:b/>
                <w:bCs/>
                <w:kern w:val="0"/>
                <w:u w:val="wave"/>
              </w:rPr>
              <w:t>、</w:t>
            </w:r>
          </w:p>
          <w:p w14:paraId="6DB56763" w14:textId="0832FD73" w:rsidR="00EA0BC0" w:rsidRPr="000A262B" w:rsidRDefault="00240D65" w:rsidP="00240D65">
            <w:pPr>
              <w:spacing w:line="300" w:lineRule="exact"/>
              <w:jc w:val="left"/>
              <w:rPr>
                <w:rFonts w:ascii="UD デジタル 教科書体 NP-R" w:eastAsia="UD デジタル 教科書体 NP-R" w:hAnsi="ＭＳ 明朝"/>
                <w:u w:val="wave"/>
              </w:rPr>
            </w:pPr>
            <w:r w:rsidRPr="00FF7957">
              <w:rPr>
                <w:rFonts w:ascii="UD デジタル 教科書体 NP-R" w:eastAsia="UD デジタル 教科書体 NP-R" w:hAnsi="ＭＳ 明朝" w:hint="eastAsia"/>
                <w:b/>
                <w:bCs/>
                <w:kern w:val="0"/>
                <w:u w:val="wave"/>
              </w:rPr>
              <w:t>事前に完了届等を作成いただき</w:t>
            </w:r>
            <w:r w:rsidR="000A262B" w:rsidRPr="00FF7957">
              <w:rPr>
                <w:rFonts w:ascii="UD デジタル 教科書体 NP-R" w:eastAsia="UD デジタル 教科書体 NP-R" w:hAnsi="ＭＳ 明朝" w:hint="eastAsia"/>
                <w:b/>
                <w:bCs/>
                <w:kern w:val="0"/>
                <w:u w:val="wave"/>
              </w:rPr>
              <w:t>、</w:t>
            </w:r>
            <w:r w:rsidRPr="00FF7957">
              <w:rPr>
                <w:rFonts w:ascii="UD デジタル 教科書体 NP-R" w:eastAsia="UD デジタル 教科書体 NP-R" w:hAnsi="ＭＳ 明朝" w:hint="eastAsia"/>
                <w:b/>
                <w:bCs/>
                <w:u w:val="wave"/>
              </w:rPr>
              <w:t>まちづくり推進担当の確認を受けてください。</w:t>
            </w:r>
          </w:p>
        </w:tc>
      </w:tr>
      <w:tr w:rsidR="0042520A" w:rsidRPr="000A262B" w14:paraId="40E2E23E" w14:textId="77777777" w:rsidTr="00FD0B11">
        <w:trPr>
          <w:trHeight w:val="570"/>
        </w:trPr>
        <w:tc>
          <w:tcPr>
            <w:tcW w:w="9036" w:type="dxa"/>
            <w:vAlign w:val="center"/>
          </w:tcPr>
          <w:p w14:paraId="7AEF1418" w14:textId="77777777" w:rsidR="0042520A" w:rsidRPr="000A262B" w:rsidRDefault="0042520A" w:rsidP="00EA0BC0">
            <w:pPr>
              <w:spacing w:line="300" w:lineRule="exact"/>
              <w:jc w:val="left"/>
              <w:rPr>
                <w:rFonts w:ascii="UD デジタル 教科書体 NP-R" w:eastAsia="UD デジタル 教科書体 NP-R" w:hAnsi="ＭＳ ゴシック"/>
              </w:rPr>
            </w:pPr>
            <w:r w:rsidRPr="000A262B">
              <w:rPr>
                <w:rFonts w:ascii="UD デジタル 教科書体 NP-R" w:eastAsia="UD デジタル 教科書体 NP-R" w:hAnsi="ＭＳ ゴシック" w:hint="eastAsia"/>
              </w:rPr>
              <w:t xml:space="preserve">　　月</w:t>
            </w:r>
            <w:r w:rsidR="00E227B3" w:rsidRPr="000A262B">
              <w:rPr>
                <w:rFonts w:ascii="UD デジタル 教科書体 NP-R" w:eastAsia="UD デジタル 教科書体 NP-R" w:hAnsi="ＭＳ ゴシック" w:hint="eastAsia"/>
              </w:rPr>
              <w:t xml:space="preserve">　　</w:t>
            </w:r>
            <w:r w:rsidRPr="000A262B">
              <w:rPr>
                <w:rFonts w:ascii="UD デジタル 教科書体 NP-R" w:eastAsia="UD デジタル 教科書体 NP-R" w:hAnsi="ＭＳ ゴシック" w:hint="eastAsia"/>
              </w:rPr>
              <w:t>日</w:t>
            </w:r>
          </w:p>
        </w:tc>
      </w:tr>
    </w:tbl>
    <w:p w14:paraId="4AAF5C26" w14:textId="3ACB00B3" w:rsidR="003B6A5B" w:rsidRPr="000A262B" w:rsidRDefault="001E68AD" w:rsidP="004C29DC">
      <w:pPr>
        <w:jc w:val="left"/>
        <w:rPr>
          <w:rFonts w:ascii="UD デジタル 教科書体 NP-R" w:eastAsia="UD デジタル 教科書体 NP-R" w:hAnsi="HG丸ｺﾞｼｯｸM-PRO"/>
          <w:b/>
          <w:sz w:val="24"/>
        </w:rPr>
      </w:pPr>
      <w:r w:rsidRPr="000A262B">
        <w:rPr>
          <w:rFonts w:ascii="UD デジタル 教科書体 NP-R" w:eastAsia="UD デジタル 教科書体 NP-R" w:hAnsi="HG丸ｺﾞｼｯｸM-PRO" w:hint="eastAsia"/>
          <w:noProof/>
        </w:rPr>
        <mc:AlternateContent>
          <mc:Choice Requires="wps">
            <w:drawing>
              <wp:anchor distT="0" distB="0" distL="114300" distR="114300" simplePos="0" relativeHeight="251659264" behindDoc="0" locked="0" layoutInCell="1" allowOverlap="1" wp14:anchorId="5D21F3D4" wp14:editId="5614154E">
                <wp:simplePos x="0" y="0"/>
                <wp:positionH relativeFrom="column">
                  <wp:posOffset>3271520</wp:posOffset>
                </wp:positionH>
                <wp:positionV relativeFrom="paragraph">
                  <wp:posOffset>118745</wp:posOffset>
                </wp:positionV>
                <wp:extent cx="2460625" cy="971550"/>
                <wp:effectExtent l="476250" t="0" r="15875" b="19050"/>
                <wp:wrapNone/>
                <wp:docPr id="1" name="吹き出し: 四角形 1"/>
                <wp:cNvGraphicFramePr/>
                <a:graphic xmlns:a="http://schemas.openxmlformats.org/drawingml/2006/main">
                  <a:graphicData uri="http://schemas.microsoft.com/office/word/2010/wordprocessingShape">
                    <wps:wsp>
                      <wps:cNvSpPr/>
                      <wps:spPr>
                        <a:xfrm>
                          <a:off x="0" y="0"/>
                          <a:ext cx="2460625" cy="971550"/>
                        </a:xfrm>
                        <a:prstGeom prst="wedgeRectCallout">
                          <a:avLst>
                            <a:gd name="adj1" fmla="val -68128"/>
                            <a:gd name="adj2" fmla="val 7211"/>
                          </a:avLst>
                        </a:prstGeom>
                      </wps:spPr>
                      <wps:style>
                        <a:lnRef idx="2">
                          <a:schemeClr val="accent1"/>
                        </a:lnRef>
                        <a:fillRef idx="1">
                          <a:schemeClr val="lt1"/>
                        </a:fillRef>
                        <a:effectRef idx="0">
                          <a:schemeClr val="accent1"/>
                        </a:effectRef>
                        <a:fontRef idx="minor">
                          <a:schemeClr val="dk1"/>
                        </a:fontRef>
                      </wps:style>
                      <wps:txbx>
                        <w:txbxContent>
                          <w:p w14:paraId="65E71BE6" w14:textId="17A99B73" w:rsidR="003B6A5B" w:rsidRPr="00FF7957" w:rsidRDefault="003B6A5B" w:rsidP="003B6A5B">
                            <w:pPr>
                              <w:rPr>
                                <w:rFonts w:ascii="UD デジタル 教科書体 NP-R" w:eastAsia="UD デジタル 教科書体 NP-R" w:hAnsi="HG丸ｺﾞｼｯｸM-PRO"/>
                              </w:rPr>
                            </w:pPr>
                            <w:r w:rsidRPr="00FF7957">
                              <w:rPr>
                                <w:rFonts w:ascii="UD デジタル 教科書体 NP-R" w:eastAsia="UD デジタル 教科書体 NP-R" w:hAnsi="HG丸ｺﾞｼｯｸM-PRO" w:hint="eastAsia"/>
                              </w:rPr>
                              <w:t>団体で</w:t>
                            </w:r>
                            <w:r w:rsidR="00992F02" w:rsidRPr="00992F02">
                              <w:rPr>
                                <w:rFonts w:ascii="UD デジタル 教科書体 NP-R" w:eastAsia="UD デジタル 教科書体 NP-R" w:hAnsi="HG丸ｺﾞｼｯｸM-PRO" w:hint="eastAsia"/>
                              </w:rPr>
                              <w:t>X（旧Twitter）</w:t>
                            </w:r>
                            <w:r w:rsidR="0031083D" w:rsidRPr="00FF7957">
                              <w:rPr>
                                <w:rFonts w:ascii="UD デジタル 教科書体 NP-R" w:eastAsia="UD デジタル 教科書体 NP-R" w:hAnsi="HG丸ｺﾞｼｯｸM-PRO" w:hint="eastAsia"/>
                              </w:rPr>
                              <w:t>のアカウントをお持ちの場合は</w:t>
                            </w:r>
                            <w:r w:rsidR="000A262B" w:rsidRPr="00FF7957">
                              <w:rPr>
                                <w:rFonts w:ascii="UD デジタル 教科書体 NP-R" w:eastAsia="UD デジタル 教科書体 NP-R" w:hAnsi="HG丸ｺﾞｼｯｸM-PRO" w:hint="eastAsia"/>
                              </w:rPr>
                              <w:t>、</w:t>
                            </w:r>
                            <w:r w:rsidR="0031083D" w:rsidRPr="00FF7957">
                              <w:rPr>
                                <w:rFonts w:ascii="UD デジタル 教科書体 NP-R" w:eastAsia="UD デジタル 教科書体 NP-R" w:hAnsi="HG丸ｺﾞｼｯｸM-PRO" w:hint="eastAsia"/>
                              </w:rPr>
                              <w:t>フォローをお願いします！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1F3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257.6pt;margin-top:9.35pt;width:193.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" adj="-3916,12358" fillcolor="white [3201]" strokecolor="#4472c4 [3204]" strokeweight="1pt">
                <v:textbox>
                  <w:txbxContent>
                    <w:p w14:paraId="65E71BE6" w14:textId="17A99B73" w:rsidR="003B6A5B" w:rsidRPr="00FF7957" w:rsidRDefault="003B6A5B" w:rsidP="003B6A5B">
                      <w:pPr>
                        <w:rPr>
                          <w:rFonts w:ascii="UD デジタル 教科書体 NP-R" w:eastAsia="UD デジタル 教科書体 NP-R" w:hAnsi="HG丸ｺﾞｼｯｸM-PRO"/>
                        </w:rPr>
                      </w:pPr>
                      <w:r w:rsidRPr="00FF7957">
                        <w:rPr>
                          <w:rFonts w:ascii="UD デジタル 教科書体 NP-R" w:eastAsia="UD デジタル 教科書体 NP-R" w:hAnsi="HG丸ｺﾞｼｯｸM-PRO" w:hint="eastAsia"/>
                        </w:rPr>
                        <w:t>団体で</w:t>
                      </w:r>
                      <w:r w:rsidR="00992F02" w:rsidRPr="00992F02">
                        <w:rPr>
                          <w:rFonts w:ascii="UD デジタル 教科書体 NP-R" w:eastAsia="UD デジタル 教科書体 NP-R" w:hAnsi="HG丸ｺﾞｼｯｸM-PRO" w:hint="eastAsia"/>
                        </w:rPr>
                        <w:t>X（旧Twitter）</w:t>
                      </w:r>
                      <w:r w:rsidR="0031083D" w:rsidRPr="00FF7957">
                        <w:rPr>
                          <w:rFonts w:ascii="UD デジタル 教科書体 NP-R" w:eastAsia="UD デジタル 教科書体 NP-R" w:hAnsi="HG丸ｺﾞｼｯｸM-PRO" w:hint="eastAsia"/>
                        </w:rPr>
                        <w:t>のアカウントをお持ちの場合は</w:t>
                      </w:r>
                      <w:r w:rsidR="000A262B" w:rsidRPr="00FF7957">
                        <w:rPr>
                          <w:rFonts w:ascii="UD デジタル 教科書体 NP-R" w:eastAsia="UD デジタル 教科書体 NP-R" w:hAnsi="HG丸ｺﾞｼｯｸM-PRO" w:hint="eastAsia"/>
                        </w:rPr>
                        <w:t>、</w:t>
                      </w:r>
                      <w:r w:rsidR="0031083D" w:rsidRPr="00FF7957">
                        <w:rPr>
                          <w:rFonts w:ascii="UD デジタル 教科書体 NP-R" w:eastAsia="UD デジタル 教科書体 NP-R" w:hAnsi="HG丸ｺﾞｼｯｸM-PRO" w:hint="eastAsia"/>
                        </w:rPr>
                        <w:t>フォローをお願いします！</w:t>
                      </w:r>
                    </w:p>
                  </w:txbxContent>
                </v:textbox>
              </v:shape>
            </w:pict>
          </mc:Fallback>
        </mc:AlternateContent>
      </w:r>
      <w:r w:rsidR="003B6A5B" w:rsidRPr="000A262B">
        <w:rPr>
          <w:rFonts w:ascii="UD デジタル 教科書体 NP-R" w:eastAsia="UD デジタル 教科書体 NP-R" w:hAnsi="HG丸ｺﾞｼｯｸM-PRO" w:hint="eastAsia"/>
          <w:b/>
          <w:sz w:val="24"/>
        </w:rPr>
        <w:t>＜伏見区役所</w:t>
      </w:r>
      <w:r w:rsidR="00992F02" w:rsidRPr="00992F02">
        <w:rPr>
          <w:rFonts w:ascii="UD デジタル 教科書体 NP-R" w:eastAsia="UD デジタル 教科書体 NP-R" w:hAnsi="HG丸ｺﾞｼｯｸM-PRO" w:hint="eastAsia"/>
          <w:b/>
          <w:sz w:val="24"/>
        </w:rPr>
        <w:t>X（旧</w:t>
      </w:r>
      <w:r w:rsidR="003B6A5B" w:rsidRPr="000A262B">
        <w:rPr>
          <w:rFonts w:ascii="UD デジタル 教科書体 NP-R" w:eastAsia="UD デジタル 教科書体 NP-R" w:hAnsi="HG丸ｺﾞｼｯｸM-PRO" w:hint="eastAsia"/>
          <w:b/>
          <w:sz w:val="24"/>
        </w:rPr>
        <w:t>Twitter</w:t>
      </w:r>
      <w:r w:rsidR="00992F02">
        <w:rPr>
          <w:rFonts w:ascii="UD デジタル 教科書体 NP-R" w:eastAsia="UD デジタル 教科書体 NP-R" w:hAnsi="HG丸ｺﾞｼｯｸM-PRO" w:hint="eastAsia"/>
          <w:b/>
          <w:sz w:val="24"/>
        </w:rPr>
        <w:t>）</w:t>
      </w:r>
      <w:r w:rsidR="0031083D" w:rsidRPr="000A262B">
        <w:rPr>
          <w:rFonts w:ascii="UD デジタル 教科書体 NP-R" w:eastAsia="UD デジタル 教科書体 NP-R" w:hAnsi="HG丸ｺﾞｼｯｸM-PRO" w:hint="eastAsia"/>
          <w:b/>
          <w:sz w:val="24"/>
        </w:rPr>
        <w:t>について</w:t>
      </w:r>
      <w:r w:rsidR="003B6A5B" w:rsidRPr="000A262B">
        <w:rPr>
          <w:rFonts w:ascii="UD デジタル 教科書体 NP-R" w:eastAsia="UD デジタル 教科書体 NP-R" w:hAnsi="HG丸ｺﾞｼｯｸM-PRO" w:hint="eastAsia"/>
          <w:b/>
          <w:sz w:val="24"/>
        </w:rPr>
        <w:t>＞</w:t>
      </w:r>
    </w:p>
    <w:p w14:paraId="446EFE63" w14:textId="77777777" w:rsidR="003B6A5B" w:rsidRPr="000A262B" w:rsidRDefault="003B6A5B" w:rsidP="004C29DC">
      <w:pPr>
        <w:jc w:val="left"/>
        <w:rPr>
          <w:rFonts w:ascii="UD デジタル 教科書体 NP-R" w:eastAsia="UD デジタル 教科書体 NP-R" w:hAnsi="HG丸ｺﾞｼｯｸM-PRO"/>
        </w:rPr>
      </w:pPr>
      <w:r w:rsidRPr="000A262B">
        <w:rPr>
          <w:rFonts w:ascii="UD デジタル 教科書体 NP-R" w:eastAsia="UD デジタル 教科書体 NP-R" w:hAnsi="HG丸ｺﾞｼｯｸM-PRO" w:hint="eastAsia"/>
        </w:rPr>
        <w:t>アカウント名</w:t>
      </w:r>
      <w:r w:rsidR="0031083D" w:rsidRPr="000A262B">
        <w:rPr>
          <w:rFonts w:ascii="UD デジタル 教科書体 NP-R" w:eastAsia="UD デジタル 教科書体 NP-R" w:hAnsi="HG丸ｺﾞｼｯｸM-PRO" w:hint="eastAsia"/>
        </w:rPr>
        <w:t>：</w:t>
      </w:r>
      <w:r w:rsidRPr="000A262B">
        <w:rPr>
          <w:rFonts w:ascii="UD デジタル 教科書体 NP-R" w:eastAsia="UD デジタル 教科書体 NP-R" w:hAnsi="HG丸ｺﾞｼｯｸM-PRO" w:hint="eastAsia"/>
        </w:rPr>
        <w:t>伏見区役所（@fushimi_ward）</w:t>
      </w:r>
    </w:p>
    <w:p w14:paraId="7121FAF9" w14:textId="77777777" w:rsidR="003B6A5B" w:rsidRPr="000A262B" w:rsidRDefault="00C315DB" w:rsidP="004C29DC">
      <w:pPr>
        <w:jc w:val="left"/>
        <w:rPr>
          <w:rFonts w:ascii="UD デジタル 教科書体 NP-R" w:eastAsia="UD デジタル 教科書体 NP-R" w:hAnsi="HG丸ｺﾞｼｯｸM-PRO"/>
        </w:rPr>
      </w:pPr>
      <w:hyperlink r:id="rId7" w:history="1">
        <w:r w:rsidR="003B6A5B" w:rsidRPr="000A262B">
          <w:rPr>
            <w:rStyle w:val="a9"/>
            <w:rFonts w:ascii="UD デジタル 教科書体 NP-R" w:eastAsia="UD デジタル 教科書体 NP-R" w:hAnsi="HG丸ｺﾞｼｯｸM-PRO" w:hint="eastAsia"/>
          </w:rPr>
          <w:t>https://twitter.com/fushimi_ward</w:t>
        </w:r>
      </w:hyperlink>
    </w:p>
    <w:p w14:paraId="3FA60896" w14:textId="77777777" w:rsidR="007212B1" w:rsidRPr="000A262B" w:rsidRDefault="007212B1" w:rsidP="004C29DC">
      <w:pPr>
        <w:jc w:val="left"/>
        <w:rPr>
          <w:rFonts w:ascii="UD デジタル 教科書体 NP-R" w:eastAsia="UD デジタル 教科書体 NP-R" w:hAnsi="HG丸ｺﾞｼｯｸM-PRO"/>
          <w:sz w:val="22"/>
        </w:rPr>
      </w:pPr>
    </w:p>
    <w:p w14:paraId="5FA42C25" w14:textId="77777777" w:rsidR="00D30E58" w:rsidRPr="000A262B" w:rsidRDefault="00D30E58" w:rsidP="00D30E58">
      <w:pPr>
        <w:jc w:val="left"/>
        <w:rPr>
          <w:rFonts w:ascii="UD デジタル 教科書体 NP-R" w:eastAsia="UD デジタル 教科書体 NP-R" w:hAnsi="HG丸ｺﾞｼｯｸM-PRO"/>
          <w:b/>
          <w:sz w:val="24"/>
        </w:rPr>
      </w:pPr>
      <w:r w:rsidRPr="000A262B">
        <w:rPr>
          <w:rFonts w:ascii="UD デジタル 教科書体 NP-R" w:eastAsia="UD デジタル 教科書体 NP-R" w:hAnsi="HG丸ｺﾞｼｯｸM-PRO" w:hint="eastAsia"/>
          <w:b/>
          <w:sz w:val="24"/>
        </w:rPr>
        <w:lastRenderedPageBreak/>
        <w:t>＜</w:t>
      </w:r>
      <w:r w:rsidR="001E68AD" w:rsidRPr="000A262B">
        <w:rPr>
          <w:rFonts w:ascii="UD デジタル 教科書体 NP-R" w:eastAsia="UD デジタル 教科書体 NP-R" w:hAnsi="HG丸ｺﾞｼｯｸM-PRO" w:hint="eastAsia"/>
          <w:b/>
          <w:sz w:val="24"/>
        </w:rPr>
        <w:t>活動に際しての困りごとなどがある</w:t>
      </w:r>
      <w:r w:rsidRPr="000A262B">
        <w:rPr>
          <w:rFonts w:ascii="UD デジタル 教科書体 NP-R" w:eastAsia="UD デジタル 教科書体 NP-R" w:hAnsi="HG丸ｺﾞｼｯｸM-PRO" w:hint="eastAsia"/>
          <w:b/>
          <w:sz w:val="24"/>
        </w:rPr>
        <w:t>団体へ＞</w:t>
      </w:r>
    </w:p>
    <w:p w14:paraId="383E767C" w14:textId="0634F630" w:rsidR="007212B1" w:rsidRPr="000A262B" w:rsidRDefault="001E68AD" w:rsidP="001E68AD">
      <w:pPr>
        <w:ind w:firstLineChars="100" w:firstLine="220"/>
        <w:jc w:val="left"/>
        <w:rPr>
          <w:rFonts w:ascii="UD デジタル 教科書体 NP-R" w:eastAsia="UD デジタル 教科書体 NP-R" w:hAnsi="HG丸ｺﾞｼｯｸM-PRO"/>
          <w:sz w:val="22"/>
        </w:rPr>
      </w:pPr>
      <w:r w:rsidRPr="000A262B">
        <w:rPr>
          <w:rFonts w:ascii="UD デジタル 教科書体 NP-R" w:eastAsia="UD デジタル 教科書体 NP-R" w:hAnsi="HG丸ｺﾞｼｯｸM-PRO" w:hint="eastAsia"/>
          <w:sz w:val="22"/>
        </w:rPr>
        <w:t>各所まちづくり推進担当へお問い合わせください。相談内容に応じて</w:t>
      </w:r>
      <w:r w:rsidR="000A262B" w:rsidRPr="000A262B">
        <w:rPr>
          <w:rFonts w:ascii="UD デジタル 教科書体 NP-R" w:eastAsia="UD デジタル 教科書体 NP-R" w:hAnsi="HG丸ｺﾞｼｯｸM-PRO" w:hint="eastAsia"/>
          <w:sz w:val="22"/>
        </w:rPr>
        <w:t>、</w:t>
      </w:r>
      <w:r w:rsidRPr="000A262B">
        <w:rPr>
          <w:rFonts w:ascii="UD デジタル 教科書体 NP-R" w:eastAsia="UD デジタル 教科書体 NP-R" w:hAnsi="HG丸ｺﾞｼｯｸM-PRO" w:hint="eastAsia"/>
          <w:sz w:val="22"/>
        </w:rPr>
        <w:t>専門家</w:t>
      </w:r>
      <w:r w:rsidR="00842BF8" w:rsidRPr="000A262B">
        <w:rPr>
          <w:rFonts w:ascii="UD デジタル 教科書体 NP-R" w:eastAsia="UD デジタル 教科書体 NP-R" w:hAnsi="HG丸ｺﾞｼｯｸM-PRO" w:hint="eastAsia"/>
          <w:sz w:val="22"/>
        </w:rPr>
        <w:t>と</w:t>
      </w:r>
      <w:r w:rsidR="007542E6" w:rsidRPr="000A262B">
        <w:rPr>
          <w:rFonts w:ascii="UD デジタル 教科書体 NP-R" w:eastAsia="UD デジタル 教科書体 NP-R" w:hAnsi="HG丸ｺﾞｼｯｸM-PRO" w:hint="eastAsia"/>
          <w:sz w:val="22"/>
        </w:rPr>
        <w:t>の</w:t>
      </w:r>
      <w:r w:rsidR="007212B1" w:rsidRPr="000A262B">
        <w:rPr>
          <w:rFonts w:ascii="UD デジタル 教科書体 NP-R" w:eastAsia="UD デジタル 教科書体 NP-R" w:hAnsi="HG丸ｺﾞｼｯｸM-PRO" w:hint="eastAsia"/>
          <w:sz w:val="22"/>
        </w:rPr>
        <w:t>相談</w:t>
      </w:r>
      <w:r w:rsidR="007542E6" w:rsidRPr="000A262B">
        <w:rPr>
          <w:rFonts w:ascii="UD デジタル 教科書体 NP-R" w:eastAsia="UD デジタル 教科書体 NP-R" w:hAnsi="HG丸ｺﾞｼｯｸM-PRO" w:hint="eastAsia"/>
          <w:sz w:val="22"/>
        </w:rPr>
        <w:t>ができる</w:t>
      </w:r>
      <w:r w:rsidRPr="000A262B">
        <w:rPr>
          <w:rFonts w:ascii="UD デジタル 教科書体 NP-R" w:eastAsia="UD デジタル 教科書体 NP-R" w:hAnsi="HG丸ｺﾞｼｯｸM-PRO" w:hint="eastAsia"/>
          <w:sz w:val="22"/>
        </w:rPr>
        <w:t>窓口をご紹介します。</w:t>
      </w:r>
    </w:p>
    <w:p w14:paraId="4F54543A" w14:textId="77777777" w:rsidR="001E68AD" w:rsidRPr="000A262B" w:rsidRDefault="001E68AD" w:rsidP="001E68AD">
      <w:pPr>
        <w:jc w:val="left"/>
        <w:rPr>
          <w:rFonts w:ascii="UD デジタル 教科書体 NP-R" w:eastAsia="UD デジタル 教科書体 NP-R" w:hAnsi="HG丸ｺﾞｼｯｸM-PRO"/>
          <w:sz w:val="22"/>
          <w:bdr w:val="single" w:sz="4" w:space="0" w:color="auto"/>
        </w:rPr>
      </w:pPr>
      <w:r w:rsidRPr="000A262B">
        <w:rPr>
          <w:rFonts w:ascii="UD デジタル 教科書体 NP-R" w:eastAsia="UD デジタル 教科書体 NP-R" w:hAnsi="HG丸ｺﾞｼｯｸM-PRO" w:hint="eastAsia"/>
          <w:sz w:val="22"/>
          <w:bdr w:val="single" w:sz="4" w:space="0" w:color="auto"/>
        </w:rPr>
        <w:t>問合せ先</w:t>
      </w:r>
    </w:p>
    <w:p w14:paraId="71302576" w14:textId="77777777" w:rsidR="001E68AD" w:rsidRPr="000A262B" w:rsidRDefault="001E68AD" w:rsidP="001E68AD">
      <w:pPr>
        <w:ind w:firstLineChars="100" w:firstLine="220"/>
        <w:jc w:val="left"/>
        <w:rPr>
          <w:rFonts w:ascii="UD デジタル 教科書体 NP-R" w:eastAsia="UD デジタル 教科書体 NP-R" w:hAnsi="HG丸ｺﾞｼｯｸM-PRO"/>
          <w:sz w:val="22"/>
        </w:rPr>
      </w:pPr>
      <w:r w:rsidRPr="000A262B">
        <w:rPr>
          <w:rFonts w:ascii="UD デジタル 教科書体 NP-R" w:eastAsia="UD デジタル 教科書体 NP-R" w:hAnsi="HG丸ｺﾞｼｯｸM-PRO" w:hint="eastAsia"/>
          <w:sz w:val="22"/>
        </w:rPr>
        <w:t>伏見区役所地域力推進室まちづくり推進担当（TEL611-1144）</w:t>
      </w:r>
    </w:p>
    <w:p w14:paraId="5F1A0B63" w14:textId="77777777" w:rsidR="001E68AD" w:rsidRPr="000A262B" w:rsidRDefault="001E68AD" w:rsidP="001E68AD">
      <w:pPr>
        <w:ind w:firstLineChars="100" w:firstLine="220"/>
        <w:jc w:val="left"/>
        <w:rPr>
          <w:rFonts w:ascii="UD デジタル 教科書体 NP-R" w:eastAsia="UD デジタル 教科書体 NP-R" w:hAnsi="HG丸ｺﾞｼｯｸM-PRO"/>
          <w:sz w:val="22"/>
        </w:rPr>
      </w:pPr>
      <w:r w:rsidRPr="000A262B">
        <w:rPr>
          <w:rFonts w:ascii="UD デジタル 教科書体 NP-R" w:eastAsia="UD デジタル 教科書体 NP-R" w:hAnsi="HG丸ｺﾞｼｯｸM-PRO" w:hint="eastAsia"/>
          <w:sz w:val="22"/>
        </w:rPr>
        <w:t>深草支所地域力推進室まちづくり推進担当</w:t>
      </w:r>
      <w:r w:rsidR="007542E6" w:rsidRPr="000A262B">
        <w:rPr>
          <w:rFonts w:ascii="UD デジタル 教科書体 NP-R" w:eastAsia="UD デジタル 教科書体 NP-R" w:hAnsi="HG丸ｺﾞｼｯｸM-PRO" w:hint="eastAsia"/>
          <w:sz w:val="22"/>
        </w:rPr>
        <w:t xml:space="preserve">　</w:t>
      </w:r>
      <w:r w:rsidRPr="000A262B">
        <w:rPr>
          <w:rFonts w:ascii="UD デジタル 教科書体 NP-R" w:eastAsia="UD デジタル 教科書体 NP-R" w:hAnsi="HG丸ｺﾞｼｯｸM-PRO" w:hint="eastAsia"/>
          <w:sz w:val="22"/>
        </w:rPr>
        <w:t>（TEL642-3203）</w:t>
      </w:r>
    </w:p>
    <w:p w14:paraId="0533C7FC" w14:textId="77777777" w:rsidR="001E68AD" w:rsidRPr="000A262B" w:rsidRDefault="001E68AD" w:rsidP="001E68AD">
      <w:pPr>
        <w:ind w:firstLineChars="100" w:firstLine="220"/>
        <w:jc w:val="left"/>
        <w:rPr>
          <w:rFonts w:ascii="UD デジタル 教科書体 NP-R" w:eastAsia="UD デジタル 教科書体 NP-R" w:hAnsi="HG丸ｺﾞｼｯｸM-PRO"/>
          <w:sz w:val="22"/>
        </w:rPr>
      </w:pPr>
      <w:r w:rsidRPr="000A262B">
        <w:rPr>
          <w:rFonts w:ascii="UD デジタル 教科書体 NP-R" w:eastAsia="UD デジタル 教科書体 NP-R" w:hAnsi="HG丸ｺﾞｼｯｸM-PRO" w:hint="eastAsia"/>
          <w:sz w:val="22"/>
        </w:rPr>
        <w:t>醍醐支所地域力推進室まちづくり推進担当</w:t>
      </w:r>
      <w:r w:rsidR="007542E6" w:rsidRPr="000A262B">
        <w:rPr>
          <w:rFonts w:ascii="UD デジタル 教科書体 NP-R" w:eastAsia="UD デジタル 教科書体 NP-R" w:hAnsi="HG丸ｺﾞｼｯｸM-PRO" w:hint="eastAsia"/>
          <w:sz w:val="22"/>
        </w:rPr>
        <w:t xml:space="preserve">　</w:t>
      </w:r>
      <w:r w:rsidRPr="000A262B">
        <w:rPr>
          <w:rFonts w:ascii="UD デジタル 教科書体 NP-R" w:eastAsia="UD デジタル 教科書体 NP-R" w:hAnsi="HG丸ｺﾞｼｯｸM-PRO" w:hint="eastAsia"/>
          <w:sz w:val="22"/>
        </w:rPr>
        <w:t>（TEL571-6135）</w:t>
      </w:r>
    </w:p>
    <w:p w14:paraId="2E8BBB0E" w14:textId="77777777" w:rsidR="001E68AD" w:rsidRPr="000A262B" w:rsidRDefault="001E68AD" w:rsidP="004C29DC">
      <w:pPr>
        <w:jc w:val="left"/>
        <w:rPr>
          <w:rFonts w:ascii="UD デジタル 教科書体 NP-R" w:eastAsia="UD デジタル 教科書体 NP-R"/>
          <w:sz w:val="22"/>
        </w:rPr>
      </w:pPr>
    </w:p>
    <w:p w14:paraId="4193DDE1" w14:textId="77777777" w:rsidR="007212B1" w:rsidRPr="000A262B" w:rsidRDefault="007212B1" w:rsidP="001E68AD">
      <w:pPr>
        <w:ind w:firstLineChars="100" w:firstLine="220"/>
        <w:jc w:val="left"/>
        <w:rPr>
          <w:rFonts w:ascii="UD デジタル 教科書体 NP-R" w:eastAsia="UD デジタル 教科書体 NP-R" w:hAnsi="HG丸ｺﾞｼｯｸM-PRO"/>
          <w:b/>
          <w:sz w:val="22"/>
        </w:rPr>
      </w:pPr>
      <w:r w:rsidRPr="000A262B">
        <w:rPr>
          <w:rFonts w:ascii="UD デジタル 教科書体 NP-R" w:eastAsia="UD デジタル 教科書体 NP-R" w:hAnsi="HG丸ｺﾞｼｯｸM-PRO" w:hint="eastAsia"/>
          <w:b/>
          <w:sz w:val="22"/>
        </w:rPr>
        <w:t>１　まちづくりアドバイザーによる相談窓口</w:t>
      </w:r>
    </w:p>
    <w:p w14:paraId="60B3D9C0" w14:textId="66D12F8F" w:rsidR="007212B1" w:rsidRPr="000A262B" w:rsidRDefault="007212B1" w:rsidP="001E68AD">
      <w:pPr>
        <w:ind w:leftChars="200" w:left="420" w:firstLineChars="100" w:firstLine="220"/>
        <w:jc w:val="left"/>
        <w:rPr>
          <w:rFonts w:ascii="UD デジタル 教科書体 NP-R" w:eastAsia="UD デジタル 教科書体 NP-R" w:hAnsi="HG丸ｺﾞｼｯｸM-PRO"/>
          <w:sz w:val="22"/>
        </w:rPr>
      </w:pPr>
      <w:r w:rsidRPr="000A262B">
        <w:rPr>
          <w:rFonts w:ascii="UD デジタル 教科書体 NP-R" w:eastAsia="UD デジタル 教科書体 NP-R" w:hAnsi="HG丸ｺﾞｼｯｸM-PRO" w:hint="eastAsia"/>
          <w:sz w:val="22"/>
        </w:rPr>
        <w:t>まちづくり経験が豊富なアドバイザーが各支援事業に関する様々な相談をお受けします。支援事業における様々なお悩みなど</w:t>
      </w:r>
      <w:r w:rsidR="000A262B" w:rsidRPr="000A262B">
        <w:rPr>
          <w:rFonts w:ascii="UD デジタル 教科書体 NP-R" w:eastAsia="UD デジタル 教科書体 NP-R" w:hAnsi="HG丸ｺﾞｼｯｸM-PRO" w:hint="eastAsia"/>
          <w:sz w:val="22"/>
        </w:rPr>
        <w:t>、</w:t>
      </w:r>
      <w:r w:rsidRPr="000A262B">
        <w:rPr>
          <w:rFonts w:ascii="UD デジタル 教科書体 NP-R" w:eastAsia="UD デジタル 教科書体 NP-R" w:hAnsi="HG丸ｺﾞｼｯｸM-PRO" w:hint="eastAsia"/>
          <w:sz w:val="22"/>
        </w:rPr>
        <w:t>御相談</w:t>
      </w:r>
      <w:r w:rsidR="007542E6" w:rsidRPr="000A262B">
        <w:rPr>
          <w:rFonts w:ascii="UD デジタル 教科書体 NP-R" w:eastAsia="UD デジタル 教科書体 NP-R" w:hAnsi="HG丸ｺﾞｼｯｸM-PRO" w:hint="eastAsia"/>
          <w:sz w:val="22"/>
        </w:rPr>
        <w:t>できます</w:t>
      </w:r>
      <w:r w:rsidRPr="000A262B">
        <w:rPr>
          <w:rFonts w:ascii="UD デジタル 教科書体 NP-R" w:eastAsia="UD デジタル 教科書体 NP-R" w:hAnsi="HG丸ｺﾞｼｯｸM-PRO" w:hint="eastAsia"/>
          <w:sz w:val="22"/>
        </w:rPr>
        <w:t>。※相談に当たっては</w:t>
      </w:r>
      <w:r w:rsidR="007542E6" w:rsidRPr="000A262B">
        <w:rPr>
          <w:rFonts w:ascii="UD デジタル 教科書体 NP-R" w:eastAsia="UD デジタル 教科書体 NP-R" w:hAnsi="HG丸ｺﾞｼｯｸM-PRO" w:hint="eastAsia"/>
          <w:sz w:val="22"/>
        </w:rPr>
        <w:t>要予約</w:t>
      </w:r>
    </w:p>
    <w:p w14:paraId="6EB592DC" w14:textId="77777777" w:rsidR="007212B1" w:rsidRPr="000A262B" w:rsidRDefault="007212B1" w:rsidP="0031083D">
      <w:pPr>
        <w:jc w:val="left"/>
        <w:rPr>
          <w:rFonts w:ascii="UD デジタル 教科書体 NP-R" w:eastAsia="UD デジタル 教科書体 NP-R" w:hAnsi="HG丸ｺﾞｼｯｸM-PRO"/>
          <w:sz w:val="22"/>
        </w:rPr>
      </w:pPr>
    </w:p>
    <w:p w14:paraId="46CFE248" w14:textId="11D4552E" w:rsidR="0031083D" w:rsidRPr="000A262B" w:rsidRDefault="007212B1" w:rsidP="00ED6854">
      <w:pPr>
        <w:ind w:firstLineChars="100" w:firstLine="220"/>
        <w:jc w:val="left"/>
        <w:rPr>
          <w:rFonts w:ascii="UD デジタル 教科書体 NP-R" w:eastAsia="UD デジタル 教科書体 NP-R" w:hAnsi="HG丸ｺﾞｼｯｸM-PRO"/>
          <w:b/>
          <w:sz w:val="22"/>
        </w:rPr>
      </w:pPr>
      <w:r w:rsidRPr="000A262B">
        <w:rPr>
          <w:rFonts w:ascii="UD デジタル 教科書体 NP-R" w:eastAsia="UD デジタル 教科書体 NP-R" w:hAnsi="HG丸ｺﾞｼｯｸM-PRO" w:hint="eastAsia"/>
          <w:b/>
          <w:sz w:val="22"/>
        </w:rPr>
        <w:t xml:space="preserve">2　</w:t>
      </w:r>
      <w:r w:rsidR="0031083D" w:rsidRPr="000A262B">
        <w:rPr>
          <w:rFonts w:ascii="UD デジタル 教科書体 NP-R" w:eastAsia="UD デジタル 教科書体 NP-R" w:hAnsi="HG丸ｺﾞｼｯｸM-PRO" w:hint="eastAsia"/>
          <w:b/>
          <w:sz w:val="22"/>
        </w:rPr>
        <w:t>きょうとNPOセンター</w:t>
      </w:r>
      <w:r w:rsidR="001E68AD" w:rsidRPr="000A262B">
        <w:rPr>
          <w:rFonts w:ascii="UD デジタル 教科書体 NP-R" w:eastAsia="UD デジタル 教科書体 NP-R" w:hAnsi="HG丸ｺﾞｼｯｸM-PRO" w:hint="eastAsia"/>
          <w:b/>
          <w:sz w:val="22"/>
        </w:rPr>
        <w:t>による相談窓口</w:t>
      </w:r>
      <w:r w:rsidR="00ED6854">
        <w:rPr>
          <w:rFonts w:ascii="UD デジタル 教科書体 NP-R" w:eastAsia="UD デジタル 教科書体 NP-R" w:hAnsi="HG丸ｺﾞｼｯｸM-PRO" w:hint="eastAsia"/>
          <w:b/>
          <w:sz w:val="22"/>
        </w:rPr>
        <w:t>（</w:t>
      </w:r>
      <w:hyperlink r:id="rId8" w:history="1">
        <w:r w:rsidR="00ED6854" w:rsidRPr="00C10EDA">
          <w:rPr>
            <w:rStyle w:val="a9"/>
            <w:rFonts w:ascii="UD デジタル 教科書体 NP-R" w:eastAsia="UD デジタル 教科書体 NP-R" w:hAnsi="HG丸ｺﾞｼｯｸM-PRO"/>
            <w:b/>
            <w:sz w:val="22"/>
          </w:rPr>
          <w:t>https://kyoto-npo.org/</w:t>
        </w:r>
      </w:hyperlink>
      <w:r w:rsidR="00ED6854">
        <w:rPr>
          <w:rFonts w:ascii="UD デジタル 教科書体 NP-R" w:eastAsia="UD デジタル 教科書体 NP-R" w:hAnsi="HG丸ｺﾞｼｯｸM-PRO" w:hint="eastAsia"/>
          <w:b/>
          <w:sz w:val="22"/>
        </w:rPr>
        <w:t>）</w:t>
      </w:r>
    </w:p>
    <w:p w14:paraId="3028AE69" w14:textId="77777777" w:rsidR="0031083D" w:rsidRPr="000A262B" w:rsidRDefault="0031083D" w:rsidP="001E68AD">
      <w:pPr>
        <w:ind w:firstLineChars="200" w:firstLine="440"/>
        <w:jc w:val="left"/>
        <w:rPr>
          <w:rFonts w:ascii="UD デジタル 教科書体 NP-R" w:eastAsia="UD デジタル 教科書体 NP-R" w:hAnsi="HG丸ｺﾞｼｯｸM-PRO"/>
          <w:sz w:val="22"/>
        </w:rPr>
      </w:pPr>
      <w:r w:rsidRPr="000A262B">
        <w:rPr>
          <w:rFonts w:ascii="UD デジタル 教科書体 NP-R" w:eastAsia="UD デジタル 教科書体 NP-R" w:hAnsi="HG丸ｺﾞｼｯｸM-PRO" w:hint="eastAsia"/>
          <w:sz w:val="22"/>
        </w:rPr>
        <w:t>“みんなごと”のまちづくり推進事業「まちづくり・お宝バンク」市民サポーター派遣</w:t>
      </w:r>
    </w:p>
    <w:p w14:paraId="23B7CC36" w14:textId="31953E43" w:rsidR="001E68AD" w:rsidRPr="000A262B" w:rsidRDefault="0031083D" w:rsidP="00503B48">
      <w:pPr>
        <w:ind w:leftChars="200" w:left="420" w:firstLineChars="100" w:firstLine="220"/>
        <w:jc w:val="left"/>
        <w:rPr>
          <w:rFonts w:ascii="UD デジタル 教科書体 NP-R" w:eastAsia="UD デジタル 教科書体 NP-R" w:hAnsi="HG丸ｺﾞｼｯｸM-PRO"/>
          <w:sz w:val="22"/>
        </w:rPr>
      </w:pPr>
      <w:r w:rsidRPr="000A262B">
        <w:rPr>
          <w:rFonts w:ascii="UD デジタル 教科書体 NP-R" w:eastAsia="UD デジタル 教科書体 NP-R" w:hAnsi="HG丸ｺﾞｼｯｸM-PRO" w:hint="eastAsia"/>
          <w:sz w:val="22"/>
        </w:rPr>
        <w:t>現在</w:t>
      </w:r>
      <w:r w:rsidR="000A262B" w:rsidRPr="000A262B">
        <w:rPr>
          <w:rFonts w:ascii="UD デジタル 教科書体 NP-R" w:eastAsia="UD デジタル 教科書体 NP-R" w:hAnsi="HG丸ｺﾞｼｯｸM-PRO" w:hint="eastAsia"/>
          <w:sz w:val="22"/>
        </w:rPr>
        <w:t>、</w:t>
      </w:r>
      <w:r w:rsidRPr="000A262B">
        <w:rPr>
          <w:rFonts w:ascii="UD デジタル 教科書体 NP-R" w:eastAsia="UD デジタル 教科書体 NP-R" w:hAnsi="HG丸ｺﾞｼｯｸM-PRO" w:hint="eastAsia"/>
          <w:sz w:val="22"/>
        </w:rPr>
        <w:t>取り組んでいる活動等を「まちづくり・お宝バンク」に提案登録すると</w:t>
      </w:r>
      <w:r w:rsidR="000A262B" w:rsidRPr="000A262B">
        <w:rPr>
          <w:rFonts w:ascii="UD デジタル 教科書体 NP-R" w:eastAsia="UD デジタル 教科書体 NP-R" w:hAnsi="HG丸ｺﾞｼｯｸM-PRO" w:hint="eastAsia"/>
          <w:sz w:val="22"/>
        </w:rPr>
        <w:t>、</w:t>
      </w:r>
      <w:r w:rsidRPr="000A262B">
        <w:rPr>
          <w:rFonts w:ascii="UD デジタル 教科書体 NP-R" w:eastAsia="UD デジタル 教科書体 NP-R" w:hAnsi="HG丸ｺﾞｼｯｸM-PRO" w:hint="eastAsia"/>
          <w:sz w:val="22"/>
        </w:rPr>
        <w:t>広報</w:t>
      </w:r>
      <w:r w:rsidR="001E68AD" w:rsidRPr="000A262B">
        <w:rPr>
          <w:rFonts w:ascii="UD デジタル 教科書体 NP-R" w:eastAsia="UD デジタル 教科書体 NP-R" w:hAnsi="HG丸ｺﾞｼｯｸM-PRO" w:hint="eastAsia"/>
          <w:sz w:val="22"/>
        </w:rPr>
        <w:t xml:space="preserve">　</w:t>
      </w:r>
      <w:r w:rsidRPr="000A262B">
        <w:rPr>
          <w:rFonts w:ascii="UD デジタル 教科書体 NP-R" w:eastAsia="UD デジタル 教科書体 NP-R" w:hAnsi="HG丸ｺﾞｼｯｸM-PRO" w:hint="eastAsia"/>
          <w:sz w:val="22"/>
        </w:rPr>
        <w:t>や資金調達など</w:t>
      </w:r>
      <w:r w:rsidR="000A262B" w:rsidRPr="000A262B">
        <w:rPr>
          <w:rFonts w:ascii="UD デジタル 教科書体 NP-R" w:eastAsia="UD デジタル 教科書体 NP-R" w:hAnsi="HG丸ｺﾞｼｯｸM-PRO" w:hint="eastAsia"/>
          <w:sz w:val="22"/>
        </w:rPr>
        <w:t>、</w:t>
      </w:r>
      <w:r w:rsidRPr="000A262B">
        <w:rPr>
          <w:rFonts w:ascii="UD デジタル 教科書体 NP-R" w:eastAsia="UD デジタル 教科書体 NP-R" w:hAnsi="HG丸ｺﾞｼｯｸM-PRO" w:hint="eastAsia"/>
          <w:sz w:val="22"/>
        </w:rPr>
        <w:t>様々なスキルを持つ「市民サポーター」の支援を無料で受けられます。</w:t>
      </w:r>
    </w:p>
    <w:p w14:paraId="521083AA" w14:textId="5E980100" w:rsidR="000A262B" w:rsidRPr="000A262B" w:rsidRDefault="000A262B" w:rsidP="000A262B">
      <w:pPr>
        <w:jc w:val="left"/>
        <w:rPr>
          <w:rFonts w:ascii="UD デジタル 教科書体 NP-R" w:eastAsia="UD デジタル 教科書体 NP-R" w:hAnsi="HG丸ｺﾞｼｯｸM-PRO"/>
          <w:sz w:val="22"/>
        </w:rPr>
      </w:pPr>
    </w:p>
    <w:p w14:paraId="0EEB2DD2" w14:textId="6B1CF7D5" w:rsidR="00ED6854" w:rsidRPr="00ED6854" w:rsidRDefault="000A262B" w:rsidP="00ED6854">
      <w:pPr>
        <w:ind w:firstLineChars="100" w:firstLine="220"/>
        <w:jc w:val="left"/>
        <w:rPr>
          <w:rFonts w:ascii="UD デジタル 教科書体 NP-R" w:eastAsia="UD デジタル 教科書体 NP-R" w:hAnsi="HG丸ｺﾞｼｯｸM-PRO"/>
          <w:b/>
          <w:sz w:val="22"/>
        </w:rPr>
      </w:pPr>
      <w:r w:rsidRPr="000A262B">
        <w:rPr>
          <w:rFonts w:ascii="UD デジタル 教科書体 NP-R" w:eastAsia="UD デジタル 教科書体 NP-R" w:hAnsi="HG丸ｺﾞｼｯｸM-PRO" w:hint="eastAsia"/>
          <w:b/>
          <w:sz w:val="22"/>
        </w:rPr>
        <w:t xml:space="preserve">３　</w:t>
      </w:r>
      <w:r w:rsidR="00ED6854">
        <w:rPr>
          <w:rFonts w:ascii="UD デジタル 教科書体 NP-R" w:eastAsia="UD デジタル 教科書体 NP-R" w:hAnsi="HG丸ｺﾞｼｯｸM-PRO" w:hint="eastAsia"/>
          <w:b/>
          <w:sz w:val="22"/>
        </w:rPr>
        <w:t>【参考】</w:t>
      </w:r>
      <w:r w:rsidRPr="000A262B">
        <w:rPr>
          <w:rFonts w:ascii="UD デジタル 教科書体 NP-R" w:eastAsia="UD デジタル 教科書体 NP-R" w:hAnsi="HG丸ｺﾞｼｯｸM-PRO" w:hint="eastAsia"/>
          <w:b/>
          <w:sz w:val="22"/>
        </w:rPr>
        <w:t>他の補助金・交付金等について</w:t>
      </w:r>
      <w:r w:rsidR="00524D16">
        <w:rPr>
          <w:rFonts w:ascii="UD デジタル 教科書体 NP-R" w:eastAsia="UD デジタル 教科書体 NP-R" w:hAnsi="HG丸ｺﾞｼｯｸM-PRO" w:hint="eastAsia"/>
          <w:b/>
          <w:sz w:val="22"/>
        </w:rPr>
        <w:t>（</w:t>
      </w:r>
      <w:r w:rsidR="00ED6854" w:rsidRPr="00ED6854">
        <w:rPr>
          <w:rFonts w:ascii="UD デジタル 教科書体 NP-R" w:eastAsia="UD デジタル 教科書体 NP-R" w:hAnsi="HG丸ｺﾞｼｯｸM-PRO" w:hint="eastAsia"/>
          <w:b/>
          <w:sz w:val="22"/>
          <w:u w:val="wave"/>
        </w:rPr>
        <w:t>「</w:t>
      </w:r>
      <w:r w:rsidR="00524D16" w:rsidRPr="00ED6854">
        <w:rPr>
          <w:rFonts w:ascii="UD デジタル 教科書体 NP-R" w:eastAsia="UD デジタル 教科書体 NP-R" w:hAnsi="HG丸ｺﾞｼｯｸM-PRO" w:hint="eastAsia"/>
          <w:b/>
          <w:sz w:val="22"/>
          <w:u w:val="wave"/>
        </w:rPr>
        <w:t>一般枠</w:t>
      </w:r>
      <w:r w:rsidR="00ED6854">
        <w:rPr>
          <w:rFonts w:ascii="UD デジタル 教科書体 NP-R" w:eastAsia="UD デジタル 教科書体 NP-R" w:hAnsi="HG丸ｺﾞｼｯｸM-PRO" w:hint="eastAsia"/>
          <w:b/>
          <w:sz w:val="22"/>
          <w:u w:val="wave"/>
        </w:rPr>
        <w:t>」</w:t>
      </w:r>
      <w:r w:rsidR="00524D16" w:rsidRPr="00ED6854">
        <w:rPr>
          <w:rFonts w:ascii="UD デジタル 教科書体 NP-R" w:eastAsia="UD デジタル 教科書体 NP-R" w:hAnsi="HG丸ｺﾞｼｯｸM-PRO" w:hint="eastAsia"/>
          <w:b/>
          <w:sz w:val="22"/>
          <w:u w:val="wave"/>
        </w:rPr>
        <w:t>のみ併用可</w:t>
      </w:r>
      <w:r w:rsidR="00524D16">
        <w:rPr>
          <w:rFonts w:ascii="UD デジタル 教科書体 NP-R" w:eastAsia="UD デジタル 教科書体 NP-R" w:hAnsi="HG丸ｺﾞｼｯｸM-PRO" w:hint="eastAsia"/>
          <w:b/>
          <w:sz w:val="22"/>
        </w:rPr>
        <w:t>）</w:t>
      </w:r>
    </w:p>
    <w:p w14:paraId="65FEAF5E" w14:textId="7B5E0CA2" w:rsidR="000A262B" w:rsidRDefault="000A262B" w:rsidP="000A262B">
      <w:pPr>
        <w:jc w:val="left"/>
        <w:rPr>
          <w:rFonts w:ascii="UD デジタル 教科書体 NP-R" w:eastAsia="UD デジタル 教科書体 NP-R" w:hAnsi="HG丸ｺﾞｼｯｸM-PRO"/>
          <w:sz w:val="22"/>
        </w:rPr>
      </w:pPr>
      <w:r w:rsidRPr="000A262B">
        <w:rPr>
          <w:rFonts w:ascii="UD デジタル 教科書体 NP-R" w:eastAsia="UD デジタル 教科書体 NP-R" w:hAnsi="HG丸ｺﾞｼｯｸM-PRO" w:hint="eastAsia"/>
          <w:sz w:val="22"/>
        </w:rPr>
        <w:t xml:space="preserve">　　</w:t>
      </w:r>
      <w:r w:rsidR="00524D16">
        <w:rPr>
          <w:rFonts w:ascii="UD デジタル 教科書体 NP-R" w:eastAsia="UD デジタル 教科書体 NP-R" w:hAnsi="HG丸ｺﾞｼｯｸM-PRO" w:hint="eastAsia"/>
          <w:sz w:val="22"/>
        </w:rPr>
        <w:t>・</w:t>
      </w:r>
      <w:r w:rsidR="00524D16" w:rsidRPr="00524D16">
        <w:rPr>
          <w:rFonts w:ascii="UD デジタル 教科書体 NP-R" w:eastAsia="UD デジタル 教科書体 NP-R" w:hAnsi="HG丸ｺﾞｼｯｸM-PRO" w:hint="eastAsia"/>
          <w:sz w:val="22"/>
        </w:rPr>
        <w:t>地域交響プロジェクト交付金</w:t>
      </w:r>
      <w:r w:rsidR="00ED6854">
        <w:rPr>
          <w:rFonts w:ascii="UD デジタル 教科書体 NP-R" w:eastAsia="UD デジタル 教科書体 NP-R" w:hAnsi="HG丸ｺﾞｼｯｸM-PRO" w:hint="eastAsia"/>
          <w:sz w:val="22"/>
        </w:rPr>
        <w:t>（京都府）</w:t>
      </w:r>
    </w:p>
    <w:p w14:paraId="1FC6FF79" w14:textId="0A03E77D" w:rsidR="00ED6854" w:rsidRDefault="00ED6854" w:rsidP="000A262B">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 xml:space="preserve">　　　</w:t>
      </w:r>
      <w:hyperlink r:id="rId9" w:history="1">
        <w:r w:rsidRPr="00C10EDA">
          <w:rPr>
            <w:rStyle w:val="a9"/>
            <w:rFonts w:ascii="UD デジタル 教科書体 NP-R" w:eastAsia="UD デジタル 教科書体 NP-R" w:hAnsi="HG丸ｺﾞｼｯｸM-PRO"/>
            <w:sz w:val="22"/>
          </w:rPr>
          <w:t>https://www.pref.kyoto.jp/chiikikokyo/koufukin.html</w:t>
        </w:r>
      </w:hyperlink>
    </w:p>
    <w:p w14:paraId="1F1C4C77" w14:textId="5B9011EB" w:rsidR="00326BA6" w:rsidRDefault="00ED6854" w:rsidP="00326BA6">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 xml:space="preserve">　　・</w:t>
      </w:r>
      <w:r w:rsidR="00326BA6">
        <w:rPr>
          <w:rFonts w:ascii="UD デジタル 教科書体 NP-R" w:eastAsia="UD デジタル 教科書体 NP-R" w:hAnsi="HG丸ｺﾞｼｯｸM-PRO" w:hint="eastAsia"/>
          <w:sz w:val="22"/>
        </w:rPr>
        <w:t>市民活動情報共有ポータルサイトb</w:t>
      </w:r>
      <w:r w:rsidR="00326BA6">
        <w:rPr>
          <w:rFonts w:ascii="UD デジタル 教科書体 NP-R" w:eastAsia="UD デジタル 教科書体 NP-R" w:hAnsi="HG丸ｺﾞｼｯｸM-PRO"/>
          <w:sz w:val="22"/>
        </w:rPr>
        <w:t>y</w:t>
      </w:r>
      <w:r w:rsidR="00326BA6">
        <w:rPr>
          <w:rFonts w:ascii="UD デジタル 教科書体 NP-R" w:eastAsia="UD デジタル 教科書体 NP-R" w:hAnsi="HG丸ｺﾞｼｯｸM-PRO" w:hint="eastAsia"/>
          <w:sz w:val="22"/>
        </w:rPr>
        <w:t>京都市市民活動総合センター</w:t>
      </w:r>
    </w:p>
    <w:p w14:paraId="4B0423AB" w14:textId="68599DEF" w:rsidR="00326BA6" w:rsidRDefault="00326BA6" w:rsidP="00326BA6">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 xml:space="preserve">　　　★助成金などの情報ページ</w:t>
      </w:r>
    </w:p>
    <w:p w14:paraId="064C7CB1" w14:textId="7D045B91" w:rsidR="00326BA6" w:rsidRPr="00326BA6" w:rsidRDefault="00C315DB" w:rsidP="00304290">
      <w:pPr>
        <w:ind w:firstLineChars="300" w:firstLine="630"/>
        <w:jc w:val="left"/>
        <w:rPr>
          <w:rFonts w:ascii="UD デジタル 教科書体 NP-R" w:eastAsia="UD デジタル 教科書体 NP-R" w:hAnsi="HG丸ｺﾞｼｯｸM-PRO"/>
          <w:sz w:val="22"/>
        </w:rPr>
      </w:pPr>
      <w:hyperlink r:id="rId10" w:history="1">
        <w:r w:rsidR="00326BA6" w:rsidRPr="00C10EDA">
          <w:rPr>
            <w:rStyle w:val="a9"/>
            <w:rFonts w:ascii="UD デジタル 教科書体 NP-R" w:eastAsia="UD デジタル 教科書体 NP-R" w:hAnsi="HG丸ｺﾞｼｯｸM-PRO"/>
            <w:sz w:val="22"/>
          </w:rPr>
          <w:t>https://shimisen-kyoto.org/subsidies</w:t>
        </w:r>
      </w:hyperlink>
    </w:p>
    <w:sectPr w:rsidR="00326BA6" w:rsidRPr="00326BA6" w:rsidSect="002C7B05">
      <w:footerReference w:type="first" r:id="rId11"/>
      <w:pgSz w:w="11906" w:h="16838"/>
      <w:pgMar w:top="130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C3CB" w14:textId="77777777" w:rsidR="0005004C" w:rsidRDefault="0005004C" w:rsidP="00C77D88">
      <w:r>
        <w:separator/>
      </w:r>
    </w:p>
  </w:endnote>
  <w:endnote w:type="continuationSeparator" w:id="0">
    <w:p w14:paraId="5760D776" w14:textId="77777777" w:rsidR="0005004C" w:rsidRDefault="0005004C" w:rsidP="00C7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2977" w14:textId="77777777" w:rsidR="002C7B05" w:rsidRPr="000A262B" w:rsidRDefault="002C7B05" w:rsidP="002C7B05">
    <w:pPr>
      <w:pStyle w:val="a6"/>
      <w:jc w:val="right"/>
      <w:rPr>
        <w:rFonts w:ascii="UD デジタル 教科書体 NP-R" w:eastAsia="UD デジタル 教科書体 NP-R"/>
      </w:rPr>
    </w:pPr>
    <w:r w:rsidRPr="000A262B">
      <w:rPr>
        <w:rFonts w:ascii="UD デジタル 教科書体 NP-R" w:eastAsia="UD デジタル 教科書体 NP-R" w:hint="eastAsia"/>
      </w:rPr>
      <w:t>（次ページあり）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0822" w14:textId="77777777" w:rsidR="0005004C" w:rsidRDefault="0005004C" w:rsidP="00C77D88">
      <w:r>
        <w:separator/>
      </w:r>
    </w:p>
  </w:footnote>
  <w:footnote w:type="continuationSeparator" w:id="0">
    <w:p w14:paraId="62CE85E4" w14:textId="77777777" w:rsidR="0005004C" w:rsidRDefault="0005004C" w:rsidP="00C77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26F1A"/>
    <w:multiLevelType w:val="hybridMultilevel"/>
    <w:tmpl w:val="375E8DFC"/>
    <w:lvl w:ilvl="0" w:tplc="CF3EF6A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594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13"/>
    <w:rsid w:val="0001258A"/>
    <w:rsid w:val="00016CB8"/>
    <w:rsid w:val="0001727C"/>
    <w:rsid w:val="000207E8"/>
    <w:rsid w:val="0002202C"/>
    <w:rsid w:val="000224B2"/>
    <w:rsid w:val="00022888"/>
    <w:rsid w:val="00022C85"/>
    <w:rsid w:val="00023642"/>
    <w:rsid w:val="00045F0F"/>
    <w:rsid w:val="00046916"/>
    <w:rsid w:val="0005004C"/>
    <w:rsid w:val="00052987"/>
    <w:rsid w:val="000666B9"/>
    <w:rsid w:val="0006689B"/>
    <w:rsid w:val="000730E6"/>
    <w:rsid w:val="00076706"/>
    <w:rsid w:val="000822C0"/>
    <w:rsid w:val="00084203"/>
    <w:rsid w:val="0009214C"/>
    <w:rsid w:val="00092295"/>
    <w:rsid w:val="000A25BB"/>
    <w:rsid w:val="000A262B"/>
    <w:rsid w:val="000B6012"/>
    <w:rsid w:val="000C2B5C"/>
    <w:rsid w:val="000C31EC"/>
    <w:rsid w:val="000C5135"/>
    <w:rsid w:val="000C544B"/>
    <w:rsid w:val="000D1CF8"/>
    <w:rsid w:val="000E3D2B"/>
    <w:rsid w:val="000E5249"/>
    <w:rsid w:val="000E5DBD"/>
    <w:rsid w:val="000F407B"/>
    <w:rsid w:val="000F640F"/>
    <w:rsid w:val="00110FBC"/>
    <w:rsid w:val="0011148F"/>
    <w:rsid w:val="00117C2D"/>
    <w:rsid w:val="00123171"/>
    <w:rsid w:val="00123F30"/>
    <w:rsid w:val="0012476E"/>
    <w:rsid w:val="00130327"/>
    <w:rsid w:val="00152B40"/>
    <w:rsid w:val="001538DA"/>
    <w:rsid w:val="00161638"/>
    <w:rsid w:val="001651CC"/>
    <w:rsid w:val="001709E1"/>
    <w:rsid w:val="00175DF6"/>
    <w:rsid w:val="001776BD"/>
    <w:rsid w:val="0018568B"/>
    <w:rsid w:val="00190733"/>
    <w:rsid w:val="001A4ECF"/>
    <w:rsid w:val="001A4F7D"/>
    <w:rsid w:val="001A56C4"/>
    <w:rsid w:val="001B210A"/>
    <w:rsid w:val="001B3D7B"/>
    <w:rsid w:val="001B7375"/>
    <w:rsid w:val="001C378E"/>
    <w:rsid w:val="001C4404"/>
    <w:rsid w:val="001C5CFF"/>
    <w:rsid w:val="001E0630"/>
    <w:rsid w:val="001E68AD"/>
    <w:rsid w:val="001E69FF"/>
    <w:rsid w:val="001F2D12"/>
    <w:rsid w:val="001F3D40"/>
    <w:rsid w:val="001F4C15"/>
    <w:rsid w:val="001F64F2"/>
    <w:rsid w:val="00201DE3"/>
    <w:rsid w:val="00201E62"/>
    <w:rsid w:val="00213A2A"/>
    <w:rsid w:val="00215043"/>
    <w:rsid w:val="002237EE"/>
    <w:rsid w:val="002248DE"/>
    <w:rsid w:val="0023478A"/>
    <w:rsid w:val="002356A5"/>
    <w:rsid w:val="00236CC9"/>
    <w:rsid w:val="00240D65"/>
    <w:rsid w:val="00242D0B"/>
    <w:rsid w:val="00244761"/>
    <w:rsid w:val="002520F9"/>
    <w:rsid w:val="002561AA"/>
    <w:rsid w:val="002566C3"/>
    <w:rsid w:val="00256B95"/>
    <w:rsid w:val="002609B4"/>
    <w:rsid w:val="00275FDA"/>
    <w:rsid w:val="002766AD"/>
    <w:rsid w:val="00277D73"/>
    <w:rsid w:val="00284BE3"/>
    <w:rsid w:val="00285881"/>
    <w:rsid w:val="002925B9"/>
    <w:rsid w:val="00293BDE"/>
    <w:rsid w:val="00294E10"/>
    <w:rsid w:val="00295BB0"/>
    <w:rsid w:val="002A02FA"/>
    <w:rsid w:val="002B122C"/>
    <w:rsid w:val="002B6F7A"/>
    <w:rsid w:val="002C7B05"/>
    <w:rsid w:val="002D332E"/>
    <w:rsid w:val="002D444A"/>
    <w:rsid w:val="002D7C50"/>
    <w:rsid w:val="002E69D8"/>
    <w:rsid w:val="002E7448"/>
    <w:rsid w:val="00300736"/>
    <w:rsid w:val="00302E42"/>
    <w:rsid w:val="00304290"/>
    <w:rsid w:val="003043AC"/>
    <w:rsid w:val="0031083D"/>
    <w:rsid w:val="00317117"/>
    <w:rsid w:val="00326BA6"/>
    <w:rsid w:val="00331A1F"/>
    <w:rsid w:val="0033201C"/>
    <w:rsid w:val="0033287F"/>
    <w:rsid w:val="00335622"/>
    <w:rsid w:val="00335AC4"/>
    <w:rsid w:val="00340452"/>
    <w:rsid w:val="003500BF"/>
    <w:rsid w:val="003541E2"/>
    <w:rsid w:val="00354AA2"/>
    <w:rsid w:val="0036507B"/>
    <w:rsid w:val="00373208"/>
    <w:rsid w:val="00373556"/>
    <w:rsid w:val="003805AB"/>
    <w:rsid w:val="0038200D"/>
    <w:rsid w:val="00382E95"/>
    <w:rsid w:val="00383D0A"/>
    <w:rsid w:val="00385910"/>
    <w:rsid w:val="00387A95"/>
    <w:rsid w:val="003A7481"/>
    <w:rsid w:val="003B2C8D"/>
    <w:rsid w:val="003B49F6"/>
    <w:rsid w:val="003B6A5B"/>
    <w:rsid w:val="003C2C4B"/>
    <w:rsid w:val="003D6645"/>
    <w:rsid w:val="003D76AC"/>
    <w:rsid w:val="003E018F"/>
    <w:rsid w:val="003E1E32"/>
    <w:rsid w:val="003E51A3"/>
    <w:rsid w:val="003F2FE8"/>
    <w:rsid w:val="003F323D"/>
    <w:rsid w:val="003F57C2"/>
    <w:rsid w:val="004003C0"/>
    <w:rsid w:val="004029E8"/>
    <w:rsid w:val="00407D1D"/>
    <w:rsid w:val="00416308"/>
    <w:rsid w:val="004240E3"/>
    <w:rsid w:val="0042520A"/>
    <w:rsid w:val="00430520"/>
    <w:rsid w:val="00440887"/>
    <w:rsid w:val="00445C72"/>
    <w:rsid w:val="004555A4"/>
    <w:rsid w:val="00460644"/>
    <w:rsid w:val="0046079E"/>
    <w:rsid w:val="00472408"/>
    <w:rsid w:val="00492A5D"/>
    <w:rsid w:val="00496339"/>
    <w:rsid w:val="004A0407"/>
    <w:rsid w:val="004A1375"/>
    <w:rsid w:val="004A2E9B"/>
    <w:rsid w:val="004A2F86"/>
    <w:rsid w:val="004A73DA"/>
    <w:rsid w:val="004B4072"/>
    <w:rsid w:val="004C00D3"/>
    <w:rsid w:val="004C29DC"/>
    <w:rsid w:val="004C66B6"/>
    <w:rsid w:val="004C743E"/>
    <w:rsid w:val="004D4CCF"/>
    <w:rsid w:val="004E5941"/>
    <w:rsid w:val="004E6BAF"/>
    <w:rsid w:val="004F26DB"/>
    <w:rsid w:val="004F6692"/>
    <w:rsid w:val="00503B48"/>
    <w:rsid w:val="00512FEA"/>
    <w:rsid w:val="0052424F"/>
    <w:rsid w:val="00524D16"/>
    <w:rsid w:val="00527C30"/>
    <w:rsid w:val="00531FFD"/>
    <w:rsid w:val="0053417F"/>
    <w:rsid w:val="00542CFD"/>
    <w:rsid w:val="0054580F"/>
    <w:rsid w:val="0056435D"/>
    <w:rsid w:val="005654E4"/>
    <w:rsid w:val="00565E22"/>
    <w:rsid w:val="00566261"/>
    <w:rsid w:val="00571165"/>
    <w:rsid w:val="00580A15"/>
    <w:rsid w:val="005865DA"/>
    <w:rsid w:val="005875CF"/>
    <w:rsid w:val="00590F77"/>
    <w:rsid w:val="00594307"/>
    <w:rsid w:val="0059718D"/>
    <w:rsid w:val="005976F0"/>
    <w:rsid w:val="0059794B"/>
    <w:rsid w:val="005A100D"/>
    <w:rsid w:val="005A4C37"/>
    <w:rsid w:val="005A67BD"/>
    <w:rsid w:val="005A778F"/>
    <w:rsid w:val="005B397C"/>
    <w:rsid w:val="005B4B6C"/>
    <w:rsid w:val="005C4C1B"/>
    <w:rsid w:val="005C5EFF"/>
    <w:rsid w:val="005C75B8"/>
    <w:rsid w:val="005D4CDD"/>
    <w:rsid w:val="005E29CD"/>
    <w:rsid w:val="005E5F3C"/>
    <w:rsid w:val="005E6A3E"/>
    <w:rsid w:val="005F4CBA"/>
    <w:rsid w:val="00600320"/>
    <w:rsid w:val="006027AF"/>
    <w:rsid w:val="00603BB1"/>
    <w:rsid w:val="00614698"/>
    <w:rsid w:val="00622BEF"/>
    <w:rsid w:val="00631AFD"/>
    <w:rsid w:val="00645842"/>
    <w:rsid w:val="00647F92"/>
    <w:rsid w:val="0065401C"/>
    <w:rsid w:val="00657702"/>
    <w:rsid w:val="00670CAC"/>
    <w:rsid w:val="006822BC"/>
    <w:rsid w:val="00682373"/>
    <w:rsid w:val="00685778"/>
    <w:rsid w:val="006857C0"/>
    <w:rsid w:val="006864A0"/>
    <w:rsid w:val="006866FA"/>
    <w:rsid w:val="00687762"/>
    <w:rsid w:val="006950E2"/>
    <w:rsid w:val="00695644"/>
    <w:rsid w:val="006A5E1D"/>
    <w:rsid w:val="006A7E69"/>
    <w:rsid w:val="006B361D"/>
    <w:rsid w:val="006C000C"/>
    <w:rsid w:val="006C1C0F"/>
    <w:rsid w:val="006C35A0"/>
    <w:rsid w:val="006C406E"/>
    <w:rsid w:val="006C68DD"/>
    <w:rsid w:val="006D6A89"/>
    <w:rsid w:val="006E2CE9"/>
    <w:rsid w:val="006E43B5"/>
    <w:rsid w:val="006E47CA"/>
    <w:rsid w:val="006F561C"/>
    <w:rsid w:val="00705C17"/>
    <w:rsid w:val="00706054"/>
    <w:rsid w:val="00713195"/>
    <w:rsid w:val="007140E8"/>
    <w:rsid w:val="00716CAA"/>
    <w:rsid w:val="00716F55"/>
    <w:rsid w:val="007212B1"/>
    <w:rsid w:val="0072794A"/>
    <w:rsid w:val="00740969"/>
    <w:rsid w:val="007542E6"/>
    <w:rsid w:val="00755035"/>
    <w:rsid w:val="00762890"/>
    <w:rsid w:val="00774CDD"/>
    <w:rsid w:val="00774E9A"/>
    <w:rsid w:val="00776F97"/>
    <w:rsid w:val="007836DE"/>
    <w:rsid w:val="00785D9D"/>
    <w:rsid w:val="00790C9B"/>
    <w:rsid w:val="007A2F68"/>
    <w:rsid w:val="007A6CED"/>
    <w:rsid w:val="007B0A31"/>
    <w:rsid w:val="007B4219"/>
    <w:rsid w:val="007C215A"/>
    <w:rsid w:val="007C56D0"/>
    <w:rsid w:val="007C5768"/>
    <w:rsid w:val="007D1272"/>
    <w:rsid w:val="007F7505"/>
    <w:rsid w:val="007F7765"/>
    <w:rsid w:val="008144EF"/>
    <w:rsid w:val="00814B1E"/>
    <w:rsid w:val="00827AC5"/>
    <w:rsid w:val="00840B8C"/>
    <w:rsid w:val="00840EC9"/>
    <w:rsid w:val="00842BF8"/>
    <w:rsid w:val="00844ABD"/>
    <w:rsid w:val="008459AC"/>
    <w:rsid w:val="00851166"/>
    <w:rsid w:val="008529E7"/>
    <w:rsid w:val="00853CCD"/>
    <w:rsid w:val="0086693F"/>
    <w:rsid w:val="00875541"/>
    <w:rsid w:val="008845A9"/>
    <w:rsid w:val="00895D71"/>
    <w:rsid w:val="00897F5B"/>
    <w:rsid w:val="008A05C7"/>
    <w:rsid w:val="008A09FE"/>
    <w:rsid w:val="008A1FF2"/>
    <w:rsid w:val="008A3972"/>
    <w:rsid w:val="008A771B"/>
    <w:rsid w:val="008B328E"/>
    <w:rsid w:val="008B3750"/>
    <w:rsid w:val="008B6048"/>
    <w:rsid w:val="008B63CB"/>
    <w:rsid w:val="008C0EC9"/>
    <w:rsid w:val="008C3137"/>
    <w:rsid w:val="008C3ED1"/>
    <w:rsid w:val="008C527F"/>
    <w:rsid w:val="008C5476"/>
    <w:rsid w:val="008C61DC"/>
    <w:rsid w:val="008C6E42"/>
    <w:rsid w:val="008D00C3"/>
    <w:rsid w:val="008D0B56"/>
    <w:rsid w:val="008D614D"/>
    <w:rsid w:val="008D6B06"/>
    <w:rsid w:val="008D7B7C"/>
    <w:rsid w:val="008E3F75"/>
    <w:rsid w:val="008F3D50"/>
    <w:rsid w:val="0090262D"/>
    <w:rsid w:val="00910B63"/>
    <w:rsid w:val="00911F1D"/>
    <w:rsid w:val="0091279D"/>
    <w:rsid w:val="009209A4"/>
    <w:rsid w:val="00923F0B"/>
    <w:rsid w:val="009242BB"/>
    <w:rsid w:val="00924774"/>
    <w:rsid w:val="00931E38"/>
    <w:rsid w:val="00934055"/>
    <w:rsid w:val="00940DE3"/>
    <w:rsid w:val="0094434D"/>
    <w:rsid w:val="00944F21"/>
    <w:rsid w:val="00947B92"/>
    <w:rsid w:val="00951E4A"/>
    <w:rsid w:val="00952492"/>
    <w:rsid w:val="0095460F"/>
    <w:rsid w:val="009610A7"/>
    <w:rsid w:val="009627BB"/>
    <w:rsid w:val="00971C50"/>
    <w:rsid w:val="0097205D"/>
    <w:rsid w:val="00972782"/>
    <w:rsid w:val="009755DA"/>
    <w:rsid w:val="00977184"/>
    <w:rsid w:val="00984E18"/>
    <w:rsid w:val="00990051"/>
    <w:rsid w:val="0099241D"/>
    <w:rsid w:val="00992F02"/>
    <w:rsid w:val="009A333B"/>
    <w:rsid w:val="009A7935"/>
    <w:rsid w:val="009B2B1E"/>
    <w:rsid w:val="009B4C7E"/>
    <w:rsid w:val="009C47F8"/>
    <w:rsid w:val="009C4EBD"/>
    <w:rsid w:val="009C620C"/>
    <w:rsid w:val="009C67E9"/>
    <w:rsid w:val="009C7004"/>
    <w:rsid w:val="009D15B1"/>
    <w:rsid w:val="009D459F"/>
    <w:rsid w:val="009D4FBB"/>
    <w:rsid w:val="009E1F52"/>
    <w:rsid w:val="009E61B7"/>
    <w:rsid w:val="009F22CC"/>
    <w:rsid w:val="009F3DEA"/>
    <w:rsid w:val="009F444A"/>
    <w:rsid w:val="009F74D2"/>
    <w:rsid w:val="00A2046B"/>
    <w:rsid w:val="00A25857"/>
    <w:rsid w:val="00A27D95"/>
    <w:rsid w:val="00A33908"/>
    <w:rsid w:val="00A34A2D"/>
    <w:rsid w:val="00A35ACD"/>
    <w:rsid w:val="00A56B8A"/>
    <w:rsid w:val="00A63C8D"/>
    <w:rsid w:val="00A66D0A"/>
    <w:rsid w:val="00A767D1"/>
    <w:rsid w:val="00A76D80"/>
    <w:rsid w:val="00A832E3"/>
    <w:rsid w:val="00A83C70"/>
    <w:rsid w:val="00A86688"/>
    <w:rsid w:val="00A939CB"/>
    <w:rsid w:val="00AA2209"/>
    <w:rsid w:val="00AA22A5"/>
    <w:rsid w:val="00AC70DD"/>
    <w:rsid w:val="00AD6EE2"/>
    <w:rsid w:val="00AE348F"/>
    <w:rsid w:val="00AE5732"/>
    <w:rsid w:val="00AE5C73"/>
    <w:rsid w:val="00AE6BED"/>
    <w:rsid w:val="00AF2B5C"/>
    <w:rsid w:val="00AF563D"/>
    <w:rsid w:val="00B0568E"/>
    <w:rsid w:val="00B15A9F"/>
    <w:rsid w:val="00B23670"/>
    <w:rsid w:val="00B26C66"/>
    <w:rsid w:val="00B33DDF"/>
    <w:rsid w:val="00B33F94"/>
    <w:rsid w:val="00B36BBE"/>
    <w:rsid w:val="00B37E9C"/>
    <w:rsid w:val="00B4076C"/>
    <w:rsid w:val="00B45DA8"/>
    <w:rsid w:val="00B465ED"/>
    <w:rsid w:val="00B57E62"/>
    <w:rsid w:val="00B6346A"/>
    <w:rsid w:val="00B64604"/>
    <w:rsid w:val="00B70E7A"/>
    <w:rsid w:val="00B8389B"/>
    <w:rsid w:val="00B85C5B"/>
    <w:rsid w:val="00B85FCE"/>
    <w:rsid w:val="00B93AF6"/>
    <w:rsid w:val="00B947F5"/>
    <w:rsid w:val="00B97888"/>
    <w:rsid w:val="00BA236C"/>
    <w:rsid w:val="00BA3CCC"/>
    <w:rsid w:val="00BA4537"/>
    <w:rsid w:val="00BA588C"/>
    <w:rsid w:val="00BB15B8"/>
    <w:rsid w:val="00BB1710"/>
    <w:rsid w:val="00BC1280"/>
    <w:rsid w:val="00BC41B7"/>
    <w:rsid w:val="00BC6309"/>
    <w:rsid w:val="00BF0DBF"/>
    <w:rsid w:val="00BF0DCE"/>
    <w:rsid w:val="00BF2164"/>
    <w:rsid w:val="00C0020F"/>
    <w:rsid w:val="00C00370"/>
    <w:rsid w:val="00C02B92"/>
    <w:rsid w:val="00C05242"/>
    <w:rsid w:val="00C070DD"/>
    <w:rsid w:val="00C102BC"/>
    <w:rsid w:val="00C10F35"/>
    <w:rsid w:val="00C11147"/>
    <w:rsid w:val="00C12413"/>
    <w:rsid w:val="00C16821"/>
    <w:rsid w:val="00C23516"/>
    <w:rsid w:val="00C273C3"/>
    <w:rsid w:val="00C315DB"/>
    <w:rsid w:val="00C5637D"/>
    <w:rsid w:val="00C57E6F"/>
    <w:rsid w:val="00C669E2"/>
    <w:rsid w:val="00C66A22"/>
    <w:rsid w:val="00C726D1"/>
    <w:rsid w:val="00C77206"/>
    <w:rsid w:val="00C77D88"/>
    <w:rsid w:val="00C82C8C"/>
    <w:rsid w:val="00C83AB9"/>
    <w:rsid w:val="00C8420A"/>
    <w:rsid w:val="00C855C8"/>
    <w:rsid w:val="00C91A99"/>
    <w:rsid w:val="00CA08B7"/>
    <w:rsid w:val="00CA4A88"/>
    <w:rsid w:val="00CB28FF"/>
    <w:rsid w:val="00CB2C9A"/>
    <w:rsid w:val="00CB5DA1"/>
    <w:rsid w:val="00CC24D8"/>
    <w:rsid w:val="00CC411C"/>
    <w:rsid w:val="00CC7009"/>
    <w:rsid w:val="00CD65FB"/>
    <w:rsid w:val="00CD6C77"/>
    <w:rsid w:val="00CE5C6E"/>
    <w:rsid w:val="00CE7208"/>
    <w:rsid w:val="00CF3BF5"/>
    <w:rsid w:val="00CF4493"/>
    <w:rsid w:val="00CF4630"/>
    <w:rsid w:val="00CF7FAA"/>
    <w:rsid w:val="00D00553"/>
    <w:rsid w:val="00D02EE2"/>
    <w:rsid w:val="00D03247"/>
    <w:rsid w:val="00D10123"/>
    <w:rsid w:val="00D2065A"/>
    <w:rsid w:val="00D21C10"/>
    <w:rsid w:val="00D267CC"/>
    <w:rsid w:val="00D30E58"/>
    <w:rsid w:val="00D32B25"/>
    <w:rsid w:val="00D36CC2"/>
    <w:rsid w:val="00D37A70"/>
    <w:rsid w:val="00D42C31"/>
    <w:rsid w:val="00D454A0"/>
    <w:rsid w:val="00D47A00"/>
    <w:rsid w:val="00D50E99"/>
    <w:rsid w:val="00D52696"/>
    <w:rsid w:val="00D54CF9"/>
    <w:rsid w:val="00D55076"/>
    <w:rsid w:val="00D56B1D"/>
    <w:rsid w:val="00D62251"/>
    <w:rsid w:val="00D657AC"/>
    <w:rsid w:val="00D6753C"/>
    <w:rsid w:val="00D84376"/>
    <w:rsid w:val="00D907F4"/>
    <w:rsid w:val="00D90C60"/>
    <w:rsid w:val="00DA0BA8"/>
    <w:rsid w:val="00DA18A9"/>
    <w:rsid w:val="00DA1D38"/>
    <w:rsid w:val="00DA25AE"/>
    <w:rsid w:val="00DA6EE8"/>
    <w:rsid w:val="00DB1A29"/>
    <w:rsid w:val="00DB41F4"/>
    <w:rsid w:val="00DB599E"/>
    <w:rsid w:val="00DC35C5"/>
    <w:rsid w:val="00DC4D1D"/>
    <w:rsid w:val="00DD2438"/>
    <w:rsid w:val="00DE058F"/>
    <w:rsid w:val="00DE12FF"/>
    <w:rsid w:val="00DE2CA2"/>
    <w:rsid w:val="00DE7FAE"/>
    <w:rsid w:val="00DE7FEA"/>
    <w:rsid w:val="00DF16B4"/>
    <w:rsid w:val="00DF4861"/>
    <w:rsid w:val="00E10AB4"/>
    <w:rsid w:val="00E12639"/>
    <w:rsid w:val="00E1296B"/>
    <w:rsid w:val="00E12FEA"/>
    <w:rsid w:val="00E1746C"/>
    <w:rsid w:val="00E227B3"/>
    <w:rsid w:val="00E30FC8"/>
    <w:rsid w:val="00E32448"/>
    <w:rsid w:val="00E32AA9"/>
    <w:rsid w:val="00E34D79"/>
    <w:rsid w:val="00E475C4"/>
    <w:rsid w:val="00E47658"/>
    <w:rsid w:val="00E615A7"/>
    <w:rsid w:val="00E618DD"/>
    <w:rsid w:val="00E6190E"/>
    <w:rsid w:val="00E63DFF"/>
    <w:rsid w:val="00E664B1"/>
    <w:rsid w:val="00E70F94"/>
    <w:rsid w:val="00E715DA"/>
    <w:rsid w:val="00E7331E"/>
    <w:rsid w:val="00E82198"/>
    <w:rsid w:val="00E90B34"/>
    <w:rsid w:val="00E90CD2"/>
    <w:rsid w:val="00E910B9"/>
    <w:rsid w:val="00E9653C"/>
    <w:rsid w:val="00EA0BC0"/>
    <w:rsid w:val="00EA3158"/>
    <w:rsid w:val="00EB1670"/>
    <w:rsid w:val="00EB6FC7"/>
    <w:rsid w:val="00EC2C4C"/>
    <w:rsid w:val="00EC2F51"/>
    <w:rsid w:val="00EC73C1"/>
    <w:rsid w:val="00EC777A"/>
    <w:rsid w:val="00ED2077"/>
    <w:rsid w:val="00ED6854"/>
    <w:rsid w:val="00ED6DB4"/>
    <w:rsid w:val="00ED756F"/>
    <w:rsid w:val="00EF3B95"/>
    <w:rsid w:val="00EF558A"/>
    <w:rsid w:val="00EF6598"/>
    <w:rsid w:val="00F02E1A"/>
    <w:rsid w:val="00F065C5"/>
    <w:rsid w:val="00F2003B"/>
    <w:rsid w:val="00F212AB"/>
    <w:rsid w:val="00F25854"/>
    <w:rsid w:val="00F36E95"/>
    <w:rsid w:val="00F37964"/>
    <w:rsid w:val="00F43AF0"/>
    <w:rsid w:val="00F45096"/>
    <w:rsid w:val="00F45DE9"/>
    <w:rsid w:val="00F50D7A"/>
    <w:rsid w:val="00F53294"/>
    <w:rsid w:val="00F543E0"/>
    <w:rsid w:val="00F6227F"/>
    <w:rsid w:val="00F62420"/>
    <w:rsid w:val="00F639DB"/>
    <w:rsid w:val="00F660BB"/>
    <w:rsid w:val="00F708CF"/>
    <w:rsid w:val="00F72DB1"/>
    <w:rsid w:val="00F74018"/>
    <w:rsid w:val="00F741AF"/>
    <w:rsid w:val="00F77984"/>
    <w:rsid w:val="00F8160F"/>
    <w:rsid w:val="00F973E0"/>
    <w:rsid w:val="00FA2D7F"/>
    <w:rsid w:val="00FB4146"/>
    <w:rsid w:val="00FC1346"/>
    <w:rsid w:val="00FC29EB"/>
    <w:rsid w:val="00FC312B"/>
    <w:rsid w:val="00FC40A4"/>
    <w:rsid w:val="00FD0B11"/>
    <w:rsid w:val="00FD29AA"/>
    <w:rsid w:val="00FE154B"/>
    <w:rsid w:val="00FE39EE"/>
    <w:rsid w:val="00FE4A01"/>
    <w:rsid w:val="00FF2440"/>
    <w:rsid w:val="00FF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81D9AB"/>
  <w15:chartTrackingRefBased/>
  <w15:docId w15:val="{C25EE251-9553-4C4C-9AAA-E23355E1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6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7D88"/>
    <w:pPr>
      <w:tabs>
        <w:tab w:val="center" w:pos="4252"/>
        <w:tab w:val="right" w:pos="8504"/>
      </w:tabs>
      <w:snapToGrid w:val="0"/>
    </w:pPr>
  </w:style>
  <w:style w:type="character" w:customStyle="1" w:styleId="a5">
    <w:name w:val="ヘッダー (文字)"/>
    <w:basedOn w:val="a0"/>
    <w:link w:val="a4"/>
    <w:uiPriority w:val="99"/>
    <w:rsid w:val="00C77D88"/>
    <w:rPr>
      <w:rFonts w:ascii="Century" w:eastAsia="ＭＳ 明朝" w:hAnsi="Century" w:cs="Times New Roman"/>
      <w:szCs w:val="24"/>
    </w:rPr>
  </w:style>
  <w:style w:type="paragraph" w:styleId="a6">
    <w:name w:val="footer"/>
    <w:basedOn w:val="a"/>
    <w:link w:val="a7"/>
    <w:uiPriority w:val="99"/>
    <w:unhideWhenUsed/>
    <w:rsid w:val="00C77D88"/>
    <w:pPr>
      <w:tabs>
        <w:tab w:val="center" w:pos="4252"/>
        <w:tab w:val="right" w:pos="8504"/>
      </w:tabs>
      <w:snapToGrid w:val="0"/>
    </w:pPr>
  </w:style>
  <w:style w:type="character" w:customStyle="1" w:styleId="a7">
    <w:name w:val="フッター (文字)"/>
    <w:basedOn w:val="a0"/>
    <w:link w:val="a6"/>
    <w:uiPriority w:val="99"/>
    <w:rsid w:val="00C77D88"/>
    <w:rPr>
      <w:rFonts w:ascii="Century" w:eastAsia="ＭＳ 明朝" w:hAnsi="Century" w:cs="Times New Roman"/>
      <w:szCs w:val="24"/>
    </w:rPr>
  </w:style>
  <w:style w:type="paragraph" w:styleId="a8">
    <w:name w:val="List Paragraph"/>
    <w:basedOn w:val="a"/>
    <w:uiPriority w:val="34"/>
    <w:qFormat/>
    <w:rsid w:val="004C29DC"/>
    <w:pPr>
      <w:ind w:leftChars="400" w:left="840"/>
    </w:pPr>
  </w:style>
  <w:style w:type="character" w:styleId="a9">
    <w:name w:val="Hyperlink"/>
    <w:basedOn w:val="a0"/>
    <w:uiPriority w:val="99"/>
    <w:unhideWhenUsed/>
    <w:rsid w:val="003B6A5B"/>
    <w:rPr>
      <w:color w:val="0563C1" w:themeColor="hyperlink"/>
      <w:u w:val="single"/>
    </w:rPr>
  </w:style>
  <w:style w:type="character" w:styleId="aa">
    <w:name w:val="Unresolved Mention"/>
    <w:basedOn w:val="a0"/>
    <w:uiPriority w:val="99"/>
    <w:semiHidden/>
    <w:unhideWhenUsed/>
    <w:rsid w:val="003B6A5B"/>
    <w:rPr>
      <w:color w:val="605E5C"/>
      <w:shd w:val="clear" w:color="auto" w:fill="E1DFDD"/>
    </w:rPr>
  </w:style>
  <w:style w:type="character" w:styleId="ab">
    <w:name w:val="FollowedHyperlink"/>
    <w:basedOn w:val="a0"/>
    <w:uiPriority w:val="99"/>
    <w:semiHidden/>
    <w:unhideWhenUsed/>
    <w:rsid w:val="003B6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79359">
      <w:bodyDiv w:val="1"/>
      <w:marLeft w:val="0"/>
      <w:marRight w:val="0"/>
      <w:marTop w:val="0"/>
      <w:marBottom w:val="0"/>
      <w:divBdr>
        <w:top w:val="none" w:sz="0" w:space="0" w:color="auto"/>
        <w:left w:val="none" w:sz="0" w:space="0" w:color="auto"/>
        <w:bottom w:val="none" w:sz="0" w:space="0" w:color="auto"/>
        <w:right w:val="none" w:sz="0" w:space="0" w:color="auto"/>
      </w:divBdr>
    </w:div>
    <w:div w:id="600990127">
      <w:bodyDiv w:val="1"/>
      <w:marLeft w:val="0"/>
      <w:marRight w:val="0"/>
      <w:marTop w:val="0"/>
      <w:marBottom w:val="0"/>
      <w:divBdr>
        <w:top w:val="none" w:sz="0" w:space="0" w:color="auto"/>
        <w:left w:val="none" w:sz="0" w:space="0" w:color="auto"/>
        <w:bottom w:val="none" w:sz="0" w:space="0" w:color="auto"/>
        <w:right w:val="none" w:sz="0" w:space="0" w:color="auto"/>
      </w:divBdr>
    </w:div>
    <w:div w:id="1221479213">
      <w:bodyDiv w:val="1"/>
      <w:marLeft w:val="0"/>
      <w:marRight w:val="0"/>
      <w:marTop w:val="0"/>
      <w:marBottom w:val="0"/>
      <w:divBdr>
        <w:top w:val="none" w:sz="0" w:space="0" w:color="auto"/>
        <w:left w:val="none" w:sz="0" w:space="0" w:color="auto"/>
        <w:bottom w:val="none" w:sz="0" w:space="0" w:color="auto"/>
        <w:right w:val="none" w:sz="0" w:space="0" w:color="auto"/>
      </w:divBdr>
    </w:div>
    <w:div w:id="1597783766">
      <w:bodyDiv w:val="1"/>
      <w:marLeft w:val="0"/>
      <w:marRight w:val="0"/>
      <w:marTop w:val="0"/>
      <w:marBottom w:val="0"/>
      <w:divBdr>
        <w:top w:val="none" w:sz="0" w:space="0" w:color="auto"/>
        <w:left w:val="none" w:sz="0" w:space="0" w:color="auto"/>
        <w:bottom w:val="none" w:sz="0" w:space="0" w:color="auto"/>
        <w:right w:val="none" w:sz="0" w:space="0" w:color="auto"/>
      </w:divBdr>
    </w:div>
    <w:div w:id="1767119563">
      <w:bodyDiv w:val="1"/>
      <w:marLeft w:val="0"/>
      <w:marRight w:val="0"/>
      <w:marTop w:val="0"/>
      <w:marBottom w:val="0"/>
      <w:divBdr>
        <w:top w:val="none" w:sz="0" w:space="0" w:color="auto"/>
        <w:left w:val="none" w:sz="0" w:space="0" w:color="auto"/>
        <w:bottom w:val="none" w:sz="0" w:space="0" w:color="auto"/>
        <w:right w:val="none" w:sz="0" w:space="0" w:color="auto"/>
      </w:divBdr>
    </w:div>
    <w:div w:id="188235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oto-np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fushimi_w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himisen-kyoto.org/subsidies" TargetMode="External"/><Relationship Id="rId4" Type="http://schemas.openxmlformats.org/officeDocument/2006/relationships/webSettings" Target="webSettings.xml"/><Relationship Id="rId9" Type="http://schemas.openxmlformats.org/officeDocument/2006/relationships/hyperlink" Target="https://www.pref.kyoto.jp/chiikikokyo/koufuk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Miyai</cp:lastModifiedBy>
  <cp:revision>29</cp:revision>
  <cp:lastPrinted>2021-10-27T00:59:00Z</cp:lastPrinted>
  <dcterms:created xsi:type="dcterms:W3CDTF">2019-10-04T06:30:00Z</dcterms:created>
  <dcterms:modified xsi:type="dcterms:W3CDTF">2024-09-26T01:04:00Z</dcterms:modified>
</cp:coreProperties>
</file>