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3C21" w14:textId="1635D5DF" w:rsidR="001F6CE3" w:rsidRDefault="00D404A2" w:rsidP="003152BF">
      <w:pPr>
        <w:jc w:val="right"/>
      </w:pPr>
      <w:r>
        <w:rPr>
          <w:rFonts w:hint="eastAsia"/>
        </w:rPr>
        <w:t>（</w:t>
      </w:r>
      <w:r w:rsidR="003152BF">
        <w:rPr>
          <w:rFonts w:hint="eastAsia"/>
        </w:rPr>
        <w:t>様式</w:t>
      </w:r>
      <w:r w:rsidR="00507580">
        <w:rPr>
          <w:rFonts w:hint="eastAsia"/>
        </w:rPr>
        <w:t>８</w:t>
      </w:r>
      <w:r w:rsidR="003152BF">
        <w:rPr>
          <w:rFonts w:hint="eastAsia"/>
        </w:rPr>
        <w:t>）</w:t>
      </w:r>
    </w:p>
    <w:p w14:paraId="5050A7DC" w14:textId="77777777" w:rsidR="003152BF" w:rsidRPr="00B907CA" w:rsidRDefault="00270CB7" w:rsidP="00D404A2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企画</w:t>
      </w:r>
      <w:r w:rsidR="003152BF" w:rsidRPr="00B907CA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提案書記載事項確認書</w:t>
      </w:r>
    </w:p>
    <w:p w14:paraId="41449616" w14:textId="77777777" w:rsidR="00D404A2" w:rsidRPr="00D404A2" w:rsidRDefault="00D404A2" w:rsidP="00D404A2">
      <w:pPr>
        <w:jc w:val="center"/>
        <w:rPr>
          <w:rFonts w:ascii="ＭＳ ゴシック" w:eastAsia="ＭＳ ゴシック" w:hAnsi="ＭＳ ゴシック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1127"/>
        <w:gridCol w:w="2712"/>
        <w:gridCol w:w="1293"/>
        <w:gridCol w:w="1239"/>
        <w:gridCol w:w="1922"/>
      </w:tblGrid>
      <w:tr w:rsidR="003152BF" w14:paraId="6A3769F2" w14:textId="77777777" w:rsidTr="002E4BEA">
        <w:trPr>
          <w:tblHeader/>
        </w:trPr>
        <w:tc>
          <w:tcPr>
            <w:tcW w:w="4266" w:type="dxa"/>
            <w:gridSpan w:val="3"/>
            <w:shd w:val="clear" w:color="auto" w:fill="CCFFFF"/>
          </w:tcPr>
          <w:p w14:paraId="7F3EAACC" w14:textId="77777777" w:rsidR="003152BF" w:rsidRPr="00826B04" w:rsidRDefault="003152BF" w:rsidP="00826B0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項目</w:t>
            </w:r>
          </w:p>
        </w:tc>
        <w:tc>
          <w:tcPr>
            <w:tcW w:w="1293" w:type="dxa"/>
            <w:shd w:val="clear" w:color="auto" w:fill="CCFFFF"/>
          </w:tcPr>
          <w:p w14:paraId="222B4807" w14:textId="77777777" w:rsidR="00EF2395" w:rsidRPr="00826B04" w:rsidRDefault="00EF2395" w:rsidP="00826B0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提案書記載頁</w:t>
            </w:r>
          </w:p>
        </w:tc>
        <w:tc>
          <w:tcPr>
            <w:tcW w:w="1239" w:type="dxa"/>
            <w:shd w:val="clear" w:color="auto" w:fill="CCFFFF"/>
          </w:tcPr>
          <w:p w14:paraId="7176E804" w14:textId="77777777" w:rsidR="003152BF" w:rsidRPr="00826B04" w:rsidRDefault="003152BF" w:rsidP="00826B0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実施の可否</w:t>
            </w:r>
          </w:p>
        </w:tc>
        <w:tc>
          <w:tcPr>
            <w:tcW w:w="1922" w:type="dxa"/>
            <w:shd w:val="clear" w:color="auto" w:fill="CCFFFF"/>
          </w:tcPr>
          <w:p w14:paraId="79AFD97C" w14:textId="77777777" w:rsidR="003152BF" w:rsidRPr="00826B04" w:rsidRDefault="003152BF" w:rsidP="00826B0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113141" w14:paraId="7171716E" w14:textId="77777777" w:rsidTr="00B27BE2">
        <w:tc>
          <w:tcPr>
            <w:tcW w:w="8720" w:type="dxa"/>
            <w:gridSpan w:val="6"/>
          </w:tcPr>
          <w:p w14:paraId="6AE86B83" w14:textId="55107106" w:rsidR="00113141" w:rsidRPr="00826B04" w:rsidRDefault="00DC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 xml:space="preserve">ア　</w:t>
            </w:r>
            <w:r w:rsidR="0069410C">
              <w:rPr>
                <w:rFonts w:hint="eastAsia"/>
              </w:rPr>
              <w:t>基本機能</w:t>
            </w:r>
            <w:r w:rsidR="004B1A56">
              <w:rPr>
                <w:rFonts w:hint="eastAsia"/>
              </w:rPr>
              <w:t>に係る要件</w:t>
            </w:r>
          </w:p>
        </w:tc>
      </w:tr>
      <w:tr w:rsidR="00113141" w14:paraId="1DC7D1A7" w14:textId="77777777" w:rsidTr="00B27BE2">
        <w:tc>
          <w:tcPr>
            <w:tcW w:w="427" w:type="dxa"/>
            <w:tcBorders>
              <w:bottom w:val="nil"/>
            </w:tcBorders>
            <w:shd w:val="clear" w:color="auto" w:fill="auto"/>
          </w:tcPr>
          <w:p w14:paraId="28197815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</w:tcPr>
          <w:p w14:paraId="74207F7D" w14:textId="160B2368" w:rsidR="00113141" w:rsidRPr="00826B04" w:rsidRDefault="00DC16E9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Pr="00FC22E6">
              <w:rPr>
                <w:rFonts w:hint="eastAsia"/>
              </w:rPr>
              <w:t>ｱ</w:t>
            </w:r>
            <w:r w:rsidRPr="00FC22E6">
              <w:rPr>
                <w:rFonts w:hint="eastAsia"/>
              </w:rPr>
              <w:t xml:space="preserve">) </w:t>
            </w:r>
            <w:r w:rsidR="0069410C">
              <w:rPr>
                <w:rFonts w:hint="eastAsia"/>
              </w:rPr>
              <w:t>電子回覧板機能</w:t>
            </w:r>
          </w:p>
        </w:tc>
      </w:tr>
      <w:tr w:rsidR="00113141" w14:paraId="291987E7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5C2B53C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69AF6FCC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A60DD5F" w14:textId="77777777" w:rsidR="00113141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113141" w:rsidRPr="00826B04">
              <w:rPr>
                <w:rFonts w:ascii="ＭＳ 明朝" w:hAnsi="ＭＳ 明朝" w:hint="eastAsia"/>
                <w:sz w:val="20"/>
                <w:szCs w:val="20"/>
              </w:rPr>
              <w:t>機能内容</w:t>
            </w:r>
            <w:r w:rsidRPr="00826B04">
              <w:rPr>
                <w:rFonts w:ascii="ＭＳ 明朝" w:hAnsi="ＭＳ 明朝" w:hint="eastAsia"/>
                <w:sz w:val="20"/>
                <w:szCs w:val="20"/>
              </w:rPr>
              <w:t>１）</w:t>
            </w:r>
          </w:p>
        </w:tc>
        <w:tc>
          <w:tcPr>
            <w:tcW w:w="1293" w:type="dxa"/>
          </w:tcPr>
          <w:p w14:paraId="41194D71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2BCD048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08F00AC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19F30B93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37F62FD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590554FB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C9A0F8E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7D53836A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7E568A1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06EBAA5B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7B5B9BF2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C0FC7D1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2471665C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D708B33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5198EAB5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2711105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76A6E2E6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13141" w14:paraId="329089BA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47A7FA4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</w:tcPr>
          <w:p w14:paraId="6A7F5945" w14:textId="5F3848EF" w:rsidR="00113141" w:rsidRPr="00826B04" w:rsidRDefault="00DC16E9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>
              <w:rPr>
                <w:rFonts w:hint="eastAsia"/>
              </w:rPr>
              <w:t>ｲ</w:t>
            </w:r>
            <w:r w:rsidRPr="00FC22E6">
              <w:rPr>
                <w:rFonts w:hint="eastAsia"/>
              </w:rPr>
              <w:t xml:space="preserve">) </w:t>
            </w:r>
            <w:r w:rsidR="0069410C">
              <w:rPr>
                <w:rFonts w:hint="eastAsia"/>
              </w:rPr>
              <w:t>掲示板機能</w:t>
            </w:r>
          </w:p>
        </w:tc>
      </w:tr>
      <w:tr w:rsidR="00D404A2" w14:paraId="293D3484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E00805B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24491075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209137A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513CE0EC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78DA104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7F66E3C7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1E150383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C148319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29F61313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0469432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0EB02945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72BED26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0B357D4F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7F8C4468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7347AD4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2358E05F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3A46FAF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765D57E0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6011B44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37FF950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13141" w14:paraId="08D29A95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43293B86" w14:textId="77777777" w:rsidR="00113141" w:rsidRPr="00826B04" w:rsidRDefault="0011314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</w:tcPr>
          <w:p w14:paraId="1FDD5355" w14:textId="6BF65747" w:rsidR="00113141" w:rsidRPr="00826B04" w:rsidRDefault="00DC16E9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>
              <w:rPr>
                <w:rFonts w:hint="eastAsia"/>
              </w:rPr>
              <w:t>ｳ</w:t>
            </w:r>
            <w:r w:rsidRPr="00FC22E6">
              <w:rPr>
                <w:rFonts w:hint="eastAsia"/>
              </w:rPr>
              <w:t xml:space="preserve">) </w:t>
            </w:r>
            <w:r w:rsidR="0069410C">
              <w:rPr>
                <w:rFonts w:hint="eastAsia"/>
              </w:rPr>
              <w:t>アンケート機能</w:t>
            </w:r>
          </w:p>
        </w:tc>
      </w:tr>
      <w:tr w:rsidR="00D404A2" w14:paraId="6F5A08C4" w14:textId="77777777" w:rsidTr="00B27BE2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280EA2C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76A45B9E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A5BC119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4D0BA9EF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3830519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46770AA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1B2F65EE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C0F2D54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1D4ADF89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C6E5386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0F8723D5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E766849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F8BA46B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404A2" w14:paraId="7C062F99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46612C3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5AEA7843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0148FBC" w14:textId="77777777" w:rsidR="00D404A2" w:rsidRPr="00826B04" w:rsidRDefault="00D404A2" w:rsidP="00D404A2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5FDB00A1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FB3F887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6523D4A" w14:textId="77777777" w:rsidR="00D404A2" w:rsidRPr="00826B04" w:rsidRDefault="00D404A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C2351" w14:paraId="206A85D8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4C575EC" w14:textId="77777777" w:rsidR="00AC2351" w:rsidRPr="00826B04" w:rsidRDefault="00AC2351" w:rsidP="00AC235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27CA8C06" w14:textId="7EB933C1" w:rsidR="00AC2351" w:rsidRPr="00826B04" w:rsidRDefault="00DC16E9" w:rsidP="00AC2351">
            <w:pPr>
              <w:rPr>
                <w:rFonts w:ascii="ＭＳ 明朝" w:hAnsi="ＭＳ 明朝"/>
                <w:sz w:val="20"/>
                <w:szCs w:val="20"/>
              </w:rPr>
            </w:pPr>
            <w:r w:rsidRPr="00DC16E9">
              <w:rPr>
                <w:rFonts w:hint="eastAsia"/>
              </w:rPr>
              <w:t>(</w:t>
            </w:r>
            <w:r w:rsidRPr="00DC16E9">
              <w:rPr>
                <w:rFonts w:hint="eastAsia"/>
              </w:rPr>
              <w:t>ｴ</w:t>
            </w:r>
            <w:r w:rsidRPr="00DC16E9">
              <w:rPr>
                <w:rFonts w:hint="eastAsia"/>
              </w:rPr>
              <w:t xml:space="preserve">) </w:t>
            </w:r>
            <w:r w:rsidR="0069410C">
              <w:rPr>
                <w:rFonts w:hint="eastAsia"/>
              </w:rPr>
              <w:t>階層構造</w:t>
            </w:r>
          </w:p>
        </w:tc>
      </w:tr>
      <w:tr w:rsidR="0069410C" w14:paraId="79E03F20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E34939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720E676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DA20E79" w14:textId="18DEA076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3D11FE0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64AB2E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ABEEEE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2AB6E0A1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32D1EC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0503D3E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EE408B2" w14:textId="3D167F0F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0D2E8A1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D73ED0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7358A4C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4828F057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3EB8FA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1EF239C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D9E7D46" w14:textId="0223C42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5438D04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29C0D1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7ADF8A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103FE" w14:paraId="2FAC21DA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98B2A53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27D84A6E" w14:textId="74BA47D6" w:rsidR="00D103FE" w:rsidRPr="00826B04" w:rsidRDefault="00DC16E9" w:rsidP="00D103FE">
            <w:pPr>
              <w:rPr>
                <w:rFonts w:ascii="ＭＳ 明朝" w:hAnsi="ＭＳ 明朝"/>
                <w:sz w:val="20"/>
                <w:szCs w:val="20"/>
              </w:rPr>
            </w:pPr>
            <w:r w:rsidRPr="00DC16E9">
              <w:rPr>
                <w:rFonts w:hint="eastAsia"/>
              </w:rPr>
              <w:t>(</w:t>
            </w:r>
            <w:r w:rsidRPr="00DC16E9">
              <w:rPr>
                <w:rFonts w:hint="eastAsia"/>
              </w:rPr>
              <w:t>ｵ</w:t>
            </w:r>
            <w:r w:rsidRPr="00DC16E9">
              <w:rPr>
                <w:rFonts w:hint="eastAsia"/>
              </w:rPr>
              <w:t xml:space="preserve">) </w:t>
            </w:r>
            <w:r w:rsidR="0069410C">
              <w:rPr>
                <w:rFonts w:hint="eastAsia"/>
              </w:rPr>
              <w:t>その他</w:t>
            </w:r>
          </w:p>
        </w:tc>
      </w:tr>
      <w:tr w:rsidR="00D103FE" w14:paraId="40F28085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B5B608A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5B9373E2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2D19891" w14:textId="3275F1BD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7DD6C8FD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3E99BB4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40723BB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103FE" w14:paraId="4FE65219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E2E077D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16E20D12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91C2A07" w14:textId="71C7BFB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48853B1D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A39A904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115E45B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103FE" w14:paraId="5237B89B" w14:textId="77777777" w:rsidTr="00B27BE2">
        <w:tc>
          <w:tcPr>
            <w:tcW w:w="427" w:type="dxa"/>
            <w:tcBorders>
              <w:top w:val="nil"/>
            </w:tcBorders>
            <w:shd w:val="clear" w:color="auto" w:fill="auto"/>
          </w:tcPr>
          <w:p w14:paraId="630D02EE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0536620B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25C03F6" w14:textId="1712CA71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6F109E2D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B910BD2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67F71A6" w14:textId="77777777" w:rsidR="00D103FE" w:rsidRPr="00826B04" w:rsidRDefault="00D103FE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49A5196C" w14:textId="77777777" w:rsidTr="003C7DBF">
        <w:tc>
          <w:tcPr>
            <w:tcW w:w="8720" w:type="dxa"/>
            <w:gridSpan w:val="6"/>
            <w:tcBorders>
              <w:top w:val="nil"/>
            </w:tcBorders>
            <w:shd w:val="clear" w:color="auto" w:fill="auto"/>
          </w:tcPr>
          <w:p w14:paraId="4AFC3C60" w14:textId="4F6D9A66" w:rsidR="0069410C" w:rsidRPr="00826B04" w:rsidRDefault="0069410C" w:rsidP="00D103FE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イ　提案事項</w:t>
            </w:r>
            <w:r w:rsidR="00851F3A">
              <w:rPr>
                <w:rFonts w:ascii="ＭＳ 明朝" w:hAnsi="ＭＳ 明朝" w:hint="eastAsia"/>
                <w:sz w:val="20"/>
                <w:szCs w:val="20"/>
              </w:rPr>
              <w:t>（加算対象）</w:t>
            </w:r>
            <w:r w:rsidR="00A5727D">
              <w:rPr>
                <w:rFonts w:ascii="ＭＳ 明朝" w:hAnsi="ＭＳ 明朝" w:hint="eastAsia"/>
                <w:sz w:val="20"/>
                <w:szCs w:val="20"/>
              </w:rPr>
              <w:t>※提案に含まない場合は「－」を記入</w:t>
            </w:r>
          </w:p>
        </w:tc>
      </w:tr>
      <w:tr w:rsidR="0069410C" w14:paraId="5C0D9095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4A4AD36" w14:textId="77777777" w:rsidR="0069410C" w:rsidRPr="00826B04" w:rsidRDefault="0069410C" w:rsidP="00D103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56176F16" w14:textId="3B96B086" w:rsidR="0069410C" w:rsidRPr="0069410C" w:rsidRDefault="0069410C" w:rsidP="00D103FE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Pr="00FC22E6">
              <w:rPr>
                <w:rFonts w:hint="eastAsia"/>
              </w:rPr>
              <w:t>ｱ</w:t>
            </w:r>
            <w:r w:rsidRPr="00FC22E6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69410C">
              <w:rPr>
                <w:rFonts w:ascii="ＭＳ 明朝" w:hAnsi="ＭＳ 明朝" w:hint="eastAsia"/>
                <w:sz w:val="20"/>
                <w:szCs w:val="20"/>
              </w:rPr>
              <w:t>未加入者への情報発信機能</w:t>
            </w:r>
          </w:p>
        </w:tc>
      </w:tr>
      <w:tr w:rsidR="0069410C" w14:paraId="3E3A07A2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06EB1D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41A9FD0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15D6AB6" w14:textId="727377E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67D3882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91C322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09BD4CD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64696D31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F03F23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256F6CF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EB307EF" w14:textId="52CB1E9F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7544200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18CD1C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259A70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5EAADBEA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8A4FFB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4CF21F5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FA81D1F" w14:textId="5562ADF9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6F721F0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81D379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3EB8DC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2CF0E576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F9197D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6C9861E8" w14:textId="4C51622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ｲ</w:t>
            </w:r>
            <w:r w:rsidRPr="00FC22E6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69410C">
              <w:rPr>
                <w:rFonts w:hint="eastAsia"/>
              </w:rPr>
              <w:t>外部システム・既存アプリとの連携</w:t>
            </w:r>
          </w:p>
        </w:tc>
      </w:tr>
      <w:tr w:rsidR="0069410C" w14:paraId="1F2618AE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2A18FA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0B0FB0D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400C98E" w14:textId="4725D150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5D41310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903C6F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0F4EC9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226498C0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9A001B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4A6F6E1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FDEB482" w14:textId="10DBD596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0DBF9E6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B2C40E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BC2272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0569D681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CDA704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331248C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F7E02B5" w14:textId="5C9DA811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003AB77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79E192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738498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6E3BD67E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78DB17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36A18A1A" w14:textId="3F93CF9B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>
              <w:rPr>
                <w:rFonts w:hint="eastAsia"/>
              </w:rPr>
              <w:t>ｳ</w:t>
            </w:r>
            <w:r w:rsidRPr="00FC22E6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69410C">
              <w:rPr>
                <w:rFonts w:ascii="ＭＳ 明朝" w:hAnsi="ＭＳ 明朝" w:hint="eastAsia"/>
                <w:sz w:val="20"/>
                <w:szCs w:val="20"/>
              </w:rPr>
              <w:t>将来的な課題解決に資するための拡張性</w:t>
            </w:r>
          </w:p>
        </w:tc>
      </w:tr>
      <w:tr w:rsidR="0069410C" w14:paraId="3541C662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A43F36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5BDCD47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1D089BD" w14:textId="3B8BA4AB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7840F8B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F9180C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C05600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44AC158A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ED3721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60CBD75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711AE74" w14:textId="7738F72E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4C5E5D4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B2E1F8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37D302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0BFE2740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83C398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79775B9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3017323" w14:textId="5F6F8F5A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19AB0A6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1BB525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A5362B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4D361812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8E9301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</w:tcBorders>
            <w:shd w:val="clear" w:color="auto" w:fill="auto"/>
          </w:tcPr>
          <w:p w14:paraId="0DF6B979" w14:textId="1EFECEA3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DC16E9">
              <w:rPr>
                <w:rFonts w:hint="eastAsia"/>
              </w:rPr>
              <w:t>(</w:t>
            </w:r>
            <w:r w:rsidRPr="00DC16E9">
              <w:rPr>
                <w:rFonts w:hint="eastAsia"/>
              </w:rPr>
              <w:t>ｴ</w:t>
            </w:r>
            <w:r w:rsidRPr="00DC16E9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将来の維持管理コストの妥当性</w:t>
            </w:r>
          </w:p>
        </w:tc>
      </w:tr>
      <w:tr w:rsidR="0069410C" w14:paraId="49F87856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3F6B9C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5B42567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AFC1C94" w14:textId="1E72BF1E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54E10B3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87838B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7238D8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00FEE4D8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6F144ED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7921CBC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093C44D" w14:textId="331AA0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5FDE6F3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35CDE5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4CCA1E7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14:paraId="1CF1EB13" w14:textId="77777777" w:rsidTr="00B27BE2">
        <w:tc>
          <w:tcPr>
            <w:tcW w:w="427" w:type="dxa"/>
            <w:tcBorders>
              <w:top w:val="nil"/>
            </w:tcBorders>
            <w:shd w:val="clear" w:color="auto" w:fill="auto"/>
          </w:tcPr>
          <w:p w14:paraId="604EAF8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45AFF13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09C55613" w14:textId="1F8AC269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7283C5E1" w14:textId="77777777" w:rsidR="006578D5" w:rsidRPr="00826B04" w:rsidRDefault="006578D5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44B44A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6963EB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4DF41C5A" w14:textId="77777777" w:rsidTr="00B27BE2">
        <w:tc>
          <w:tcPr>
            <w:tcW w:w="8720" w:type="dxa"/>
            <w:gridSpan w:val="6"/>
          </w:tcPr>
          <w:p w14:paraId="145CFA1E" w14:textId="375E0C36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>ウ　アプリの機能全般に求める要件</w:t>
            </w:r>
          </w:p>
        </w:tc>
      </w:tr>
      <w:tr w:rsidR="0069410C" w:rsidRPr="00826B04" w14:paraId="39E0925C" w14:textId="77777777" w:rsidTr="002E4BEA">
        <w:tc>
          <w:tcPr>
            <w:tcW w:w="427" w:type="dxa"/>
            <w:tcBorders>
              <w:bottom w:val="nil"/>
            </w:tcBorders>
            <w:shd w:val="clear" w:color="auto" w:fill="auto"/>
          </w:tcPr>
          <w:p w14:paraId="28F07F2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</w:tcPr>
          <w:p w14:paraId="2D4B3943" w14:textId="4877E65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Pr="00FC22E6">
              <w:rPr>
                <w:rFonts w:hint="eastAsia"/>
              </w:rPr>
              <w:t>ｱ</w:t>
            </w:r>
            <w:r w:rsidRPr="00FC22E6">
              <w:rPr>
                <w:rFonts w:hint="eastAsia"/>
              </w:rPr>
              <w:t xml:space="preserve">) </w:t>
            </w:r>
            <w:r w:rsidRPr="00FC22E6">
              <w:rPr>
                <w:rFonts w:hint="eastAsia"/>
              </w:rPr>
              <w:t>動作環境</w:t>
            </w:r>
            <w:r w:rsidR="00851F3A">
              <w:rPr>
                <w:rFonts w:hint="eastAsia"/>
              </w:rPr>
              <w:t>及びアプリの配信</w:t>
            </w:r>
          </w:p>
        </w:tc>
      </w:tr>
      <w:tr w:rsidR="0069410C" w:rsidRPr="00826B04" w14:paraId="3C5406C9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75BB72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148E23F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C05A73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6FEC106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E3E97E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255B02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596849E1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E952A7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3B8A916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DF8568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4B1BA75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EF0C1C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7547AA9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4B13B8C7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0E733A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10B54B4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61508A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3FF9DB2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F59B4B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F75F3B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4DEE7CF3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033267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71C3B6" w14:textId="25AC6B6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="00851F3A" w:rsidRPr="00FC22E6">
              <w:rPr>
                <w:rFonts w:hint="eastAsia"/>
              </w:rPr>
              <w:t>ｲ</w:t>
            </w:r>
            <w:r w:rsidRPr="00FC22E6">
              <w:rPr>
                <w:rFonts w:hint="eastAsia"/>
              </w:rPr>
              <w:t xml:space="preserve">) </w:t>
            </w:r>
            <w:r>
              <w:rPr>
                <w:rFonts w:asciiTheme="minorEastAsia" w:hAnsiTheme="minorEastAsia" w:hint="eastAsia"/>
              </w:rPr>
              <w:t>システムの</w:t>
            </w:r>
            <w:r w:rsidRPr="005E681A">
              <w:rPr>
                <w:rFonts w:asciiTheme="minorEastAsia" w:hAnsiTheme="minorEastAsia" w:hint="eastAsia"/>
              </w:rPr>
              <w:t>信頼性</w:t>
            </w:r>
            <w:r>
              <w:rPr>
                <w:rFonts w:asciiTheme="minorEastAsia" w:hAnsiTheme="minorEastAsia" w:hint="eastAsia"/>
              </w:rPr>
              <w:t>及び</w:t>
            </w:r>
            <w:r w:rsidRPr="005E681A">
              <w:rPr>
                <w:rFonts w:asciiTheme="minorEastAsia" w:hAnsiTheme="minorEastAsia" w:hint="eastAsia"/>
              </w:rPr>
              <w:t>可用性</w:t>
            </w:r>
          </w:p>
        </w:tc>
        <w:tc>
          <w:tcPr>
            <w:tcW w:w="1293" w:type="dxa"/>
          </w:tcPr>
          <w:p w14:paraId="356E110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A9039A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A01463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350CE883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670026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1937F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C8391BC" w14:textId="79CB9C8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7E7A9ED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12C317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7716A6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1C8FCE2C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48C0A5F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21AB0B2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9D7D9FE" w14:textId="60D3AAF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28D2C4A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8CF43A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02629F8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7DE2084C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22E2B7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</w:tcBorders>
            <w:shd w:val="clear" w:color="auto" w:fill="auto"/>
          </w:tcPr>
          <w:p w14:paraId="40463A7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13CBC18" w14:textId="2775F705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7208DAA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8B9351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437DB3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59A83AB9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CBE72E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</w:tcPr>
          <w:p w14:paraId="214B1D1A" w14:textId="62A11C31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DC16E9">
              <w:rPr>
                <w:rFonts w:hint="eastAsia"/>
              </w:rPr>
              <w:t>(</w:t>
            </w:r>
            <w:r w:rsidR="00851F3A">
              <w:rPr>
                <w:rFonts w:hint="eastAsia"/>
              </w:rPr>
              <w:t>ｳ</w:t>
            </w:r>
            <w:r w:rsidRPr="00DC16E9">
              <w:rPr>
                <w:rFonts w:hint="eastAsia"/>
              </w:rPr>
              <w:t xml:space="preserve">) </w:t>
            </w:r>
            <w:r w:rsidR="00531B95" w:rsidRPr="00531B95">
              <w:rPr>
                <w:rFonts w:hint="eastAsia"/>
              </w:rPr>
              <w:t>堅牢性及びデータ保全</w:t>
            </w:r>
          </w:p>
        </w:tc>
      </w:tr>
      <w:tr w:rsidR="0069410C" w:rsidRPr="00826B04" w14:paraId="66775F4F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5E1A19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nil"/>
            </w:tcBorders>
            <w:shd w:val="clear" w:color="auto" w:fill="auto"/>
          </w:tcPr>
          <w:p w14:paraId="5C0154F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A25F85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5DB46B8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D8D2E8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C3E8B6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37ECBDDF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C9058E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18B0664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2504DA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1DC0627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88EB57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5D56E1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62F78D32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03CEE3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8BF53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04B507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145BC1E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1F29689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29E6E3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1C1334A8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C8ED99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9AE11" w14:textId="59C37278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="00851F3A">
              <w:rPr>
                <w:rFonts w:hint="eastAsia"/>
              </w:rPr>
              <w:t>ｴ</w:t>
            </w:r>
            <w:r w:rsidRPr="00FC22E6">
              <w:rPr>
                <w:rFonts w:hint="eastAsia"/>
              </w:rPr>
              <w:t xml:space="preserve">) </w:t>
            </w:r>
            <w:r w:rsidR="00531B95">
              <w:rPr>
                <w:rFonts w:hint="eastAsia"/>
              </w:rPr>
              <w:t>セキュリティ対策</w:t>
            </w:r>
          </w:p>
        </w:tc>
        <w:tc>
          <w:tcPr>
            <w:tcW w:w="1293" w:type="dxa"/>
          </w:tcPr>
          <w:p w14:paraId="1FC76D0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0AEC83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0C43B21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69374CBD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063092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622A1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AF51B1B" w14:textId="39123BDD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381DAC7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56EC41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564DB2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5D19813F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4EFF0F4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29F901C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0C564D0" w14:textId="33326009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3FB96AA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73CB85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7F78EC9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789A0A44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458ECCC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526E8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F66ACB2" w14:textId="7682B589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20FC145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1A501D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244130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15C09A1D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4BB69A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67227" w14:textId="3A0B4A4C" w:rsidR="0069410C" w:rsidRPr="00826B04" w:rsidRDefault="00531B95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DC16E9">
              <w:rPr>
                <w:rFonts w:hint="eastAsia"/>
              </w:rPr>
              <w:t>(</w:t>
            </w:r>
            <w:r w:rsidR="00851F3A">
              <w:rPr>
                <w:rFonts w:hint="eastAsia"/>
              </w:rPr>
              <w:t>ｵ</w:t>
            </w:r>
            <w:r w:rsidRPr="00DC16E9">
              <w:rPr>
                <w:rFonts w:hint="eastAsia"/>
              </w:rPr>
              <w:t>) UX/UI</w:t>
            </w:r>
            <w:r w:rsidRPr="00DC16E9">
              <w:rPr>
                <w:rFonts w:hint="eastAsia"/>
              </w:rPr>
              <w:t>（市民目線の使いやすさ）</w:t>
            </w:r>
          </w:p>
        </w:tc>
        <w:tc>
          <w:tcPr>
            <w:tcW w:w="1293" w:type="dxa"/>
          </w:tcPr>
          <w:p w14:paraId="524628B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895F46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BCE55D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02871993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F43C8B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7765A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D837D5A" w14:textId="7D6B52D0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486CBCB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E8F815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2625C9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20FF02BC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EB5EDA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446ADC6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2977413" w14:textId="56E18735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174CF05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DAE1C7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B86E4A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3707820B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5E17252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F9620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23248A2" w14:textId="79132BB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6E19617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EBDF52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87336B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2AFD7886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CDB194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6D574" w14:textId="5E2E243E" w:rsidR="0069410C" w:rsidRPr="00826B04" w:rsidRDefault="00531B95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 w:rsidR="00851F3A">
              <w:rPr>
                <w:rFonts w:hint="eastAsia"/>
              </w:rPr>
              <w:t>ｶ</w:t>
            </w:r>
            <w:r w:rsidRPr="00FC22E6">
              <w:rPr>
                <w:rFonts w:hint="eastAsia"/>
              </w:rPr>
              <w:t xml:space="preserve">) </w:t>
            </w:r>
            <w:r w:rsidRPr="00FC22E6">
              <w:rPr>
                <w:rFonts w:hint="eastAsia"/>
              </w:rPr>
              <w:t>動作テスト</w:t>
            </w:r>
          </w:p>
        </w:tc>
        <w:tc>
          <w:tcPr>
            <w:tcW w:w="1293" w:type="dxa"/>
          </w:tcPr>
          <w:p w14:paraId="7D17A47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F0D8DE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60A7A2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6691D0AF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8285EF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CF1B1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474E3B02" w14:textId="4093D51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1F3AA1D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760182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C8ADEC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0EF71E8F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3C6AE37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6BA4D2D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2D38C1E5" w14:textId="38905AB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75732E8D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ECDD88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19F9607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23C60566" w14:textId="77777777" w:rsidTr="002E4BEA">
        <w:tc>
          <w:tcPr>
            <w:tcW w:w="4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9303A1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FEED9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3ED72E1" w14:textId="52AFDCA1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175CDDF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0BCC185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4458F54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7ECB3AB0" w14:textId="77777777" w:rsidTr="00B27BE2">
        <w:tc>
          <w:tcPr>
            <w:tcW w:w="8720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37D3F5" w14:textId="2B31482D" w:rsidR="0069410C" w:rsidRPr="00826B04" w:rsidRDefault="006578D5" w:rsidP="0069410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>エ</w:t>
            </w:r>
            <w:r w:rsidR="0069410C" w:rsidRPr="00FC22E6">
              <w:rPr>
                <w:rFonts w:hint="eastAsia"/>
              </w:rPr>
              <w:t xml:space="preserve">　その他</w:t>
            </w:r>
            <w:r w:rsidR="0069410C">
              <w:rPr>
                <w:rFonts w:hint="eastAsia"/>
              </w:rPr>
              <w:t>の</w:t>
            </w:r>
            <w:r w:rsidR="0069410C" w:rsidRPr="00FC22E6">
              <w:rPr>
                <w:rFonts w:hint="eastAsia"/>
              </w:rPr>
              <w:t>要件</w:t>
            </w:r>
          </w:p>
        </w:tc>
      </w:tr>
      <w:tr w:rsidR="0069410C" w:rsidRPr="00826B04" w14:paraId="0C7DA730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6D593DD" w14:textId="77777777" w:rsidR="0069410C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6B1126" w14:textId="1CAA9E2C" w:rsidR="0069410C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FC22E6">
              <w:rPr>
                <w:rFonts w:hint="eastAsia"/>
              </w:rPr>
              <w:t>(</w:t>
            </w:r>
            <w:r>
              <w:rPr>
                <w:rFonts w:hint="eastAsia"/>
              </w:rPr>
              <w:t>ｱ</w:t>
            </w:r>
            <w:r w:rsidRPr="00FC22E6">
              <w:rPr>
                <w:rFonts w:hint="eastAsia"/>
              </w:rPr>
              <w:t xml:space="preserve">) </w:t>
            </w:r>
            <w:r w:rsidR="00851F3A">
              <w:rPr>
                <w:rFonts w:hint="eastAsia"/>
              </w:rPr>
              <w:t>実施体制</w:t>
            </w:r>
          </w:p>
        </w:tc>
      </w:tr>
      <w:tr w:rsidR="0069410C" w:rsidRPr="00826B04" w14:paraId="3E2A10C4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6FDEF7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D943C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8094FE7" w14:textId="65E28ABA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784B365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871B21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3CCA765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6D9C0B5B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4462487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098238C0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63C7D079" w14:textId="3EF0EC0B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0395B10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20B5828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6E5C7FB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79F797EB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7BF7149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DF032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1688146F" w14:textId="3B9C401B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7D849B1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33DFCF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C1DB00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571D2424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0DEDC879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29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D552945" w14:textId="5882BDD2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C96C82">
              <w:rPr>
                <w:rFonts w:asciiTheme="minorHAnsi" w:hAnsiTheme="minorHAnsi"/>
                <w:bCs/>
                <w:szCs w:val="21"/>
              </w:rPr>
              <w:t>(</w:t>
            </w:r>
            <w:r w:rsidRPr="00C96C82">
              <w:rPr>
                <w:rFonts w:asciiTheme="minorHAnsi" w:hAnsiTheme="minorHAnsi"/>
                <w:bCs/>
                <w:szCs w:val="21"/>
              </w:rPr>
              <w:t>ｲ</w:t>
            </w:r>
            <w:r w:rsidRPr="00C96C82">
              <w:rPr>
                <w:rFonts w:asciiTheme="minorHAnsi" w:hAnsiTheme="minorHAnsi"/>
                <w:bCs/>
                <w:szCs w:val="21"/>
              </w:rPr>
              <w:t>)</w:t>
            </w:r>
            <w:r>
              <w:rPr>
                <w:rFonts w:ascii="ＭＳ 明朝" w:hAnsi="ＭＳ 明朝" w:hint="eastAsia"/>
                <w:bCs/>
                <w:szCs w:val="21"/>
              </w:rPr>
              <w:t xml:space="preserve"> </w:t>
            </w:r>
            <w:r w:rsidR="00851F3A">
              <w:rPr>
                <w:rFonts w:hint="eastAsia"/>
              </w:rPr>
              <w:t>運用サポート体制</w:t>
            </w:r>
          </w:p>
        </w:tc>
      </w:tr>
      <w:tr w:rsidR="0069410C" w:rsidRPr="00826B04" w14:paraId="41A13DF6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101515C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F1AA92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392961C1" w14:textId="7B18295A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（機能内容１）</w:t>
            </w:r>
          </w:p>
        </w:tc>
        <w:tc>
          <w:tcPr>
            <w:tcW w:w="1293" w:type="dxa"/>
          </w:tcPr>
          <w:p w14:paraId="0398043B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9E6FA1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D160A98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1EF7C441" w14:textId="77777777" w:rsidTr="002E4BEA">
        <w:tc>
          <w:tcPr>
            <w:tcW w:w="427" w:type="dxa"/>
            <w:tcBorders>
              <w:top w:val="nil"/>
              <w:bottom w:val="nil"/>
            </w:tcBorders>
            <w:shd w:val="clear" w:color="auto" w:fill="auto"/>
          </w:tcPr>
          <w:p w14:paraId="22E934B7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shd w:val="clear" w:color="auto" w:fill="auto"/>
          </w:tcPr>
          <w:p w14:paraId="6798193C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510CFAF2" w14:textId="2230A70A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（機能内容２）</w:t>
            </w:r>
          </w:p>
        </w:tc>
        <w:tc>
          <w:tcPr>
            <w:tcW w:w="1293" w:type="dxa"/>
          </w:tcPr>
          <w:p w14:paraId="7A04022F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6D4B0FA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896098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9410C" w:rsidRPr="00826B04" w14:paraId="6A4A4081" w14:textId="77777777" w:rsidTr="00B27BE2">
        <w:tc>
          <w:tcPr>
            <w:tcW w:w="4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3DCB2E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A8A6D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12" w:type="dxa"/>
          </w:tcPr>
          <w:p w14:paraId="751534C8" w14:textId="3D99965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  <w:r w:rsidRPr="00826B04">
              <w:rPr>
                <w:rFonts w:ascii="ＭＳ 明朝" w:hAnsi="ＭＳ 明朝" w:hint="eastAsia"/>
                <w:sz w:val="20"/>
                <w:szCs w:val="20"/>
              </w:rPr>
              <w:t>（機能内容３）</w:t>
            </w:r>
          </w:p>
        </w:tc>
        <w:tc>
          <w:tcPr>
            <w:tcW w:w="1293" w:type="dxa"/>
          </w:tcPr>
          <w:p w14:paraId="4996E314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39" w:type="dxa"/>
          </w:tcPr>
          <w:p w14:paraId="3C924B03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22" w:type="dxa"/>
          </w:tcPr>
          <w:p w14:paraId="53547646" w14:textId="77777777" w:rsidR="0069410C" w:rsidRPr="00826B04" w:rsidRDefault="0069410C" w:rsidP="0069410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4479EE3" w14:textId="5ABD8772" w:rsidR="003152BF" w:rsidRDefault="003152BF" w:rsidP="00B907CA">
      <w:pPr>
        <w:ind w:left="210" w:hangingChars="100" w:hanging="210"/>
      </w:pPr>
      <w:r w:rsidRPr="008929A6">
        <w:rPr>
          <w:rFonts w:hint="eastAsia"/>
        </w:rPr>
        <w:t>※</w:t>
      </w:r>
      <w:r w:rsidR="00B907CA" w:rsidRPr="008929A6">
        <w:rPr>
          <w:rFonts w:hint="eastAsia"/>
        </w:rPr>
        <w:t xml:space="preserve">　「実施の可否」欄に</w:t>
      </w:r>
      <w:r w:rsidR="00977491" w:rsidRPr="008929A6">
        <w:rPr>
          <w:rFonts w:hint="eastAsia"/>
        </w:rPr>
        <w:t>は</w:t>
      </w:r>
      <w:r w:rsidR="009A68C0">
        <w:rPr>
          <w:rFonts w:hint="eastAsia"/>
        </w:rPr>
        <w:t>、</w:t>
      </w:r>
      <w:r w:rsidR="00977491" w:rsidRPr="008929A6">
        <w:rPr>
          <w:rFonts w:hint="eastAsia"/>
        </w:rPr>
        <w:t>すべて提案内容に含まれる場合は「○」</w:t>
      </w:r>
      <w:r w:rsidR="009A68C0">
        <w:rPr>
          <w:rFonts w:hint="eastAsia"/>
        </w:rPr>
        <w:t>、</w:t>
      </w:r>
      <w:r w:rsidRPr="008929A6">
        <w:rPr>
          <w:rFonts w:hint="eastAsia"/>
        </w:rPr>
        <w:t>一部含まれない場合は「△」を記入し</w:t>
      </w:r>
      <w:r w:rsidR="009A68C0">
        <w:rPr>
          <w:rFonts w:hint="eastAsia"/>
        </w:rPr>
        <w:t>、</w:t>
      </w:r>
      <w:r w:rsidRPr="008929A6">
        <w:rPr>
          <w:rFonts w:hint="eastAsia"/>
        </w:rPr>
        <w:t>「△」の場合は</w:t>
      </w:r>
      <w:r w:rsidR="009A68C0">
        <w:rPr>
          <w:rFonts w:hint="eastAsia"/>
        </w:rPr>
        <w:t>、</w:t>
      </w:r>
      <w:r w:rsidRPr="008929A6">
        <w:rPr>
          <w:rFonts w:hint="eastAsia"/>
        </w:rPr>
        <w:t>その詳細を備考欄に記載すること。</w:t>
      </w:r>
      <w:r w:rsidR="0069410C">
        <w:rPr>
          <w:rFonts w:hint="eastAsia"/>
        </w:rPr>
        <w:t>（翌年度以降の概算に含んでいるかどうかも記載。）</w:t>
      </w:r>
    </w:p>
    <w:p w14:paraId="0ADA876B" w14:textId="0ED3E000" w:rsidR="00DC16E9" w:rsidRPr="008929A6" w:rsidRDefault="00DC16E9" w:rsidP="00B907CA">
      <w:pPr>
        <w:ind w:left="210" w:hangingChars="100" w:hanging="210"/>
      </w:pPr>
      <w:r>
        <w:rPr>
          <w:rFonts w:hint="eastAsia"/>
        </w:rPr>
        <w:t>※　行は、適宜、追加</w:t>
      </w:r>
      <w:r w:rsidR="00721468">
        <w:rPr>
          <w:rFonts w:hint="eastAsia"/>
        </w:rPr>
        <w:t>・削除</w:t>
      </w:r>
      <w:r>
        <w:rPr>
          <w:rFonts w:hint="eastAsia"/>
        </w:rPr>
        <w:t>等を行うこと。</w:t>
      </w:r>
    </w:p>
    <w:sectPr w:rsidR="00DC16E9" w:rsidRPr="008929A6" w:rsidSect="00D404A2">
      <w:pgSz w:w="11906" w:h="16838"/>
      <w:pgMar w:top="1985" w:right="1701" w:bottom="1701" w:left="1701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88C0" w14:textId="77777777" w:rsidR="0018625F" w:rsidRDefault="0018625F" w:rsidP="008929A6">
      <w:r>
        <w:separator/>
      </w:r>
    </w:p>
  </w:endnote>
  <w:endnote w:type="continuationSeparator" w:id="0">
    <w:p w14:paraId="353C1561" w14:textId="77777777" w:rsidR="0018625F" w:rsidRDefault="0018625F" w:rsidP="008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D4D1" w14:textId="77777777" w:rsidR="0018625F" w:rsidRDefault="0018625F" w:rsidP="008929A6">
      <w:r>
        <w:separator/>
      </w:r>
    </w:p>
  </w:footnote>
  <w:footnote w:type="continuationSeparator" w:id="0">
    <w:p w14:paraId="25DB0390" w14:textId="77777777" w:rsidR="0018625F" w:rsidRDefault="0018625F" w:rsidP="0089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8549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4980672D"/>
    <w:multiLevelType w:val="multilevel"/>
    <w:tmpl w:val="606EE580"/>
    <w:styleLink w:val="111111"/>
    <w:lvl w:ilvl="0">
      <w:start w:val="1"/>
      <w:numFmt w:val="none"/>
      <w:lvlText w:val="1"/>
      <w:lvlJc w:val="left"/>
      <w:pPr>
        <w:tabs>
          <w:tab w:val="num" w:pos="850"/>
        </w:tabs>
        <w:ind w:left="850" w:hanging="425"/>
      </w:pPr>
      <w:rPr>
        <w:rFonts w:hint="eastAsia"/>
        <w:color w:val="auto"/>
      </w:rPr>
    </w:lvl>
    <w:lvl w:ilvl="1">
      <w:start w:val="1"/>
      <w:numFmt w:val="none"/>
      <w:lvlText w:val="(1)"/>
      <w:lvlJc w:val="left"/>
      <w:pPr>
        <w:tabs>
          <w:tab w:val="num" w:pos="1417"/>
        </w:tabs>
        <w:ind w:left="1417" w:hanging="567"/>
      </w:pPr>
      <w:rPr>
        <w:rFonts w:hint="eastAsia"/>
      </w:rPr>
    </w:lvl>
    <w:lvl w:ilvl="2">
      <w:start w:val="1"/>
      <w:numFmt w:val="none"/>
      <w:lvlText w:val="ア"/>
      <w:lvlJc w:val="left"/>
      <w:pPr>
        <w:tabs>
          <w:tab w:val="num" w:pos="1843"/>
        </w:tabs>
        <w:ind w:left="1843" w:hanging="567"/>
      </w:pPr>
      <w:rPr>
        <w:rFonts w:hint="eastAsia"/>
      </w:rPr>
    </w:lvl>
    <w:lvl w:ilvl="3">
      <w:start w:val="1"/>
      <w:numFmt w:val="none"/>
      <w:lvlText w:val="(ア)"/>
      <w:lvlJc w:val="left"/>
      <w:pPr>
        <w:tabs>
          <w:tab w:val="num" w:pos="2781"/>
        </w:tabs>
        <w:ind w:left="2409" w:hanging="708"/>
      </w:pPr>
      <w:rPr>
        <w:rFonts w:hint="eastAsia"/>
      </w:rPr>
    </w:lvl>
    <w:lvl w:ilvl="4">
      <w:start w:val="1"/>
      <w:numFmt w:val="none"/>
      <w:lvlText w:val="a"/>
      <w:lvlJc w:val="left"/>
      <w:pPr>
        <w:tabs>
          <w:tab w:val="num" w:pos="3206"/>
        </w:tabs>
        <w:ind w:left="2976" w:hanging="850"/>
      </w:pPr>
      <w:rPr>
        <w:rFonts w:hint="eastAsia"/>
      </w:rPr>
    </w:lvl>
    <w:lvl w:ilvl="5">
      <w:start w:val="1"/>
      <w:numFmt w:val="none"/>
      <w:lvlText w:val="(a)"/>
      <w:lvlJc w:val="left"/>
      <w:pPr>
        <w:tabs>
          <w:tab w:val="num" w:pos="3991"/>
        </w:tabs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416"/>
        </w:tabs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01"/>
        </w:tabs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627"/>
        </w:tabs>
        <w:ind w:left="5527" w:hanging="1700"/>
      </w:pPr>
      <w:rPr>
        <w:rFonts w:hint="eastAsia"/>
      </w:rPr>
    </w:lvl>
  </w:abstractNum>
  <w:num w:numId="1" w16cid:durableId="764570379">
    <w:abstractNumId w:val="0"/>
  </w:num>
  <w:num w:numId="2" w16cid:durableId="21936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2BF"/>
    <w:rsid w:val="000E64EA"/>
    <w:rsid w:val="00113141"/>
    <w:rsid w:val="0018625F"/>
    <w:rsid w:val="001B7CAA"/>
    <w:rsid w:val="001F6CE3"/>
    <w:rsid w:val="00270CB7"/>
    <w:rsid w:val="002E0F09"/>
    <w:rsid w:val="002E4BEA"/>
    <w:rsid w:val="003152BF"/>
    <w:rsid w:val="003622E8"/>
    <w:rsid w:val="0036659E"/>
    <w:rsid w:val="003C4D9C"/>
    <w:rsid w:val="00405470"/>
    <w:rsid w:val="004B1A56"/>
    <w:rsid w:val="004F722B"/>
    <w:rsid w:val="00507580"/>
    <w:rsid w:val="00531B95"/>
    <w:rsid w:val="005A4E74"/>
    <w:rsid w:val="006578D5"/>
    <w:rsid w:val="00675871"/>
    <w:rsid w:val="0069410C"/>
    <w:rsid w:val="00721468"/>
    <w:rsid w:val="00826B04"/>
    <w:rsid w:val="00837014"/>
    <w:rsid w:val="00851F3A"/>
    <w:rsid w:val="008700D2"/>
    <w:rsid w:val="008929A6"/>
    <w:rsid w:val="008A04F2"/>
    <w:rsid w:val="008C4438"/>
    <w:rsid w:val="008C5865"/>
    <w:rsid w:val="008D05BC"/>
    <w:rsid w:val="008E7BBF"/>
    <w:rsid w:val="00912949"/>
    <w:rsid w:val="0094711E"/>
    <w:rsid w:val="0095575B"/>
    <w:rsid w:val="00957EB4"/>
    <w:rsid w:val="00977491"/>
    <w:rsid w:val="009A68C0"/>
    <w:rsid w:val="00A5727D"/>
    <w:rsid w:val="00A9165E"/>
    <w:rsid w:val="00AC2351"/>
    <w:rsid w:val="00B27BE2"/>
    <w:rsid w:val="00B907CA"/>
    <w:rsid w:val="00BA4F95"/>
    <w:rsid w:val="00C17A05"/>
    <w:rsid w:val="00D103FE"/>
    <w:rsid w:val="00D404A2"/>
    <w:rsid w:val="00D43C84"/>
    <w:rsid w:val="00D62D20"/>
    <w:rsid w:val="00DC16E9"/>
    <w:rsid w:val="00E34518"/>
    <w:rsid w:val="00EF2395"/>
    <w:rsid w:val="00F25B0E"/>
    <w:rsid w:val="00F71781"/>
    <w:rsid w:val="00F75595"/>
    <w:rsid w:val="00F82B37"/>
    <w:rsid w:val="00F9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7EC36"/>
  <w15:docId w15:val="{D77A6CA1-7303-4290-BAF5-0C344A51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aliases w:val="京都市"/>
    <w:basedOn w:val="a2"/>
    <w:rsid w:val="00BA4F95"/>
    <w:pPr>
      <w:numPr>
        <w:numId w:val="2"/>
      </w:numPr>
    </w:pPr>
  </w:style>
  <w:style w:type="table" w:styleId="a3">
    <w:name w:val="Table Grid"/>
    <w:basedOn w:val="a1"/>
    <w:rsid w:val="00315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29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29A6"/>
    <w:rPr>
      <w:kern w:val="2"/>
      <w:sz w:val="21"/>
      <w:szCs w:val="24"/>
    </w:rPr>
  </w:style>
  <w:style w:type="paragraph" w:styleId="a6">
    <w:name w:val="footer"/>
    <w:basedOn w:val="a"/>
    <w:link w:val="a7"/>
    <w:rsid w:val="008929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29A6"/>
    <w:rPr>
      <w:kern w:val="2"/>
      <w:sz w:val="21"/>
      <w:szCs w:val="24"/>
    </w:rPr>
  </w:style>
  <w:style w:type="character" w:styleId="a8">
    <w:name w:val="annotation reference"/>
    <w:uiPriority w:val="99"/>
    <w:rsid w:val="005A4E74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5A4E74"/>
    <w:pPr>
      <w:jc w:val="left"/>
    </w:pPr>
  </w:style>
  <w:style w:type="character" w:customStyle="1" w:styleId="aa">
    <w:name w:val="コメント文字列 (文字)"/>
    <w:link w:val="a9"/>
    <w:uiPriority w:val="99"/>
    <w:rsid w:val="005A4E74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5A4E74"/>
    <w:rPr>
      <w:b/>
      <w:bCs/>
    </w:rPr>
  </w:style>
  <w:style w:type="character" w:customStyle="1" w:styleId="ac">
    <w:name w:val="コメント内容 (文字)"/>
    <w:link w:val="ab"/>
    <w:rsid w:val="005A4E74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5A4E74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5A4E7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51F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3044A-7E21-4D47-9972-B3739EC6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（別記第４号様式）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伸輔</dc:creator>
  <cp:keywords/>
  <dc:description/>
  <cp:lastModifiedBy>chiiki</cp:lastModifiedBy>
  <cp:revision>4</cp:revision>
  <cp:lastPrinted>2026-07-29T12:24:00Z</cp:lastPrinted>
  <dcterms:created xsi:type="dcterms:W3CDTF">2026-07-30T07:18:00Z</dcterms:created>
  <dcterms:modified xsi:type="dcterms:W3CDTF">2026-07-31T02:17:00Z</dcterms:modified>
</cp:coreProperties>
</file>