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85E3A" w14:textId="77777777" w:rsidR="00D622CC" w:rsidRPr="00AB46C1" w:rsidRDefault="00D622CC" w:rsidP="00D622CC">
      <w:pPr>
        <w:snapToGrid w:val="0"/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AB46C1">
        <w:rPr>
          <w:rFonts w:ascii="ＭＳ ゴシック" w:eastAsia="ＭＳ ゴシック" w:hAnsi="ＭＳ ゴシック" w:hint="eastAsia"/>
          <w:noProof/>
          <w:spacing w:val="185"/>
          <w:kern w:val="0"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9210E2" wp14:editId="5D9E8CF6">
                <wp:simplePos x="0" y="0"/>
                <wp:positionH relativeFrom="margin">
                  <wp:align>left</wp:align>
                </wp:positionH>
                <wp:positionV relativeFrom="paragraph">
                  <wp:posOffset>-291465</wp:posOffset>
                </wp:positionV>
                <wp:extent cx="1314450" cy="276225"/>
                <wp:effectExtent l="0" t="0" r="0" b="9525"/>
                <wp:wrapNone/>
                <wp:docPr id="161" name="正方形/長方形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2646C0D" w14:textId="77777777" w:rsidR="00D622CC" w:rsidRDefault="00D622CC" w:rsidP="00D622CC">
                            <w:r w:rsidRPr="0093135C">
                              <w:rPr>
                                <w:rFonts w:hAnsi="ＭＳ 明朝" w:hint="eastAsia"/>
                              </w:rPr>
                              <w:t>（</w:t>
                            </w:r>
                            <w:r w:rsidRPr="0093135C">
                              <w:rPr>
                                <w:rFonts w:hAnsi="ＭＳ 明朝" w:hint="eastAsia"/>
                              </w:rPr>
                              <w:t>第</w:t>
                            </w:r>
                            <w:r>
                              <w:rPr>
                                <w:rFonts w:hAnsi="ＭＳ 明朝" w:hint="eastAsia"/>
                              </w:rPr>
                              <w:t>４－１</w:t>
                            </w:r>
                            <w:r w:rsidRPr="0093135C">
                              <w:rPr>
                                <w:rFonts w:hAnsi="ＭＳ 明朝" w:hint="eastAsia"/>
                              </w:rPr>
                              <w:t>号様式）</w:t>
                            </w:r>
                          </w:p>
                        </w:txbxContent>
                      </wps:txbx>
                      <wps:bodyPr rot="0" vert="horz" wrap="square" lIns="0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9210E2" id="正方形/長方形 161" o:spid="_x0000_s1026" style="position:absolute;left:0;text-align:left;margin-left:0;margin-top:-22.95pt;width:103.5pt;height:21.7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" filled="f" stroked="f">
                <v:stroke dashstyle="dash"/>
                <v:textbox inset="0,.7pt,5.85pt,.7pt">
                  <w:txbxContent>
                    <w:p w14:paraId="32646C0D" w14:textId="77777777" w:rsidR="00D622CC" w:rsidRDefault="00D622CC" w:rsidP="00D622CC">
                      <w:r w:rsidRPr="0093135C">
                        <w:rPr>
                          <w:rFonts w:hAnsi="ＭＳ 明朝" w:hint="eastAsia"/>
                        </w:rPr>
                        <w:t>（</w:t>
                      </w:r>
                      <w:r w:rsidRPr="0093135C">
                        <w:rPr>
                          <w:rFonts w:hAnsi="ＭＳ 明朝" w:hint="eastAsia"/>
                        </w:rPr>
                        <w:t>第</w:t>
                      </w:r>
                      <w:r>
                        <w:rPr>
                          <w:rFonts w:hAnsi="ＭＳ 明朝" w:hint="eastAsia"/>
                        </w:rPr>
                        <w:t>４－１</w:t>
                      </w:r>
                      <w:r w:rsidRPr="0093135C">
                        <w:rPr>
                          <w:rFonts w:hAnsi="ＭＳ 明朝" w:hint="eastAsia"/>
                        </w:rPr>
                        <w:t>号様式）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bookmarkStart w:id="0" w:name="_Hlk107408675"/>
      <w:r w:rsidRPr="00AB46C1">
        <w:rPr>
          <w:rFonts w:ascii="ＭＳ ゴシック" w:eastAsia="ＭＳ ゴシック" w:hAnsi="ＭＳ ゴシック" w:hint="eastAsia"/>
          <w:noProof/>
          <w:spacing w:val="185"/>
          <w:kern w:val="0"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9291B6" wp14:editId="64D55B3A">
                <wp:simplePos x="0" y="0"/>
                <wp:positionH relativeFrom="column">
                  <wp:posOffset>5396517</wp:posOffset>
                </wp:positionH>
                <wp:positionV relativeFrom="paragraph">
                  <wp:posOffset>-288541</wp:posOffset>
                </wp:positionV>
                <wp:extent cx="759125" cy="284672"/>
                <wp:effectExtent l="0" t="0" r="0" b="1270"/>
                <wp:wrapNone/>
                <wp:docPr id="162" name="テキスト ボックス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9125" cy="2846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91EDE3" w14:textId="77777777" w:rsidR="00D622CC" w:rsidRPr="006B3DC4" w:rsidRDefault="00D622CC" w:rsidP="00D622CC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6B3DC4">
                              <w:rPr>
                                <w:rFonts w:ascii="ＭＳ ゴシック" w:eastAsia="ＭＳ ゴシック" w:hAnsi="ＭＳ ゴシック" w:hint="eastAsia"/>
                              </w:rPr>
                              <w:t>（</w:t>
                            </w:r>
                            <w:r w:rsidRPr="006B3DC4">
                              <w:rPr>
                                <w:rFonts w:ascii="ＭＳ ゴシック" w:eastAsia="ＭＳ ゴシック" w:hAnsi="ＭＳ ゴシック" w:hint="eastAsia"/>
                              </w:rPr>
                              <w:t>表面）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69291B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2" o:spid="_x0000_s1027" type="#_x0000_t202" style="position:absolute;left:0;text-align:left;margin-left:424.9pt;margin-top:-22.7pt;width:59.75pt;height:22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" filled="f" stroked="f" strokeweight=".5pt">
                <v:textbox>
                  <w:txbxContent>
                    <w:p w14:paraId="5191EDE3" w14:textId="77777777" w:rsidR="00D622CC" w:rsidRPr="006B3DC4" w:rsidRDefault="00D622CC" w:rsidP="00D622CC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6B3DC4">
                        <w:rPr>
                          <w:rFonts w:ascii="ＭＳ ゴシック" w:eastAsia="ＭＳ ゴシック" w:hAnsi="ＭＳ ゴシック" w:hint="eastAsia"/>
                        </w:rPr>
                        <w:t>（</w:t>
                      </w:r>
                      <w:r w:rsidRPr="006B3DC4">
                        <w:rPr>
                          <w:rFonts w:ascii="ＭＳ ゴシック" w:eastAsia="ＭＳ ゴシック" w:hAnsi="ＭＳ ゴシック" w:hint="eastAsia"/>
                        </w:rPr>
                        <w:t>表面）</w:t>
                      </w:r>
                    </w:p>
                  </w:txbxContent>
                </v:textbox>
              </v:shape>
            </w:pict>
          </mc:Fallback>
        </mc:AlternateContent>
      </w:r>
      <w:r w:rsidRPr="00D622CC">
        <w:rPr>
          <w:rFonts w:ascii="ＭＳ ゴシック" w:eastAsia="ＭＳ ゴシック" w:hAnsi="ＭＳ ゴシック" w:hint="eastAsia"/>
          <w:spacing w:val="160"/>
          <w:kern w:val="0"/>
          <w:sz w:val="32"/>
          <w:szCs w:val="24"/>
          <w:fitText w:val="2880" w:id="-414474240"/>
        </w:rPr>
        <w:t>調査同意</w:t>
      </w:r>
      <w:r w:rsidRPr="00D622CC">
        <w:rPr>
          <w:rFonts w:ascii="ＭＳ ゴシック" w:eastAsia="ＭＳ ゴシック" w:hAnsi="ＭＳ ゴシック" w:hint="eastAsia"/>
          <w:kern w:val="0"/>
          <w:sz w:val="32"/>
          <w:szCs w:val="24"/>
          <w:fitText w:val="2880" w:id="-414474240"/>
        </w:rPr>
        <w:t>書</w:t>
      </w:r>
    </w:p>
    <w:p w14:paraId="1C53BCE6" w14:textId="77777777" w:rsidR="00D622CC" w:rsidRPr="00AB46C1" w:rsidRDefault="00D622CC" w:rsidP="00D622CC">
      <w:pPr>
        <w:snapToGrid w:val="0"/>
        <w:spacing w:line="260" w:lineRule="exact"/>
        <w:jc w:val="center"/>
        <w:rPr>
          <w:rFonts w:ascii="ＭＳ ゴシック" w:eastAsia="ＭＳ ゴシック" w:hAnsi="ＭＳ ゴシック"/>
          <w:spacing w:val="19"/>
          <w:sz w:val="32"/>
          <w:szCs w:val="21"/>
        </w:rPr>
      </w:pPr>
      <w:r w:rsidRPr="00AB46C1">
        <w:rPr>
          <w:rFonts w:ascii="ＭＳ ゴシック" w:eastAsia="ＭＳ ゴシック" w:hAnsi="ＭＳ ゴシック" w:hint="eastAsia"/>
          <w:sz w:val="24"/>
        </w:rPr>
        <w:t>（水道料金・下水道使用料）</w:t>
      </w:r>
    </w:p>
    <w:p w14:paraId="538297A0" w14:textId="77777777" w:rsidR="00D622CC" w:rsidRPr="00AB46C1" w:rsidRDefault="00D622CC" w:rsidP="00D622CC">
      <w:pPr>
        <w:spacing w:line="120" w:lineRule="exact"/>
        <w:jc w:val="right"/>
        <w:rPr>
          <w:rFonts w:ascii="游明朝" w:eastAsia="游明朝" w:hAnsi="游明朝"/>
          <w:spacing w:val="11"/>
          <w:sz w:val="21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4361"/>
        <w:gridCol w:w="1701"/>
        <w:gridCol w:w="3260"/>
      </w:tblGrid>
      <w:tr w:rsidR="00D622CC" w:rsidRPr="00AB46C1" w14:paraId="2A8F128B" w14:textId="77777777" w:rsidTr="00B75BA7">
        <w:trPr>
          <w:trHeight w:val="382"/>
        </w:trPr>
        <w:tc>
          <w:tcPr>
            <w:tcW w:w="4361" w:type="dxa"/>
            <w:vMerge w:val="restart"/>
            <w:shd w:val="clear" w:color="auto" w:fill="auto"/>
          </w:tcPr>
          <w:p w14:paraId="53FFA752" w14:textId="77777777" w:rsidR="00D622CC" w:rsidRPr="00AB46C1" w:rsidRDefault="00D622CC" w:rsidP="00B75BA7">
            <w:pPr>
              <w:spacing w:line="220" w:lineRule="exact"/>
              <w:jc w:val="left"/>
              <w:rPr>
                <w:rFonts w:ascii="游明朝" w:eastAsia="游明朝" w:hAnsi="游明朝"/>
                <w:spacing w:val="11"/>
                <w:sz w:val="20"/>
              </w:rPr>
            </w:pPr>
            <w:r w:rsidRPr="00AB46C1">
              <w:rPr>
                <w:rFonts w:ascii="游明朝" w:eastAsia="游明朝" w:hAnsi="游明朝" w:hint="eastAsia"/>
                <w:spacing w:val="11"/>
                <w:sz w:val="20"/>
              </w:rPr>
              <w:t>（宛先）</w:t>
            </w:r>
          </w:p>
          <w:p w14:paraId="11C2D899" w14:textId="77777777" w:rsidR="00D622CC" w:rsidRPr="00AB46C1" w:rsidRDefault="00D622CC" w:rsidP="00B75BA7">
            <w:pPr>
              <w:spacing w:line="220" w:lineRule="exact"/>
              <w:jc w:val="distribute"/>
              <w:rPr>
                <w:rFonts w:ascii="游明朝" w:eastAsia="游明朝" w:hAnsi="游明朝"/>
                <w:spacing w:val="11"/>
                <w:sz w:val="20"/>
              </w:rPr>
            </w:pPr>
            <w:r w:rsidRPr="00AB46C1">
              <w:rPr>
                <w:rFonts w:ascii="游明朝" w:eastAsia="游明朝" w:hAnsi="游明朝" w:hint="eastAsia"/>
                <w:spacing w:val="11"/>
                <w:sz w:val="20"/>
              </w:rPr>
              <w:t xml:space="preserve">　</w:t>
            </w:r>
            <w:r w:rsidRPr="00AB46C1">
              <w:rPr>
                <w:rFonts w:ascii="游明朝" w:eastAsia="游明朝" w:hAnsi="游明朝" w:hint="eastAsia"/>
                <w:spacing w:val="484"/>
                <w:sz w:val="20"/>
              </w:rPr>
              <w:t>京都市</w:t>
            </w:r>
            <w:r w:rsidRPr="00AB46C1">
              <w:rPr>
                <w:rFonts w:ascii="游明朝" w:eastAsia="游明朝" w:hAnsi="游明朝" w:hint="eastAsia"/>
                <w:spacing w:val="1"/>
                <w:sz w:val="20"/>
              </w:rPr>
              <w:t>長</w:t>
            </w:r>
          </w:p>
          <w:p w14:paraId="7AFC16F5" w14:textId="77777777" w:rsidR="00D622CC" w:rsidRPr="00AB46C1" w:rsidRDefault="00D622CC" w:rsidP="00B75BA7">
            <w:pPr>
              <w:spacing w:line="220" w:lineRule="exact"/>
              <w:jc w:val="distribute"/>
              <w:rPr>
                <w:rFonts w:ascii="游明朝" w:eastAsia="游明朝" w:hAnsi="游明朝"/>
                <w:spacing w:val="11"/>
                <w:sz w:val="20"/>
              </w:rPr>
            </w:pPr>
            <w:r w:rsidRPr="00AB46C1">
              <w:rPr>
                <w:rFonts w:ascii="游明朝" w:eastAsia="游明朝" w:hAnsi="游明朝" w:hint="eastAsia"/>
                <w:spacing w:val="11"/>
                <w:sz w:val="20"/>
              </w:rPr>
              <w:t xml:space="preserve">　</w:t>
            </w:r>
            <w:r w:rsidRPr="00AB46C1">
              <w:rPr>
                <w:rFonts w:ascii="游明朝" w:eastAsia="游明朝" w:hAnsi="游明朝" w:hint="eastAsia"/>
                <w:spacing w:val="31"/>
                <w:sz w:val="20"/>
              </w:rPr>
              <w:t>京都市公営企業管理者交通局</w:t>
            </w:r>
            <w:r w:rsidRPr="00AB46C1">
              <w:rPr>
                <w:rFonts w:ascii="游明朝" w:eastAsia="游明朝" w:hAnsi="游明朝" w:hint="eastAsia"/>
                <w:sz w:val="20"/>
              </w:rPr>
              <w:t>長</w:t>
            </w:r>
          </w:p>
          <w:p w14:paraId="3409A9BE" w14:textId="77777777" w:rsidR="00D622CC" w:rsidRPr="00AB46C1" w:rsidRDefault="00D622CC" w:rsidP="00B75BA7">
            <w:pPr>
              <w:spacing w:line="220" w:lineRule="exact"/>
              <w:jc w:val="distribute"/>
              <w:rPr>
                <w:rFonts w:ascii="游明朝" w:eastAsia="游明朝" w:hAnsi="游明朝"/>
                <w:spacing w:val="11"/>
                <w:sz w:val="20"/>
              </w:rPr>
            </w:pPr>
            <w:r w:rsidRPr="00AB46C1">
              <w:rPr>
                <w:rFonts w:ascii="游明朝" w:eastAsia="游明朝" w:hAnsi="游明朝" w:hint="eastAsia"/>
                <w:spacing w:val="11"/>
                <w:sz w:val="20"/>
              </w:rPr>
              <w:t xml:space="preserve">　</w:t>
            </w:r>
            <w:r w:rsidRPr="00AB46C1">
              <w:rPr>
                <w:rFonts w:ascii="游明朝" w:eastAsia="游明朝" w:hAnsi="游明朝" w:hint="eastAsia"/>
                <w:spacing w:val="13"/>
                <w:sz w:val="20"/>
              </w:rPr>
              <w:t>京都市公営企業管理者上下水道局</w:t>
            </w:r>
            <w:r w:rsidRPr="00AB46C1">
              <w:rPr>
                <w:rFonts w:ascii="游明朝" w:eastAsia="游明朝" w:hAnsi="游明朝" w:hint="eastAsia"/>
                <w:spacing w:val="-2"/>
                <w:sz w:val="20"/>
              </w:rPr>
              <w:t>長</w:t>
            </w:r>
          </w:p>
        </w:tc>
        <w:tc>
          <w:tcPr>
            <w:tcW w:w="1701" w:type="dxa"/>
            <w:tcBorders>
              <w:right w:val="single" w:sz="18" w:space="0" w:color="auto"/>
            </w:tcBorders>
            <w:shd w:val="clear" w:color="auto" w:fill="auto"/>
          </w:tcPr>
          <w:p w14:paraId="71C1B7DC" w14:textId="77777777" w:rsidR="00D622CC" w:rsidRPr="00AB46C1" w:rsidRDefault="00D622CC" w:rsidP="00B75BA7">
            <w:pPr>
              <w:spacing w:line="220" w:lineRule="exact"/>
              <w:jc w:val="right"/>
              <w:rPr>
                <w:rFonts w:ascii="游明朝" w:eastAsia="游明朝" w:hAnsi="游明朝"/>
                <w:spacing w:val="11"/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FB76AF5" w14:textId="77777777" w:rsidR="00D622CC" w:rsidRPr="00AB46C1" w:rsidRDefault="00D622CC" w:rsidP="00B75BA7">
            <w:pPr>
              <w:spacing w:line="220" w:lineRule="exact"/>
              <w:jc w:val="right"/>
              <w:rPr>
                <w:rFonts w:ascii="游明朝" w:eastAsia="游明朝" w:hAnsi="游明朝"/>
                <w:spacing w:val="11"/>
                <w:sz w:val="20"/>
              </w:rPr>
            </w:pPr>
            <w:r w:rsidRPr="00AB46C1">
              <w:rPr>
                <w:rFonts w:ascii="游明朝" w:eastAsia="游明朝" w:hAnsi="游明朝" w:hint="eastAsia"/>
                <w:spacing w:val="11"/>
                <w:sz w:val="20"/>
              </w:rPr>
              <w:t xml:space="preserve">　</w:t>
            </w:r>
            <w:r w:rsidRPr="00AB46C1">
              <w:rPr>
                <w:rFonts w:ascii="游明朝" w:eastAsia="游明朝" w:hAnsi="游明朝" w:hint="eastAsia"/>
                <w:spacing w:val="11"/>
                <w:sz w:val="21"/>
              </w:rPr>
              <w:t xml:space="preserve">年 </w:t>
            </w:r>
            <w:r w:rsidRPr="00AB46C1">
              <w:rPr>
                <w:rFonts w:ascii="HG創英角ﾎﾟｯﾌﾟ体" w:eastAsia="HG創英角ﾎﾟｯﾌﾟ体" w:hAnsi="游明朝" w:hint="eastAsia"/>
                <w:sz w:val="21"/>
              </w:rPr>
              <w:t xml:space="preserve">　　</w:t>
            </w:r>
            <w:r w:rsidRPr="00AB46C1">
              <w:rPr>
                <w:rFonts w:ascii="游明朝" w:eastAsia="游明朝" w:hAnsi="游明朝" w:hint="eastAsia"/>
                <w:spacing w:val="11"/>
                <w:sz w:val="21"/>
              </w:rPr>
              <w:t xml:space="preserve">月 </w:t>
            </w:r>
            <w:r w:rsidRPr="00AB46C1">
              <w:rPr>
                <w:rFonts w:ascii="游明朝" w:eastAsia="游明朝" w:hAnsi="游明朝"/>
                <w:spacing w:val="11"/>
                <w:sz w:val="21"/>
              </w:rPr>
              <w:t xml:space="preserve"> </w:t>
            </w:r>
            <w:r w:rsidRPr="00AB46C1">
              <w:rPr>
                <w:rFonts w:ascii="HG創英角ﾎﾟｯﾌﾟ体" w:eastAsia="HG創英角ﾎﾟｯﾌﾟ体" w:hAnsi="游明朝" w:hint="eastAsia"/>
                <w:sz w:val="21"/>
              </w:rPr>
              <w:t xml:space="preserve">　</w:t>
            </w:r>
            <w:r w:rsidRPr="00AB46C1">
              <w:rPr>
                <w:rFonts w:ascii="游明朝" w:eastAsia="游明朝" w:hAnsi="游明朝" w:hint="eastAsia"/>
                <w:spacing w:val="11"/>
                <w:sz w:val="21"/>
              </w:rPr>
              <w:t>日</w:t>
            </w:r>
          </w:p>
        </w:tc>
      </w:tr>
      <w:tr w:rsidR="00D622CC" w:rsidRPr="00AB46C1" w14:paraId="5C343B90" w14:textId="77777777" w:rsidTr="00B75BA7">
        <w:trPr>
          <w:trHeight w:val="383"/>
        </w:trPr>
        <w:tc>
          <w:tcPr>
            <w:tcW w:w="4361" w:type="dxa"/>
            <w:vMerge/>
            <w:shd w:val="clear" w:color="auto" w:fill="auto"/>
          </w:tcPr>
          <w:p w14:paraId="4DC73AA8" w14:textId="77777777" w:rsidR="00D622CC" w:rsidRPr="00AB46C1" w:rsidRDefault="00D622CC" w:rsidP="00B75BA7">
            <w:pPr>
              <w:spacing w:line="220" w:lineRule="exact"/>
              <w:jc w:val="left"/>
              <w:rPr>
                <w:rFonts w:ascii="游明朝" w:eastAsia="游明朝" w:hAnsi="游明朝"/>
                <w:spacing w:val="11"/>
                <w:sz w:val="20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  <w:shd w:val="clear" w:color="auto" w:fill="auto"/>
          </w:tcPr>
          <w:p w14:paraId="6F2228E7" w14:textId="77777777" w:rsidR="00D622CC" w:rsidRPr="00AB46C1" w:rsidRDefault="00D622CC" w:rsidP="00B75BA7">
            <w:pPr>
              <w:spacing w:line="220" w:lineRule="exact"/>
              <w:jc w:val="right"/>
              <w:rPr>
                <w:rFonts w:ascii="游明朝" w:eastAsia="游明朝" w:hAnsi="游明朝"/>
                <w:spacing w:val="11"/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C881903" w14:textId="77777777" w:rsidR="00D622CC" w:rsidRPr="00AB46C1" w:rsidRDefault="00D622CC" w:rsidP="00B75BA7">
            <w:pPr>
              <w:spacing w:line="220" w:lineRule="exact"/>
              <w:jc w:val="right"/>
              <w:rPr>
                <w:rFonts w:ascii="游明朝" w:eastAsia="游明朝" w:hAnsi="ＭＳ 明朝"/>
                <w:spacing w:val="11"/>
                <w:sz w:val="20"/>
              </w:rPr>
            </w:pPr>
            <w:r w:rsidRPr="00AB46C1">
              <w:rPr>
                <w:rFonts w:ascii="游明朝" w:eastAsia="游明朝" w:hAnsi="ＭＳ 明朝" w:hint="eastAsia"/>
                <w:sz w:val="20"/>
                <w:u w:val="single"/>
              </w:rPr>
              <w:t xml:space="preserve">　</w:t>
            </w:r>
            <w:r w:rsidRPr="00AB46C1">
              <w:rPr>
                <w:rFonts w:ascii="HG創英角ﾎﾟｯﾌﾟ体" w:eastAsia="HG創英角ﾎﾟｯﾌﾟ体" w:hAnsi="游明朝" w:hint="eastAsia"/>
                <w:sz w:val="21"/>
                <w:u w:val="single"/>
              </w:rPr>
              <w:t xml:space="preserve">　</w:t>
            </w:r>
            <w:r w:rsidRPr="00AB46C1">
              <w:rPr>
                <w:rFonts w:ascii="游明朝" w:eastAsia="游明朝" w:hAnsi="ＭＳ 明朝" w:hint="eastAsia"/>
                <w:sz w:val="20"/>
                <w:u w:val="single"/>
              </w:rPr>
              <w:t xml:space="preserve">　</w:t>
            </w:r>
            <w:r w:rsidRPr="00AB46C1">
              <w:rPr>
                <w:rFonts w:ascii="游明朝" w:eastAsia="游明朝" w:hAnsi="ＭＳ 明朝" w:hint="eastAsia"/>
                <w:sz w:val="20"/>
              </w:rPr>
              <w:t>枚のうち</w:t>
            </w:r>
            <w:r w:rsidRPr="00AB46C1">
              <w:rPr>
                <w:rFonts w:ascii="游明朝" w:eastAsia="游明朝" w:hAnsi="ＭＳ 明朝" w:hint="eastAsia"/>
                <w:sz w:val="20"/>
                <w:u w:val="single"/>
              </w:rPr>
              <w:t xml:space="preserve">　</w:t>
            </w:r>
            <w:r w:rsidRPr="00AB46C1">
              <w:rPr>
                <w:rFonts w:ascii="HG創英角ﾎﾟｯﾌﾟ体" w:eastAsia="HG創英角ﾎﾟｯﾌﾟ体" w:hAnsi="游明朝" w:hint="eastAsia"/>
                <w:sz w:val="21"/>
                <w:u w:val="single"/>
              </w:rPr>
              <w:t xml:space="preserve">　</w:t>
            </w:r>
            <w:r w:rsidRPr="00AB46C1">
              <w:rPr>
                <w:rFonts w:ascii="游明朝" w:eastAsia="游明朝" w:hAnsi="ＭＳ 明朝" w:hint="eastAsia"/>
                <w:sz w:val="20"/>
                <w:u w:val="single"/>
              </w:rPr>
              <w:t xml:space="preserve">　</w:t>
            </w:r>
            <w:r w:rsidRPr="00AB46C1">
              <w:rPr>
                <w:rFonts w:ascii="游明朝" w:eastAsia="游明朝" w:hAnsi="ＭＳ 明朝" w:hint="eastAsia"/>
                <w:sz w:val="20"/>
              </w:rPr>
              <w:t>枚目</w:t>
            </w:r>
          </w:p>
        </w:tc>
      </w:tr>
      <w:tr w:rsidR="00D622CC" w:rsidRPr="00AB46C1" w14:paraId="3D904714" w14:textId="77777777" w:rsidTr="00B75BA7">
        <w:trPr>
          <w:trHeight w:val="35"/>
        </w:trPr>
        <w:tc>
          <w:tcPr>
            <w:tcW w:w="4361" w:type="dxa"/>
            <w:vMerge/>
            <w:shd w:val="clear" w:color="auto" w:fill="auto"/>
          </w:tcPr>
          <w:p w14:paraId="5ADDFB59" w14:textId="77777777" w:rsidR="00D622CC" w:rsidRPr="00AB46C1" w:rsidRDefault="00D622CC" w:rsidP="00B75BA7">
            <w:pPr>
              <w:spacing w:line="220" w:lineRule="exact"/>
              <w:jc w:val="left"/>
              <w:rPr>
                <w:rFonts w:ascii="游明朝" w:eastAsia="游明朝" w:hAnsi="游明朝"/>
                <w:spacing w:val="11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11005EBA" w14:textId="77777777" w:rsidR="00D622CC" w:rsidRPr="00AB46C1" w:rsidRDefault="00D622CC" w:rsidP="00B75BA7">
            <w:pPr>
              <w:spacing w:line="40" w:lineRule="exact"/>
              <w:jc w:val="right"/>
              <w:rPr>
                <w:rFonts w:ascii="游明朝" w:eastAsia="游明朝" w:hAnsi="游明朝"/>
                <w:spacing w:val="11"/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</w:tcBorders>
            <w:shd w:val="clear" w:color="auto" w:fill="auto"/>
          </w:tcPr>
          <w:p w14:paraId="563EAD6E" w14:textId="77777777" w:rsidR="00D622CC" w:rsidRPr="00AB46C1" w:rsidRDefault="00D622CC" w:rsidP="00B75BA7">
            <w:pPr>
              <w:spacing w:line="40" w:lineRule="exact"/>
              <w:jc w:val="right"/>
              <w:rPr>
                <w:rFonts w:ascii="ＭＳ ゴシック" w:eastAsia="ＭＳ ゴシック" w:hAnsi="ＭＳ ゴシック"/>
                <w:sz w:val="21"/>
                <w:u w:val="single"/>
              </w:rPr>
            </w:pPr>
          </w:p>
        </w:tc>
      </w:tr>
    </w:tbl>
    <w:p w14:paraId="6303963E" w14:textId="77777777" w:rsidR="00D622CC" w:rsidRPr="00AB46C1" w:rsidRDefault="00D622CC" w:rsidP="00D622CC">
      <w:pPr>
        <w:spacing w:line="80" w:lineRule="exact"/>
        <w:jc w:val="left"/>
        <w:rPr>
          <w:rFonts w:ascii="游明朝" w:eastAsia="游明朝" w:hAnsi="游明朝"/>
          <w:spacing w:val="11"/>
          <w:sz w:val="21"/>
        </w:rPr>
      </w:pPr>
    </w:p>
    <w:tbl>
      <w:tblPr>
        <w:tblW w:w="9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33"/>
      </w:tblGrid>
      <w:tr w:rsidR="00D622CC" w:rsidRPr="00AB46C1" w14:paraId="3BF8827A" w14:textId="77777777" w:rsidTr="00B75BA7">
        <w:trPr>
          <w:trHeight w:val="727"/>
        </w:trPr>
        <w:tc>
          <w:tcPr>
            <w:tcW w:w="933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BA7A969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AB46C1">
              <w:rPr>
                <w:rFonts w:ascii="ＭＳ ゴシック" w:eastAsia="ＭＳ ゴシック" w:hAnsi="ＭＳ ゴシック" w:hint="eastAsia"/>
                <w:sz w:val="24"/>
              </w:rPr>
              <w:t>所在地</w:t>
            </w:r>
          </w:p>
          <w:p w14:paraId="0A1ACF4E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418F929E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D622CC" w:rsidRPr="00AB46C1" w14:paraId="7D0CB0CE" w14:textId="77777777" w:rsidTr="00B75BA7">
        <w:tc>
          <w:tcPr>
            <w:tcW w:w="9333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7B25C4F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AB46C1">
              <w:rPr>
                <w:rFonts w:ascii="ＭＳ ゴシック" w:eastAsia="ＭＳ ゴシック" w:hAnsi="ＭＳ ゴシック" w:hint="eastAsia"/>
                <w:sz w:val="24"/>
              </w:rPr>
              <w:t>商号、屋号又は名称</w:t>
            </w:r>
          </w:p>
          <w:p w14:paraId="208C224F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pacing w:val="11"/>
                <w:sz w:val="24"/>
              </w:rPr>
            </w:pPr>
          </w:p>
          <w:p w14:paraId="3B0D01D9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pacing w:val="11"/>
                <w:sz w:val="24"/>
              </w:rPr>
            </w:pPr>
          </w:p>
        </w:tc>
      </w:tr>
      <w:tr w:rsidR="00D622CC" w:rsidRPr="00AB46C1" w14:paraId="6FEB0760" w14:textId="77777777" w:rsidTr="00B75BA7">
        <w:tc>
          <w:tcPr>
            <w:tcW w:w="9333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6AE7B9E8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pacing w:val="7"/>
                <w:sz w:val="24"/>
              </w:rPr>
            </w:pPr>
            <w:r w:rsidRPr="00AB46C1">
              <w:rPr>
                <w:rFonts w:ascii="ＭＳ ゴシック" w:eastAsia="ＭＳ ゴシック" w:hAnsi="ＭＳ ゴシック" w:hint="eastAsia"/>
                <w:spacing w:val="7"/>
                <w:sz w:val="24"/>
              </w:rPr>
              <w:t>代表者の職･氏名</w:t>
            </w:r>
          </w:p>
          <w:p w14:paraId="56D3E8D9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HGP創英角ﾎﾟｯﾌﾟ体" w:eastAsia="HGP創英角ﾎﾟｯﾌﾟ体" w:hAnsi="HGP創英角ﾎﾟｯﾌﾟ体"/>
                <w:spacing w:val="7"/>
                <w:sz w:val="24"/>
              </w:rPr>
            </w:pPr>
          </w:p>
          <w:p w14:paraId="1A98B882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pacing w:val="11"/>
                <w:sz w:val="24"/>
              </w:rPr>
            </w:pPr>
          </w:p>
        </w:tc>
      </w:tr>
    </w:tbl>
    <w:p w14:paraId="2686D7E7" w14:textId="77777777" w:rsidR="00D622CC" w:rsidRPr="00AB46C1" w:rsidRDefault="00D622CC" w:rsidP="00D622CC">
      <w:pPr>
        <w:spacing w:beforeLines="50" w:before="180" w:line="280" w:lineRule="exact"/>
        <w:ind w:rightChars="-68" w:right="-150"/>
        <w:rPr>
          <w:rFonts w:ascii="游明朝" w:eastAsia="游明朝" w:hAnsi="游明朝"/>
          <w:spacing w:val="4"/>
          <w:sz w:val="21"/>
          <w:szCs w:val="21"/>
        </w:rPr>
      </w:pPr>
      <w:r w:rsidRPr="00AB46C1">
        <w:rPr>
          <w:rFonts w:ascii="游明朝" w:eastAsia="游明朝" w:hAnsi="游明朝" w:hint="eastAsia"/>
          <w:spacing w:val="4"/>
          <w:sz w:val="21"/>
          <w:szCs w:val="21"/>
        </w:rPr>
        <w:t xml:space="preserve">　京都市公の施設の指定管理者申請における資格の確認のため、水道料金及び下水道使用料の納付状況について、下記の内容に基づき、京都市が関係公簿を調査することに同意します。</w:t>
      </w:r>
    </w:p>
    <w:p w14:paraId="1E156D4C" w14:textId="77777777" w:rsidR="00D622CC" w:rsidRPr="00AB46C1" w:rsidRDefault="00D622CC" w:rsidP="00D622CC">
      <w:pPr>
        <w:spacing w:before="240" w:afterLines="10" w:after="36" w:line="240" w:lineRule="exact"/>
        <w:jc w:val="center"/>
        <w:rPr>
          <w:rFonts w:ascii="游明朝" w:eastAsia="游明朝" w:hAnsi="游明朝"/>
          <w:spacing w:val="4"/>
          <w:sz w:val="21"/>
          <w:szCs w:val="21"/>
        </w:rPr>
      </w:pPr>
      <w:r w:rsidRPr="00AB46C1">
        <w:rPr>
          <w:rFonts w:ascii="游明朝" w:eastAsia="游明朝" w:hAnsi="游明朝" w:hint="eastAsia"/>
          <w:spacing w:val="4"/>
          <w:sz w:val="21"/>
          <w:szCs w:val="21"/>
        </w:rPr>
        <w:t>記</w:t>
      </w:r>
    </w:p>
    <w:p w14:paraId="370EAED0" w14:textId="77777777" w:rsidR="00D622CC" w:rsidRPr="00AB46C1" w:rsidRDefault="00D622CC" w:rsidP="00D622CC">
      <w:pPr>
        <w:spacing w:before="240" w:line="280" w:lineRule="exact"/>
        <w:ind w:left="464" w:hangingChars="200" w:hanging="464"/>
        <w:rPr>
          <w:rFonts w:ascii="ＭＳ ゴシック" w:eastAsia="ＭＳ ゴシック" w:hAnsi="ＭＳ ゴシック"/>
          <w:spacing w:val="11"/>
          <w:w w:val="90"/>
          <w:sz w:val="21"/>
          <w:szCs w:val="21"/>
        </w:rPr>
      </w:pPr>
      <w:r w:rsidRPr="00AB46C1">
        <w:rPr>
          <w:rFonts w:ascii="ＭＳ ゴシック" w:eastAsia="ＭＳ ゴシック" w:hAnsi="ＭＳ ゴシック" w:hint="eastAsia"/>
          <w:spacing w:val="11"/>
          <w:sz w:val="21"/>
          <w:szCs w:val="21"/>
        </w:rPr>
        <w:t>１　調査対象となる水道使用者名義の有無の申告</w:t>
      </w:r>
    </w:p>
    <w:p w14:paraId="49552FDD" w14:textId="77777777" w:rsidR="00D622CC" w:rsidRPr="00AB46C1" w:rsidRDefault="00D622CC" w:rsidP="00D622CC">
      <w:pPr>
        <w:spacing w:afterLines="20" w:after="72" w:line="280" w:lineRule="exact"/>
        <w:ind w:leftChars="200" w:left="440" w:rightChars="-246" w:right="-541"/>
        <w:rPr>
          <w:rFonts w:ascii="游明朝" w:eastAsia="游明朝" w:hAnsi="ＭＳ 明朝"/>
          <w:sz w:val="21"/>
          <w:szCs w:val="21"/>
        </w:rPr>
      </w:pPr>
      <w:r w:rsidRPr="00AB46C1">
        <w:rPr>
          <w:rFonts w:ascii="游明朝" w:eastAsia="游明朝" w:hAnsi="ＭＳ 明朝" w:hint="eastAsia"/>
          <w:sz w:val="21"/>
          <w:szCs w:val="21"/>
        </w:rPr>
        <w:t xml:space="preserve">※　</w:t>
      </w:r>
      <w:r w:rsidRPr="00AB46C1">
        <w:rPr>
          <w:rFonts w:ascii="游明朝" w:eastAsia="游明朝" w:hAnsi="ＭＳ 明朝" w:hint="eastAsia"/>
          <w:b/>
          <w:bCs/>
          <w:sz w:val="21"/>
          <w:szCs w:val="21"/>
          <w:u w:val="single"/>
        </w:rPr>
        <w:t>どちらかの</w:t>
      </w:r>
      <w:r w:rsidRPr="00AB46C1">
        <w:rPr>
          <w:rFonts w:ascii="游明朝" w:eastAsia="游明朝" w:hAnsi="ＭＳ 明朝"/>
          <w:b/>
          <w:bCs/>
          <w:sz w:val="21"/>
          <w:szCs w:val="21"/>
          <w:u w:val="single"/>
        </w:rPr>
        <w:t xml:space="preserve"> </w:t>
      </w:r>
      <w:r w:rsidRPr="00AB46C1">
        <w:rPr>
          <w:rFonts w:ascii="游明朝" w:eastAsia="游明朝" w:hAnsi="ＭＳ 明朝"/>
          <w:b/>
          <w:bCs/>
          <w:sz w:val="21"/>
          <w:szCs w:val="21"/>
          <w:u w:val="single"/>
        </w:rPr>
        <w:t>□</w:t>
      </w:r>
      <w:r w:rsidRPr="00AB46C1">
        <w:rPr>
          <w:rFonts w:ascii="游明朝" w:eastAsia="游明朝" w:hAnsi="ＭＳ 明朝"/>
          <w:b/>
          <w:bCs/>
          <w:sz w:val="21"/>
          <w:szCs w:val="21"/>
          <w:u w:val="single"/>
        </w:rPr>
        <w:t xml:space="preserve"> に必ずチェック</w:t>
      </w:r>
      <w:r w:rsidRPr="00AB46C1">
        <w:rPr>
          <w:rFonts w:ascii="游明朝" w:eastAsia="游明朝" w:hAnsi="ＭＳ 明朝"/>
          <w:sz w:val="21"/>
          <w:szCs w:val="21"/>
        </w:rPr>
        <w:t xml:space="preserve">を入れてください。 </w:t>
      </w:r>
    </w:p>
    <w:p w14:paraId="641A0401" w14:textId="77777777" w:rsidR="00D622CC" w:rsidRPr="00AB46C1" w:rsidRDefault="00D622CC" w:rsidP="00D622CC">
      <w:pPr>
        <w:spacing w:afterLines="20" w:after="72" w:line="280" w:lineRule="exact"/>
        <w:ind w:leftChars="200" w:left="650" w:rightChars="-136" w:right="-299" w:hangingChars="100" w:hanging="210"/>
        <w:rPr>
          <w:rFonts w:ascii="游明朝" w:eastAsia="游明朝" w:hAnsi="ＭＳ 明朝"/>
          <w:sz w:val="21"/>
          <w:szCs w:val="21"/>
        </w:rPr>
      </w:pPr>
      <w:r w:rsidRPr="00AB46C1">
        <w:rPr>
          <w:rFonts w:ascii="游明朝" w:eastAsia="游明朝" w:hAnsi="ＭＳ 明朝"/>
          <w:sz w:val="21"/>
          <w:szCs w:val="21"/>
        </w:rPr>
        <w:t>※</w:t>
      </w:r>
      <w:r w:rsidRPr="00AB46C1">
        <w:rPr>
          <w:rFonts w:ascii="游明朝" w:eastAsia="游明朝" w:hAnsi="ＭＳ 明朝" w:hint="eastAsia"/>
          <w:sz w:val="21"/>
          <w:szCs w:val="21"/>
        </w:rPr>
        <w:t xml:space="preserve">　</w:t>
      </w:r>
      <w:r w:rsidRPr="00AB46C1">
        <w:rPr>
          <w:rFonts w:ascii="游明朝" w:eastAsia="游明朝" w:hAnsi="ＭＳ 明朝"/>
          <w:sz w:val="21"/>
          <w:szCs w:val="21"/>
        </w:rPr>
        <w:t>調査対象となる水道使用者名義が「ある」場合と「ない」場合の区別は裏面をご確認ください。</w:t>
      </w:r>
    </w:p>
    <w:p w14:paraId="55188895" w14:textId="77777777" w:rsidR="00D622CC" w:rsidRPr="00AB46C1" w:rsidRDefault="00D622CC" w:rsidP="00D622CC">
      <w:pPr>
        <w:spacing w:afterLines="20" w:after="72" w:line="280" w:lineRule="exact"/>
        <w:ind w:leftChars="200" w:left="650" w:rightChars="-246" w:right="-541" w:hangingChars="100" w:hanging="210"/>
        <w:rPr>
          <w:rFonts w:ascii="游明朝" w:eastAsia="游明朝" w:hAnsi="ＭＳ 明朝"/>
          <w:sz w:val="21"/>
          <w:szCs w:val="21"/>
        </w:rPr>
      </w:pPr>
    </w:p>
    <w:tbl>
      <w:tblPr>
        <w:tblW w:w="878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72"/>
        <w:gridCol w:w="2972"/>
        <w:gridCol w:w="283"/>
        <w:gridCol w:w="567"/>
        <w:gridCol w:w="4394"/>
      </w:tblGrid>
      <w:tr w:rsidR="00D622CC" w:rsidRPr="00AB46C1" w14:paraId="05CCB612" w14:textId="77777777" w:rsidTr="00B75BA7">
        <w:trPr>
          <w:trHeight w:val="439"/>
        </w:trPr>
        <w:tc>
          <w:tcPr>
            <w:tcW w:w="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93C9D63" w14:textId="77777777" w:rsidR="00D622CC" w:rsidRPr="00AB46C1" w:rsidRDefault="00D622CC" w:rsidP="00B75BA7">
            <w:pPr>
              <w:spacing w:line="280" w:lineRule="exact"/>
              <w:ind w:left="360" w:hangingChars="150" w:hanging="360"/>
              <w:rPr>
                <w:rFonts w:ascii="HGSｺﾞｼｯｸM" w:eastAsia="HGSｺﾞｼｯｸM" w:hAnsi="游明朝"/>
                <w:sz w:val="24"/>
              </w:rPr>
            </w:pPr>
          </w:p>
        </w:tc>
        <w:tc>
          <w:tcPr>
            <w:tcW w:w="297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56EAFF7" w14:textId="77777777" w:rsidR="00D622CC" w:rsidRPr="00AB46C1" w:rsidRDefault="00D622CC" w:rsidP="00B75BA7">
            <w:pPr>
              <w:spacing w:line="280" w:lineRule="exact"/>
              <w:ind w:rightChars="-50" w:right="-110"/>
              <w:rPr>
                <w:rFonts w:ascii="HGSｺﾞｼｯｸM" w:eastAsia="HGSｺﾞｼｯｸM" w:hAnsi="ＭＳ 明朝" w:cs="ＭＳ 明朝"/>
                <w:sz w:val="24"/>
              </w:rPr>
            </w:pPr>
            <w:r w:rsidRPr="00AB46C1">
              <w:rPr>
                <w:rFonts w:ascii="HGSｺﾞｼｯｸM" w:eastAsia="HGSｺﾞｼｯｸM" w:hAnsi="ＭＳ 明朝" w:cs="ＭＳ 明朝" w:hint="eastAsia"/>
                <w:sz w:val="24"/>
              </w:rPr>
              <w:t>調査対象となる</w:t>
            </w:r>
          </w:p>
          <w:p w14:paraId="526157C4" w14:textId="77777777" w:rsidR="00D622CC" w:rsidRPr="00AB46C1" w:rsidRDefault="00D622CC" w:rsidP="00B75BA7">
            <w:pPr>
              <w:spacing w:line="280" w:lineRule="exact"/>
              <w:ind w:rightChars="-50" w:right="-110"/>
              <w:rPr>
                <w:rFonts w:ascii="HGSｺﾞｼｯｸM" w:eastAsia="HGSｺﾞｼｯｸM" w:hAnsi="ＭＳ 明朝" w:cs="ＭＳ 明朝"/>
                <w:w w:val="80"/>
                <w:sz w:val="24"/>
              </w:rPr>
            </w:pPr>
            <w:r w:rsidRPr="00AB46C1">
              <w:rPr>
                <w:rFonts w:ascii="HGSｺﾞｼｯｸM" w:eastAsia="HGSｺﾞｼｯｸM" w:hAnsi="ＭＳ 明朝" w:cs="ＭＳ 明朝" w:hint="eastAsia"/>
                <w:sz w:val="24"/>
              </w:rPr>
              <w:t>水道使用者名義が</w:t>
            </w:r>
            <w:r w:rsidRPr="00AB46C1">
              <w:rPr>
                <w:rFonts w:ascii="HGSｺﾞｼｯｸM" w:eastAsia="HGSｺﾞｼｯｸM" w:hAnsi="ＭＳ 明朝" w:cs="ＭＳ 明朝" w:hint="eastAsia"/>
                <w:b/>
                <w:bCs/>
                <w:sz w:val="24"/>
                <w:u w:val="single"/>
              </w:rPr>
              <w:t>ある</w:t>
            </w: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B70ED84" w14:textId="77777777" w:rsidR="00D622CC" w:rsidRPr="00AB46C1" w:rsidRDefault="00D622CC" w:rsidP="00B75BA7">
            <w:pPr>
              <w:spacing w:line="280" w:lineRule="exact"/>
              <w:rPr>
                <w:rFonts w:ascii="HGSｺﾞｼｯｸM" w:eastAsia="HGSｺﾞｼｯｸM" w:hAnsi="游明朝"/>
                <w:sz w:val="24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654CFB3" w14:textId="77777777" w:rsidR="00D622CC" w:rsidRPr="00AB46C1" w:rsidRDefault="00D622CC" w:rsidP="00B75BA7">
            <w:pPr>
              <w:spacing w:line="280" w:lineRule="exact"/>
              <w:ind w:left="360" w:hangingChars="150" w:hanging="360"/>
              <w:rPr>
                <w:rFonts w:ascii="HGSｺﾞｼｯｸM" w:eastAsia="HGSｺﾞｼｯｸM" w:hAnsi="游明朝"/>
                <w:sz w:val="24"/>
              </w:rPr>
            </w:pPr>
          </w:p>
        </w:tc>
        <w:tc>
          <w:tcPr>
            <w:tcW w:w="439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EB0CB7C" w14:textId="77777777" w:rsidR="00D622CC" w:rsidRPr="00AB46C1" w:rsidRDefault="00D622CC" w:rsidP="00B75BA7">
            <w:pPr>
              <w:spacing w:line="280" w:lineRule="exact"/>
              <w:ind w:rightChars="-51" w:right="-112"/>
              <w:rPr>
                <w:rFonts w:ascii="HGSｺﾞｼｯｸM" w:eastAsia="HGSｺﾞｼｯｸM" w:hAnsi="ＭＳ 明朝" w:cs="ＭＳ 明朝"/>
                <w:sz w:val="24"/>
              </w:rPr>
            </w:pPr>
            <w:r w:rsidRPr="00AB46C1">
              <w:rPr>
                <w:rFonts w:ascii="HGSｺﾞｼｯｸM" w:eastAsia="HGSｺﾞｼｯｸM" w:hAnsi="ＭＳ 明朝" w:cs="ＭＳ 明朝" w:hint="eastAsia"/>
                <w:sz w:val="24"/>
              </w:rPr>
              <w:t>調査対象となる</w:t>
            </w:r>
          </w:p>
          <w:p w14:paraId="0F7B3C80" w14:textId="77777777" w:rsidR="00D622CC" w:rsidRPr="00AB46C1" w:rsidRDefault="00D622CC" w:rsidP="00B75BA7">
            <w:pPr>
              <w:spacing w:line="280" w:lineRule="exact"/>
              <w:ind w:rightChars="-51" w:right="-112"/>
              <w:rPr>
                <w:rFonts w:ascii="HGSｺﾞｼｯｸM" w:eastAsia="HGSｺﾞｼｯｸM" w:hAnsi="游明朝"/>
                <w:sz w:val="24"/>
              </w:rPr>
            </w:pPr>
            <w:r w:rsidRPr="00AB46C1">
              <w:rPr>
                <w:rFonts w:ascii="HGSｺﾞｼｯｸM" w:eastAsia="HGSｺﾞｼｯｸM" w:hAnsi="ＭＳ 明朝" w:cs="ＭＳ 明朝" w:hint="eastAsia"/>
                <w:sz w:val="24"/>
              </w:rPr>
              <w:t>水道使用者名義が</w:t>
            </w:r>
            <w:r w:rsidRPr="00AB46C1">
              <w:rPr>
                <w:rFonts w:ascii="HGSｺﾞｼｯｸM" w:eastAsia="HGSｺﾞｼｯｸM" w:hAnsi="ＭＳ 明朝" w:cs="ＭＳ 明朝" w:hint="eastAsia"/>
                <w:b/>
                <w:bCs/>
                <w:sz w:val="24"/>
                <w:u w:val="single"/>
              </w:rPr>
              <w:t>ない</w:t>
            </w:r>
          </w:p>
        </w:tc>
      </w:tr>
    </w:tbl>
    <w:p w14:paraId="19719387" w14:textId="77777777" w:rsidR="00D622CC" w:rsidRPr="00AB46C1" w:rsidRDefault="00D622CC" w:rsidP="00D622CC">
      <w:pPr>
        <w:spacing w:line="220" w:lineRule="exact"/>
        <w:jc w:val="left"/>
        <w:rPr>
          <w:rFonts w:ascii="ＭＳ ゴシック" w:eastAsia="ＭＳ ゴシック" w:hAnsi="ＭＳ ゴシック"/>
          <w:spacing w:val="11"/>
          <w:sz w:val="21"/>
          <w:szCs w:val="21"/>
        </w:rPr>
      </w:pPr>
      <w:r w:rsidRPr="00AB46C1">
        <w:rPr>
          <w:rFonts w:ascii="ＭＳ ゴシック" w:eastAsia="ＭＳ ゴシック" w:hAnsi="ＭＳ ゴシック" w:hint="eastAsia"/>
          <w:noProof/>
          <w:spacing w:val="1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A2FCAD" wp14:editId="28C43F95">
                <wp:simplePos x="0" y="0"/>
                <wp:positionH relativeFrom="column">
                  <wp:posOffset>511810</wp:posOffset>
                </wp:positionH>
                <wp:positionV relativeFrom="paragraph">
                  <wp:posOffset>72390</wp:posOffset>
                </wp:positionV>
                <wp:extent cx="255270" cy="384175"/>
                <wp:effectExtent l="16510" t="5715" r="23495" b="10160"/>
                <wp:wrapNone/>
                <wp:docPr id="163" name="矢印: 下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70" cy="384175"/>
                        </a:xfrm>
                        <a:prstGeom prst="downArrow">
                          <a:avLst>
                            <a:gd name="adj1" fmla="val 42287"/>
                            <a:gd name="adj2" fmla="val 51246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983B1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矢印: 下 163" o:spid="_x0000_s1026" type="#_x0000_t67" style="position:absolute;margin-left:40.3pt;margin-top:5.7pt;width:20.1pt;height:3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" adj="14245,6233" fillcolor="black">
                <v:textbox style="layout-flow:vertical-ideographic" inset="5.85pt,.7pt,5.85pt,.7pt"/>
              </v:shape>
            </w:pict>
          </mc:Fallback>
        </mc:AlternateContent>
      </w:r>
    </w:p>
    <w:p w14:paraId="3535645B" w14:textId="77777777" w:rsidR="00D622CC" w:rsidRPr="00AB46C1" w:rsidRDefault="00D622CC" w:rsidP="00D622CC">
      <w:pPr>
        <w:spacing w:line="220" w:lineRule="exact"/>
        <w:jc w:val="left"/>
        <w:rPr>
          <w:rFonts w:ascii="ＭＳ ゴシック" w:eastAsia="ＭＳ ゴシック" w:hAnsi="ＭＳ ゴシック"/>
          <w:spacing w:val="11"/>
          <w:sz w:val="21"/>
          <w:szCs w:val="21"/>
        </w:rPr>
      </w:pPr>
      <w:r w:rsidRPr="00AB46C1">
        <w:rPr>
          <w:rFonts w:ascii="ＭＳ ゴシック" w:eastAsia="ＭＳ ゴシック" w:hAnsi="ＭＳ ゴシック" w:hint="eastAsia"/>
          <w:noProof/>
          <w:spacing w:val="1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C7FC97" wp14:editId="1231EEF2">
                <wp:simplePos x="0" y="0"/>
                <wp:positionH relativeFrom="column">
                  <wp:posOffset>985476</wp:posOffset>
                </wp:positionH>
                <wp:positionV relativeFrom="paragraph">
                  <wp:posOffset>10130</wp:posOffset>
                </wp:positionV>
                <wp:extent cx="4057694" cy="211293"/>
                <wp:effectExtent l="304800" t="0" r="19050" b="17780"/>
                <wp:wrapNone/>
                <wp:docPr id="164" name="吹き出し: 四角形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7694" cy="211293"/>
                        </a:xfrm>
                        <a:prstGeom prst="wedgeRectCallout">
                          <a:avLst>
                            <a:gd name="adj1" fmla="val -56583"/>
                            <a:gd name="adj2" fmla="val -123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5FFC06" w14:textId="77777777" w:rsidR="00D622CC" w:rsidRPr="00C115F7" w:rsidRDefault="00D622CC" w:rsidP="00D622CC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7F293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調査対象となる水道使用者名義があ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る場合は、</w:t>
                            </w:r>
                            <w:r w:rsidRPr="006B0925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  <w:t>下記２に記入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C7FC97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164" o:spid="_x0000_s1028" type="#_x0000_t61" style="position:absolute;margin-left:77.6pt;margin-top:.8pt;width:319.5pt;height:1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" adj="-1422,8127">
                <v:textbox inset="5.85pt,.7pt,5.85pt,.7pt">
                  <w:txbxContent>
                    <w:p w14:paraId="665FFC06" w14:textId="77777777" w:rsidR="00D622CC" w:rsidRPr="00C115F7" w:rsidRDefault="00D622CC" w:rsidP="00D622CC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 w:rsidRPr="007F2938">
                        <w:rPr>
                          <w:rFonts w:hint="eastAsia"/>
                          <w:sz w:val="18"/>
                          <w:szCs w:val="18"/>
                        </w:rPr>
                        <w:t>調査対象となる水道使用者名義があ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る場合は、</w:t>
                      </w:r>
                      <w:r w:rsidRPr="006B0925">
                        <w:rPr>
                          <w:rFonts w:hint="eastAsia"/>
                          <w:b/>
                          <w:bCs/>
                          <w:sz w:val="18"/>
                          <w:szCs w:val="18"/>
                          <w:u w:val="single"/>
                        </w:rPr>
                        <w:t>下記２に記入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5C57C761" w14:textId="77777777" w:rsidR="00D622CC" w:rsidRPr="00AB46C1" w:rsidRDefault="00D622CC" w:rsidP="00D622CC">
      <w:pPr>
        <w:spacing w:line="220" w:lineRule="exact"/>
        <w:jc w:val="left"/>
        <w:rPr>
          <w:rFonts w:ascii="ＭＳ ゴシック" w:eastAsia="ＭＳ ゴシック" w:hAnsi="ＭＳ ゴシック"/>
          <w:spacing w:val="11"/>
          <w:sz w:val="21"/>
          <w:szCs w:val="21"/>
        </w:rPr>
      </w:pPr>
    </w:p>
    <w:p w14:paraId="2E88C9A7" w14:textId="77777777" w:rsidR="00D622CC" w:rsidRPr="00AB46C1" w:rsidRDefault="00D622CC" w:rsidP="00D622CC">
      <w:pPr>
        <w:spacing w:line="220" w:lineRule="exact"/>
        <w:jc w:val="left"/>
        <w:rPr>
          <w:rFonts w:ascii="ＭＳ ゴシック" w:eastAsia="ＭＳ ゴシック" w:hAnsi="ＭＳ ゴシック"/>
          <w:spacing w:val="11"/>
          <w:sz w:val="21"/>
          <w:szCs w:val="21"/>
        </w:rPr>
      </w:pPr>
    </w:p>
    <w:p w14:paraId="50ACD758" w14:textId="77777777" w:rsidR="00D622CC" w:rsidRPr="00AB46C1" w:rsidRDefault="00D622CC" w:rsidP="00D622CC">
      <w:pPr>
        <w:spacing w:line="280" w:lineRule="exact"/>
        <w:ind w:left="464" w:hangingChars="200" w:hanging="464"/>
        <w:jc w:val="left"/>
        <w:rPr>
          <w:rFonts w:ascii="ＭＳ ゴシック" w:eastAsia="ＭＳ ゴシック" w:hAnsi="ＭＳ ゴシック"/>
          <w:spacing w:val="11"/>
          <w:sz w:val="21"/>
          <w:szCs w:val="21"/>
        </w:rPr>
      </w:pPr>
      <w:r w:rsidRPr="00AB46C1">
        <w:rPr>
          <w:rFonts w:ascii="ＭＳ ゴシック" w:eastAsia="ＭＳ ゴシック" w:hAnsi="ＭＳ ゴシック" w:hint="eastAsia"/>
          <w:spacing w:val="11"/>
          <w:sz w:val="21"/>
          <w:szCs w:val="21"/>
        </w:rPr>
        <w:t>２　京都市の水道料金・下水道使用料のお客さま番号等</w:t>
      </w:r>
    </w:p>
    <w:p w14:paraId="11CE3658" w14:textId="77777777" w:rsidR="00D622CC" w:rsidRPr="00AB46C1" w:rsidRDefault="00D622CC" w:rsidP="00D622CC">
      <w:pPr>
        <w:spacing w:line="280" w:lineRule="exact"/>
        <w:ind w:left="464" w:hangingChars="200" w:hanging="464"/>
        <w:jc w:val="left"/>
        <w:rPr>
          <w:rFonts w:ascii="ＭＳ ゴシック" w:eastAsia="ＭＳ ゴシック" w:hAnsi="ＭＳ ゴシック"/>
          <w:spacing w:val="11"/>
          <w:sz w:val="21"/>
          <w:szCs w:val="21"/>
        </w:rPr>
      </w:pPr>
    </w:p>
    <w:tbl>
      <w:tblPr>
        <w:tblW w:w="9008" w:type="dxa"/>
        <w:tblInd w:w="3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4133"/>
      </w:tblGrid>
      <w:tr w:rsidR="00D622CC" w:rsidRPr="00AB46C1" w14:paraId="7D6734BF" w14:textId="77777777" w:rsidTr="00B75BA7">
        <w:trPr>
          <w:trHeight w:val="287"/>
        </w:trPr>
        <w:tc>
          <w:tcPr>
            <w:tcW w:w="112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F078C9C" w14:textId="77777777" w:rsidR="00D622CC" w:rsidRPr="00AB46C1" w:rsidRDefault="00D622CC" w:rsidP="00B75BA7">
            <w:pPr>
              <w:spacing w:line="280" w:lineRule="exact"/>
              <w:ind w:left="464" w:hangingChars="200" w:hanging="464"/>
              <w:jc w:val="center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  <w:r w:rsidRPr="00AB46C1">
              <w:rPr>
                <w:rFonts w:ascii="游明朝" w:eastAsia="游明朝" w:hAnsi="ＭＳ 明朝" w:hint="eastAsia"/>
                <w:spacing w:val="11"/>
                <w:sz w:val="21"/>
                <w:szCs w:val="21"/>
              </w:rPr>
              <w:t>検針区</w:t>
            </w:r>
          </w:p>
        </w:tc>
        <w:tc>
          <w:tcPr>
            <w:tcW w:w="1875" w:type="dxa"/>
            <w:gridSpan w:val="5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AA10D1" w14:textId="77777777" w:rsidR="00D622CC" w:rsidRPr="00AB46C1" w:rsidRDefault="00D622CC" w:rsidP="00B75BA7">
            <w:pPr>
              <w:spacing w:line="280" w:lineRule="exact"/>
              <w:ind w:left="464" w:hangingChars="200" w:hanging="464"/>
              <w:jc w:val="center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  <w:r w:rsidRPr="00AB46C1">
              <w:rPr>
                <w:rFonts w:ascii="游明朝" w:eastAsia="游明朝" w:hAnsi="ＭＳ 明朝" w:hint="eastAsia"/>
                <w:spacing w:val="11"/>
                <w:sz w:val="21"/>
                <w:szCs w:val="21"/>
              </w:rPr>
              <w:t>使用者コード</w:t>
            </w:r>
          </w:p>
        </w:tc>
        <w:tc>
          <w:tcPr>
            <w:tcW w:w="1875" w:type="dxa"/>
            <w:gridSpan w:val="5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53FB17" w14:textId="77777777" w:rsidR="00D622CC" w:rsidRPr="00AB46C1" w:rsidRDefault="00D622CC" w:rsidP="00B75BA7">
            <w:pPr>
              <w:spacing w:line="280" w:lineRule="exact"/>
              <w:ind w:left="464" w:hangingChars="200" w:hanging="464"/>
              <w:jc w:val="center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  <w:r w:rsidRPr="00AB46C1">
              <w:rPr>
                <w:rFonts w:ascii="游明朝" w:eastAsia="游明朝" w:hAnsi="ＭＳ 明朝" w:hint="eastAsia"/>
                <w:spacing w:val="11"/>
                <w:sz w:val="21"/>
                <w:szCs w:val="21"/>
              </w:rPr>
              <w:t>水栓番号</w:t>
            </w:r>
          </w:p>
        </w:tc>
        <w:tc>
          <w:tcPr>
            <w:tcW w:w="4133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D4810B" w14:textId="77777777" w:rsidR="00D622CC" w:rsidRPr="00AB46C1" w:rsidRDefault="00D622CC" w:rsidP="00B75BA7">
            <w:pPr>
              <w:spacing w:line="280" w:lineRule="exact"/>
              <w:ind w:left="464" w:hangingChars="200" w:hanging="464"/>
              <w:jc w:val="center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  <w:r w:rsidRPr="00AB46C1">
              <w:rPr>
                <w:rFonts w:ascii="游明朝" w:eastAsia="游明朝" w:hAnsi="ＭＳ 明朝" w:hint="eastAsia"/>
                <w:spacing w:val="11"/>
                <w:sz w:val="21"/>
                <w:szCs w:val="21"/>
              </w:rPr>
              <w:t>使用者名</w:t>
            </w:r>
          </w:p>
        </w:tc>
      </w:tr>
      <w:tr w:rsidR="00D622CC" w:rsidRPr="00AB46C1" w14:paraId="6791BFA6" w14:textId="77777777" w:rsidTr="00B75BA7">
        <w:trPr>
          <w:trHeight w:val="340"/>
        </w:trPr>
        <w:tc>
          <w:tcPr>
            <w:tcW w:w="3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</w:tcPr>
          <w:p w14:paraId="7B5F749A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8092378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6" w:space="0" w:color="auto"/>
            </w:tcBorders>
          </w:tcPr>
          <w:p w14:paraId="31A27F3F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ashed" w:sz="4" w:space="0" w:color="auto"/>
            </w:tcBorders>
          </w:tcPr>
          <w:p w14:paraId="41F866C2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718AF644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7B168E14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2B558D61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6" w:space="0" w:color="auto"/>
            </w:tcBorders>
          </w:tcPr>
          <w:p w14:paraId="0C1D7C50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ashed" w:sz="4" w:space="0" w:color="auto"/>
            </w:tcBorders>
          </w:tcPr>
          <w:p w14:paraId="6236B3C5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79B7AEF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52C81204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0681292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6" w:space="0" w:color="auto"/>
            </w:tcBorders>
          </w:tcPr>
          <w:p w14:paraId="139D5331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58D44B6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</w:tr>
      <w:tr w:rsidR="00D622CC" w:rsidRPr="00AB46C1" w14:paraId="7ED0139A" w14:textId="77777777" w:rsidTr="00B75BA7">
        <w:trPr>
          <w:trHeight w:val="340"/>
        </w:trPr>
        <w:tc>
          <w:tcPr>
            <w:tcW w:w="3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</w:tcPr>
          <w:p w14:paraId="5D7232B9" w14:textId="77777777" w:rsidR="00D622CC" w:rsidRPr="00AB46C1" w:rsidRDefault="00D622CC" w:rsidP="00B75BA7">
            <w:pPr>
              <w:spacing w:line="280" w:lineRule="exact"/>
              <w:ind w:left="464" w:hangingChars="200" w:hanging="464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110C0DF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6" w:space="0" w:color="auto"/>
            </w:tcBorders>
          </w:tcPr>
          <w:p w14:paraId="7AC3E06F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ashed" w:sz="4" w:space="0" w:color="auto"/>
            </w:tcBorders>
          </w:tcPr>
          <w:p w14:paraId="4785EFB8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784A52B6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56540D65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7192D080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6" w:space="0" w:color="auto"/>
            </w:tcBorders>
          </w:tcPr>
          <w:p w14:paraId="2855C586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ashed" w:sz="4" w:space="0" w:color="auto"/>
            </w:tcBorders>
          </w:tcPr>
          <w:p w14:paraId="7D876571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4E4B8FFE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43DFEB80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05A5A61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6" w:space="0" w:color="auto"/>
            </w:tcBorders>
          </w:tcPr>
          <w:p w14:paraId="2549FCA7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226E5C1A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</w:tr>
      <w:tr w:rsidR="00D622CC" w:rsidRPr="00AB46C1" w14:paraId="1A5973F2" w14:textId="77777777" w:rsidTr="00B75BA7">
        <w:trPr>
          <w:trHeight w:val="340"/>
        </w:trPr>
        <w:tc>
          <w:tcPr>
            <w:tcW w:w="3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</w:tcPr>
          <w:p w14:paraId="0F8D0A10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0C7B8E4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6" w:space="0" w:color="auto"/>
            </w:tcBorders>
          </w:tcPr>
          <w:p w14:paraId="790CDBB1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ashed" w:sz="4" w:space="0" w:color="auto"/>
            </w:tcBorders>
          </w:tcPr>
          <w:p w14:paraId="7D54FF79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40D9ADA2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79E6F03F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2B9B9D45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6" w:space="0" w:color="auto"/>
            </w:tcBorders>
          </w:tcPr>
          <w:p w14:paraId="0BED27A0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ashed" w:sz="4" w:space="0" w:color="auto"/>
            </w:tcBorders>
          </w:tcPr>
          <w:p w14:paraId="2415EA83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77D25EB5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5C882BA8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EFFA711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6" w:space="0" w:color="auto"/>
            </w:tcBorders>
          </w:tcPr>
          <w:p w14:paraId="60B92B9D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3ACB0A5D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</w:tr>
      <w:tr w:rsidR="00D622CC" w:rsidRPr="00AB46C1" w14:paraId="29145B5C" w14:textId="77777777" w:rsidTr="00B75BA7">
        <w:trPr>
          <w:trHeight w:val="340"/>
        </w:trPr>
        <w:tc>
          <w:tcPr>
            <w:tcW w:w="3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</w:tcPr>
          <w:p w14:paraId="74C1BC70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4767175D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6" w:space="0" w:color="auto"/>
            </w:tcBorders>
          </w:tcPr>
          <w:p w14:paraId="58F81C3B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ashed" w:sz="4" w:space="0" w:color="auto"/>
            </w:tcBorders>
          </w:tcPr>
          <w:p w14:paraId="415FEE48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8451ABF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2E1FDC04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7485C00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6" w:space="0" w:color="auto"/>
            </w:tcBorders>
          </w:tcPr>
          <w:p w14:paraId="4DFE179C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ashed" w:sz="4" w:space="0" w:color="auto"/>
            </w:tcBorders>
          </w:tcPr>
          <w:p w14:paraId="27DC8A93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52BCE724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3FC43B2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FBDC18D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6" w:space="0" w:color="auto"/>
            </w:tcBorders>
          </w:tcPr>
          <w:p w14:paraId="5DB73FC6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A166B04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</w:tr>
      <w:tr w:rsidR="00D622CC" w:rsidRPr="00AB46C1" w14:paraId="1300198C" w14:textId="77777777" w:rsidTr="00B75BA7">
        <w:trPr>
          <w:trHeight w:val="340"/>
        </w:trPr>
        <w:tc>
          <w:tcPr>
            <w:tcW w:w="3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</w:tcPr>
          <w:p w14:paraId="0D01A946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3C79589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6" w:space="0" w:color="auto"/>
            </w:tcBorders>
          </w:tcPr>
          <w:p w14:paraId="6AC05799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ashed" w:sz="4" w:space="0" w:color="auto"/>
            </w:tcBorders>
          </w:tcPr>
          <w:p w14:paraId="6FED7693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3EAD81F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371D455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20EBAE20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6" w:space="0" w:color="auto"/>
            </w:tcBorders>
          </w:tcPr>
          <w:p w14:paraId="0C83D506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ashed" w:sz="4" w:space="0" w:color="auto"/>
            </w:tcBorders>
          </w:tcPr>
          <w:p w14:paraId="38900106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78425B7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73A78B7C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7D9F021D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6" w:space="0" w:color="auto"/>
            </w:tcBorders>
          </w:tcPr>
          <w:p w14:paraId="58210C4B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6E17988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</w:tr>
      <w:tr w:rsidR="00D622CC" w:rsidRPr="00AB46C1" w14:paraId="62847110" w14:textId="77777777" w:rsidTr="00B75BA7">
        <w:trPr>
          <w:trHeight w:val="340"/>
        </w:trPr>
        <w:tc>
          <w:tcPr>
            <w:tcW w:w="3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</w:tcPr>
          <w:p w14:paraId="05E0B9C0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9429C78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6" w:space="0" w:color="auto"/>
            </w:tcBorders>
          </w:tcPr>
          <w:p w14:paraId="2B797765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ashed" w:sz="4" w:space="0" w:color="auto"/>
            </w:tcBorders>
          </w:tcPr>
          <w:p w14:paraId="6DE62253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0BFB2AE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45367FAC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56CCC7BE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6" w:space="0" w:color="auto"/>
            </w:tcBorders>
          </w:tcPr>
          <w:p w14:paraId="0917B133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ashed" w:sz="4" w:space="0" w:color="auto"/>
            </w:tcBorders>
          </w:tcPr>
          <w:p w14:paraId="6CF59797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24C56030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4307CD4E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D5C0833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6" w:space="0" w:color="auto"/>
            </w:tcBorders>
          </w:tcPr>
          <w:p w14:paraId="6EB33E5A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6D6BFAE1" w14:textId="77777777" w:rsidR="00D622CC" w:rsidRPr="00AB46C1" w:rsidRDefault="00D622CC" w:rsidP="00B75BA7">
            <w:pPr>
              <w:spacing w:line="280" w:lineRule="exact"/>
              <w:jc w:val="left"/>
              <w:rPr>
                <w:rFonts w:ascii="游明朝" w:eastAsia="游明朝" w:hAnsi="ＭＳ 明朝"/>
                <w:spacing w:val="11"/>
                <w:sz w:val="21"/>
                <w:szCs w:val="21"/>
              </w:rPr>
            </w:pPr>
          </w:p>
        </w:tc>
      </w:tr>
      <w:tr w:rsidR="00D622CC" w:rsidRPr="00AB46C1" w14:paraId="5AA84478" w14:textId="77777777" w:rsidTr="00B75BA7">
        <w:trPr>
          <w:trHeight w:val="340"/>
        </w:trPr>
        <w:tc>
          <w:tcPr>
            <w:tcW w:w="3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</w:tcPr>
          <w:p w14:paraId="0DF25F3D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263C5445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6" w:space="0" w:color="auto"/>
            </w:tcBorders>
          </w:tcPr>
          <w:p w14:paraId="73799BE0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ashed" w:sz="4" w:space="0" w:color="auto"/>
            </w:tcBorders>
          </w:tcPr>
          <w:p w14:paraId="1B5DE527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7C2CB78C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5A8A6068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9A15B03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6" w:space="0" w:color="auto"/>
            </w:tcBorders>
          </w:tcPr>
          <w:p w14:paraId="0E2D44C8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ashed" w:sz="4" w:space="0" w:color="auto"/>
            </w:tcBorders>
          </w:tcPr>
          <w:p w14:paraId="79B45317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5E4A087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7EEF2897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7F528FC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6" w:space="0" w:color="auto"/>
            </w:tcBorders>
          </w:tcPr>
          <w:p w14:paraId="53321666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3923281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</w:tr>
      <w:tr w:rsidR="00D622CC" w:rsidRPr="00AB46C1" w14:paraId="0EE4CB2F" w14:textId="77777777" w:rsidTr="00B75BA7">
        <w:trPr>
          <w:trHeight w:val="340"/>
        </w:trPr>
        <w:tc>
          <w:tcPr>
            <w:tcW w:w="3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</w:tcPr>
          <w:p w14:paraId="0457A5FC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18767B9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6" w:space="0" w:color="auto"/>
            </w:tcBorders>
          </w:tcPr>
          <w:p w14:paraId="32A3005F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ashed" w:sz="4" w:space="0" w:color="auto"/>
            </w:tcBorders>
          </w:tcPr>
          <w:p w14:paraId="32520006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ED7B2E9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3F74820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40969EEF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6" w:space="0" w:color="auto"/>
            </w:tcBorders>
          </w:tcPr>
          <w:p w14:paraId="6D5C1036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ashed" w:sz="4" w:space="0" w:color="auto"/>
            </w:tcBorders>
          </w:tcPr>
          <w:p w14:paraId="7FE6DC34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569AA901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6527DC8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25B02325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6" w:space="0" w:color="auto"/>
            </w:tcBorders>
          </w:tcPr>
          <w:p w14:paraId="714112D6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687C981F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</w:tr>
      <w:tr w:rsidR="00D622CC" w:rsidRPr="00AB46C1" w14:paraId="4B7251A1" w14:textId="77777777" w:rsidTr="00B75BA7">
        <w:trPr>
          <w:trHeight w:val="340"/>
        </w:trPr>
        <w:tc>
          <w:tcPr>
            <w:tcW w:w="3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</w:tcPr>
          <w:p w14:paraId="7A538F74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72B35CFC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6" w:space="0" w:color="auto"/>
            </w:tcBorders>
          </w:tcPr>
          <w:p w14:paraId="66031586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ashed" w:sz="4" w:space="0" w:color="auto"/>
            </w:tcBorders>
          </w:tcPr>
          <w:p w14:paraId="1F5D97C3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493E4C3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8BBED46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7C8A6780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6" w:space="0" w:color="auto"/>
            </w:tcBorders>
          </w:tcPr>
          <w:p w14:paraId="64B187DE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ashed" w:sz="4" w:space="0" w:color="auto"/>
            </w:tcBorders>
          </w:tcPr>
          <w:p w14:paraId="09B63EEC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2F988D19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A69B5C0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46E4D09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6" w:space="0" w:color="auto"/>
            </w:tcBorders>
          </w:tcPr>
          <w:p w14:paraId="668E1448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3ACE8F7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</w:tr>
      <w:tr w:rsidR="00D622CC" w:rsidRPr="00AB46C1" w14:paraId="23A66FBB" w14:textId="77777777" w:rsidTr="00B75BA7">
        <w:trPr>
          <w:trHeight w:val="340"/>
        </w:trPr>
        <w:tc>
          <w:tcPr>
            <w:tcW w:w="3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</w:tcPr>
          <w:p w14:paraId="7BB257BD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03DCEE17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single" w:sz="6" w:space="0" w:color="auto"/>
            </w:tcBorders>
          </w:tcPr>
          <w:p w14:paraId="4DA6A8B8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ashed" w:sz="4" w:space="0" w:color="auto"/>
            </w:tcBorders>
          </w:tcPr>
          <w:p w14:paraId="0DA375CF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52EB4D4E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280191A3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5F3CEE0F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single" w:sz="6" w:space="0" w:color="auto"/>
            </w:tcBorders>
          </w:tcPr>
          <w:p w14:paraId="3F85991B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ashed" w:sz="4" w:space="0" w:color="auto"/>
            </w:tcBorders>
          </w:tcPr>
          <w:p w14:paraId="034F6A9E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18B9DFA8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2DC5E29D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1B935C75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single" w:sz="6" w:space="0" w:color="auto"/>
            </w:tcBorders>
          </w:tcPr>
          <w:p w14:paraId="7F4EA98D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CB7725" w14:textId="77777777" w:rsidR="00D622CC" w:rsidRPr="00AB46C1" w:rsidRDefault="00D622CC" w:rsidP="00B75BA7">
            <w:pPr>
              <w:rPr>
                <w:rFonts w:ascii="游明朝" w:eastAsia="游明朝" w:hAnsi="游明朝"/>
                <w:sz w:val="21"/>
              </w:rPr>
            </w:pPr>
          </w:p>
        </w:tc>
      </w:tr>
    </w:tbl>
    <w:p w14:paraId="43190FA2" w14:textId="77777777" w:rsidR="00D622CC" w:rsidRPr="00AB46C1" w:rsidRDefault="00D622CC" w:rsidP="00D622CC">
      <w:pPr>
        <w:spacing w:line="240" w:lineRule="exact"/>
        <w:ind w:leftChars="100" w:left="422" w:right="-660" w:hangingChars="100" w:hanging="202"/>
        <w:jc w:val="left"/>
        <w:rPr>
          <w:rFonts w:ascii="游明朝" w:eastAsia="游明朝" w:hAnsi="ＭＳ 明朝"/>
          <w:spacing w:val="11"/>
          <w:sz w:val="18"/>
          <w:szCs w:val="18"/>
        </w:rPr>
      </w:pPr>
    </w:p>
    <w:p w14:paraId="33798442" w14:textId="77777777" w:rsidR="00D622CC" w:rsidRPr="00AB46C1" w:rsidRDefault="00D622CC" w:rsidP="00D622CC">
      <w:pPr>
        <w:spacing w:line="240" w:lineRule="exact"/>
        <w:ind w:leftChars="100" w:left="422" w:right="-660" w:hangingChars="100" w:hanging="202"/>
        <w:jc w:val="left"/>
        <w:rPr>
          <w:rFonts w:ascii="游明朝" w:eastAsia="游明朝" w:hAnsi="ＭＳ 明朝"/>
          <w:spacing w:val="11"/>
          <w:sz w:val="18"/>
          <w:szCs w:val="18"/>
        </w:rPr>
      </w:pPr>
      <w:r w:rsidRPr="00AB46C1">
        <w:rPr>
          <w:rFonts w:ascii="游明朝" w:eastAsia="游明朝" w:hAnsi="ＭＳ 明朝" w:hint="eastAsia"/>
          <w:spacing w:val="11"/>
          <w:sz w:val="18"/>
          <w:szCs w:val="18"/>
        </w:rPr>
        <w:t>※　検針区、使用者コード、水栓番号及び使用者名の欄は、「水道使用水量のお知らせ」に記載されている内容を正確に記入してください。</w:t>
      </w:r>
    </w:p>
    <w:p w14:paraId="57D3999D" w14:textId="77777777" w:rsidR="00D622CC" w:rsidRPr="00AB46C1" w:rsidRDefault="00D622CC" w:rsidP="00D622CC">
      <w:pPr>
        <w:spacing w:line="240" w:lineRule="exact"/>
        <w:ind w:leftChars="100" w:left="430" w:right="-660" w:hangingChars="100" w:hanging="210"/>
        <w:jc w:val="left"/>
        <w:rPr>
          <w:rFonts w:ascii="游明朝" w:eastAsia="游明朝" w:hAnsi="ＭＳ 明朝"/>
          <w:spacing w:val="11"/>
          <w:sz w:val="18"/>
          <w:szCs w:val="18"/>
        </w:rPr>
      </w:pPr>
      <w:r w:rsidRPr="00AB46C1">
        <w:rPr>
          <w:rFonts w:ascii="游明朝" w:eastAsia="游明朝" w:hAnsi="游明朝"/>
          <w:noProof/>
          <w:sz w:val="21"/>
        </w:rPr>
        <w:drawing>
          <wp:anchor distT="0" distB="0" distL="114300" distR="114300" simplePos="0" relativeHeight="251661312" behindDoc="0" locked="0" layoutInCell="1" allowOverlap="1" wp14:anchorId="20A87556" wp14:editId="79AA194A">
            <wp:simplePos x="0" y="0"/>
            <wp:positionH relativeFrom="margin">
              <wp:posOffset>5001717</wp:posOffset>
            </wp:positionH>
            <wp:positionV relativeFrom="paragraph">
              <wp:posOffset>205283</wp:posOffset>
            </wp:positionV>
            <wp:extent cx="1288112" cy="402733"/>
            <wp:effectExtent l="0" t="0" r="0" b="0"/>
            <wp:wrapNone/>
            <wp:docPr id="167" name="図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130" r="79326"/>
                    <a:stretch/>
                  </pic:blipFill>
                  <pic:spPr bwMode="auto">
                    <a:xfrm>
                      <a:off x="0" y="0"/>
                      <a:ext cx="1288112" cy="402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B46C1">
        <w:rPr>
          <w:rFonts w:ascii="游明朝" w:eastAsia="游明朝" w:hAnsi="ＭＳ 明朝" w:hint="eastAsia"/>
          <w:spacing w:val="4"/>
          <w:sz w:val="18"/>
          <w:szCs w:val="21"/>
        </w:rPr>
        <w:t>※　記入欄が不足する場合は、主たる事務所に係るものや、使用量が多いものから優先的に記入してください。</w:t>
      </w:r>
    </w:p>
    <w:p w14:paraId="6BB8FA5E" w14:textId="77777777" w:rsidR="00D622CC" w:rsidRPr="00AB46C1" w:rsidRDefault="00D622CC" w:rsidP="00D622CC">
      <w:pPr>
        <w:widowControl/>
        <w:snapToGrid w:val="0"/>
        <w:spacing w:line="360" w:lineRule="auto"/>
        <w:contextualSpacing/>
        <w:jc w:val="center"/>
        <w:rPr>
          <w:rFonts w:ascii="ＭＳ ゴシック" w:eastAsia="ＭＳ ゴシック" w:hAnsi="ＭＳ ゴシック"/>
          <w:kern w:val="0"/>
          <w:sz w:val="28"/>
          <w:szCs w:val="28"/>
        </w:rPr>
      </w:pPr>
      <w:r w:rsidRPr="00AB46C1">
        <w:rPr>
          <w:rFonts w:ascii="ＭＳ ゴシック" w:eastAsia="ＭＳ ゴシック" w:hAnsi="ＭＳ ゴシック" w:hint="eastAsia"/>
          <w:noProof/>
          <w:spacing w:val="185"/>
          <w:kern w:val="0"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991CCE" wp14:editId="45F2B41F">
                <wp:simplePos x="0" y="0"/>
                <wp:positionH relativeFrom="column">
                  <wp:posOffset>5408666</wp:posOffset>
                </wp:positionH>
                <wp:positionV relativeFrom="paragraph">
                  <wp:posOffset>-285115</wp:posOffset>
                </wp:positionV>
                <wp:extent cx="759125" cy="284672"/>
                <wp:effectExtent l="0" t="0" r="0" b="1270"/>
                <wp:wrapNone/>
                <wp:docPr id="165" name="テキスト ボックス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9125" cy="2846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5454DD" w14:textId="77777777" w:rsidR="00D622CC" w:rsidRPr="006B3DC4" w:rsidRDefault="00D622CC" w:rsidP="00D622CC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6B3DC4">
                              <w:rPr>
                                <w:rFonts w:ascii="ＭＳ ゴシック" w:eastAsia="ＭＳ ゴシック" w:hAnsi="ＭＳ ゴシック" w:hint="eastAsia"/>
                              </w:rPr>
                              <w:t>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裏</w:t>
                            </w:r>
                            <w:r w:rsidRPr="006B3DC4">
                              <w:rPr>
                                <w:rFonts w:ascii="ＭＳ ゴシック" w:eastAsia="ＭＳ ゴシック" w:hAnsi="ＭＳ ゴシック" w:hint="eastAsia"/>
                              </w:rPr>
                              <w:t>面）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991CCE" id="テキスト ボックス 165" o:spid="_x0000_s1029" type="#_x0000_t202" style="position:absolute;left:0;text-align:left;margin-left:425.9pt;margin-top:-22.45pt;width:59.75pt;height:22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" filled="f" stroked="f" strokeweight=".5pt">
                <v:textbox>
                  <w:txbxContent>
                    <w:p w14:paraId="0B5454DD" w14:textId="77777777" w:rsidR="00D622CC" w:rsidRPr="006B3DC4" w:rsidRDefault="00D622CC" w:rsidP="00D622CC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6B3DC4">
                        <w:rPr>
                          <w:rFonts w:ascii="ＭＳ ゴシック" w:eastAsia="ＭＳ ゴシック" w:hAnsi="ＭＳ ゴシック" w:hint="eastAsia"/>
                        </w:rPr>
                        <w:t>（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裏</w:t>
                      </w:r>
                      <w:r w:rsidRPr="006B3DC4">
                        <w:rPr>
                          <w:rFonts w:ascii="ＭＳ ゴシック" w:eastAsia="ＭＳ ゴシック" w:hAnsi="ＭＳ ゴシック" w:hint="eastAsia"/>
                        </w:rPr>
                        <w:t>面）</w:t>
                      </w:r>
                    </w:p>
                  </w:txbxContent>
                </v:textbox>
              </v:shape>
            </w:pict>
          </mc:Fallback>
        </mc:AlternateContent>
      </w:r>
      <w:r w:rsidRPr="00AB46C1">
        <w:rPr>
          <w:rFonts w:ascii="ＭＳ ゴシック" w:eastAsia="ＭＳ ゴシック" w:hAnsi="ＭＳ ゴシック" w:hint="eastAsia"/>
          <w:kern w:val="0"/>
          <w:sz w:val="28"/>
          <w:szCs w:val="28"/>
        </w:rPr>
        <w:t>水道料金・下水道使用料の納付状況の</w:t>
      </w:r>
    </w:p>
    <w:p w14:paraId="3269DC4A" w14:textId="77777777" w:rsidR="00D622CC" w:rsidRPr="00AB46C1" w:rsidRDefault="00D622CC" w:rsidP="00D622CC">
      <w:pPr>
        <w:widowControl/>
        <w:snapToGrid w:val="0"/>
        <w:spacing w:line="360" w:lineRule="auto"/>
        <w:contextualSpacing/>
        <w:jc w:val="center"/>
        <w:rPr>
          <w:rFonts w:ascii="ＭＳ ゴシック" w:eastAsia="ＭＳ ゴシック" w:hAnsi="ＭＳ ゴシック"/>
          <w:kern w:val="0"/>
          <w:sz w:val="28"/>
          <w:szCs w:val="28"/>
        </w:rPr>
      </w:pPr>
      <w:r w:rsidRPr="00AB46C1">
        <w:rPr>
          <w:rFonts w:ascii="ＭＳ ゴシック" w:eastAsia="ＭＳ ゴシック" w:hAnsi="ＭＳ ゴシック" w:hint="eastAsia"/>
          <w:kern w:val="0"/>
          <w:sz w:val="28"/>
          <w:szCs w:val="28"/>
        </w:rPr>
        <w:t>調査対象となる水道使用者名義の有無について</w:t>
      </w:r>
    </w:p>
    <w:p w14:paraId="2234CB57" w14:textId="77777777" w:rsidR="00D622CC" w:rsidRPr="00AB46C1" w:rsidRDefault="00D622CC" w:rsidP="00D622CC">
      <w:pPr>
        <w:widowControl/>
        <w:snapToGrid w:val="0"/>
        <w:contextualSpacing/>
        <w:jc w:val="left"/>
        <w:rPr>
          <w:rFonts w:eastAsia="游明朝" w:hAnsi="游明朝"/>
          <w:kern w:val="0"/>
          <w:sz w:val="24"/>
        </w:rPr>
      </w:pPr>
      <w:r w:rsidRPr="00AB46C1">
        <w:rPr>
          <w:rFonts w:ascii="ＭＳ ゴシック" w:eastAsia="ＭＳ ゴシック" w:hAnsi="ＭＳ ゴシック" w:hint="eastAsia"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F4E654" wp14:editId="7034C88E">
                <wp:simplePos x="0" y="0"/>
                <wp:positionH relativeFrom="margin">
                  <wp:posOffset>-187912</wp:posOffset>
                </wp:positionH>
                <wp:positionV relativeFrom="paragraph">
                  <wp:posOffset>72811</wp:posOffset>
                </wp:positionV>
                <wp:extent cx="6139543" cy="7766462"/>
                <wp:effectExtent l="0" t="0" r="13970" b="25400"/>
                <wp:wrapNone/>
                <wp:docPr id="166" name="正方形/長方形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9543" cy="7766462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147C6F" id="正方形/長方形 166" o:spid="_x0000_s1026" style="position:absolute;margin-left:-14.8pt;margin-top:5.75pt;width:483.45pt;height:611.5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" filled="f" strokecolor="#223f59" strokeweight="1pt">
                <w10:wrap anchorx="margin"/>
              </v:rect>
            </w:pict>
          </mc:Fallback>
        </mc:AlternateContent>
      </w:r>
    </w:p>
    <w:p w14:paraId="5E6994E2" w14:textId="77777777" w:rsidR="00D622CC" w:rsidRPr="00AB46C1" w:rsidRDefault="00D622CC" w:rsidP="00D622CC">
      <w:pPr>
        <w:widowControl/>
        <w:snapToGrid w:val="0"/>
        <w:spacing w:line="276" w:lineRule="auto"/>
        <w:ind w:firstLineChars="100" w:firstLine="240"/>
        <w:contextualSpacing/>
        <w:jc w:val="left"/>
        <w:rPr>
          <w:rFonts w:eastAsia="游明朝" w:hAnsi="游明朝"/>
          <w:kern w:val="0"/>
          <w:sz w:val="24"/>
        </w:rPr>
      </w:pPr>
      <w:r w:rsidRPr="00AB46C1">
        <w:rPr>
          <w:rFonts w:eastAsia="游明朝" w:hAnsi="游明朝" w:hint="eastAsia"/>
          <w:kern w:val="0"/>
          <w:sz w:val="24"/>
        </w:rPr>
        <w:t>表面</w:t>
      </w:r>
      <w:r w:rsidRPr="00AB46C1">
        <w:rPr>
          <w:rFonts w:eastAsia="游明朝" w:hAnsi="游明朝"/>
          <w:kern w:val="0"/>
          <w:sz w:val="24"/>
        </w:rPr>
        <w:t>1</w:t>
      </w:r>
      <w:r w:rsidRPr="00AB46C1">
        <w:rPr>
          <w:rFonts w:eastAsia="游明朝" w:hAnsi="游明朝"/>
          <w:kern w:val="0"/>
          <w:sz w:val="24"/>
        </w:rPr>
        <w:t>の「調査対象となる水道使用者名義の有無の申告」については、下記の</w:t>
      </w:r>
      <w:r w:rsidRPr="00AB46C1">
        <w:rPr>
          <w:rFonts w:eastAsia="游明朝" w:hAnsi="游明朝" w:hint="eastAsia"/>
          <w:kern w:val="0"/>
          <w:sz w:val="24"/>
        </w:rPr>
        <w:t xml:space="preserve">　</w:t>
      </w:r>
      <w:r w:rsidRPr="00AB46C1">
        <w:rPr>
          <w:rFonts w:eastAsia="游明朝" w:hAnsi="游明朝"/>
          <w:kern w:val="0"/>
          <w:sz w:val="24"/>
        </w:rPr>
        <w:t>区別により、該当する方にチェックを入れてください。</w:t>
      </w:r>
      <w:r w:rsidRPr="00AB46C1">
        <w:rPr>
          <w:rFonts w:eastAsia="游明朝" w:hAnsi="游明朝"/>
          <w:kern w:val="0"/>
          <w:sz w:val="24"/>
        </w:rPr>
        <w:t xml:space="preserve"> </w:t>
      </w:r>
    </w:p>
    <w:p w14:paraId="1381787F" w14:textId="77777777" w:rsidR="00D622CC" w:rsidRPr="00AB46C1" w:rsidRDefault="00D622CC" w:rsidP="00D622CC">
      <w:pPr>
        <w:widowControl/>
        <w:snapToGrid w:val="0"/>
        <w:spacing w:line="276" w:lineRule="auto"/>
        <w:ind w:firstLineChars="100" w:firstLine="240"/>
        <w:contextualSpacing/>
        <w:jc w:val="left"/>
        <w:rPr>
          <w:rFonts w:eastAsia="游明朝" w:hAnsi="游明朝"/>
          <w:kern w:val="0"/>
          <w:sz w:val="24"/>
        </w:rPr>
      </w:pPr>
      <w:r w:rsidRPr="00AB46C1">
        <w:rPr>
          <w:rFonts w:eastAsia="游明朝" w:hAnsi="游明朝"/>
          <w:kern w:val="0"/>
          <w:sz w:val="24"/>
        </w:rPr>
        <w:t>「ある」に該当するときは、併せて、表面</w:t>
      </w:r>
      <w:r w:rsidRPr="00AB46C1">
        <w:rPr>
          <w:rFonts w:eastAsia="游明朝" w:hAnsi="游明朝" w:hint="eastAsia"/>
          <w:kern w:val="0"/>
          <w:sz w:val="24"/>
        </w:rPr>
        <w:t>２</w:t>
      </w:r>
      <w:r w:rsidRPr="00AB46C1">
        <w:rPr>
          <w:rFonts w:eastAsia="游明朝" w:hAnsi="游明朝"/>
          <w:kern w:val="0"/>
          <w:sz w:val="24"/>
        </w:rPr>
        <w:t>「京都市の水道料金・下水道使用料のお客さま番号等」に、該当する事業所等のお客さま番号等を記入してください。</w:t>
      </w:r>
      <w:r w:rsidRPr="00AB46C1">
        <w:rPr>
          <w:rFonts w:eastAsia="游明朝" w:hAnsi="游明朝"/>
          <w:kern w:val="0"/>
          <w:sz w:val="24"/>
        </w:rPr>
        <w:t xml:space="preserve"> </w:t>
      </w:r>
    </w:p>
    <w:p w14:paraId="68F8642B" w14:textId="77777777" w:rsidR="00D622CC" w:rsidRPr="00AB46C1" w:rsidRDefault="00D622CC" w:rsidP="00D622CC">
      <w:pPr>
        <w:widowControl/>
        <w:snapToGrid w:val="0"/>
        <w:spacing w:line="276" w:lineRule="auto"/>
        <w:ind w:firstLineChars="100" w:firstLine="240"/>
        <w:contextualSpacing/>
        <w:jc w:val="left"/>
        <w:rPr>
          <w:rFonts w:eastAsia="游明朝" w:hAnsi="游明朝"/>
          <w:kern w:val="0"/>
          <w:sz w:val="24"/>
        </w:rPr>
      </w:pPr>
    </w:p>
    <w:p w14:paraId="1C27C321" w14:textId="77777777" w:rsidR="00D622CC" w:rsidRPr="00AB46C1" w:rsidRDefault="00D622CC" w:rsidP="00D622CC">
      <w:pPr>
        <w:widowControl/>
        <w:snapToGrid w:val="0"/>
        <w:spacing w:line="276" w:lineRule="auto"/>
        <w:contextualSpacing/>
        <w:jc w:val="left"/>
        <w:rPr>
          <w:rFonts w:eastAsia="游明朝" w:hAnsi="游明朝"/>
          <w:kern w:val="0"/>
          <w:sz w:val="24"/>
        </w:rPr>
      </w:pPr>
      <w:r w:rsidRPr="00AB46C1">
        <w:rPr>
          <w:rFonts w:eastAsia="游明朝" w:hAnsi="游明朝" w:hint="eastAsia"/>
          <w:kern w:val="0"/>
          <w:sz w:val="32"/>
          <w:szCs w:val="28"/>
        </w:rPr>
        <w:t>【調査対象となる水道使用者名義が</w:t>
      </w:r>
      <w:r w:rsidRPr="00AB46C1">
        <w:rPr>
          <w:rFonts w:ascii="ＭＳ ゴシック" w:eastAsia="ＭＳ ゴシック" w:hAnsi="ＭＳ ゴシック" w:hint="eastAsia"/>
          <w:b/>
          <w:bCs/>
          <w:kern w:val="0"/>
          <w:sz w:val="32"/>
          <w:szCs w:val="28"/>
          <w:u w:val="double"/>
        </w:rPr>
        <w:t>ある</w:t>
      </w:r>
      <w:r w:rsidRPr="00AB46C1">
        <w:rPr>
          <w:rFonts w:eastAsia="游明朝" w:hAnsi="游明朝" w:hint="eastAsia"/>
          <w:kern w:val="0"/>
          <w:sz w:val="32"/>
          <w:szCs w:val="28"/>
        </w:rPr>
        <w:t>場合】</w:t>
      </w:r>
      <w:r w:rsidRPr="00AB46C1">
        <w:rPr>
          <w:rFonts w:eastAsia="游明朝" w:hAnsi="游明朝"/>
          <w:kern w:val="0"/>
          <w:sz w:val="24"/>
        </w:rPr>
        <w:t xml:space="preserve"> </w:t>
      </w:r>
    </w:p>
    <w:p w14:paraId="3C7585FB" w14:textId="77777777" w:rsidR="00D622CC" w:rsidRPr="00AB46C1" w:rsidRDefault="00D622CC" w:rsidP="00D622CC">
      <w:pPr>
        <w:widowControl/>
        <w:snapToGrid w:val="0"/>
        <w:spacing w:line="360" w:lineRule="auto"/>
        <w:ind w:firstLineChars="100" w:firstLine="240"/>
        <w:contextualSpacing/>
        <w:jc w:val="left"/>
        <w:rPr>
          <w:rFonts w:ascii="ＭＳ ゴシック" w:eastAsia="ＭＳ ゴシック" w:hAnsi="ＭＳ ゴシック"/>
          <w:kern w:val="0"/>
          <w:sz w:val="24"/>
        </w:rPr>
      </w:pPr>
      <w:r w:rsidRPr="00AB46C1">
        <w:rPr>
          <w:rFonts w:ascii="ＭＳ ゴシック" w:eastAsia="ＭＳ ゴシック" w:hAnsi="ＭＳ ゴシック"/>
          <w:kern w:val="0"/>
          <w:sz w:val="24"/>
        </w:rPr>
        <w:t>次の①及び②の</w:t>
      </w:r>
      <w:r w:rsidRPr="00AB46C1">
        <w:rPr>
          <w:rFonts w:ascii="ＭＳ ゴシック" w:eastAsia="ＭＳ ゴシック" w:hAnsi="ＭＳ ゴシック"/>
          <w:kern w:val="0"/>
          <w:sz w:val="24"/>
          <w:u w:val="double"/>
        </w:rPr>
        <w:t>どちらにも該当する場合</w:t>
      </w:r>
      <w:r w:rsidRPr="00AB46C1">
        <w:rPr>
          <w:rFonts w:ascii="ＭＳ ゴシック" w:eastAsia="ＭＳ ゴシック" w:hAnsi="ＭＳ ゴシック"/>
          <w:kern w:val="0"/>
          <w:sz w:val="24"/>
        </w:rPr>
        <w:t xml:space="preserve"> </w:t>
      </w:r>
    </w:p>
    <w:p w14:paraId="03A1C27B" w14:textId="77777777" w:rsidR="00D622CC" w:rsidRPr="00AB46C1" w:rsidRDefault="00D622CC" w:rsidP="00D622CC">
      <w:pPr>
        <w:widowControl/>
        <w:snapToGrid w:val="0"/>
        <w:spacing w:line="360" w:lineRule="auto"/>
        <w:ind w:left="240" w:hangingChars="100" w:hanging="240"/>
        <w:contextualSpacing/>
        <w:jc w:val="left"/>
        <w:rPr>
          <w:rFonts w:ascii="ＭＳ ゴシック" w:eastAsia="ＭＳ ゴシック" w:hAnsi="ＭＳ ゴシック"/>
          <w:kern w:val="0"/>
          <w:sz w:val="24"/>
        </w:rPr>
      </w:pPr>
      <w:r w:rsidRPr="00AB46C1">
        <w:rPr>
          <w:rFonts w:ascii="ＭＳ ゴシック" w:eastAsia="ＭＳ ゴシック" w:hAnsi="ＭＳ ゴシック"/>
          <w:kern w:val="0"/>
          <w:sz w:val="24"/>
        </w:rPr>
        <w:t>①</w:t>
      </w:r>
      <w:r w:rsidRPr="00AB46C1">
        <w:rPr>
          <w:rFonts w:ascii="ＭＳ ゴシック" w:eastAsia="ＭＳ ゴシック" w:hAnsi="ＭＳ ゴシック" w:hint="eastAsia"/>
          <w:kern w:val="0"/>
          <w:sz w:val="24"/>
        </w:rPr>
        <w:t xml:space="preserve">　</w:t>
      </w:r>
      <w:r w:rsidRPr="00AB46C1">
        <w:rPr>
          <w:rFonts w:ascii="ＭＳ ゴシック" w:eastAsia="ＭＳ ゴシック" w:hAnsi="ＭＳ ゴシック"/>
          <w:kern w:val="0"/>
          <w:sz w:val="24"/>
        </w:rPr>
        <w:t>京都市内に事業所、事務所等（以下「事業所等」といいます。）があること。</w:t>
      </w:r>
    </w:p>
    <w:p w14:paraId="6FAEA96B" w14:textId="77777777" w:rsidR="00D622CC" w:rsidRPr="00AB46C1" w:rsidRDefault="00D622CC" w:rsidP="00D622CC">
      <w:pPr>
        <w:widowControl/>
        <w:snapToGrid w:val="0"/>
        <w:spacing w:line="360" w:lineRule="auto"/>
        <w:contextualSpacing/>
        <w:jc w:val="left"/>
        <w:rPr>
          <w:rFonts w:ascii="ＭＳ ゴシック" w:eastAsia="ＭＳ ゴシック" w:hAnsi="ＭＳ ゴシック"/>
          <w:kern w:val="0"/>
          <w:sz w:val="24"/>
        </w:rPr>
      </w:pPr>
      <w:r w:rsidRPr="00AB46C1">
        <w:rPr>
          <w:rFonts w:ascii="ＭＳ ゴシック" w:eastAsia="ＭＳ ゴシック" w:hAnsi="ＭＳ ゴシック"/>
          <w:kern w:val="0"/>
          <w:sz w:val="24"/>
        </w:rPr>
        <w:t>②</w:t>
      </w:r>
      <w:r w:rsidRPr="00AB46C1">
        <w:rPr>
          <w:rFonts w:ascii="ＭＳ ゴシック" w:eastAsia="ＭＳ ゴシック" w:hAnsi="ＭＳ ゴシック" w:hint="eastAsia"/>
          <w:kern w:val="0"/>
          <w:sz w:val="24"/>
        </w:rPr>
        <w:t xml:space="preserve">　</w:t>
      </w:r>
      <w:r w:rsidRPr="00AB46C1">
        <w:rPr>
          <w:rFonts w:ascii="ＭＳ ゴシック" w:eastAsia="ＭＳ ゴシック" w:hAnsi="ＭＳ ゴシック"/>
          <w:kern w:val="0"/>
          <w:sz w:val="24"/>
        </w:rPr>
        <w:t xml:space="preserve">当該事業所等の水道の使用者名義が、以下に該当すること。 </w:t>
      </w:r>
    </w:p>
    <w:p w14:paraId="1AA66BAE" w14:textId="77777777" w:rsidR="00D622CC" w:rsidRPr="00AB46C1" w:rsidRDefault="00D622CC" w:rsidP="00D622CC">
      <w:pPr>
        <w:widowControl/>
        <w:snapToGrid w:val="0"/>
        <w:spacing w:line="360" w:lineRule="auto"/>
        <w:ind w:firstLineChars="200" w:firstLine="480"/>
        <w:contextualSpacing/>
        <w:jc w:val="left"/>
        <w:rPr>
          <w:rFonts w:ascii="ＭＳ ゴシック" w:eastAsia="ＭＳ ゴシック" w:hAnsi="ＭＳ ゴシック"/>
          <w:kern w:val="0"/>
          <w:sz w:val="24"/>
        </w:rPr>
      </w:pPr>
      <w:r w:rsidRPr="00AB46C1">
        <w:rPr>
          <w:rFonts w:ascii="ＭＳ ゴシック" w:eastAsia="ＭＳ ゴシック" w:hAnsi="ＭＳ ゴシック" w:hint="eastAsia"/>
          <w:kern w:val="0"/>
          <w:sz w:val="24"/>
        </w:rPr>
        <w:t>法人の場合：法人名義（代表者の個人名義は含みません。）</w:t>
      </w:r>
      <w:r w:rsidRPr="00AB46C1">
        <w:rPr>
          <w:rFonts w:ascii="ＭＳ ゴシック" w:eastAsia="ＭＳ ゴシック" w:hAnsi="ＭＳ ゴシック"/>
          <w:kern w:val="0"/>
          <w:sz w:val="24"/>
        </w:rPr>
        <w:t xml:space="preserve"> </w:t>
      </w:r>
    </w:p>
    <w:p w14:paraId="7D7DA4C9" w14:textId="77777777" w:rsidR="00D622CC" w:rsidRPr="00AB46C1" w:rsidRDefault="00D622CC" w:rsidP="00D622CC">
      <w:pPr>
        <w:widowControl/>
        <w:snapToGrid w:val="0"/>
        <w:spacing w:line="360" w:lineRule="auto"/>
        <w:ind w:firstLineChars="200" w:firstLine="480"/>
        <w:contextualSpacing/>
        <w:jc w:val="left"/>
        <w:rPr>
          <w:rFonts w:eastAsia="游明朝" w:hAnsi="游明朝"/>
          <w:kern w:val="0"/>
          <w:sz w:val="24"/>
        </w:rPr>
      </w:pPr>
      <w:r w:rsidRPr="00AB46C1">
        <w:rPr>
          <w:rFonts w:ascii="ＭＳ ゴシック" w:eastAsia="ＭＳ ゴシック" w:hAnsi="ＭＳ ゴシック" w:hint="eastAsia"/>
          <w:kern w:val="0"/>
          <w:sz w:val="24"/>
        </w:rPr>
        <w:t>個人の場合：代表者名義（親族名義等は含みません。）、屋号名義</w:t>
      </w:r>
      <w:r w:rsidRPr="00AB46C1">
        <w:rPr>
          <w:rFonts w:eastAsia="游明朝" w:hAnsi="游明朝"/>
          <w:kern w:val="0"/>
          <w:sz w:val="24"/>
        </w:rPr>
        <w:t xml:space="preserve"> </w:t>
      </w:r>
    </w:p>
    <w:p w14:paraId="5827A429" w14:textId="77777777" w:rsidR="00D622CC" w:rsidRPr="00AB46C1" w:rsidRDefault="00D622CC" w:rsidP="00D622CC">
      <w:pPr>
        <w:widowControl/>
        <w:snapToGrid w:val="0"/>
        <w:spacing w:line="276" w:lineRule="auto"/>
        <w:contextualSpacing/>
        <w:jc w:val="left"/>
        <w:rPr>
          <w:rFonts w:eastAsia="游明朝" w:hAnsi="游明朝"/>
          <w:kern w:val="0"/>
          <w:sz w:val="24"/>
        </w:rPr>
      </w:pPr>
    </w:p>
    <w:p w14:paraId="03D19D87" w14:textId="77777777" w:rsidR="00D622CC" w:rsidRPr="00AB46C1" w:rsidRDefault="00D622CC" w:rsidP="00D622CC">
      <w:pPr>
        <w:widowControl/>
        <w:numPr>
          <w:ilvl w:val="0"/>
          <w:numId w:val="33"/>
        </w:numPr>
        <w:snapToGrid w:val="0"/>
        <w:spacing w:line="276" w:lineRule="auto"/>
        <w:contextualSpacing/>
        <w:jc w:val="left"/>
        <w:rPr>
          <w:rFonts w:eastAsia="游明朝" w:hAnsi="游明朝"/>
          <w:kern w:val="0"/>
          <w:sz w:val="24"/>
        </w:rPr>
      </w:pPr>
      <w:r w:rsidRPr="00AB46C1">
        <w:rPr>
          <w:rFonts w:eastAsia="游明朝" w:hAnsi="游明朝" w:hint="eastAsia"/>
          <w:kern w:val="0"/>
          <w:sz w:val="24"/>
        </w:rPr>
        <w:t>使用者名義は、「水道使用水量のお知らせ」等で確認できます。</w:t>
      </w:r>
      <w:r w:rsidRPr="00AB46C1">
        <w:rPr>
          <w:rFonts w:eastAsia="游明朝" w:hAnsi="游明朝"/>
          <w:kern w:val="0"/>
          <w:sz w:val="24"/>
        </w:rPr>
        <w:t xml:space="preserve"> </w:t>
      </w:r>
    </w:p>
    <w:p w14:paraId="1B94F559" w14:textId="77777777" w:rsidR="00D622CC" w:rsidRPr="00AB46C1" w:rsidRDefault="00D622CC" w:rsidP="00D622CC">
      <w:pPr>
        <w:widowControl/>
        <w:numPr>
          <w:ilvl w:val="0"/>
          <w:numId w:val="33"/>
        </w:numPr>
        <w:snapToGrid w:val="0"/>
        <w:spacing w:line="276" w:lineRule="auto"/>
        <w:contextualSpacing/>
        <w:jc w:val="left"/>
        <w:rPr>
          <w:rFonts w:eastAsia="游明朝" w:hAnsi="游明朝"/>
          <w:kern w:val="0"/>
          <w:sz w:val="24"/>
        </w:rPr>
      </w:pPr>
      <w:r w:rsidRPr="00AB46C1">
        <w:rPr>
          <w:rFonts w:eastAsia="游明朝" w:hAnsi="游明朝" w:hint="eastAsia"/>
          <w:kern w:val="0"/>
          <w:sz w:val="24"/>
        </w:rPr>
        <w:t>複数の事業所等がある場合は、そのうち一つでも上記に該当すれば</w:t>
      </w:r>
      <w:r w:rsidRPr="00AB46C1">
        <w:rPr>
          <w:rFonts w:eastAsia="游明朝" w:hAnsi="游明朝" w:hint="eastAsia"/>
          <w:kern w:val="0"/>
          <w:sz w:val="24"/>
        </w:rPr>
        <w:t>.</w:t>
      </w:r>
    </w:p>
    <w:p w14:paraId="3C951EBD" w14:textId="77777777" w:rsidR="00D622CC" w:rsidRPr="00AB46C1" w:rsidRDefault="00D622CC" w:rsidP="00D622CC">
      <w:pPr>
        <w:widowControl/>
        <w:snapToGrid w:val="0"/>
        <w:spacing w:line="276" w:lineRule="auto"/>
        <w:ind w:left="720"/>
        <w:contextualSpacing/>
        <w:jc w:val="left"/>
        <w:rPr>
          <w:rFonts w:eastAsia="游明朝" w:hAnsi="游明朝"/>
          <w:kern w:val="0"/>
          <w:sz w:val="24"/>
        </w:rPr>
      </w:pPr>
      <w:r w:rsidRPr="00AB46C1">
        <w:rPr>
          <w:rFonts w:eastAsia="游明朝" w:hAnsi="游明朝" w:hint="eastAsia"/>
          <w:kern w:val="0"/>
          <w:sz w:val="24"/>
        </w:rPr>
        <w:t>「調査対象となる水道使用者名義がある」にチェックを入れ、該当するすべての事業所等のお客さま番号等を記入してください。</w:t>
      </w:r>
      <w:r w:rsidRPr="00AB46C1">
        <w:rPr>
          <w:rFonts w:eastAsia="游明朝" w:hAnsi="游明朝"/>
          <w:kern w:val="0"/>
          <w:sz w:val="24"/>
        </w:rPr>
        <w:t xml:space="preserve"> </w:t>
      </w:r>
    </w:p>
    <w:p w14:paraId="3FC91679" w14:textId="77777777" w:rsidR="00D622CC" w:rsidRPr="00AB46C1" w:rsidRDefault="00D622CC" w:rsidP="00D622CC">
      <w:pPr>
        <w:widowControl/>
        <w:snapToGrid w:val="0"/>
        <w:spacing w:line="276" w:lineRule="auto"/>
        <w:contextualSpacing/>
        <w:jc w:val="left"/>
        <w:rPr>
          <w:rFonts w:eastAsia="游明朝" w:hAnsi="游明朝"/>
          <w:kern w:val="0"/>
          <w:sz w:val="24"/>
        </w:rPr>
      </w:pPr>
    </w:p>
    <w:p w14:paraId="206FE352" w14:textId="77777777" w:rsidR="00D622CC" w:rsidRPr="00AB46C1" w:rsidRDefault="00D622CC" w:rsidP="00D622CC">
      <w:pPr>
        <w:widowControl/>
        <w:snapToGrid w:val="0"/>
        <w:spacing w:line="276" w:lineRule="auto"/>
        <w:contextualSpacing/>
        <w:jc w:val="left"/>
        <w:rPr>
          <w:rFonts w:eastAsia="游明朝" w:hAnsi="游明朝"/>
          <w:kern w:val="0"/>
          <w:sz w:val="24"/>
        </w:rPr>
      </w:pPr>
    </w:p>
    <w:p w14:paraId="7F707F93" w14:textId="77777777" w:rsidR="00D622CC" w:rsidRPr="00AB46C1" w:rsidRDefault="00D622CC" w:rsidP="00D622CC">
      <w:pPr>
        <w:widowControl/>
        <w:snapToGrid w:val="0"/>
        <w:spacing w:line="276" w:lineRule="auto"/>
        <w:contextualSpacing/>
        <w:jc w:val="left"/>
        <w:rPr>
          <w:rFonts w:eastAsia="游明朝" w:hAnsi="游明朝"/>
          <w:kern w:val="0"/>
          <w:sz w:val="24"/>
        </w:rPr>
      </w:pPr>
      <w:r w:rsidRPr="00AB46C1">
        <w:rPr>
          <w:rFonts w:eastAsia="游明朝" w:hAnsi="游明朝" w:hint="eastAsia"/>
          <w:kern w:val="0"/>
          <w:sz w:val="32"/>
          <w:szCs w:val="28"/>
        </w:rPr>
        <w:t>【調査対象となる水道使用者名義が</w:t>
      </w:r>
      <w:r w:rsidRPr="00AB46C1">
        <w:rPr>
          <w:rFonts w:ascii="ＭＳ ゴシック" w:eastAsia="ＭＳ ゴシック" w:hAnsi="ＭＳ ゴシック" w:hint="eastAsia"/>
          <w:b/>
          <w:bCs/>
          <w:kern w:val="0"/>
          <w:sz w:val="32"/>
          <w:szCs w:val="28"/>
          <w:u w:val="double"/>
        </w:rPr>
        <w:t>ない</w:t>
      </w:r>
      <w:r w:rsidRPr="00AB46C1">
        <w:rPr>
          <w:rFonts w:eastAsia="游明朝" w:hAnsi="游明朝" w:hint="eastAsia"/>
          <w:kern w:val="0"/>
          <w:sz w:val="32"/>
          <w:szCs w:val="28"/>
        </w:rPr>
        <w:t>場合】</w:t>
      </w:r>
      <w:r w:rsidRPr="00AB46C1">
        <w:rPr>
          <w:rFonts w:eastAsia="游明朝" w:hAnsi="游明朝"/>
          <w:kern w:val="0"/>
          <w:sz w:val="32"/>
          <w:szCs w:val="28"/>
        </w:rPr>
        <w:t xml:space="preserve"> </w:t>
      </w:r>
    </w:p>
    <w:p w14:paraId="19DB32D9" w14:textId="77777777" w:rsidR="00D622CC" w:rsidRPr="00AB46C1" w:rsidRDefault="00D622CC" w:rsidP="00D622CC">
      <w:pPr>
        <w:widowControl/>
        <w:snapToGrid w:val="0"/>
        <w:spacing w:line="276" w:lineRule="auto"/>
        <w:ind w:firstLineChars="100" w:firstLine="240"/>
        <w:contextualSpacing/>
        <w:jc w:val="left"/>
        <w:rPr>
          <w:rFonts w:eastAsia="游明朝" w:hAnsi="游明朝"/>
          <w:kern w:val="0"/>
          <w:sz w:val="24"/>
        </w:rPr>
      </w:pPr>
      <w:r w:rsidRPr="00AB46C1">
        <w:rPr>
          <w:rFonts w:eastAsia="游明朝" w:hAnsi="游明朝"/>
          <w:kern w:val="0"/>
          <w:sz w:val="24"/>
        </w:rPr>
        <w:t>上記に該当しない場合</w:t>
      </w:r>
      <w:r w:rsidRPr="00AB46C1">
        <w:rPr>
          <w:rFonts w:eastAsia="游明朝" w:hAnsi="游明朝"/>
          <w:kern w:val="0"/>
          <w:sz w:val="24"/>
        </w:rPr>
        <w:t xml:space="preserve">  </w:t>
      </w:r>
    </w:p>
    <w:p w14:paraId="093A7FD5" w14:textId="77777777" w:rsidR="00D622CC" w:rsidRPr="00AB46C1" w:rsidRDefault="00D622CC" w:rsidP="00D622CC">
      <w:pPr>
        <w:widowControl/>
        <w:snapToGrid w:val="0"/>
        <w:spacing w:line="276" w:lineRule="auto"/>
        <w:ind w:firstLineChars="200" w:firstLine="480"/>
        <w:contextualSpacing/>
        <w:jc w:val="left"/>
        <w:rPr>
          <w:rFonts w:eastAsia="游明朝" w:hAnsi="游明朝"/>
          <w:kern w:val="0"/>
          <w:sz w:val="24"/>
        </w:rPr>
      </w:pPr>
      <w:r w:rsidRPr="00AB46C1">
        <w:rPr>
          <w:rFonts w:eastAsia="游明朝" w:hAnsi="游明朝"/>
          <w:kern w:val="0"/>
          <w:sz w:val="24"/>
        </w:rPr>
        <w:t>例）</w:t>
      </w:r>
      <w:r w:rsidRPr="00AB46C1">
        <w:rPr>
          <w:rFonts w:eastAsia="游明朝" w:hAnsi="游明朝" w:hint="eastAsia"/>
          <w:kern w:val="0"/>
          <w:sz w:val="24"/>
        </w:rPr>
        <w:t>・　京都市内に事業所等がない場合</w:t>
      </w:r>
      <w:r w:rsidRPr="00AB46C1">
        <w:rPr>
          <w:rFonts w:eastAsia="游明朝" w:hAnsi="游明朝"/>
          <w:kern w:val="0"/>
          <w:sz w:val="24"/>
        </w:rPr>
        <w:t xml:space="preserve"> </w:t>
      </w:r>
    </w:p>
    <w:p w14:paraId="2446CF6B" w14:textId="77777777" w:rsidR="00D622CC" w:rsidRPr="00AB46C1" w:rsidRDefault="00D622CC" w:rsidP="00D622CC">
      <w:pPr>
        <w:widowControl/>
        <w:snapToGrid w:val="0"/>
        <w:spacing w:line="276" w:lineRule="auto"/>
        <w:ind w:left="1200" w:hangingChars="500" w:hanging="1200"/>
        <w:contextualSpacing/>
        <w:jc w:val="left"/>
        <w:rPr>
          <w:rFonts w:eastAsia="游明朝" w:hAnsi="游明朝"/>
          <w:kern w:val="0"/>
          <w:sz w:val="24"/>
        </w:rPr>
      </w:pPr>
      <w:r w:rsidRPr="00AB46C1">
        <w:rPr>
          <w:rFonts w:eastAsia="游明朝" w:hAnsi="游明朝" w:hint="eastAsia"/>
          <w:kern w:val="0"/>
          <w:sz w:val="24"/>
        </w:rPr>
        <w:t xml:space="preserve">　　　　・　ビル又はマンション等で家主に支払う賃借料（共益費）に水道料金等が含まれているなど、直接に水道の使用者名義になっていない場合</w:t>
      </w:r>
      <w:r w:rsidRPr="00AB46C1">
        <w:rPr>
          <w:rFonts w:eastAsia="游明朝" w:hAnsi="游明朝"/>
          <w:kern w:val="0"/>
          <w:sz w:val="24"/>
        </w:rPr>
        <w:t xml:space="preserve"> </w:t>
      </w:r>
    </w:p>
    <w:p w14:paraId="045369DC" w14:textId="5F36D2A0" w:rsidR="00A6103C" w:rsidRPr="00D622CC" w:rsidRDefault="00D622CC" w:rsidP="00C445BA">
      <w:pPr>
        <w:widowControl/>
        <w:snapToGrid w:val="0"/>
        <w:spacing w:line="276" w:lineRule="auto"/>
        <w:ind w:firstLine="960"/>
        <w:contextualSpacing/>
        <w:jc w:val="left"/>
        <w:rPr>
          <w:rFonts w:hAnsi="ＭＳ 明朝" w:hint="eastAsia"/>
        </w:rPr>
      </w:pPr>
      <w:r w:rsidRPr="00AB46C1">
        <w:rPr>
          <w:rFonts w:eastAsia="游明朝" w:hAnsi="游明朝" w:hint="eastAsia"/>
          <w:kern w:val="0"/>
          <w:sz w:val="24"/>
        </w:rPr>
        <w:t>・　工事現場等における一時使用（臨時栓を含む）</w:t>
      </w:r>
      <w:bookmarkEnd w:id="0"/>
    </w:p>
    <w:sectPr w:rsidR="00A6103C" w:rsidRPr="00D622CC" w:rsidSect="00D622CC">
      <w:footerReference w:type="default" r:id="rId9"/>
      <w:pgSz w:w="11907" w:h="16840" w:code="9"/>
      <w:pgMar w:top="1134" w:right="1418" w:bottom="1134" w:left="1418" w:header="284" w:footer="397" w:gutter="0"/>
      <w:cols w:space="425"/>
      <w:docGrid w:type="lines" w:linePitch="360" w:charSpace="-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04DF5" w14:textId="77777777" w:rsidR="00AF5A6F" w:rsidRDefault="00AF5A6F">
      <w:r>
        <w:separator/>
      </w:r>
    </w:p>
  </w:endnote>
  <w:endnote w:type="continuationSeparator" w:id="0">
    <w:p w14:paraId="3DB2142E" w14:textId="77777777" w:rsidR="00AF5A6F" w:rsidRDefault="00AF5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05D9B" w14:textId="541200D0" w:rsidR="00D622CC" w:rsidRDefault="00D622CC">
    <w:pPr>
      <w:pStyle w:val="a6"/>
      <w:rPr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8DF19" w14:textId="77777777" w:rsidR="00AF5A6F" w:rsidRDefault="00AF5A6F">
      <w:r>
        <w:separator/>
      </w:r>
    </w:p>
  </w:footnote>
  <w:footnote w:type="continuationSeparator" w:id="0">
    <w:p w14:paraId="4ABA8BBE" w14:textId="77777777" w:rsidR="00AF5A6F" w:rsidRDefault="00AF5A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92BA5"/>
    <w:multiLevelType w:val="hybridMultilevel"/>
    <w:tmpl w:val="CF36D308"/>
    <w:lvl w:ilvl="0" w:tplc="D2B05A9E">
      <w:start w:val="1"/>
      <w:numFmt w:val="decimalEnclosedParen"/>
      <w:lvlText w:val="%1"/>
      <w:lvlJc w:val="left"/>
      <w:pPr>
        <w:ind w:left="570" w:hanging="360"/>
      </w:pPr>
      <w:rPr>
        <w:rFonts w:ascii="ＭＳ ゴシック" w:eastAsia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06E70748"/>
    <w:multiLevelType w:val="hybridMultilevel"/>
    <w:tmpl w:val="54328EE6"/>
    <w:lvl w:ilvl="0" w:tplc="4316259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9775D36"/>
    <w:multiLevelType w:val="hybridMultilevel"/>
    <w:tmpl w:val="4CA482A6"/>
    <w:lvl w:ilvl="0" w:tplc="27262BF8">
      <w:start w:val="2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0F420047"/>
    <w:multiLevelType w:val="hybridMultilevel"/>
    <w:tmpl w:val="84BC9AB4"/>
    <w:lvl w:ilvl="0" w:tplc="B5FAE11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5D958FB"/>
    <w:multiLevelType w:val="hybridMultilevel"/>
    <w:tmpl w:val="A9A47DDC"/>
    <w:lvl w:ilvl="0" w:tplc="14542DF0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5FD4943"/>
    <w:multiLevelType w:val="hybridMultilevel"/>
    <w:tmpl w:val="BAF4B2B0"/>
    <w:lvl w:ilvl="0" w:tplc="750E2E1E">
      <w:numFmt w:val="bullet"/>
      <w:lvlText w:val="＊"/>
      <w:lvlJc w:val="left"/>
      <w:pPr>
        <w:ind w:left="72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6" w15:restartNumberingAfterBreak="0">
    <w:nsid w:val="164748C7"/>
    <w:multiLevelType w:val="hybridMultilevel"/>
    <w:tmpl w:val="C52A86A0"/>
    <w:lvl w:ilvl="0" w:tplc="48C045B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A8F2029"/>
    <w:multiLevelType w:val="hybridMultilevel"/>
    <w:tmpl w:val="48D80EE6"/>
    <w:lvl w:ilvl="0" w:tplc="B4A6F4D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ACE060A"/>
    <w:multiLevelType w:val="hybridMultilevel"/>
    <w:tmpl w:val="F604A91A"/>
    <w:lvl w:ilvl="0" w:tplc="26DE6660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22F544B5"/>
    <w:multiLevelType w:val="hybridMultilevel"/>
    <w:tmpl w:val="8C120686"/>
    <w:lvl w:ilvl="0" w:tplc="98B870BE">
      <w:start w:val="6"/>
      <w:numFmt w:val="bullet"/>
      <w:lvlText w:val="※"/>
      <w:lvlJc w:val="left"/>
      <w:pPr>
        <w:tabs>
          <w:tab w:val="num" w:pos="1050"/>
        </w:tabs>
        <w:ind w:left="105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0" w15:restartNumberingAfterBreak="0">
    <w:nsid w:val="253F11EC"/>
    <w:multiLevelType w:val="hybridMultilevel"/>
    <w:tmpl w:val="E348F5F8"/>
    <w:lvl w:ilvl="0" w:tplc="52A8653A">
      <w:start w:val="1"/>
      <w:numFmt w:val="decimalFullWidth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2B587AE0"/>
    <w:multiLevelType w:val="hybridMultilevel"/>
    <w:tmpl w:val="D186BB26"/>
    <w:lvl w:ilvl="0" w:tplc="0980CD6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BA64005"/>
    <w:multiLevelType w:val="hybridMultilevel"/>
    <w:tmpl w:val="D21403FA"/>
    <w:lvl w:ilvl="0" w:tplc="2564C750">
      <w:start w:val="5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D9860BA"/>
    <w:multiLevelType w:val="hybridMultilevel"/>
    <w:tmpl w:val="0FE2C694"/>
    <w:lvl w:ilvl="0" w:tplc="1D9C30CA">
      <w:start w:val="1"/>
      <w:numFmt w:val="bullet"/>
      <w:lvlText w:val="・"/>
      <w:lvlJc w:val="left"/>
      <w:pPr>
        <w:tabs>
          <w:tab w:val="num" w:pos="1050"/>
        </w:tabs>
        <w:ind w:left="105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4" w15:restartNumberingAfterBreak="0">
    <w:nsid w:val="2E4F35D7"/>
    <w:multiLevelType w:val="hybridMultilevel"/>
    <w:tmpl w:val="6F64A8BE"/>
    <w:lvl w:ilvl="0" w:tplc="7AA6BB06">
      <w:start w:val="1"/>
      <w:numFmt w:val="decimal"/>
      <w:lvlText w:val="(%1)"/>
      <w:lvlJc w:val="left"/>
      <w:pPr>
        <w:tabs>
          <w:tab w:val="num" w:pos="555"/>
        </w:tabs>
        <w:ind w:left="55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15" w15:restartNumberingAfterBreak="0">
    <w:nsid w:val="31A54786"/>
    <w:multiLevelType w:val="hybridMultilevel"/>
    <w:tmpl w:val="27B84010"/>
    <w:lvl w:ilvl="0" w:tplc="9A10E90C">
      <w:start w:val="1"/>
      <w:numFmt w:val="decimalEnclosedParen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6" w15:restartNumberingAfterBreak="0">
    <w:nsid w:val="39331A32"/>
    <w:multiLevelType w:val="hybridMultilevel"/>
    <w:tmpl w:val="511E797A"/>
    <w:lvl w:ilvl="0" w:tplc="A5540626">
      <w:numFmt w:val="bullet"/>
      <w:lvlText w:val="・"/>
      <w:lvlJc w:val="left"/>
      <w:pPr>
        <w:ind w:left="7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0" w:hanging="440"/>
      </w:pPr>
      <w:rPr>
        <w:rFonts w:ascii="Wingdings" w:hAnsi="Wingdings" w:hint="default"/>
      </w:rPr>
    </w:lvl>
  </w:abstractNum>
  <w:abstractNum w:abstractNumId="17" w15:restartNumberingAfterBreak="0">
    <w:nsid w:val="397C1153"/>
    <w:multiLevelType w:val="multilevel"/>
    <w:tmpl w:val="6F64A8BE"/>
    <w:lvl w:ilvl="0">
      <w:start w:val="1"/>
      <w:numFmt w:val="decimal"/>
      <w:lvlText w:val="(%1)"/>
      <w:lvlJc w:val="left"/>
      <w:pPr>
        <w:tabs>
          <w:tab w:val="num" w:pos="585"/>
        </w:tabs>
        <w:ind w:left="585" w:hanging="375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8" w15:restartNumberingAfterBreak="0">
    <w:nsid w:val="3CE9739F"/>
    <w:multiLevelType w:val="hybridMultilevel"/>
    <w:tmpl w:val="BD481CD6"/>
    <w:lvl w:ilvl="0" w:tplc="19D20898">
      <w:start w:val="3"/>
      <w:numFmt w:val="decimal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40DD32F3"/>
    <w:multiLevelType w:val="hybridMultilevel"/>
    <w:tmpl w:val="B77C999C"/>
    <w:lvl w:ilvl="0" w:tplc="66F2BF88">
      <w:start w:val="1"/>
      <w:numFmt w:val="decimalEnclosedParen"/>
      <w:lvlText w:val="%1"/>
      <w:lvlJc w:val="left"/>
      <w:pPr>
        <w:ind w:left="57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0" w15:restartNumberingAfterBreak="0">
    <w:nsid w:val="42E21E61"/>
    <w:multiLevelType w:val="hybridMultilevel"/>
    <w:tmpl w:val="AF469CD0"/>
    <w:lvl w:ilvl="0" w:tplc="9FEA5CE8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1" w15:restartNumberingAfterBreak="0">
    <w:nsid w:val="441A62AB"/>
    <w:multiLevelType w:val="hybridMultilevel"/>
    <w:tmpl w:val="C016A620"/>
    <w:lvl w:ilvl="0" w:tplc="96E8E75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61F6811"/>
    <w:multiLevelType w:val="hybridMultilevel"/>
    <w:tmpl w:val="BB7AC67E"/>
    <w:lvl w:ilvl="0" w:tplc="40683BA6">
      <w:start w:val="1"/>
      <w:numFmt w:val="bullet"/>
      <w:lvlText w:val="・"/>
      <w:lvlJc w:val="left"/>
      <w:pPr>
        <w:tabs>
          <w:tab w:val="num" w:pos="779"/>
        </w:tabs>
        <w:ind w:left="77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59"/>
        </w:tabs>
        <w:ind w:left="125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79"/>
        </w:tabs>
        <w:ind w:left="16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99"/>
        </w:tabs>
        <w:ind w:left="20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19"/>
        </w:tabs>
        <w:ind w:left="25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39"/>
        </w:tabs>
        <w:ind w:left="29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59"/>
        </w:tabs>
        <w:ind w:left="33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79"/>
        </w:tabs>
        <w:ind w:left="37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99"/>
        </w:tabs>
        <w:ind w:left="4199" w:hanging="420"/>
      </w:pPr>
      <w:rPr>
        <w:rFonts w:ascii="Wingdings" w:hAnsi="Wingdings" w:hint="default"/>
      </w:rPr>
    </w:lvl>
  </w:abstractNum>
  <w:abstractNum w:abstractNumId="23" w15:restartNumberingAfterBreak="0">
    <w:nsid w:val="4C6C2234"/>
    <w:multiLevelType w:val="hybridMultilevel"/>
    <w:tmpl w:val="E0C6A32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4CA10651"/>
    <w:multiLevelType w:val="multilevel"/>
    <w:tmpl w:val="6F64A8BE"/>
    <w:lvl w:ilvl="0">
      <w:start w:val="1"/>
      <w:numFmt w:val="decimal"/>
      <w:lvlText w:val="(%1)"/>
      <w:lvlJc w:val="left"/>
      <w:pPr>
        <w:tabs>
          <w:tab w:val="num" w:pos="585"/>
        </w:tabs>
        <w:ind w:left="585" w:hanging="375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5" w15:restartNumberingAfterBreak="0">
    <w:nsid w:val="4DF4503F"/>
    <w:multiLevelType w:val="multilevel"/>
    <w:tmpl w:val="6F64A8BE"/>
    <w:lvl w:ilvl="0">
      <w:start w:val="1"/>
      <w:numFmt w:val="decimal"/>
      <w:lvlText w:val="(%1)"/>
      <w:lvlJc w:val="left"/>
      <w:pPr>
        <w:tabs>
          <w:tab w:val="num" w:pos="555"/>
        </w:tabs>
        <w:ind w:left="555" w:hanging="375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26" w15:restartNumberingAfterBreak="0">
    <w:nsid w:val="4E4C0CD8"/>
    <w:multiLevelType w:val="hybridMultilevel"/>
    <w:tmpl w:val="4392B1A2"/>
    <w:lvl w:ilvl="0" w:tplc="05FABCBE">
      <w:start w:val="4"/>
      <w:numFmt w:val="decimalEnclosedCircle"/>
      <w:lvlText w:val="%1"/>
      <w:lvlJc w:val="left"/>
      <w:pPr>
        <w:tabs>
          <w:tab w:val="num" w:pos="1110"/>
        </w:tabs>
        <w:ind w:left="111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27" w15:restartNumberingAfterBreak="0">
    <w:nsid w:val="506C05DE"/>
    <w:multiLevelType w:val="hybridMultilevel"/>
    <w:tmpl w:val="97CE5DE4"/>
    <w:lvl w:ilvl="0" w:tplc="EB5841E0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73BEC"/>
    <w:multiLevelType w:val="hybridMultilevel"/>
    <w:tmpl w:val="506A430C"/>
    <w:lvl w:ilvl="0" w:tplc="793C5938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2F964B3"/>
    <w:multiLevelType w:val="hybridMultilevel"/>
    <w:tmpl w:val="2ECE15A8"/>
    <w:lvl w:ilvl="0" w:tplc="BA5859D8">
      <w:start w:val="1"/>
      <w:numFmt w:val="decimalEnclosedParen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30" w15:restartNumberingAfterBreak="0">
    <w:nsid w:val="56B352BA"/>
    <w:multiLevelType w:val="hybridMultilevel"/>
    <w:tmpl w:val="B6E4F080"/>
    <w:lvl w:ilvl="0" w:tplc="754A27A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573B3E51"/>
    <w:multiLevelType w:val="hybridMultilevel"/>
    <w:tmpl w:val="FFAC1D46"/>
    <w:lvl w:ilvl="0" w:tplc="09820E2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579B18BB"/>
    <w:multiLevelType w:val="hybridMultilevel"/>
    <w:tmpl w:val="106E95EA"/>
    <w:lvl w:ilvl="0" w:tplc="8AF8B44A">
      <w:start w:val="5"/>
      <w:numFmt w:val="bullet"/>
      <w:lvlText w:val="※"/>
      <w:lvlJc w:val="left"/>
      <w:pPr>
        <w:ind w:left="10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3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5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9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3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7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10" w:hanging="440"/>
      </w:pPr>
      <w:rPr>
        <w:rFonts w:ascii="Wingdings" w:hAnsi="Wingdings" w:hint="default"/>
      </w:rPr>
    </w:lvl>
  </w:abstractNum>
  <w:abstractNum w:abstractNumId="33" w15:restartNumberingAfterBreak="0">
    <w:nsid w:val="57E237C9"/>
    <w:multiLevelType w:val="hybridMultilevel"/>
    <w:tmpl w:val="DEBED394"/>
    <w:lvl w:ilvl="0" w:tplc="9118ACBA">
      <w:start w:val="1"/>
      <w:numFmt w:val="aiueo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4" w15:restartNumberingAfterBreak="0">
    <w:nsid w:val="5ABF18A3"/>
    <w:multiLevelType w:val="hybridMultilevel"/>
    <w:tmpl w:val="7EDAF10E"/>
    <w:lvl w:ilvl="0" w:tplc="61E628E6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5" w15:restartNumberingAfterBreak="0">
    <w:nsid w:val="5D7A6A71"/>
    <w:multiLevelType w:val="hybridMultilevel"/>
    <w:tmpl w:val="9B1CF596"/>
    <w:lvl w:ilvl="0" w:tplc="5E24EA7E">
      <w:start w:val="1"/>
      <w:numFmt w:val="decimalEnclosedParen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36" w15:restartNumberingAfterBreak="0">
    <w:nsid w:val="5EC324A8"/>
    <w:multiLevelType w:val="hybridMultilevel"/>
    <w:tmpl w:val="569AD454"/>
    <w:lvl w:ilvl="0" w:tplc="EA4605C2">
      <w:start w:val="4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37" w15:restartNumberingAfterBreak="0">
    <w:nsid w:val="5FF57BCC"/>
    <w:multiLevelType w:val="multilevel"/>
    <w:tmpl w:val="6F64A8BE"/>
    <w:lvl w:ilvl="0">
      <w:start w:val="1"/>
      <w:numFmt w:val="decimal"/>
      <w:lvlText w:val="(%1)"/>
      <w:lvlJc w:val="left"/>
      <w:pPr>
        <w:tabs>
          <w:tab w:val="num" w:pos="555"/>
        </w:tabs>
        <w:ind w:left="555" w:hanging="375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38" w15:restartNumberingAfterBreak="0">
    <w:nsid w:val="6AE17CEE"/>
    <w:multiLevelType w:val="multilevel"/>
    <w:tmpl w:val="6F64A8BE"/>
    <w:lvl w:ilvl="0">
      <w:start w:val="1"/>
      <w:numFmt w:val="decimal"/>
      <w:lvlText w:val="(%1)"/>
      <w:lvlJc w:val="left"/>
      <w:pPr>
        <w:tabs>
          <w:tab w:val="num" w:pos="555"/>
        </w:tabs>
        <w:ind w:left="555" w:hanging="375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39" w15:restartNumberingAfterBreak="0">
    <w:nsid w:val="70443F16"/>
    <w:multiLevelType w:val="hybridMultilevel"/>
    <w:tmpl w:val="98103B1A"/>
    <w:lvl w:ilvl="0" w:tplc="B3FC4BE8">
      <w:start w:val="1"/>
      <w:numFmt w:val="decimalFullWidth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0" w15:restartNumberingAfterBreak="0">
    <w:nsid w:val="71A04520"/>
    <w:multiLevelType w:val="hybridMultilevel"/>
    <w:tmpl w:val="ECF4DE3A"/>
    <w:lvl w:ilvl="0" w:tplc="C0A40D4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737A504D"/>
    <w:multiLevelType w:val="hybridMultilevel"/>
    <w:tmpl w:val="2F44B25A"/>
    <w:lvl w:ilvl="0" w:tplc="6D223F5C">
      <w:numFmt w:val="bullet"/>
      <w:lvlText w:val="※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2" w15:restartNumberingAfterBreak="0">
    <w:nsid w:val="74A644EC"/>
    <w:multiLevelType w:val="hybridMultilevel"/>
    <w:tmpl w:val="CC00D71A"/>
    <w:lvl w:ilvl="0" w:tplc="FE3E34F4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7A7E156B"/>
    <w:multiLevelType w:val="multilevel"/>
    <w:tmpl w:val="6F64A8BE"/>
    <w:lvl w:ilvl="0">
      <w:start w:val="1"/>
      <w:numFmt w:val="decimal"/>
      <w:lvlText w:val="(%1)"/>
      <w:lvlJc w:val="left"/>
      <w:pPr>
        <w:tabs>
          <w:tab w:val="num" w:pos="585"/>
        </w:tabs>
        <w:ind w:left="585" w:hanging="375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233009426">
    <w:abstractNumId w:val="14"/>
  </w:num>
  <w:num w:numId="2" w16cid:durableId="1556118272">
    <w:abstractNumId w:val="26"/>
  </w:num>
  <w:num w:numId="3" w16cid:durableId="85812616">
    <w:abstractNumId w:val="20"/>
  </w:num>
  <w:num w:numId="4" w16cid:durableId="1378118997">
    <w:abstractNumId w:val="13"/>
  </w:num>
  <w:num w:numId="5" w16cid:durableId="926109431">
    <w:abstractNumId w:val="36"/>
  </w:num>
  <w:num w:numId="6" w16cid:durableId="545920572">
    <w:abstractNumId w:val="43"/>
  </w:num>
  <w:num w:numId="7" w16cid:durableId="1098524748">
    <w:abstractNumId w:val="24"/>
  </w:num>
  <w:num w:numId="8" w16cid:durableId="693920394">
    <w:abstractNumId w:val="17"/>
  </w:num>
  <w:num w:numId="9" w16cid:durableId="220334513">
    <w:abstractNumId w:val="38"/>
  </w:num>
  <w:num w:numId="10" w16cid:durableId="1849979254">
    <w:abstractNumId w:val="37"/>
  </w:num>
  <w:num w:numId="11" w16cid:durableId="420831590">
    <w:abstractNumId w:val="25"/>
  </w:num>
  <w:num w:numId="12" w16cid:durableId="1152065574">
    <w:abstractNumId w:val="27"/>
  </w:num>
  <w:num w:numId="13" w16cid:durableId="208420794">
    <w:abstractNumId w:val="23"/>
  </w:num>
  <w:num w:numId="14" w16cid:durableId="275913245">
    <w:abstractNumId w:val="34"/>
  </w:num>
  <w:num w:numId="15" w16cid:durableId="141701568">
    <w:abstractNumId w:val="11"/>
  </w:num>
  <w:num w:numId="16" w16cid:durableId="1294826485">
    <w:abstractNumId w:val="9"/>
  </w:num>
  <w:num w:numId="17" w16cid:durableId="933829376">
    <w:abstractNumId w:val="22"/>
  </w:num>
  <w:num w:numId="18" w16cid:durableId="1985353992">
    <w:abstractNumId w:val="4"/>
  </w:num>
  <w:num w:numId="19" w16cid:durableId="2142796251">
    <w:abstractNumId w:val="41"/>
  </w:num>
  <w:num w:numId="20" w16cid:durableId="144245190">
    <w:abstractNumId w:val="7"/>
  </w:num>
  <w:num w:numId="21" w16cid:durableId="721248032">
    <w:abstractNumId w:val="33"/>
  </w:num>
  <w:num w:numId="22" w16cid:durableId="729185166">
    <w:abstractNumId w:val="28"/>
  </w:num>
  <w:num w:numId="23" w16cid:durableId="1124233310">
    <w:abstractNumId w:val="39"/>
  </w:num>
  <w:num w:numId="24" w16cid:durableId="305201800">
    <w:abstractNumId w:val="30"/>
  </w:num>
  <w:num w:numId="25" w16cid:durableId="1427775560">
    <w:abstractNumId w:val="1"/>
  </w:num>
  <w:num w:numId="26" w16cid:durableId="717898398">
    <w:abstractNumId w:val="31"/>
  </w:num>
  <w:num w:numId="27" w16cid:durableId="1992517613">
    <w:abstractNumId w:val="10"/>
  </w:num>
  <w:num w:numId="28" w16cid:durableId="1072774436">
    <w:abstractNumId w:val="21"/>
  </w:num>
  <w:num w:numId="29" w16cid:durableId="1283608334">
    <w:abstractNumId w:val="3"/>
  </w:num>
  <w:num w:numId="30" w16cid:durableId="373432797">
    <w:abstractNumId w:val="40"/>
  </w:num>
  <w:num w:numId="31" w16cid:durableId="1087993858">
    <w:abstractNumId w:val="6"/>
  </w:num>
  <w:num w:numId="32" w16cid:durableId="1041327205">
    <w:abstractNumId w:val="12"/>
  </w:num>
  <w:num w:numId="33" w16cid:durableId="1756435498">
    <w:abstractNumId w:val="5"/>
  </w:num>
  <w:num w:numId="34" w16cid:durableId="964039010">
    <w:abstractNumId w:val="2"/>
  </w:num>
  <w:num w:numId="35" w16cid:durableId="584415742">
    <w:abstractNumId w:val="15"/>
  </w:num>
  <w:num w:numId="36" w16cid:durableId="819614491">
    <w:abstractNumId w:val="0"/>
  </w:num>
  <w:num w:numId="37" w16cid:durableId="1821655133">
    <w:abstractNumId w:val="42"/>
  </w:num>
  <w:num w:numId="38" w16cid:durableId="201358112">
    <w:abstractNumId w:val="18"/>
  </w:num>
  <w:num w:numId="39" w16cid:durableId="418793199">
    <w:abstractNumId w:val="8"/>
  </w:num>
  <w:num w:numId="40" w16cid:durableId="155995489">
    <w:abstractNumId w:val="32"/>
  </w:num>
  <w:num w:numId="41" w16cid:durableId="1238513826">
    <w:abstractNumId w:val="16"/>
  </w:num>
  <w:num w:numId="42" w16cid:durableId="1835998222">
    <w:abstractNumId w:val="19"/>
  </w:num>
  <w:num w:numId="43" w16cid:durableId="353575456">
    <w:abstractNumId w:val="29"/>
  </w:num>
  <w:num w:numId="44" w16cid:durableId="115684169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708"/>
    <w:rsid w:val="00001751"/>
    <w:rsid w:val="0000474C"/>
    <w:rsid w:val="00005AB6"/>
    <w:rsid w:val="00006C4D"/>
    <w:rsid w:val="00007170"/>
    <w:rsid w:val="00007193"/>
    <w:rsid w:val="00007508"/>
    <w:rsid w:val="00015E65"/>
    <w:rsid w:val="00020E5C"/>
    <w:rsid w:val="000215A8"/>
    <w:rsid w:val="0002174A"/>
    <w:rsid w:val="0002351C"/>
    <w:rsid w:val="0002419B"/>
    <w:rsid w:val="0002424B"/>
    <w:rsid w:val="000248D3"/>
    <w:rsid w:val="00027EB1"/>
    <w:rsid w:val="0003278B"/>
    <w:rsid w:val="000353CB"/>
    <w:rsid w:val="00035C17"/>
    <w:rsid w:val="00037D05"/>
    <w:rsid w:val="0004203A"/>
    <w:rsid w:val="000501E0"/>
    <w:rsid w:val="0005068F"/>
    <w:rsid w:val="00056705"/>
    <w:rsid w:val="00056ED2"/>
    <w:rsid w:val="000630FE"/>
    <w:rsid w:val="0007245A"/>
    <w:rsid w:val="000736BD"/>
    <w:rsid w:val="000737C6"/>
    <w:rsid w:val="0007638C"/>
    <w:rsid w:val="00076F1C"/>
    <w:rsid w:val="00080194"/>
    <w:rsid w:val="00082CB8"/>
    <w:rsid w:val="0008305B"/>
    <w:rsid w:val="000851A2"/>
    <w:rsid w:val="00085F9D"/>
    <w:rsid w:val="00087C67"/>
    <w:rsid w:val="000917E9"/>
    <w:rsid w:val="00093C38"/>
    <w:rsid w:val="000955DB"/>
    <w:rsid w:val="000A35FC"/>
    <w:rsid w:val="000A604F"/>
    <w:rsid w:val="000A6B42"/>
    <w:rsid w:val="000B0D98"/>
    <w:rsid w:val="000B1C91"/>
    <w:rsid w:val="000B3BA1"/>
    <w:rsid w:val="000C0B66"/>
    <w:rsid w:val="000C1ED6"/>
    <w:rsid w:val="000C4D1F"/>
    <w:rsid w:val="000C57B1"/>
    <w:rsid w:val="000C5C13"/>
    <w:rsid w:val="000C6419"/>
    <w:rsid w:val="000C6597"/>
    <w:rsid w:val="000D0FE0"/>
    <w:rsid w:val="000D2C2D"/>
    <w:rsid w:val="000D31E1"/>
    <w:rsid w:val="000D323C"/>
    <w:rsid w:val="000D3849"/>
    <w:rsid w:val="000D4415"/>
    <w:rsid w:val="000D54B2"/>
    <w:rsid w:val="000D6B48"/>
    <w:rsid w:val="000D6F59"/>
    <w:rsid w:val="000D7262"/>
    <w:rsid w:val="000D7785"/>
    <w:rsid w:val="000E07DC"/>
    <w:rsid w:val="000E2822"/>
    <w:rsid w:val="000E37A7"/>
    <w:rsid w:val="000E44A2"/>
    <w:rsid w:val="000E4E82"/>
    <w:rsid w:val="000E7042"/>
    <w:rsid w:val="000E7239"/>
    <w:rsid w:val="000F00BE"/>
    <w:rsid w:val="000F0A78"/>
    <w:rsid w:val="001062DA"/>
    <w:rsid w:val="00111E2F"/>
    <w:rsid w:val="0011406C"/>
    <w:rsid w:val="0011462E"/>
    <w:rsid w:val="0011576E"/>
    <w:rsid w:val="00116226"/>
    <w:rsid w:val="00117740"/>
    <w:rsid w:val="00121071"/>
    <w:rsid w:val="0012524F"/>
    <w:rsid w:val="001252F2"/>
    <w:rsid w:val="0012681F"/>
    <w:rsid w:val="00127511"/>
    <w:rsid w:val="00131439"/>
    <w:rsid w:val="001323E8"/>
    <w:rsid w:val="00133123"/>
    <w:rsid w:val="00137C11"/>
    <w:rsid w:val="00137D90"/>
    <w:rsid w:val="001410F4"/>
    <w:rsid w:val="00141977"/>
    <w:rsid w:val="00144A3F"/>
    <w:rsid w:val="00146171"/>
    <w:rsid w:val="00147CFE"/>
    <w:rsid w:val="001525D8"/>
    <w:rsid w:val="0015667E"/>
    <w:rsid w:val="00161877"/>
    <w:rsid w:val="00162846"/>
    <w:rsid w:val="0016298A"/>
    <w:rsid w:val="001717E4"/>
    <w:rsid w:val="00172922"/>
    <w:rsid w:val="001743E0"/>
    <w:rsid w:val="00174560"/>
    <w:rsid w:val="00175384"/>
    <w:rsid w:val="00181B32"/>
    <w:rsid w:val="00184CA5"/>
    <w:rsid w:val="001850FF"/>
    <w:rsid w:val="00185CA5"/>
    <w:rsid w:val="00186F8F"/>
    <w:rsid w:val="001921BB"/>
    <w:rsid w:val="0019336A"/>
    <w:rsid w:val="001939A2"/>
    <w:rsid w:val="001945DB"/>
    <w:rsid w:val="00195999"/>
    <w:rsid w:val="001961B4"/>
    <w:rsid w:val="00197CF9"/>
    <w:rsid w:val="001A0710"/>
    <w:rsid w:val="001A2319"/>
    <w:rsid w:val="001A4EA1"/>
    <w:rsid w:val="001B0095"/>
    <w:rsid w:val="001C1843"/>
    <w:rsid w:val="001C5B08"/>
    <w:rsid w:val="001C6149"/>
    <w:rsid w:val="001C7973"/>
    <w:rsid w:val="001D03ED"/>
    <w:rsid w:val="001D0F83"/>
    <w:rsid w:val="001D1D3A"/>
    <w:rsid w:val="001D24EF"/>
    <w:rsid w:val="001D338C"/>
    <w:rsid w:val="001D5FB4"/>
    <w:rsid w:val="001E3F56"/>
    <w:rsid w:val="001E6BBF"/>
    <w:rsid w:val="001E6F92"/>
    <w:rsid w:val="001E79A2"/>
    <w:rsid w:val="001F1034"/>
    <w:rsid w:val="001F1C73"/>
    <w:rsid w:val="001F1D89"/>
    <w:rsid w:val="001F5245"/>
    <w:rsid w:val="001F6EAD"/>
    <w:rsid w:val="001F72BF"/>
    <w:rsid w:val="001F78E1"/>
    <w:rsid w:val="00200417"/>
    <w:rsid w:val="00201039"/>
    <w:rsid w:val="00202035"/>
    <w:rsid w:val="0020494F"/>
    <w:rsid w:val="00204C05"/>
    <w:rsid w:val="0020560A"/>
    <w:rsid w:val="00207275"/>
    <w:rsid w:val="00214B2D"/>
    <w:rsid w:val="00215494"/>
    <w:rsid w:val="00215AE4"/>
    <w:rsid w:val="00217E6E"/>
    <w:rsid w:val="00220873"/>
    <w:rsid w:val="00222F9C"/>
    <w:rsid w:val="0022521F"/>
    <w:rsid w:val="00225E39"/>
    <w:rsid w:val="0022622F"/>
    <w:rsid w:val="00227246"/>
    <w:rsid w:val="0022762B"/>
    <w:rsid w:val="00232636"/>
    <w:rsid w:val="00233184"/>
    <w:rsid w:val="00233B4B"/>
    <w:rsid w:val="00237B10"/>
    <w:rsid w:val="00243344"/>
    <w:rsid w:val="002441EA"/>
    <w:rsid w:val="00244F8D"/>
    <w:rsid w:val="002475FE"/>
    <w:rsid w:val="00252E09"/>
    <w:rsid w:val="00253B08"/>
    <w:rsid w:val="002547DA"/>
    <w:rsid w:val="0025666F"/>
    <w:rsid w:val="002578B0"/>
    <w:rsid w:val="00257A60"/>
    <w:rsid w:val="002608D1"/>
    <w:rsid w:val="0026117D"/>
    <w:rsid w:val="00261F1C"/>
    <w:rsid w:val="00262330"/>
    <w:rsid w:val="00262A5E"/>
    <w:rsid w:val="00262ED9"/>
    <w:rsid w:val="00263DC8"/>
    <w:rsid w:val="002701CD"/>
    <w:rsid w:val="002709D4"/>
    <w:rsid w:val="00271E7C"/>
    <w:rsid w:val="002727F2"/>
    <w:rsid w:val="00273C05"/>
    <w:rsid w:val="0027434F"/>
    <w:rsid w:val="00275403"/>
    <w:rsid w:val="002763C5"/>
    <w:rsid w:val="002803F9"/>
    <w:rsid w:val="00280BA9"/>
    <w:rsid w:val="00285DE2"/>
    <w:rsid w:val="0029358D"/>
    <w:rsid w:val="0029475C"/>
    <w:rsid w:val="00294FC6"/>
    <w:rsid w:val="0029679B"/>
    <w:rsid w:val="00297D6D"/>
    <w:rsid w:val="002A0859"/>
    <w:rsid w:val="002A12CA"/>
    <w:rsid w:val="002A1B94"/>
    <w:rsid w:val="002A432F"/>
    <w:rsid w:val="002A4802"/>
    <w:rsid w:val="002A52D6"/>
    <w:rsid w:val="002A53E8"/>
    <w:rsid w:val="002A58E0"/>
    <w:rsid w:val="002A6C9D"/>
    <w:rsid w:val="002A6FF9"/>
    <w:rsid w:val="002B61C9"/>
    <w:rsid w:val="002B7C03"/>
    <w:rsid w:val="002C06EB"/>
    <w:rsid w:val="002C1D8B"/>
    <w:rsid w:val="002C431D"/>
    <w:rsid w:val="002C5B80"/>
    <w:rsid w:val="002C5F26"/>
    <w:rsid w:val="002C7F6A"/>
    <w:rsid w:val="002D0FB1"/>
    <w:rsid w:val="002E688E"/>
    <w:rsid w:val="002E79CC"/>
    <w:rsid w:val="002F27DD"/>
    <w:rsid w:val="002F2D0E"/>
    <w:rsid w:val="002F563D"/>
    <w:rsid w:val="002F5751"/>
    <w:rsid w:val="003050A4"/>
    <w:rsid w:val="003065B9"/>
    <w:rsid w:val="00310208"/>
    <w:rsid w:val="0031024F"/>
    <w:rsid w:val="00310395"/>
    <w:rsid w:val="00310AE1"/>
    <w:rsid w:val="00311320"/>
    <w:rsid w:val="00312E2C"/>
    <w:rsid w:val="00313204"/>
    <w:rsid w:val="0031475D"/>
    <w:rsid w:val="003166EA"/>
    <w:rsid w:val="003222B9"/>
    <w:rsid w:val="0032501D"/>
    <w:rsid w:val="00325933"/>
    <w:rsid w:val="00325AD8"/>
    <w:rsid w:val="00326AC2"/>
    <w:rsid w:val="00330B6B"/>
    <w:rsid w:val="003321EA"/>
    <w:rsid w:val="00332D42"/>
    <w:rsid w:val="003334E2"/>
    <w:rsid w:val="003343EB"/>
    <w:rsid w:val="00334F8C"/>
    <w:rsid w:val="003367FE"/>
    <w:rsid w:val="003378EA"/>
    <w:rsid w:val="003442AF"/>
    <w:rsid w:val="00344E7E"/>
    <w:rsid w:val="003474F6"/>
    <w:rsid w:val="00347D4A"/>
    <w:rsid w:val="00350FF6"/>
    <w:rsid w:val="00353250"/>
    <w:rsid w:val="00355728"/>
    <w:rsid w:val="00357C5E"/>
    <w:rsid w:val="0036092F"/>
    <w:rsid w:val="003625AA"/>
    <w:rsid w:val="00363599"/>
    <w:rsid w:val="00363D82"/>
    <w:rsid w:val="003650EB"/>
    <w:rsid w:val="003717A2"/>
    <w:rsid w:val="00371AAF"/>
    <w:rsid w:val="00371ADC"/>
    <w:rsid w:val="00372D47"/>
    <w:rsid w:val="00373F27"/>
    <w:rsid w:val="00374545"/>
    <w:rsid w:val="003760AB"/>
    <w:rsid w:val="0038257C"/>
    <w:rsid w:val="00384F90"/>
    <w:rsid w:val="00385DB4"/>
    <w:rsid w:val="003861DB"/>
    <w:rsid w:val="003868E4"/>
    <w:rsid w:val="00392EAF"/>
    <w:rsid w:val="00394165"/>
    <w:rsid w:val="00395632"/>
    <w:rsid w:val="003A0B52"/>
    <w:rsid w:val="003A3B88"/>
    <w:rsid w:val="003A4EDA"/>
    <w:rsid w:val="003A6804"/>
    <w:rsid w:val="003B3248"/>
    <w:rsid w:val="003B41B2"/>
    <w:rsid w:val="003B5667"/>
    <w:rsid w:val="003C134C"/>
    <w:rsid w:val="003C46FF"/>
    <w:rsid w:val="003C58E6"/>
    <w:rsid w:val="003D0FBC"/>
    <w:rsid w:val="003D19D1"/>
    <w:rsid w:val="003D2EB7"/>
    <w:rsid w:val="003D6EF1"/>
    <w:rsid w:val="003D7CD2"/>
    <w:rsid w:val="003E0E5B"/>
    <w:rsid w:val="003E0F00"/>
    <w:rsid w:val="003E1226"/>
    <w:rsid w:val="003E1CB7"/>
    <w:rsid w:val="003E2C3D"/>
    <w:rsid w:val="003E54D2"/>
    <w:rsid w:val="003E76C8"/>
    <w:rsid w:val="003F0D3B"/>
    <w:rsid w:val="003F25F3"/>
    <w:rsid w:val="003F2BA4"/>
    <w:rsid w:val="003F4871"/>
    <w:rsid w:val="003F4FC8"/>
    <w:rsid w:val="003F6F34"/>
    <w:rsid w:val="003F7EE5"/>
    <w:rsid w:val="00402854"/>
    <w:rsid w:val="00404BEF"/>
    <w:rsid w:val="00405036"/>
    <w:rsid w:val="0040558E"/>
    <w:rsid w:val="00406D4D"/>
    <w:rsid w:val="00410A31"/>
    <w:rsid w:val="004125F5"/>
    <w:rsid w:val="00412D92"/>
    <w:rsid w:val="00414A1C"/>
    <w:rsid w:val="004163E1"/>
    <w:rsid w:val="00416986"/>
    <w:rsid w:val="00417809"/>
    <w:rsid w:val="00417901"/>
    <w:rsid w:val="00417C14"/>
    <w:rsid w:val="004200D1"/>
    <w:rsid w:val="0042306C"/>
    <w:rsid w:val="004254A9"/>
    <w:rsid w:val="00426E48"/>
    <w:rsid w:val="0043151C"/>
    <w:rsid w:val="00431CB2"/>
    <w:rsid w:val="004338FE"/>
    <w:rsid w:val="00435262"/>
    <w:rsid w:val="00436233"/>
    <w:rsid w:val="00436A1F"/>
    <w:rsid w:val="004370C4"/>
    <w:rsid w:val="00437E59"/>
    <w:rsid w:val="00442CAA"/>
    <w:rsid w:val="00443FC6"/>
    <w:rsid w:val="004447DD"/>
    <w:rsid w:val="00444D2A"/>
    <w:rsid w:val="00445729"/>
    <w:rsid w:val="00446431"/>
    <w:rsid w:val="00446CC0"/>
    <w:rsid w:val="0045048E"/>
    <w:rsid w:val="00451F0B"/>
    <w:rsid w:val="004524BF"/>
    <w:rsid w:val="00453D5E"/>
    <w:rsid w:val="00453DE2"/>
    <w:rsid w:val="00454593"/>
    <w:rsid w:val="00454EA0"/>
    <w:rsid w:val="0045558A"/>
    <w:rsid w:val="00462AA6"/>
    <w:rsid w:val="004632DD"/>
    <w:rsid w:val="00463B07"/>
    <w:rsid w:val="00464384"/>
    <w:rsid w:val="00467555"/>
    <w:rsid w:val="0047001E"/>
    <w:rsid w:val="00473F05"/>
    <w:rsid w:val="00474042"/>
    <w:rsid w:val="004746C9"/>
    <w:rsid w:val="00474DBB"/>
    <w:rsid w:val="00477310"/>
    <w:rsid w:val="004777B7"/>
    <w:rsid w:val="0048070D"/>
    <w:rsid w:val="00480A72"/>
    <w:rsid w:val="00486BE6"/>
    <w:rsid w:val="00493157"/>
    <w:rsid w:val="00494DE3"/>
    <w:rsid w:val="004A095E"/>
    <w:rsid w:val="004A4824"/>
    <w:rsid w:val="004A5382"/>
    <w:rsid w:val="004A5455"/>
    <w:rsid w:val="004A6785"/>
    <w:rsid w:val="004B1EB5"/>
    <w:rsid w:val="004B22E2"/>
    <w:rsid w:val="004B3490"/>
    <w:rsid w:val="004B6708"/>
    <w:rsid w:val="004C19C6"/>
    <w:rsid w:val="004C2AE9"/>
    <w:rsid w:val="004C55F2"/>
    <w:rsid w:val="004C65B5"/>
    <w:rsid w:val="004C6891"/>
    <w:rsid w:val="004D610D"/>
    <w:rsid w:val="004E173D"/>
    <w:rsid w:val="004E2430"/>
    <w:rsid w:val="004E2689"/>
    <w:rsid w:val="004E3B05"/>
    <w:rsid w:val="004E4329"/>
    <w:rsid w:val="004E5AE5"/>
    <w:rsid w:val="004E5EAE"/>
    <w:rsid w:val="004F3D6C"/>
    <w:rsid w:val="00500C4D"/>
    <w:rsid w:val="00502DF0"/>
    <w:rsid w:val="00503B58"/>
    <w:rsid w:val="00503C39"/>
    <w:rsid w:val="00504998"/>
    <w:rsid w:val="0051076B"/>
    <w:rsid w:val="005117B1"/>
    <w:rsid w:val="0051334B"/>
    <w:rsid w:val="005160A8"/>
    <w:rsid w:val="00516A4C"/>
    <w:rsid w:val="00516B2F"/>
    <w:rsid w:val="00520AE8"/>
    <w:rsid w:val="00524E6F"/>
    <w:rsid w:val="005251D0"/>
    <w:rsid w:val="005266C5"/>
    <w:rsid w:val="00526888"/>
    <w:rsid w:val="0053074A"/>
    <w:rsid w:val="00533A8E"/>
    <w:rsid w:val="005340F4"/>
    <w:rsid w:val="00534BCC"/>
    <w:rsid w:val="00536831"/>
    <w:rsid w:val="0054304E"/>
    <w:rsid w:val="00546E04"/>
    <w:rsid w:val="00546E98"/>
    <w:rsid w:val="00547476"/>
    <w:rsid w:val="00557279"/>
    <w:rsid w:val="005578EC"/>
    <w:rsid w:val="00560649"/>
    <w:rsid w:val="00561B66"/>
    <w:rsid w:val="00563032"/>
    <w:rsid w:val="0056414B"/>
    <w:rsid w:val="00564958"/>
    <w:rsid w:val="00566227"/>
    <w:rsid w:val="00566287"/>
    <w:rsid w:val="00566BBD"/>
    <w:rsid w:val="00574D6F"/>
    <w:rsid w:val="00574F48"/>
    <w:rsid w:val="00575CD9"/>
    <w:rsid w:val="00577A4D"/>
    <w:rsid w:val="0058141A"/>
    <w:rsid w:val="005817DB"/>
    <w:rsid w:val="00581C4E"/>
    <w:rsid w:val="005827D2"/>
    <w:rsid w:val="00582D7E"/>
    <w:rsid w:val="00582E1A"/>
    <w:rsid w:val="00583B58"/>
    <w:rsid w:val="005864C3"/>
    <w:rsid w:val="005871DE"/>
    <w:rsid w:val="00587CA7"/>
    <w:rsid w:val="00591054"/>
    <w:rsid w:val="00591A6C"/>
    <w:rsid w:val="00592D9F"/>
    <w:rsid w:val="00593845"/>
    <w:rsid w:val="00595381"/>
    <w:rsid w:val="00595FAF"/>
    <w:rsid w:val="005975E4"/>
    <w:rsid w:val="005A03FE"/>
    <w:rsid w:val="005A1ED5"/>
    <w:rsid w:val="005A4B1F"/>
    <w:rsid w:val="005A63C7"/>
    <w:rsid w:val="005B24C1"/>
    <w:rsid w:val="005B5272"/>
    <w:rsid w:val="005B542A"/>
    <w:rsid w:val="005B623A"/>
    <w:rsid w:val="005B625F"/>
    <w:rsid w:val="005B71AA"/>
    <w:rsid w:val="005C208C"/>
    <w:rsid w:val="005C32B8"/>
    <w:rsid w:val="005C345C"/>
    <w:rsid w:val="005C34B6"/>
    <w:rsid w:val="005C3975"/>
    <w:rsid w:val="005C514B"/>
    <w:rsid w:val="005C54CB"/>
    <w:rsid w:val="005C5AC7"/>
    <w:rsid w:val="005C699B"/>
    <w:rsid w:val="005C7FE2"/>
    <w:rsid w:val="005D0066"/>
    <w:rsid w:val="005D0806"/>
    <w:rsid w:val="005D2BF0"/>
    <w:rsid w:val="005D314A"/>
    <w:rsid w:val="005D40F1"/>
    <w:rsid w:val="005D57FD"/>
    <w:rsid w:val="005D73A3"/>
    <w:rsid w:val="005E10DE"/>
    <w:rsid w:val="005E29FF"/>
    <w:rsid w:val="005E3019"/>
    <w:rsid w:val="005E380A"/>
    <w:rsid w:val="005E6F58"/>
    <w:rsid w:val="005E7159"/>
    <w:rsid w:val="005F1FBD"/>
    <w:rsid w:val="005F3725"/>
    <w:rsid w:val="005F636F"/>
    <w:rsid w:val="005F7442"/>
    <w:rsid w:val="005F7879"/>
    <w:rsid w:val="005F7F05"/>
    <w:rsid w:val="006000B2"/>
    <w:rsid w:val="006014D1"/>
    <w:rsid w:val="006016A2"/>
    <w:rsid w:val="006111CB"/>
    <w:rsid w:val="00615AFE"/>
    <w:rsid w:val="00617ACA"/>
    <w:rsid w:val="00621017"/>
    <w:rsid w:val="0062285F"/>
    <w:rsid w:val="0062291A"/>
    <w:rsid w:val="006229ED"/>
    <w:rsid w:val="00622F9F"/>
    <w:rsid w:val="00623261"/>
    <w:rsid w:val="006301FA"/>
    <w:rsid w:val="006327AC"/>
    <w:rsid w:val="0063587E"/>
    <w:rsid w:val="006366FD"/>
    <w:rsid w:val="00640904"/>
    <w:rsid w:val="006436F3"/>
    <w:rsid w:val="006474F8"/>
    <w:rsid w:val="00647D51"/>
    <w:rsid w:val="00647DB2"/>
    <w:rsid w:val="00650399"/>
    <w:rsid w:val="006531C6"/>
    <w:rsid w:val="00654DF2"/>
    <w:rsid w:val="0065516E"/>
    <w:rsid w:val="00657637"/>
    <w:rsid w:val="00663400"/>
    <w:rsid w:val="006661A9"/>
    <w:rsid w:val="00670337"/>
    <w:rsid w:val="00670A74"/>
    <w:rsid w:val="00673C38"/>
    <w:rsid w:val="00674499"/>
    <w:rsid w:val="006753D0"/>
    <w:rsid w:val="006759FA"/>
    <w:rsid w:val="00675E51"/>
    <w:rsid w:val="00681A11"/>
    <w:rsid w:val="006847CB"/>
    <w:rsid w:val="00685E66"/>
    <w:rsid w:val="00692925"/>
    <w:rsid w:val="006944C7"/>
    <w:rsid w:val="00695163"/>
    <w:rsid w:val="006965CA"/>
    <w:rsid w:val="006969D8"/>
    <w:rsid w:val="006A14A2"/>
    <w:rsid w:val="006A354B"/>
    <w:rsid w:val="006A583B"/>
    <w:rsid w:val="006A6B98"/>
    <w:rsid w:val="006A6C82"/>
    <w:rsid w:val="006A77D9"/>
    <w:rsid w:val="006B0D9E"/>
    <w:rsid w:val="006B30FD"/>
    <w:rsid w:val="006B3371"/>
    <w:rsid w:val="006B3FBF"/>
    <w:rsid w:val="006B7D8B"/>
    <w:rsid w:val="006C363B"/>
    <w:rsid w:val="006C40B8"/>
    <w:rsid w:val="006C44BA"/>
    <w:rsid w:val="006D0D76"/>
    <w:rsid w:val="006D2C1A"/>
    <w:rsid w:val="006D3974"/>
    <w:rsid w:val="006D4DA8"/>
    <w:rsid w:val="006D4DCE"/>
    <w:rsid w:val="006D56F8"/>
    <w:rsid w:val="006D62C7"/>
    <w:rsid w:val="006D7196"/>
    <w:rsid w:val="006E1804"/>
    <w:rsid w:val="006E23B3"/>
    <w:rsid w:val="006E3C7F"/>
    <w:rsid w:val="006E3DD6"/>
    <w:rsid w:val="006E6B42"/>
    <w:rsid w:val="006E78D9"/>
    <w:rsid w:val="006E7C86"/>
    <w:rsid w:val="006F1AED"/>
    <w:rsid w:val="006F2E97"/>
    <w:rsid w:val="006F47B7"/>
    <w:rsid w:val="006F6204"/>
    <w:rsid w:val="00700E8A"/>
    <w:rsid w:val="00704134"/>
    <w:rsid w:val="00705157"/>
    <w:rsid w:val="00707BF4"/>
    <w:rsid w:val="007108F0"/>
    <w:rsid w:val="007115D6"/>
    <w:rsid w:val="00713175"/>
    <w:rsid w:val="00717B17"/>
    <w:rsid w:val="00720FF6"/>
    <w:rsid w:val="00721995"/>
    <w:rsid w:val="0072236D"/>
    <w:rsid w:val="0072254A"/>
    <w:rsid w:val="00723AC2"/>
    <w:rsid w:val="007268E1"/>
    <w:rsid w:val="00726A77"/>
    <w:rsid w:val="007311C1"/>
    <w:rsid w:val="007344C4"/>
    <w:rsid w:val="00735A9E"/>
    <w:rsid w:val="007362FF"/>
    <w:rsid w:val="00736DA1"/>
    <w:rsid w:val="00736E48"/>
    <w:rsid w:val="00737A53"/>
    <w:rsid w:val="00737C26"/>
    <w:rsid w:val="00741B37"/>
    <w:rsid w:val="00742356"/>
    <w:rsid w:val="0074300A"/>
    <w:rsid w:val="0074370B"/>
    <w:rsid w:val="0074437A"/>
    <w:rsid w:val="00744CC9"/>
    <w:rsid w:val="007459B9"/>
    <w:rsid w:val="00746BA2"/>
    <w:rsid w:val="007531D3"/>
    <w:rsid w:val="00753C8F"/>
    <w:rsid w:val="00754C4C"/>
    <w:rsid w:val="00756C82"/>
    <w:rsid w:val="00757AE1"/>
    <w:rsid w:val="00765B20"/>
    <w:rsid w:val="0077091B"/>
    <w:rsid w:val="007714BC"/>
    <w:rsid w:val="0077374F"/>
    <w:rsid w:val="00773CD5"/>
    <w:rsid w:val="007753E6"/>
    <w:rsid w:val="00775F6C"/>
    <w:rsid w:val="007760A9"/>
    <w:rsid w:val="007822CB"/>
    <w:rsid w:val="00782AC9"/>
    <w:rsid w:val="00784D65"/>
    <w:rsid w:val="00785832"/>
    <w:rsid w:val="00785D51"/>
    <w:rsid w:val="00786560"/>
    <w:rsid w:val="00794E27"/>
    <w:rsid w:val="00795C84"/>
    <w:rsid w:val="007A0260"/>
    <w:rsid w:val="007A1E3C"/>
    <w:rsid w:val="007A2A90"/>
    <w:rsid w:val="007A37E7"/>
    <w:rsid w:val="007A3B6C"/>
    <w:rsid w:val="007A6F4B"/>
    <w:rsid w:val="007B0EA3"/>
    <w:rsid w:val="007B1875"/>
    <w:rsid w:val="007B1C0F"/>
    <w:rsid w:val="007B25F6"/>
    <w:rsid w:val="007B4D4B"/>
    <w:rsid w:val="007B55FA"/>
    <w:rsid w:val="007B5C42"/>
    <w:rsid w:val="007B5D2C"/>
    <w:rsid w:val="007B6692"/>
    <w:rsid w:val="007C0267"/>
    <w:rsid w:val="007C3B11"/>
    <w:rsid w:val="007C49FB"/>
    <w:rsid w:val="007C71BF"/>
    <w:rsid w:val="007C7B8A"/>
    <w:rsid w:val="007D0024"/>
    <w:rsid w:val="007D0BF2"/>
    <w:rsid w:val="007D6A76"/>
    <w:rsid w:val="007E008E"/>
    <w:rsid w:val="007E06D4"/>
    <w:rsid w:val="007E4672"/>
    <w:rsid w:val="007E5FA1"/>
    <w:rsid w:val="007E6749"/>
    <w:rsid w:val="007E6904"/>
    <w:rsid w:val="007F7299"/>
    <w:rsid w:val="0080035D"/>
    <w:rsid w:val="00807725"/>
    <w:rsid w:val="00807E61"/>
    <w:rsid w:val="00810632"/>
    <w:rsid w:val="0081098A"/>
    <w:rsid w:val="00813D20"/>
    <w:rsid w:val="00814E63"/>
    <w:rsid w:val="0081554D"/>
    <w:rsid w:val="00817056"/>
    <w:rsid w:val="00817E65"/>
    <w:rsid w:val="0082180A"/>
    <w:rsid w:val="00823F05"/>
    <w:rsid w:val="00827A12"/>
    <w:rsid w:val="00830509"/>
    <w:rsid w:val="008328A8"/>
    <w:rsid w:val="00833B53"/>
    <w:rsid w:val="0083449B"/>
    <w:rsid w:val="00837D69"/>
    <w:rsid w:val="0084186E"/>
    <w:rsid w:val="00843A21"/>
    <w:rsid w:val="00843A80"/>
    <w:rsid w:val="00844740"/>
    <w:rsid w:val="00845515"/>
    <w:rsid w:val="0084691F"/>
    <w:rsid w:val="00846F47"/>
    <w:rsid w:val="0085179A"/>
    <w:rsid w:val="00856708"/>
    <w:rsid w:val="008578D3"/>
    <w:rsid w:val="0086114D"/>
    <w:rsid w:val="00861245"/>
    <w:rsid w:val="00861305"/>
    <w:rsid w:val="00861871"/>
    <w:rsid w:val="00862DD9"/>
    <w:rsid w:val="008630A1"/>
    <w:rsid w:val="00863730"/>
    <w:rsid w:val="0086549E"/>
    <w:rsid w:val="0086598F"/>
    <w:rsid w:val="008708B3"/>
    <w:rsid w:val="00873CF7"/>
    <w:rsid w:val="00874313"/>
    <w:rsid w:val="008756C4"/>
    <w:rsid w:val="008757CD"/>
    <w:rsid w:val="008763ED"/>
    <w:rsid w:val="008776B5"/>
    <w:rsid w:val="00881397"/>
    <w:rsid w:val="00881F19"/>
    <w:rsid w:val="0088293A"/>
    <w:rsid w:val="0088457E"/>
    <w:rsid w:val="0088490B"/>
    <w:rsid w:val="00885715"/>
    <w:rsid w:val="00885ABC"/>
    <w:rsid w:val="0088637F"/>
    <w:rsid w:val="00890C27"/>
    <w:rsid w:val="008920F9"/>
    <w:rsid w:val="00892202"/>
    <w:rsid w:val="008A09BA"/>
    <w:rsid w:val="008A1918"/>
    <w:rsid w:val="008A3810"/>
    <w:rsid w:val="008A4B32"/>
    <w:rsid w:val="008A5955"/>
    <w:rsid w:val="008A693F"/>
    <w:rsid w:val="008A6B61"/>
    <w:rsid w:val="008B1E8F"/>
    <w:rsid w:val="008B2E9B"/>
    <w:rsid w:val="008C0954"/>
    <w:rsid w:val="008C2597"/>
    <w:rsid w:val="008C2F09"/>
    <w:rsid w:val="008C5310"/>
    <w:rsid w:val="008C6B9F"/>
    <w:rsid w:val="008C7818"/>
    <w:rsid w:val="008D1732"/>
    <w:rsid w:val="008D3242"/>
    <w:rsid w:val="008D4E83"/>
    <w:rsid w:val="008D5AC7"/>
    <w:rsid w:val="008E28CA"/>
    <w:rsid w:val="008E5342"/>
    <w:rsid w:val="008E5481"/>
    <w:rsid w:val="008E6D36"/>
    <w:rsid w:val="008F2ADD"/>
    <w:rsid w:val="008F7901"/>
    <w:rsid w:val="0090259D"/>
    <w:rsid w:val="009028A8"/>
    <w:rsid w:val="009110C4"/>
    <w:rsid w:val="009135FA"/>
    <w:rsid w:val="00913FFF"/>
    <w:rsid w:val="00914D81"/>
    <w:rsid w:val="009306A9"/>
    <w:rsid w:val="00930FA8"/>
    <w:rsid w:val="00931DE5"/>
    <w:rsid w:val="00934309"/>
    <w:rsid w:val="00934C06"/>
    <w:rsid w:val="009404FE"/>
    <w:rsid w:val="00940FE7"/>
    <w:rsid w:val="00941987"/>
    <w:rsid w:val="00941FBA"/>
    <w:rsid w:val="00944B62"/>
    <w:rsid w:val="0094772A"/>
    <w:rsid w:val="0094782D"/>
    <w:rsid w:val="00950CEE"/>
    <w:rsid w:val="009549A0"/>
    <w:rsid w:val="00955BB0"/>
    <w:rsid w:val="00956895"/>
    <w:rsid w:val="009569AD"/>
    <w:rsid w:val="00962649"/>
    <w:rsid w:val="00964430"/>
    <w:rsid w:val="0096655E"/>
    <w:rsid w:val="00970E51"/>
    <w:rsid w:val="00971AFF"/>
    <w:rsid w:val="00974065"/>
    <w:rsid w:val="00975999"/>
    <w:rsid w:val="009769C7"/>
    <w:rsid w:val="00981CAF"/>
    <w:rsid w:val="009827E9"/>
    <w:rsid w:val="009831C5"/>
    <w:rsid w:val="00983E9F"/>
    <w:rsid w:val="00990544"/>
    <w:rsid w:val="0099236D"/>
    <w:rsid w:val="009932F1"/>
    <w:rsid w:val="009937DD"/>
    <w:rsid w:val="009943F3"/>
    <w:rsid w:val="009A039C"/>
    <w:rsid w:val="009A074F"/>
    <w:rsid w:val="009B038A"/>
    <w:rsid w:val="009B0CB9"/>
    <w:rsid w:val="009B5710"/>
    <w:rsid w:val="009B6448"/>
    <w:rsid w:val="009B6FC7"/>
    <w:rsid w:val="009B7EB0"/>
    <w:rsid w:val="009C10AF"/>
    <w:rsid w:val="009C13AB"/>
    <w:rsid w:val="009C1803"/>
    <w:rsid w:val="009C26F2"/>
    <w:rsid w:val="009C4DB1"/>
    <w:rsid w:val="009C57FA"/>
    <w:rsid w:val="009D1D41"/>
    <w:rsid w:val="009D2BA7"/>
    <w:rsid w:val="009D2D5E"/>
    <w:rsid w:val="009D3D91"/>
    <w:rsid w:val="009D3E56"/>
    <w:rsid w:val="009D4777"/>
    <w:rsid w:val="009D4C1E"/>
    <w:rsid w:val="009E0792"/>
    <w:rsid w:val="009E3B37"/>
    <w:rsid w:val="009E6057"/>
    <w:rsid w:val="009E6183"/>
    <w:rsid w:val="009E769D"/>
    <w:rsid w:val="009F14C3"/>
    <w:rsid w:val="009F2F73"/>
    <w:rsid w:val="009F39A4"/>
    <w:rsid w:val="009F42C0"/>
    <w:rsid w:val="009F541F"/>
    <w:rsid w:val="009F622C"/>
    <w:rsid w:val="009F6E82"/>
    <w:rsid w:val="009F772C"/>
    <w:rsid w:val="00A0099F"/>
    <w:rsid w:val="00A02874"/>
    <w:rsid w:val="00A029C4"/>
    <w:rsid w:val="00A04162"/>
    <w:rsid w:val="00A0575D"/>
    <w:rsid w:val="00A06587"/>
    <w:rsid w:val="00A07C87"/>
    <w:rsid w:val="00A10E86"/>
    <w:rsid w:val="00A119D1"/>
    <w:rsid w:val="00A128D6"/>
    <w:rsid w:val="00A23CE0"/>
    <w:rsid w:val="00A24B0C"/>
    <w:rsid w:val="00A270DE"/>
    <w:rsid w:val="00A274E7"/>
    <w:rsid w:val="00A27F92"/>
    <w:rsid w:val="00A30B60"/>
    <w:rsid w:val="00A336C0"/>
    <w:rsid w:val="00A341EB"/>
    <w:rsid w:val="00A36642"/>
    <w:rsid w:val="00A40A12"/>
    <w:rsid w:val="00A4313F"/>
    <w:rsid w:val="00A431B1"/>
    <w:rsid w:val="00A436EF"/>
    <w:rsid w:val="00A445F3"/>
    <w:rsid w:val="00A4611E"/>
    <w:rsid w:val="00A46BC2"/>
    <w:rsid w:val="00A470FB"/>
    <w:rsid w:val="00A51AD7"/>
    <w:rsid w:val="00A61018"/>
    <w:rsid w:val="00A6103C"/>
    <w:rsid w:val="00A616BA"/>
    <w:rsid w:val="00A62394"/>
    <w:rsid w:val="00A64AD7"/>
    <w:rsid w:val="00A64D37"/>
    <w:rsid w:val="00A7308E"/>
    <w:rsid w:val="00A779FA"/>
    <w:rsid w:val="00A82984"/>
    <w:rsid w:val="00A850CD"/>
    <w:rsid w:val="00A857E3"/>
    <w:rsid w:val="00A865B9"/>
    <w:rsid w:val="00A92BD4"/>
    <w:rsid w:val="00A92FBB"/>
    <w:rsid w:val="00A9420F"/>
    <w:rsid w:val="00A947C9"/>
    <w:rsid w:val="00A94C5F"/>
    <w:rsid w:val="00A9612E"/>
    <w:rsid w:val="00A9730B"/>
    <w:rsid w:val="00AA2118"/>
    <w:rsid w:val="00AA3A2C"/>
    <w:rsid w:val="00AA7EB6"/>
    <w:rsid w:val="00AB0F46"/>
    <w:rsid w:val="00AB1147"/>
    <w:rsid w:val="00AB302F"/>
    <w:rsid w:val="00AB414A"/>
    <w:rsid w:val="00AB4DC3"/>
    <w:rsid w:val="00AB63A3"/>
    <w:rsid w:val="00AB6C09"/>
    <w:rsid w:val="00AB7632"/>
    <w:rsid w:val="00AC19E9"/>
    <w:rsid w:val="00AD0615"/>
    <w:rsid w:val="00AD0845"/>
    <w:rsid w:val="00AD10CF"/>
    <w:rsid w:val="00AD21E6"/>
    <w:rsid w:val="00AD40B3"/>
    <w:rsid w:val="00AD5059"/>
    <w:rsid w:val="00AD559A"/>
    <w:rsid w:val="00AD56E5"/>
    <w:rsid w:val="00AD6304"/>
    <w:rsid w:val="00AD651F"/>
    <w:rsid w:val="00AE3D0C"/>
    <w:rsid w:val="00AE4D42"/>
    <w:rsid w:val="00AE68F6"/>
    <w:rsid w:val="00AE6CEE"/>
    <w:rsid w:val="00AE7F6B"/>
    <w:rsid w:val="00AF085D"/>
    <w:rsid w:val="00AF263F"/>
    <w:rsid w:val="00AF2C3B"/>
    <w:rsid w:val="00AF310E"/>
    <w:rsid w:val="00AF4CB0"/>
    <w:rsid w:val="00AF5004"/>
    <w:rsid w:val="00AF5A41"/>
    <w:rsid w:val="00AF5A6F"/>
    <w:rsid w:val="00B009AB"/>
    <w:rsid w:val="00B01D14"/>
    <w:rsid w:val="00B022EC"/>
    <w:rsid w:val="00B028DE"/>
    <w:rsid w:val="00B03703"/>
    <w:rsid w:val="00B14DF6"/>
    <w:rsid w:val="00B20B83"/>
    <w:rsid w:val="00B20D25"/>
    <w:rsid w:val="00B237C0"/>
    <w:rsid w:val="00B238AC"/>
    <w:rsid w:val="00B24CC6"/>
    <w:rsid w:val="00B24E6C"/>
    <w:rsid w:val="00B26CAC"/>
    <w:rsid w:val="00B276EF"/>
    <w:rsid w:val="00B30AA1"/>
    <w:rsid w:val="00B30AE6"/>
    <w:rsid w:val="00B315B7"/>
    <w:rsid w:val="00B323CD"/>
    <w:rsid w:val="00B3355D"/>
    <w:rsid w:val="00B33992"/>
    <w:rsid w:val="00B36094"/>
    <w:rsid w:val="00B37888"/>
    <w:rsid w:val="00B417F9"/>
    <w:rsid w:val="00B42581"/>
    <w:rsid w:val="00B475AD"/>
    <w:rsid w:val="00B50620"/>
    <w:rsid w:val="00B524AD"/>
    <w:rsid w:val="00B56107"/>
    <w:rsid w:val="00B6116A"/>
    <w:rsid w:val="00B61ADC"/>
    <w:rsid w:val="00B64DC6"/>
    <w:rsid w:val="00B65175"/>
    <w:rsid w:val="00B70CE9"/>
    <w:rsid w:val="00B72EDE"/>
    <w:rsid w:val="00B733BF"/>
    <w:rsid w:val="00B76330"/>
    <w:rsid w:val="00B765A9"/>
    <w:rsid w:val="00B7717F"/>
    <w:rsid w:val="00B80C5D"/>
    <w:rsid w:val="00B836C4"/>
    <w:rsid w:val="00B83DE0"/>
    <w:rsid w:val="00B83F4B"/>
    <w:rsid w:val="00B8403E"/>
    <w:rsid w:val="00B84E7B"/>
    <w:rsid w:val="00B90A9F"/>
    <w:rsid w:val="00B92855"/>
    <w:rsid w:val="00B92E8E"/>
    <w:rsid w:val="00B93C44"/>
    <w:rsid w:val="00B93E3A"/>
    <w:rsid w:val="00B947F0"/>
    <w:rsid w:val="00BA102B"/>
    <w:rsid w:val="00BA181A"/>
    <w:rsid w:val="00BA2886"/>
    <w:rsid w:val="00BA47ED"/>
    <w:rsid w:val="00BA5463"/>
    <w:rsid w:val="00BC0455"/>
    <w:rsid w:val="00BC222E"/>
    <w:rsid w:val="00BC2700"/>
    <w:rsid w:val="00BC32EB"/>
    <w:rsid w:val="00BC33A1"/>
    <w:rsid w:val="00BC5338"/>
    <w:rsid w:val="00BC5359"/>
    <w:rsid w:val="00BC6AE7"/>
    <w:rsid w:val="00BC6D78"/>
    <w:rsid w:val="00BC6EAD"/>
    <w:rsid w:val="00BD0309"/>
    <w:rsid w:val="00BD71C9"/>
    <w:rsid w:val="00BD7474"/>
    <w:rsid w:val="00BE2D3E"/>
    <w:rsid w:val="00BE38A1"/>
    <w:rsid w:val="00BE7385"/>
    <w:rsid w:val="00BF04B8"/>
    <w:rsid w:val="00BF1874"/>
    <w:rsid w:val="00BF2671"/>
    <w:rsid w:val="00BF2A80"/>
    <w:rsid w:val="00BF2C10"/>
    <w:rsid w:val="00BF415A"/>
    <w:rsid w:val="00BF7754"/>
    <w:rsid w:val="00C01251"/>
    <w:rsid w:val="00C04FDE"/>
    <w:rsid w:val="00C062AD"/>
    <w:rsid w:val="00C07785"/>
    <w:rsid w:val="00C12E04"/>
    <w:rsid w:val="00C149B4"/>
    <w:rsid w:val="00C14D0E"/>
    <w:rsid w:val="00C169C7"/>
    <w:rsid w:val="00C179ED"/>
    <w:rsid w:val="00C20A53"/>
    <w:rsid w:val="00C24B49"/>
    <w:rsid w:val="00C25090"/>
    <w:rsid w:val="00C34E13"/>
    <w:rsid w:val="00C4236D"/>
    <w:rsid w:val="00C432AB"/>
    <w:rsid w:val="00C44215"/>
    <w:rsid w:val="00C44427"/>
    <w:rsid w:val="00C445BA"/>
    <w:rsid w:val="00C44686"/>
    <w:rsid w:val="00C44ACD"/>
    <w:rsid w:val="00C44C76"/>
    <w:rsid w:val="00C46DBD"/>
    <w:rsid w:val="00C5131C"/>
    <w:rsid w:val="00C5248A"/>
    <w:rsid w:val="00C537AB"/>
    <w:rsid w:val="00C54C29"/>
    <w:rsid w:val="00C551F9"/>
    <w:rsid w:val="00C55AC2"/>
    <w:rsid w:val="00C61E35"/>
    <w:rsid w:val="00C62CB3"/>
    <w:rsid w:val="00C6334B"/>
    <w:rsid w:val="00C63BA0"/>
    <w:rsid w:val="00C64C10"/>
    <w:rsid w:val="00C67A9B"/>
    <w:rsid w:val="00C77E7B"/>
    <w:rsid w:val="00C841A5"/>
    <w:rsid w:val="00C84FA0"/>
    <w:rsid w:val="00C85133"/>
    <w:rsid w:val="00C87D76"/>
    <w:rsid w:val="00C91B29"/>
    <w:rsid w:val="00C91E46"/>
    <w:rsid w:val="00C94091"/>
    <w:rsid w:val="00C942B8"/>
    <w:rsid w:val="00C95935"/>
    <w:rsid w:val="00C95987"/>
    <w:rsid w:val="00C97ECD"/>
    <w:rsid w:val="00CA172D"/>
    <w:rsid w:val="00CA2706"/>
    <w:rsid w:val="00CA73D5"/>
    <w:rsid w:val="00CA758D"/>
    <w:rsid w:val="00CB2ABF"/>
    <w:rsid w:val="00CB3BFE"/>
    <w:rsid w:val="00CB41AD"/>
    <w:rsid w:val="00CB51CD"/>
    <w:rsid w:val="00CB522C"/>
    <w:rsid w:val="00CB7E6B"/>
    <w:rsid w:val="00CC1A6B"/>
    <w:rsid w:val="00CC3BD3"/>
    <w:rsid w:val="00CC7525"/>
    <w:rsid w:val="00CD15EE"/>
    <w:rsid w:val="00CD25C2"/>
    <w:rsid w:val="00CD77B1"/>
    <w:rsid w:val="00CE04AE"/>
    <w:rsid w:val="00CE2EC1"/>
    <w:rsid w:val="00CE7A07"/>
    <w:rsid w:val="00CF11BD"/>
    <w:rsid w:val="00CF2DFF"/>
    <w:rsid w:val="00CF41CD"/>
    <w:rsid w:val="00CF6814"/>
    <w:rsid w:val="00CF7269"/>
    <w:rsid w:val="00D02D56"/>
    <w:rsid w:val="00D07976"/>
    <w:rsid w:val="00D113EF"/>
    <w:rsid w:val="00D12793"/>
    <w:rsid w:val="00D12996"/>
    <w:rsid w:val="00D1364C"/>
    <w:rsid w:val="00D1622B"/>
    <w:rsid w:val="00D1625F"/>
    <w:rsid w:val="00D21147"/>
    <w:rsid w:val="00D21356"/>
    <w:rsid w:val="00D21A0F"/>
    <w:rsid w:val="00D23909"/>
    <w:rsid w:val="00D250FC"/>
    <w:rsid w:val="00D267A9"/>
    <w:rsid w:val="00D32D37"/>
    <w:rsid w:val="00D34765"/>
    <w:rsid w:val="00D34862"/>
    <w:rsid w:val="00D34912"/>
    <w:rsid w:val="00D34B6B"/>
    <w:rsid w:val="00D35828"/>
    <w:rsid w:val="00D36A96"/>
    <w:rsid w:val="00D40BCD"/>
    <w:rsid w:val="00D441A8"/>
    <w:rsid w:val="00D44253"/>
    <w:rsid w:val="00D447FA"/>
    <w:rsid w:val="00D44979"/>
    <w:rsid w:val="00D453E3"/>
    <w:rsid w:val="00D45D86"/>
    <w:rsid w:val="00D464FA"/>
    <w:rsid w:val="00D479AB"/>
    <w:rsid w:val="00D501DC"/>
    <w:rsid w:val="00D51623"/>
    <w:rsid w:val="00D622CC"/>
    <w:rsid w:val="00D62B8E"/>
    <w:rsid w:val="00D62BE7"/>
    <w:rsid w:val="00D63FAD"/>
    <w:rsid w:val="00D65EA0"/>
    <w:rsid w:val="00D71A86"/>
    <w:rsid w:val="00D72370"/>
    <w:rsid w:val="00D728D0"/>
    <w:rsid w:val="00D72B91"/>
    <w:rsid w:val="00D73EE2"/>
    <w:rsid w:val="00D752AC"/>
    <w:rsid w:val="00D76262"/>
    <w:rsid w:val="00D80884"/>
    <w:rsid w:val="00D843B6"/>
    <w:rsid w:val="00D8617B"/>
    <w:rsid w:val="00D86BED"/>
    <w:rsid w:val="00D86C0B"/>
    <w:rsid w:val="00D87252"/>
    <w:rsid w:val="00D90848"/>
    <w:rsid w:val="00D910C8"/>
    <w:rsid w:val="00D92D4D"/>
    <w:rsid w:val="00D931A5"/>
    <w:rsid w:val="00D93564"/>
    <w:rsid w:val="00D94F66"/>
    <w:rsid w:val="00D96442"/>
    <w:rsid w:val="00DA045C"/>
    <w:rsid w:val="00DA492F"/>
    <w:rsid w:val="00DA5798"/>
    <w:rsid w:val="00DA5CA8"/>
    <w:rsid w:val="00DA71F2"/>
    <w:rsid w:val="00DB2968"/>
    <w:rsid w:val="00DB515B"/>
    <w:rsid w:val="00DC0196"/>
    <w:rsid w:val="00DC0FEF"/>
    <w:rsid w:val="00DC5437"/>
    <w:rsid w:val="00DC649E"/>
    <w:rsid w:val="00DC7156"/>
    <w:rsid w:val="00DD2478"/>
    <w:rsid w:val="00DD292C"/>
    <w:rsid w:val="00DD56F9"/>
    <w:rsid w:val="00DD7738"/>
    <w:rsid w:val="00DE0857"/>
    <w:rsid w:val="00DE189A"/>
    <w:rsid w:val="00DE3400"/>
    <w:rsid w:val="00DE3EAE"/>
    <w:rsid w:val="00DF1E32"/>
    <w:rsid w:val="00DF224D"/>
    <w:rsid w:val="00DF3E46"/>
    <w:rsid w:val="00DF4340"/>
    <w:rsid w:val="00DF4DBD"/>
    <w:rsid w:val="00DF593E"/>
    <w:rsid w:val="00DF5D8B"/>
    <w:rsid w:val="00DF5F1B"/>
    <w:rsid w:val="00DF6E11"/>
    <w:rsid w:val="00E00CEE"/>
    <w:rsid w:val="00E012C0"/>
    <w:rsid w:val="00E0276C"/>
    <w:rsid w:val="00E03127"/>
    <w:rsid w:val="00E03F84"/>
    <w:rsid w:val="00E0512B"/>
    <w:rsid w:val="00E07948"/>
    <w:rsid w:val="00E07DC3"/>
    <w:rsid w:val="00E1101B"/>
    <w:rsid w:val="00E11614"/>
    <w:rsid w:val="00E1632B"/>
    <w:rsid w:val="00E208FB"/>
    <w:rsid w:val="00E22B5E"/>
    <w:rsid w:val="00E23F55"/>
    <w:rsid w:val="00E25710"/>
    <w:rsid w:val="00E26814"/>
    <w:rsid w:val="00E26A08"/>
    <w:rsid w:val="00E30AA8"/>
    <w:rsid w:val="00E311AF"/>
    <w:rsid w:val="00E323DF"/>
    <w:rsid w:val="00E326D7"/>
    <w:rsid w:val="00E32C43"/>
    <w:rsid w:val="00E414CC"/>
    <w:rsid w:val="00E4177D"/>
    <w:rsid w:val="00E41D69"/>
    <w:rsid w:val="00E422D9"/>
    <w:rsid w:val="00E443D9"/>
    <w:rsid w:val="00E45654"/>
    <w:rsid w:val="00E45EAB"/>
    <w:rsid w:val="00E470E3"/>
    <w:rsid w:val="00E47891"/>
    <w:rsid w:val="00E52AF8"/>
    <w:rsid w:val="00E62EFC"/>
    <w:rsid w:val="00E63819"/>
    <w:rsid w:val="00E70749"/>
    <w:rsid w:val="00E77EF9"/>
    <w:rsid w:val="00E81E5E"/>
    <w:rsid w:val="00E82147"/>
    <w:rsid w:val="00E836EC"/>
    <w:rsid w:val="00E83F06"/>
    <w:rsid w:val="00E86DDE"/>
    <w:rsid w:val="00E873B8"/>
    <w:rsid w:val="00E90BA9"/>
    <w:rsid w:val="00E9111A"/>
    <w:rsid w:val="00E913A9"/>
    <w:rsid w:val="00E93D6B"/>
    <w:rsid w:val="00E93F3F"/>
    <w:rsid w:val="00E94158"/>
    <w:rsid w:val="00E94803"/>
    <w:rsid w:val="00E94E42"/>
    <w:rsid w:val="00EA13DB"/>
    <w:rsid w:val="00EA16C2"/>
    <w:rsid w:val="00EA2060"/>
    <w:rsid w:val="00EA25F5"/>
    <w:rsid w:val="00EA2BC4"/>
    <w:rsid w:val="00EA421A"/>
    <w:rsid w:val="00EA441D"/>
    <w:rsid w:val="00EA5C23"/>
    <w:rsid w:val="00EA5FD0"/>
    <w:rsid w:val="00EB3DE6"/>
    <w:rsid w:val="00EB4C46"/>
    <w:rsid w:val="00EB6E5E"/>
    <w:rsid w:val="00EB7BE4"/>
    <w:rsid w:val="00EC18AB"/>
    <w:rsid w:val="00ED07E1"/>
    <w:rsid w:val="00ED2DD2"/>
    <w:rsid w:val="00ED456F"/>
    <w:rsid w:val="00ED4BA2"/>
    <w:rsid w:val="00ED5ED9"/>
    <w:rsid w:val="00ED62FB"/>
    <w:rsid w:val="00ED70A8"/>
    <w:rsid w:val="00EE0BFE"/>
    <w:rsid w:val="00EE28BE"/>
    <w:rsid w:val="00EE2C48"/>
    <w:rsid w:val="00EE3173"/>
    <w:rsid w:val="00EE31F4"/>
    <w:rsid w:val="00EE457B"/>
    <w:rsid w:val="00EE4F87"/>
    <w:rsid w:val="00EE5D78"/>
    <w:rsid w:val="00EE66BD"/>
    <w:rsid w:val="00EE671A"/>
    <w:rsid w:val="00EE7AD8"/>
    <w:rsid w:val="00EE7F3F"/>
    <w:rsid w:val="00EF024B"/>
    <w:rsid w:val="00EF0E78"/>
    <w:rsid w:val="00EF206D"/>
    <w:rsid w:val="00EF2BD7"/>
    <w:rsid w:val="00EF2D9B"/>
    <w:rsid w:val="00EF4CFE"/>
    <w:rsid w:val="00EF5B32"/>
    <w:rsid w:val="00F00FF9"/>
    <w:rsid w:val="00F036F9"/>
    <w:rsid w:val="00F0735B"/>
    <w:rsid w:val="00F106E1"/>
    <w:rsid w:val="00F14820"/>
    <w:rsid w:val="00F156BF"/>
    <w:rsid w:val="00F15D14"/>
    <w:rsid w:val="00F210B4"/>
    <w:rsid w:val="00F3169F"/>
    <w:rsid w:val="00F35B45"/>
    <w:rsid w:val="00F3775A"/>
    <w:rsid w:val="00F37962"/>
    <w:rsid w:val="00F37B4F"/>
    <w:rsid w:val="00F403F7"/>
    <w:rsid w:val="00F41222"/>
    <w:rsid w:val="00F414A8"/>
    <w:rsid w:val="00F4227B"/>
    <w:rsid w:val="00F42296"/>
    <w:rsid w:val="00F426ED"/>
    <w:rsid w:val="00F45795"/>
    <w:rsid w:val="00F607E8"/>
    <w:rsid w:val="00F60BED"/>
    <w:rsid w:val="00F60E70"/>
    <w:rsid w:val="00F658EE"/>
    <w:rsid w:val="00F71FDA"/>
    <w:rsid w:val="00F7545C"/>
    <w:rsid w:val="00F75A89"/>
    <w:rsid w:val="00F76033"/>
    <w:rsid w:val="00F76D44"/>
    <w:rsid w:val="00F80AD5"/>
    <w:rsid w:val="00F81A88"/>
    <w:rsid w:val="00F82143"/>
    <w:rsid w:val="00F837D2"/>
    <w:rsid w:val="00F842BE"/>
    <w:rsid w:val="00F85AE8"/>
    <w:rsid w:val="00F86D2B"/>
    <w:rsid w:val="00F87376"/>
    <w:rsid w:val="00F873D4"/>
    <w:rsid w:val="00F878C8"/>
    <w:rsid w:val="00F87DAC"/>
    <w:rsid w:val="00F90021"/>
    <w:rsid w:val="00F91DB5"/>
    <w:rsid w:val="00F91F30"/>
    <w:rsid w:val="00F934EF"/>
    <w:rsid w:val="00F9363D"/>
    <w:rsid w:val="00F96821"/>
    <w:rsid w:val="00F975CE"/>
    <w:rsid w:val="00F97817"/>
    <w:rsid w:val="00F97909"/>
    <w:rsid w:val="00FA1503"/>
    <w:rsid w:val="00FA16DA"/>
    <w:rsid w:val="00FA5E94"/>
    <w:rsid w:val="00FB0D60"/>
    <w:rsid w:val="00FB2E8C"/>
    <w:rsid w:val="00FB4955"/>
    <w:rsid w:val="00FB5041"/>
    <w:rsid w:val="00FB57AB"/>
    <w:rsid w:val="00FB5930"/>
    <w:rsid w:val="00FC1708"/>
    <w:rsid w:val="00FC3E6A"/>
    <w:rsid w:val="00FC3E89"/>
    <w:rsid w:val="00FC6084"/>
    <w:rsid w:val="00FC6876"/>
    <w:rsid w:val="00FC6FBB"/>
    <w:rsid w:val="00FD414E"/>
    <w:rsid w:val="00FD63E2"/>
    <w:rsid w:val="00FD6AA1"/>
    <w:rsid w:val="00FD7241"/>
    <w:rsid w:val="00FD75B1"/>
    <w:rsid w:val="00FE09D1"/>
    <w:rsid w:val="00FE1A91"/>
    <w:rsid w:val="00FE27E3"/>
    <w:rsid w:val="00FE5F46"/>
    <w:rsid w:val="00FE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589502"/>
  <w15:chartTrackingRefBased/>
  <w15:docId w15:val="{AA0BC2F8-968B-4CC0-A402-7B5B686CD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74F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41FBA"/>
    <w:rPr>
      <w:color w:val="0000FF"/>
      <w:u w:val="single"/>
    </w:rPr>
  </w:style>
  <w:style w:type="paragraph" w:styleId="a4">
    <w:name w:val="Body Text Indent"/>
    <w:basedOn w:val="a"/>
    <w:rsid w:val="007714BC"/>
    <w:pPr>
      <w:ind w:leftChars="86" w:left="181" w:firstLineChars="14" w:firstLine="29"/>
    </w:pPr>
    <w:rPr>
      <w:rFonts w:ascii="Century"/>
      <w:sz w:val="21"/>
      <w:szCs w:val="24"/>
    </w:rPr>
  </w:style>
  <w:style w:type="paragraph" w:styleId="a5">
    <w:name w:val="header"/>
    <w:basedOn w:val="a"/>
    <w:rsid w:val="007E674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rsid w:val="007E6749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7E6749"/>
  </w:style>
  <w:style w:type="table" w:styleId="a9">
    <w:name w:val="Table Grid"/>
    <w:basedOn w:val="a1"/>
    <w:rsid w:val="00410A3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A693F"/>
    <w:pPr>
      <w:ind w:leftChars="400" w:left="851"/>
    </w:pPr>
    <w:rPr>
      <w:rFonts w:ascii="Century"/>
      <w:sz w:val="16"/>
      <w:szCs w:val="16"/>
    </w:rPr>
  </w:style>
  <w:style w:type="paragraph" w:styleId="aa">
    <w:name w:val="Document Map"/>
    <w:basedOn w:val="a"/>
    <w:semiHidden/>
    <w:rsid w:val="001D5FB4"/>
    <w:pPr>
      <w:shd w:val="clear" w:color="auto" w:fill="000080"/>
    </w:pPr>
    <w:rPr>
      <w:rFonts w:ascii="Arial" w:eastAsia="ＭＳ ゴシック" w:hAnsi="Arial"/>
    </w:rPr>
  </w:style>
  <w:style w:type="paragraph" w:styleId="ab">
    <w:name w:val="Balloon Text"/>
    <w:basedOn w:val="a"/>
    <w:semiHidden/>
    <w:rsid w:val="00175384"/>
    <w:rPr>
      <w:rFonts w:ascii="Arial" w:eastAsia="ＭＳ ゴシック" w:hAnsi="Arial"/>
      <w:sz w:val="18"/>
      <w:szCs w:val="18"/>
    </w:rPr>
  </w:style>
  <w:style w:type="paragraph" w:styleId="ac">
    <w:name w:val="Body Text"/>
    <w:basedOn w:val="a"/>
    <w:rsid w:val="00E03F84"/>
    <w:rPr>
      <w:color w:val="3366FF"/>
      <w:sz w:val="16"/>
    </w:rPr>
  </w:style>
  <w:style w:type="character" w:styleId="ad">
    <w:name w:val="FollowedHyperlink"/>
    <w:rsid w:val="000737C6"/>
    <w:rPr>
      <w:color w:val="800080"/>
      <w:u w:val="single"/>
    </w:rPr>
  </w:style>
  <w:style w:type="paragraph" w:styleId="ae">
    <w:name w:val="Date"/>
    <w:basedOn w:val="a"/>
    <w:next w:val="a"/>
    <w:link w:val="af"/>
    <w:uiPriority w:val="99"/>
    <w:semiHidden/>
    <w:unhideWhenUsed/>
    <w:rsid w:val="006661A9"/>
  </w:style>
  <w:style w:type="character" w:customStyle="1" w:styleId="af">
    <w:name w:val="日付 (文字)"/>
    <w:link w:val="ae"/>
    <w:uiPriority w:val="99"/>
    <w:semiHidden/>
    <w:rsid w:val="006661A9"/>
    <w:rPr>
      <w:rFonts w:ascii="ＭＳ 明朝"/>
      <w:kern w:val="2"/>
      <w:sz w:val="22"/>
      <w:szCs w:val="22"/>
    </w:rPr>
  </w:style>
  <w:style w:type="character" w:styleId="af0">
    <w:name w:val="annotation reference"/>
    <w:uiPriority w:val="99"/>
    <w:semiHidden/>
    <w:unhideWhenUsed/>
    <w:rsid w:val="00817E65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817E65"/>
    <w:pPr>
      <w:jc w:val="left"/>
    </w:pPr>
  </w:style>
  <w:style w:type="character" w:customStyle="1" w:styleId="af2">
    <w:name w:val="コメント文字列 (文字)"/>
    <w:link w:val="af1"/>
    <w:uiPriority w:val="99"/>
    <w:rsid w:val="00817E65"/>
    <w:rPr>
      <w:rFonts w:ascii="ＭＳ 明朝"/>
      <w:kern w:val="2"/>
      <w:sz w:val="22"/>
      <w:szCs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817E65"/>
    <w:rPr>
      <w:b/>
      <w:bCs/>
    </w:rPr>
  </w:style>
  <w:style w:type="character" w:customStyle="1" w:styleId="af4">
    <w:name w:val="コメント内容 (文字)"/>
    <w:link w:val="af3"/>
    <w:uiPriority w:val="99"/>
    <w:semiHidden/>
    <w:rsid w:val="00817E65"/>
    <w:rPr>
      <w:rFonts w:ascii="ＭＳ 明朝"/>
      <w:b/>
      <w:bCs/>
      <w:kern w:val="2"/>
      <w:sz w:val="22"/>
      <w:szCs w:val="22"/>
    </w:rPr>
  </w:style>
  <w:style w:type="character" w:customStyle="1" w:styleId="a7">
    <w:name w:val="フッター (文字)"/>
    <w:link w:val="a6"/>
    <w:uiPriority w:val="99"/>
    <w:rsid w:val="008D5AC7"/>
    <w:rPr>
      <w:rFonts w:ascii="ＭＳ 明朝"/>
      <w:kern w:val="2"/>
      <w:sz w:val="22"/>
      <w:szCs w:val="22"/>
    </w:rPr>
  </w:style>
  <w:style w:type="paragraph" w:styleId="af5">
    <w:name w:val="Revision"/>
    <w:hidden/>
    <w:uiPriority w:val="99"/>
    <w:semiHidden/>
    <w:rsid w:val="00785D51"/>
    <w:rPr>
      <w:rFonts w:ascii="ＭＳ 明朝"/>
      <w:kern w:val="2"/>
      <w:sz w:val="22"/>
      <w:szCs w:val="22"/>
    </w:rPr>
  </w:style>
  <w:style w:type="character" w:styleId="af6">
    <w:name w:val="Unresolved Mention"/>
    <w:uiPriority w:val="99"/>
    <w:semiHidden/>
    <w:unhideWhenUsed/>
    <w:rsid w:val="00D71A86"/>
    <w:rPr>
      <w:color w:val="808080"/>
      <w:shd w:val="clear" w:color="auto" w:fill="E6E6E6"/>
    </w:rPr>
  </w:style>
  <w:style w:type="paragraph" w:styleId="af7">
    <w:name w:val="List Paragraph"/>
    <w:basedOn w:val="a"/>
    <w:uiPriority w:val="34"/>
    <w:qFormat/>
    <w:rsid w:val="00451F0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9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4223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730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104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6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04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2" w:color="auto"/>
          </w:divBdr>
          <w:divsChild>
            <w:div w:id="134192976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A8E03-BF39-4DF2-A140-FCC3722B7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1025</Words>
  <Characters>287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平成15年6月に地方自治法が一部改正され，「公の施設」の管理について，指定管理者制度が導入されました</vt:lpstr>
      <vt:lpstr>平成15年6月に地方自治法が一部改正され，「公の施設」の管理について，指定管理者制度が導入されました</vt:lpstr>
    </vt:vector>
  </TitlesOfParts>
  <Company>kyoto city office</Company>
  <LinksUpToDate>false</LinksUpToDate>
  <CharactersWithSpaces>1310</CharactersWithSpaces>
  <SharedDoc>false</SharedDoc>
  <HLinks>
    <vt:vector size="12" baseType="variant">
      <vt:variant>
        <vt:i4>2359296</vt:i4>
      </vt:variant>
      <vt:variant>
        <vt:i4>6</vt:i4>
      </vt:variant>
      <vt:variant>
        <vt:i4>0</vt:i4>
      </vt:variant>
      <vt:variant>
        <vt:i4>5</vt:i4>
      </vt:variant>
      <vt:variant>
        <vt:lpwstr>http://www1.g-reiki.net/kyoto/reiki_menu.html</vt:lpwstr>
      </vt:variant>
      <vt:variant>
        <vt:lpwstr/>
      </vt:variant>
      <vt:variant>
        <vt:i4>1572909</vt:i4>
      </vt:variant>
      <vt:variant>
        <vt:i4>3</vt:i4>
      </vt:variant>
      <vt:variant>
        <vt:i4>0</vt:i4>
      </vt:variant>
      <vt:variant>
        <vt:i4>5</vt:i4>
      </vt:variant>
      <vt:variant>
        <vt:lpwstr>mailto:bunka@city.kyoto.lg.jp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平成15年6月に地方自治法が一部改正され，「公の施設」の管理について，指定管理者制度が導入されました</dc:title>
  <dc:subject/>
  <dc:creator>kyoto</dc:creator>
  <cp:keywords/>
  <cp:lastModifiedBy>Kyoto</cp:lastModifiedBy>
  <cp:revision>2</cp:revision>
  <cp:lastPrinted>2026-07-09T01:35:00Z</cp:lastPrinted>
  <dcterms:created xsi:type="dcterms:W3CDTF">2026-08-12T08:04:00Z</dcterms:created>
  <dcterms:modified xsi:type="dcterms:W3CDTF">2026-08-12T08:04:00Z</dcterms:modified>
</cp:coreProperties>
</file>