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6F515" w14:textId="183B37D0" w:rsidR="00C12FA0" w:rsidRPr="004A76AA" w:rsidRDefault="00411FE5" w:rsidP="00976982">
      <w:pPr>
        <w:rPr>
          <w:color w:val="auto"/>
        </w:rPr>
      </w:pPr>
      <w:r w:rsidRPr="004A76AA">
        <w:rPr>
          <w:color w:val="auto"/>
        </w:rPr>
        <w:t xml:space="preserve">別記様式(第５条関係) </w:t>
      </w:r>
    </w:p>
    <w:p w14:paraId="5F24E01A" w14:textId="77777777" w:rsidR="00C12FA0" w:rsidRPr="004A76AA" w:rsidRDefault="00411FE5">
      <w:pPr>
        <w:spacing w:after="19"/>
        <w:rPr>
          <w:color w:val="auto"/>
        </w:rPr>
      </w:pPr>
      <w:r w:rsidRPr="004A76AA">
        <w:rPr>
          <w:color w:val="auto"/>
        </w:rPr>
        <w:t xml:space="preserve"> </w:t>
      </w:r>
    </w:p>
    <w:p w14:paraId="24B61C24" w14:textId="77777777" w:rsidR="00C12FA0" w:rsidRPr="004A76AA" w:rsidRDefault="00411FE5">
      <w:pPr>
        <w:ind w:right="1690"/>
        <w:jc w:val="right"/>
        <w:rPr>
          <w:color w:val="auto"/>
        </w:rPr>
      </w:pPr>
      <w:r w:rsidRPr="004A76AA">
        <w:rPr>
          <w:color w:val="auto"/>
        </w:rPr>
        <w:t xml:space="preserve">京都市指定文化財等大規模修理事業補助金 交付要望書 </w:t>
      </w:r>
    </w:p>
    <w:p w14:paraId="79624A9F" w14:textId="77777777" w:rsidR="00C12FA0" w:rsidRPr="004A76AA" w:rsidRDefault="00411FE5">
      <w:pPr>
        <w:ind w:left="59"/>
        <w:jc w:val="center"/>
        <w:rPr>
          <w:color w:val="auto"/>
        </w:rPr>
      </w:pPr>
      <w:r w:rsidRPr="004A76AA">
        <w:rPr>
          <w:color w:val="auto"/>
        </w:rPr>
        <w:t xml:space="preserve"> </w:t>
      </w:r>
    </w:p>
    <w:tbl>
      <w:tblPr>
        <w:tblStyle w:val="TableGrid"/>
        <w:tblW w:w="8957" w:type="dxa"/>
        <w:tblInd w:w="115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3854"/>
        <w:gridCol w:w="5103"/>
      </w:tblGrid>
      <w:tr w:rsidR="004A76AA" w:rsidRPr="004A76AA" w14:paraId="2ED9C2AB" w14:textId="77777777">
        <w:trPr>
          <w:trHeight w:val="821"/>
        </w:trPr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A2C8" w14:textId="77777777" w:rsidR="00C12FA0" w:rsidRPr="004A76AA" w:rsidRDefault="00411FE5">
            <w:pPr>
              <w:rPr>
                <w:color w:val="auto"/>
              </w:rPr>
            </w:pPr>
            <w:r w:rsidRPr="004A76AA">
              <w:rPr>
                <w:color w:val="auto"/>
              </w:rPr>
              <w:t xml:space="preserve">（あて先）京 都 市 長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2B797" w14:textId="77777777" w:rsidR="00C12FA0" w:rsidRPr="004A76AA" w:rsidRDefault="00411FE5">
            <w:pPr>
              <w:ind w:right="93"/>
              <w:jc w:val="right"/>
              <w:rPr>
                <w:color w:val="auto"/>
              </w:rPr>
            </w:pPr>
            <w:r w:rsidRPr="004A76AA">
              <w:rPr>
                <w:color w:val="auto"/>
              </w:rPr>
              <w:t xml:space="preserve">年   月   日 </w:t>
            </w:r>
          </w:p>
        </w:tc>
      </w:tr>
      <w:tr w:rsidR="004A76AA" w:rsidRPr="004A76AA" w14:paraId="12DE1C67" w14:textId="77777777" w:rsidTr="009728D5">
        <w:trPr>
          <w:trHeight w:val="2083"/>
        </w:trPr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DF768" w14:textId="77777777" w:rsidR="00C12FA0" w:rsidRPr="004A76AA" w:rsidRDefault="00411FE5">
            <w:pPr>
              <w:spacing w:after="36" w:line="275" w:lineRule="auto"/>
              <w:rPr>
                <w:color w:val="auto"/>
              </w:rPr>
            </w:pPr>
            <w:r w:rsidRPr="004A76AA">
              <w:rPr>
                <w:color w:val="auto"/>
              </w:rPr>
              <w:t xml:space="preserve">要望者の住所（団体にあっては、主たる事務所の所在地） </w:t>
            </w:r>
          </w:p>
          <w:p w14:paraId="79D93B97" w14:textId="77777777" w:rsidR="00C12FA0" w:rsidRPr="004A76AA" w:rsidRDefault="00411FE5">
            <w:pPr>
              <w:spacing w:after="110"/>
              <w:rPr>
                <w:color w:val="auto"/>
              </w:rPr>
            </w:pPr>
            <w:r w:rsidRPr="004A76AA">
              <w:rPr>
                <w:color w:val="auto"/>
              </w:rPr>
              <w:t xml:space="preserve"> </w:t>
            </w:r>
          </w:p>
          <w:p w14:paraId="1DCFFA2E" w14:textId="77777777" w:rsidR="00C12FA0" w:rsidRPr="004A76AA" w:rsidRDefault="00411FE5">
            <w:pPr>
              <w:spacing w:after="112"/>
              <w:rPr>
                <w:color w:val="auto"/>
              </w:rPr>
            </w:pPr>
            <w:r w:rsidRPr="004A76AA">
              <w:rPr>
                <w:color w:val="auto"/>
              </w:rPr>
              <w:t xml:space="preserve"> </w:t>
            </w:r>
          </w:p>
          <w:p w14:paraId="4EBD86F5" w14:textId="77777777" w:rsidR="00C12FA0" w:rsidRPr="004A76AA" w:rsidRDefault="00411FE5">
            <w:pPr>
              <w:rPr>
                <w:color w:val="auto"/>
              </w:rPr>
            </w:pPr>
            <w:r w:rsidRPr="004A76AA">
              <w:rPr>
                <w:color w:val="auto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5372" w14:textId="77777777" w:rsidR="00C12FA0" w:rsidRPr="004A76AA" w:rsidRDefault="00411FE5">
            <w:pPr>
              <w:spacing w:after="36" w:line="275" w:lineRule="auto"/>
              <w:rPr>
                <w:color w:val="auto"/>
              </w:rPr>
            </w:pPr>
            <w:r w:rsidRPr="004A76AA">
              <w:rPr>
                <w:color w:val="auto"/>
              </w:rPr>
              <w:t xml:space="preserve">要望者の氏名（団体にあっては、その名称及び代表者名）         </w:t>
            </w:r>
          </w:p>
          <w:p w14:paraId="05AB3BDF" w14:textId="77777777" w:rsidR="00241865" w:rsidRPr="004A76AA" w:rsidRDefault="00241865">
            <w:pPr>
              <w:ind w:right="2678"/>
              <w:rPr>
                <w:color w:val="auto"/>
              </w:rPr>
            </w:pPr>
          </w:p>
          <w:p w14:paraId="5777A63A" w14:textId="77777777" w:rsidR="00241865" w:rsidRPr="004A76AA" w:rsidRDefault="00241865">
            <w:pPr>
              <w:ind w:right="2678"/>
              <w:rPr>
                <w:color w:val="auto"/>
              </w:rPr>
            </w:pPr>
          </w:p>
          <w:p w14:paraId="36A2520E" w14:textId="77777777" w:rsidR="00241865" w:rsidRPr="004A76AA" w:rsidRDefault="00241865">
            <w:pPr>
              <w:ind w:right="2678"/>
              <w:rPr>
                <w:color w:val="auto"/>
              </w:rPr>
            </w:pPr>
          </w:p>
          <w:p w14:paraId="13613294" w14:textId="05CC9A7B" w:rsidR="00C12FA0" w:rsidRPr="004A76AA" w:rsidRDefault="00411FE5">
            <w:pPr>
              <w:ind w:right="2678"/>
              <w:rPr>
                <w:color w:val="auto"/>
              </w:rPr>
            </w:pPr>
            <w:r w:rsidRPr="004A76AA">
              <w:rPr>
                <w:color w:val="auto"/>
              </w:rPr>
              <w:t xml:space="preserve">電話    ― </w:t>
            </w:r>
          </w:p>
        </w:tc>
      </w:tr>
    </w:tbl>
    <w:p w14:paraId="6DF45D94" w14:textId="77777777" w:rsidR="00C12FA0" w:rsidRPr="004A76AA" w:rsidRDefault="00411FE5">
      <w:pPr>
        <w:ind w:left="59"/>
        <w:jc w:val="center"/>
        <w:rPr>
          <w:color w:val="auto"/>
        </w:rPr>
      </w:pPr>
      <w:r w:rsidRPr="004A76AA">
        <w:rPr>
          <w:color w:val="auto"/>
        </w:rPr>
        <w:t xml:space="preserve"> </w:t>
      </w:r>
    </w:p>
    <w:tbl>
      <w:tblPr>
        <w:tblStyle w:val="TableGrid"/>
        <w:tblW w:w="8957" w:type="dxa"/>
        <w:tblInd w:w="115" w:type="dxa"/>
        <w:tblCellMar>
          <w:left w:w="98" w:type="dxa"/>
          <w:right w:w="84" w:type="dxa"/>
        </w:tblCellMar>
        <w:tblLook w:val="04A0" w:firstRow="1" w:lastRow="0" w:firstColumn="1" w:lastColumn="0" w:noHBand="0" w:noVBand="1"/>
      </w:tblPr>
      <w:tblGrid>
        <w:gridCol w:w="1728"/>
        <w:gridCol w:w="7229"/>
      </w:tblGrid>
      <w:tr w:rsidR="004A76AA" w:rsidRPr="004A76AA" w14:paraId="4CA9A265" w14:textId="77777777" w:rsidTr="0F3C1803">
        <w:trPr>
          <w:trHeight w:val="1032"/>
        </w:trPr>
        <w:tc>
          <w:tcPr>
            <w:tcW w:w="89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B6DF84" w14:textId="77777777" w:rsidR="00C12FA0" w:rsidRPr="004A76AA" w:rsidRDefault="00411FE5">
            <w:pPr>
              <w:jc w:val="both"/>
              <w:rPr>
                <w:color w:val="auto"/>
              </w:rPr>
            </w:pPr>
            <w:r w:rsidRPr="004A76AA">
              <w:rPr>
                <w:color w:val="auto"/>
              </w:rPr>
              <w:t xml:space="preserve"> 京都市指定文化財等補助金交付基準第５項の特例による補助金の交付を要望します。 </w:t>
            </w:r>
          </w:p>
        </w:tc>
      </w:tr>
      <w:tr w:rsidR="004A76AA" w:rsidRPr="004A76AA" w14:paraId="2AE6999F" w14:textId="77777777" w:rsidTr="0F3C1803">
        <w:trPr>
          <w:trHeight w:val="850"/>
        </w:trPr>
        <w:tc>
          <w:tcPr>
            <w:tcW w:w="1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C7D58F" w14:textId="77777777" w:rsidR="00C12FA0" w:rsidRPr="004A76AA" w:rsidRDefault="00411FE5">
            <w:pPr>
              <w:ind w:left="17" w:firstLine="118"/>
              <w:rPr>
                <w:color w:val="auto"/>
              </w:rPr>
            </w:pPr>
            <w:r w:rsidRPr="004A76AA">
              <w:rPr>
                <w:color w:val="auto"/>
              </w:rPr>
              <w:t xml:space="preserve">要望に係る文化財の名称 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5892C2" w14:textId="77777777" w:rsidR="00C12FA0" w:rsidRPr="004A76AA" w:rsidRDefault="00411FE5">
            <w:pPr>
              <w:spacing w:after="19"/>
              <w:jc w:val="right"/>
              <w:rPr>
                <w:color w:val="auto"/>
              </w:rPr>
            </w:pPr>
            <w:r w:rsidRPr="004A76AA">
              <w:rPr>
                <w:color w:val="auto"/>
              </w:rPr>
              <w:t xml:space="preserve"> </w:t>
            </w:r>
          </w:p>
          <w:p w14:paraId="4C030513" w14:textId="77777777" w:rsidR="00C12FA0" w:rsidRPr="004A76AA" w:rsidRDefault="00411FE5">
            <w:pPr>
              <w:jc w:val="right"/>
              <w:rPr>
                <w:color w:val="auto"/>
              </w:rPr>
            </w:pPr>
            <w:r w:rsidRPr="004A76AA">
              <w:rPr>
                <w:color w:val="auto"/>
              </w:rPr>
              <w:t xml:space="preserve"> </w:t>
            </w:r>
          </w:p>
        </w:tc>
      </w:tr>
      <w:tr w:rsidR="004A76AA" w:rsidRPr="004A76AA" w14:paraId="7F85CFD2" w14:textId="77777777" w:rsidTr="009728D5">
        <w:tc>
          <w:tcPr>
            <w:tcW w:w="1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A03BEE" w14:textId="154F20AD" w:rsidR="00C12FA0" w:rsidRPr="004A76AA" w:rsidRDefault="00411FE5">
            <w:pPr>
              <w:spacing w:line="278" w:lineRule="auto"/>
              <w:ind w:left="249" w:hanging="115"/>
              <w:rPr>
                <w:color w:val="auto"/>
              </w:rPr>
            </w:pPr>
            <w:r w:rsidRPr="004A76AA">
              <w:rPr>
                <w:color w:val="auto"/>
              </w:rPr>
              <w:t>工事</w:t>
            </w:r>
            <w:r w:rsidR="00904908" w:rsidRPr="004A76AA">
              <w:rPr>
                <w:rFonts w:hint="eastAsia"/>
                <w:color w:val="auto"/>
              </w:rPr>
              <w:t>概要</w:t>
            </w:r>
            <w:r w:rsidRPr="004A76AA">
              <w:rPr>
                <w:color w:val="auto"/>
              </w:rPr>
              <w:t xml:space="preserve"> </w:t>
            </w:r>
          </w:p>
          <w:p w14:paraId="7D280B20" w14:textId="77777777" w:rsidR="00C12FA0" w:rsidRPr="004A76AA" w:rsidRDefault="00411FE5">
            <w:pPr>
              <w:spacing w:after="15"/>
              <w:rPr>
                <w:color w:val="auto"/>
              </w:rPr>
            </w:pPr>
            <w:r w:rsidRPr="004A76AA">
              <w:rPr>
                <w:color w:val="auto"/>
                <w:sz w:val="18"/>
              </w:rPr>
              <w:t xml:space="preserve"> </w:t>
            </w:r>
          </w:p>
          <w:p w14:paraId="68678D13" w14:textId="77777777" w:rsidR="00904908" w:rsidRPr="004A76AA" w:rsidRDefault="00904908">
            <w:pPr>
              <w:ind w:left="173" w:hanging="173"/>
              <w:rPr>
                <w:color w:val="auto"/>
                <w:sz w:val="20"/>
                <w:szCs w:val="20"/>
              </w:rPr>
            </w:pPr>
            <w:r w:rsidRPr="004A76AA">
              <w:rPr>
                <w:rFonts w:hint="eastAsia"/>
                <w:color w:val="auto"/>
                <w:sz w:val="20"/>
                <w:szCs w:val="20"/>
              </w:rPr>
              <w:t>（添付資料）</w:t>
            </w:r>
          </w:p>
          <w:p w14:paraId="52E68539" w14:textId="3A53B9CF" w:rsidR="00904908" w:rsidRPr="004A76AA" w:rsidRDefault="00904908">
            <w:pPr>
              <w:ind w:left="173" w:hanging="173"/>
              <w:rPr>
                <w:color w:val="auto"/>
                <w:sz w:val="20"/>
                <w:szCs w:val="20"/>
              </w:rPr>
            </w:pPr>
            <w:r w:rsidRPr="004A76AA">
              <w:rPr>
                <w:rFonts w:hint="eastAsia"/>
                <w:color w:val="auto"/>
                <w:sz w:val="20"/>
                <w:szCs w:val="20"/>
              </w:rPr>
              <w:t>・</w:t>
            </w:r>
            <w:r w:rsidR="00411FE5" w:rsidRPr="004A76AA">
              <w:rPr>
                <w:color w:val="auto"/>
                <w:sz w:val="20"/>
                <w:szCs w:val="20"/>
              </w:rPr>
              <w:t>見積書</w:t>
            </w:r>
          </w:p>
          <w:p w14:paraId="06E5FC8F" w14:textId="390BFA43" w:rsidR="00904908" w:rsidRPr="004A76AA" w:rsidRDefault="00904908">
            <w:pPr>
              <w:ind w:left="173" w:hanging="173"/>
              <w:rPr>
                <w:color w:val="auto"/>
                <w:sz w:val="20"/>
                <w:szCs w:val="20"/>
              </w:rPr>
            </w:pPr>
            <w:r w:rsidRPr="004A76AA">
              <w:rPr>
                <w:rFonts w:hint="eastAsia"/>
                <w:color w:val="auto"/>
                <w:sz w:val="20"/>
                <w:szCs w:val="20"/>
              </w:rPr>
              <w:t>・</w:t>
            </w:r>
            <w:r w:rsidR="00411FE5" w:rsidRPr="004A76AA">
              <w:rPr>
                <w:color w:val="auto"/>
                <w:sz w:val="20"/>
                <w:szCs w:val="20"/>
              </w:rPr>
              <w:t>明細書</w:t>
            </w:r>
          </w:p>
          <w:p w14:paraId="20618AF2" w14:textId="01F36057" w:rsidR="00904908" w:rsidRPr="004A76AA" w:rsidRDefault="00904908">
            <w:pPr>
              <w:ind w:left="173" w:hanging="173"/>
              <w:rPr>
                <w:color w:val="auto"/>
                <w:sz w:val="20"/>
                <w:szCs w:val="20"/>
              </w:rPr>
            </w:pPr>
            <w:r w:rsidRPr="004A76AA">
              <w:rPr>
                <w:rFonts w:hint="eastAsia"/>
                <w:color w:val="auto"/>
                <w:sz w:val="20"/>
                <w:szCs w:val="20"/>
              </w:rPr>
              <w:t>・</w:t>
            </w:r>
            <w:r w:rsidR="00411FE5" w:rsidRPr="004A76AA">
              <w:rPr>
                <w:color w:val="auto"/>
                <w:sz w:val="20"/>
                <w:szCs w:val="20"/>
              </w:rPr>
              <w:t>現状写真</w:t>
            </w:r>
          </w:p>
          <w:p w14:paraId="043FB999" w14:textId="1D5F49EF" w:rsidR="00C12FA0" w:rsidRPr="004A76AA" w:rsidRDefault="00904908">
            <w:pPr>
              <w:ind w:left="173" w:hanging="173"/>
              <w:rPr>
                <w:color w:val="auto"/>
              </w:rPr>
            </w:pPr>
            <w:r w:rsidRPr="004A76AA">
              <w:rPr>
                <w:rFonts w:hint="eastAsia"/>
                <w:color w:val="auto"/>
                <w:sz w:val="20"/>
                <w:szCs w:val="20"/>
              </w:rPr>
              <w:t>・図面</w:t>
            </w:r>
            <w:r w:rsidR="00411FE5" w:rsidRPr="004A76AA">
              <w:rPr>
                <w:color w:val="auto"/>
                <w:sz w:val="20"/>
                <w:szCs w:val="20"/>
              </w:rPr>
              <w:t>等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FB667" w14:textId="478F4151" w:rsidR="00C12FA0" w:rsidRPr="004A76AA" w:rsidRDefault="00411FE5">
            <w:pPr>
              <w:spacing w:after="119"/>
              <w:rPr>
                <w:color w:val="auto"/>
              </w:rPr>
            </w:pPr>
            <w:r w:rsidRPr="004A76AA">
              <w:rPr>
                <w:color w:val="auto"/>
              </w:rPr>
              <w:t>工事</w:t>
            </w:r>
            <w:r w:rsidR="00904908" w:rsidRPr="004A76AA">
              <w:rPr>
                <w:rFonts w:hint="eastAsia"/>
                <w:color w:val="auto"/>
              </w:rPr>
              <w:t>内容：</w:t>
            </w:r>
          </w:p>
          <w:p w14:paraId="72DFD510" w14:textId="2250A724" w:rsidR="00C12FA0" w:rsidRPr="004A76AA" w:rsidRDefault="00C12FA0">
            <w:pPr>
              <w:spacing w:after="110"/>
              <w:rPr>
                <w:color w:val="auto"/>
              </w:rPr>
            </w:pPr>
          </w:p>
          <w:p w14:paraId="5C0A6CAC" w14:textId="24A17778" w:rsidR="00C12FA0" w:rsidRPr="004A76AA" w:rsidRDefault="00C12FA0" w:rsidP="002C324B">
            <w:pPr>
              <w:spacing w:after="110"/>
              <w:rPr>
                <w:color w:val="auto"/>
              </w:rPr>
            </w:pPr>
          </w:p>
          <w:p w14:paraId="16F7EC5C" w14:textId="5DC99A1D" w:rsidR="00C12FA0" w:rsidRPr="004A76AA" w:rsidRDefault="00C12FA0">
            <w:pPr>
              <w:spacing w:line="354" w:lineRule="auto"/>
              <w:ind w:right="6926"/>
              <w:rPr>
                <w:color w:val="auto"/>
              </w:rPr>
            </w:pPr>
          </w:p>
          <w:p w14:paraId="40335226" w14:textId="1A2A34A3" w:rsidR="00C12FA0" w:rsidRPr="004A76AA" w:rsidRDefault="00411FE5">
            <w:pPr>
              <w:spacing w:after="112"/>
              <w:rPr>
                <w:color w:val="auto"/>
              </w:rPr>
            </w:pPr>
            <w:r w:rsidRPr="004A76AA">
              <w:rPr>
                <w:color w:val="auto"/>
              </w:rPr>
              <w:t xml:space="preserve">工事費：       </w:t>
            </w:r>
            <w:r w:rsidR="007B248D" w:rsidRPr="004A76AA">
              <w:rPr>
                <w:rFonts w:hint="eastAsia"/>
                <w:color w:val="auto"/>
              </w:rPr>
              <w:t xml:space="preserve">　　　　　　</w:t>
            </w:r>
            <w:r w:rsidRPr="004A76AA">
              <w:rPr>
                <w:color w:val="auto"/>
              </w:rPr>
              <w:t xml:space="preserve">    円 </w:t>
            </w:r>
          </w:p>
          <w:p w14:paraId="0BE355A6" w14:textId="77777777" w:rsidR="00C12FA0" w:rsidRPr="004A76AA" w:rsidRDefault="00411FE5">
            <w:pPr>
              <w:spacing w:after="110"/>
              <w:rPr>
                <w:color w:val="auto"/>
              </w:rPr>
            </w:pPr>
            <w:r w:rsidRPr="004A76AA">
              <w:rPr>
                <w:color w:val="auto"/>
              </w:rPr>
              <w:t xml:space="preserve"> </w:t>
            </w:r>
          </w:p>
          <w:p w14:paraId="71951293" w14:textId="743A08FD" w:rsidR="00D941C5" w:rsidRPr="004A76AA" w:rsidRDefault="00411FE5">
            <w:pPr>
              <w:spacing w:after="110"/>
              <w:jc w:val="both"/>
              <w:rPr>
                <w:color w:val="auto"/>
              </w:rPr>
            </w:pPr>
            <w:r w:rsidRPr="004A76AA">
              <w:rPr>
                <w:color w:val="auto"/>
              </w:rPr>
              <w:t>工事の期間（予定）：</w:t>
            </w:r>
            <w:r w:rsidR="00D941C5" w:rsidRPr="004A76AA">
              <w:rPr>
                <w:rFonts w:hint="eastAsia"/>
                <w:color w:val="auto"/>
              </w:rPr>
              <w:t>（多年度にわたる場合は、多年度及び当該年度の両方を記載）</w:t>
            </w:r>
          </w:p>
          <w:p w14:paraId="20A89C6D" w14:textId="24EE2E46" w:rsidR="00C12FA0" w:rsidRPr="004A76AA" w:rsidRDefault="00411FE5" w:rsidP="00B62147">
            <w:pPr>
              <w:spacing w:after="110"/>
              <w:jc w:val="both"/>
              <w:rPr>
                <w:color w:val="auto"/>
              </w:rPr>
            </w:pPr>
            <w:r w:rsidRPr="004A76AA">
              <w:rPr>
                <w:color w:val="auto"/>
              </w:rPr>
              <w:t xml:space="preserve">  </w:t>
            </w:r>
            <w:r w:rsidR="00B62147" w:rsidRPr="004A76AA">
              <w:rPr>
                <w:rFonts w:hint="eastAsia"/>
                <w:color w:val="auto"/>
              </w:rPr>
              <w:t xml:space="preserve">　</w:t>
            </w:r>
            <w:r w:rsidRPr="004A76AA">
              <w:rPr>
                <w:color w:val="auto"/>
              </w:rPr>
              <w:t xml:space="preserve">年  </w:t>
            </w:r>
            <w:r w:rsidR="00B62147" w:rsidRPr="004A76AA">
              <w:rPr>
                <w:rFonts w:hint="eastAsia"/>
                <w:color w:val="auto"/>
              </w:rPr>
              <w:t xml:space="preserve">　</w:t>
            </w:r>
            <w:r w:rsidRPr="004A76AA">
              <w:rPr>
                <w:color w:val="auto"/>
              </w:rPr>
              <w:t xml:space="preserve">月  </w:t>
            </w:r>
            <w:r w:rsidR="00B62147" w:rsidRPr="004A76AA">
              <w:rPr>
                <w:rFonts w:hint="eastAsia"/>
                <w:color w:val="auto"/>
              </w:rPr>
              <w:t xml:space="preserve">　</w:t>
            </w:r>
            <w:r w:rsidRPr="004A76AA">
              <w:rPr>
                <w:color w:val="auto"/>
              </w:rPr>
              <w:t xml:space="preserve">日 ～  </w:t>
            </w:r>
            <w:r w:rsidR="00B62147" w:rsidRPr="004A76AA">
              <w:rPr>
                <w:rFonts w:hint="eastAsia"/>
                <w:color w:val="auto"/>
              </w:rPr>
              <w:t xml:space="preserve">　</w:t>
            </w:r>
            <w:r w:rsidRPr="004A76AA">
              <w:rPr>
                <w:color w:val="auto"/>
              </w:rPr>
              <w:t xml:space="preserve">年  </w:t>
            </w:r>
            <w:r w:rsidR="00B62147" w:rsidRPr="004A76AA">
              <w:rPr>
                <w:rFonts w:hint="eastAsia"/>
                <w:color w:val="auto"/>
              </w:rPr>
              <w:t xml:space="preserve">　</w:t>
            </w:r>
            <w:r w:rsidRPr="004A76AA">
              <w:rPr>
                <w:color w:val="auto"/>
              </w:rPr>
              <w:t xml:space="preserve">月  </w:t>
            </w:r>
            <w:r w:rsidR="00B62147" w:rsidRPr="004A76AA">
              <w:rPr>
                <w:rFonts w:hint="eastAsia"/>
                <w:color w:val="auto"/>
              </w:rPr>
              <w:t xml:space="preserve">　</w:t>
            </w:r>
            <w:r w:rsidRPr="004A76AA">
              <w:rPr>
                <w:color w:val="auto"/>
              </w:rPr>
              <w:t xml:space="preserve">日 </w:t>
            </w:r>
          </w:p>
        </w:tc>
      </w:tr>
      <w:tr w:rsidR="004A76AA" w:rsidRPr="004A76AA" w14:paraId="56689C9F" w14:textId="77777777" w:rsidTr="009728D5">
        <w:tc>
          <w:tcPr>
            <w:tcW w:w="1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829D68" w14:textId="60320C7B" w:rsidR="00C12FA0" w:rsidRPr="004A76AA" w:rsidRDefault="00411FE5">
            <w:pPr>
              <w:spacing w:line="275" w:lineRule="auto"/>
              <w:ind w:left="365" w:hanging="348"/>
              <w:rPr>
                <w:color w:val="auto"/>
              </w:rPr>
            </w:pPr>
            <w:r w:rsidRPr="004A76AA">
              <w:rPr>
                <w:color w:val="auto"/>
              </w:rPr>
              <w:t xml:space="preserve">文化財の活用 </w:t>
            </w:r>
          </w:p>
          <w:p w14:paraId="6CDD6AD5" w14:textId="77777777" w:rsidR="00C12FA0" w:rsidRPr="004A76AA" w:rsidRDefault="00411FE5">
            <w:pPr>
              <w:spacing w:after="15"/>
              <w:rPr>
                <w:color w:val="auto"/>
              </w:rPr>
            </w:pPr>
            <w:r w:rsidRPr="004A76AA">
              <w:rPr>
                <w:color w:val="auto"/>
                <w:sz w:val="18"/>
              </w:rPr>
              <w:t xml:space="preserve"> </w:t>
            </w:r>
          </w:p>
          <w:p w14:paraId="1CFA6040" w14:textId="77777777" w:rsidR="0076546B" w:rsidRPr="004A76AA" w:rsidRDefault="0076546B">
            <w:pPr>
              <w:ind w:left="173" w:hanging="173"/>
              <w:rPr>
                <w:color w:val="auto"/>
                <w:sz w:val="20"/>
                <w:szCs w:val="20"/>
              </w:rPr>
            </w:pPr>
            <w:r w:rsidRPr="004A76AA">
              <w:rPr>
                <w:rFonts w:hint="eastAsia"/>
                <w:color w:val="auto"/>
                <w:sz w:val="20"/>
                <w:szCs w:val="20"/>
              </w:rPr>
              <w:t>（添付資料）</w:t>
            </w:r>
          </w:p>
          <w:p w14:paraId="0558553C" w14:textId="4BB53038" w:rsidR="00C12FA0" w:rsidRPr="004A76AA" w:rsidRDefault="00A345EE" w:rsidP="009728D5">
            <w:pPr>
              <w:ind w:left="67"/>
              <w:rPr>
                <w:color w:val="auto"/>
              </w:rPr>
            </w:pPr>
            <w:r w:rsidRPr="004A76AA">
              <w:rPr>
                <w:rFonts w:hint="eastAsia"/>
                <w:color w:val="auto"/>
                <w:sz w:val="20"/>
                <w:szCs w:val="20"/>
              </w:rPr>
              <w:t>活用</w:t>
            </w:r>
            <w:r w:rsidR="00411FE5" w:rsidRPr="004A76AA">
              <w:rPr>
                <w:color w:val="auto"/>
                <w:sz w:val="20"/>
                <w:szCs w:val="20"/>
              </w:rPr>
              <w:t>の企画書</w:t>
            </w:r>
            <w:r w:rsidR="0076546B" w:rsidRPr="004A76AA">
              <w:rPr>
                <w:rFonts w:hint="eastAsia"/>
                <w:color w:val="auto"/>
                <w:sz w:val="20"/>
                <w:szCs w:val="20"/>
              </w:rPr>
              <w:t>やチラシ</w:t>
            </w:r>
            <w:r w:rsidR="00411FE5" w:rsidRPr="004A76AA">
              <w:rPr>
                <w:color w:val="auto"/>
                <w:sz w:val="20"/>
                <w:szCs w:val="20"/>
              </w:rPr>
              <w:t>等</w:t>
            </w:r>
            <w:r w:rsidR="0076546B" w:rsidRPr="004A76AA">
              <w:rPr>
                <w:rFonts w:hint="eastAsia"/>
                <w:color w:val="auto"/>
                <w:sz w:val="20"/>
                <w:szCs w:val="20"/>
              </w:rPr>
              <w:t>がある場合</w:t>
            </w:r>
            <w:r w:rsidR="00411FE5" w:rsidRPr="004A76AA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35A4E" w14:textId="55AB69DA" w:rsidR="00C12FA0" w:rsidRPr="004A76AA" w:rsidRDefault="0076546B" w:rsidP="009728D5">
            <w:pPr>
              <w:spacing w:after="145"/>
              <w:jc w:val="both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>・</w:t>
            </w:r>
            <w:r w:rsidR="002C324B" w:rsidRPr="004A76AA">
              <w:rPr>
                <w:rFonts w:hint="eastAsia"/>
                <w:color w:val="auto"/>
              </w:rPr>
              <w:t>当該事業によ</w:t>
            </w:r>
            <w:r w:rsidR="004E20F6" w:rsidRPr="004A76AA">
              <w:rPr>
                <w:rFonts w:hint="eastAsia"/>
                <w:color w:val="auto"/>
              </w:rPr>
              <w:t>る</w:t>
            </w:r>
            <w:r w:rsidRPr="004A76AA">
              <w:rPr>
                <w:rFonts w:hint="eastAsia"/>
                <w:color w:val="auto"/>
              </w:rPr>
              <w:t>効果</w:t>
            </w:r>
            <w:r w:rsidR="00411FE5" w:rsidRPr="004A76AA">
              <w:rPr>
                <w:color w:val="auto"/>
              </w:rPr>
              <w:t xml:space="preserve"> </w:t>
            </w:r>
          </w:p>
          <w:p w14:paraId="0C0CBAB2" w14:textId="52BE7499" w:rsidR="0076546B" w:rsidRPr="004A76AA" w:rsidRDefault="00411FE5" w:rsidP="009728D5">
            <w:pPr>
              <w:spacing w:after="110"/>
              <w:ind w:leftChars="200" w:left="480"/>
              <w:rPr>
                <w:color w:val="auto"/>
              </w:rPr>
            </w:pPr>
            <w:r w:rsidRPr="004A76AA">
              <w:rPr>
                <w:color w:val="auto"/>
              </w:rPr>
              <w:t xml:space="preserve"> </w:t>
            </w:r>
            <w:r w:rsidR="751B9555" w:rsidRPr="004A76AA">
              <w:rPr>
                <w:color w:val="auto"/>
              </w:rPr>
              <w:t xml:space="preserve"> □</w:t>
            </w:r>
            <w:r w:rsidR="7195FD85" w:rsidRPr="004A76AA">
              <w:rPr>
                <w:color w:val="auto"/>
              </w:rPr>
              <w:t>新規公開や</w:t>
            </w:r>
            <w:r w:rsidR="751B9555" w:rsidRPr="004A76AA">
              <w:rPr>
                <w:color w:val="auto"/>
              </w:rPr>
              <w:t xml:space="preserve">公開範囲の拡充　</w:t>
            </w:r>
            <w:r w:rsidR="0076546B" w:rsidRPr="004A76AA">
              <w:rPr>
                <w:rFonts w:hint="eastAsia"/>
                <w:color w:val="auto"/>
              </w:rPr>
              <w:t>□その他（　　　　　　　　　　　　　　　　　　　　）</w:t>
            </w:r>
          </w:p>
          <w:p w14:paraId="090FD123" w14:textId="77777777" w:rsidR="009B7605" w:rsidRPr="004A76AA" w:rsidRDefault="009B7605" w:rsidP="0076546B">
            <w:pPr>
              <w:spacing w:after="110"/>
              <w:ind w:left="10" w:hangingChars="4" w:hanging="10"/>
              <w:rPr>
                <w:color w:val="auto"/>
              </w:rPr>
            </w:pPr>
          </w:p>
          <w:p w14:paraId="3F481CA1" w14:textId="6F8BF41C" w:rsidR="0076546B" w:rsidRPr="004A76AA" w:rsidRDefault="0076546B" w:rsidP="009728D5">
            <w:pPr>
              <w:spacing w:after="110"/>
              <w:ind w:left="10" w:hangingChars="4" w:hanging="10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>・活用方法</w:t>
            </w:r>
          </w:p>
          <w:p w14:paraId="4C7F1AF0" w14:textId="77777777" w:rsidR="0076546B" w:rsidRPr="004A76AA" w:rsidRDefault="0076546B" w:rsidP="009728D5">
            <w:pPr>
              <w:spacing w:after="110"/>
              <w:ind w:leftChars="200" w:left="480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>□一般公開　□期間を設けての特別公開　□見学ツアー</w:t>
            </w:r>
          </w:p>
          <w:p w14:paraId="433949D8" w14:textId="6720D0E7" w:rsidR="0076546B" w:rsidRPr="004A76AA" w:rsidRDefault="0076546B" w:rsidP="0076546B">
            <w:pPr>
              <w:spacing w:after="110"/>
              <w:ind w:leftChars="100" w:left="240" w:rightChars="100" w:right="240" w:firstLineChars="100" w:firstLine="240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>□コンサート等のイベント</w:t>
            </w:r>
            <w:r w:rsidR="00C05046" w:rsidRPr="004A76AA">
              <w:rPr>
                <w:rFonts w:hint="eastAsia"/>
                <w:color w:val="auto"/>
              </w:rPr>
              <w:t xml:space="preserve">　□</w:t>
            </w:r>
            <w:r w:rsidRPr="004A76AA">
              <w:rPr>
                <w:rFonts w:hint="eastAsia"/>
                <w:color w:val="auto"/>
              </w:rPr>
              <w:t>写経等の体験</w:t>
            </w:r>
          </w:p>
          <w:p w14:paraId="2B11BD6B" w14:textId="5C8C9D4F" w:rsidR="00241865" w:rsidRPr="004A76AA" w:rsidRDefault="00241865" w:rsidP="009728D5">
            <w:pPr>
              <w:spacing w:after="110"/>
              <w:ind w:leftChars="100" w:left="240" w:rightChars="100" w:right="240" w:firstLineChars="100" w:firstLine="240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>□修理現場の公開</w:t>
            </w:r>
          </w:p>
          <w:p w14:paraId="40983E04" w14:textId="10BE65B9" w:rsidR="00C12FA0" w:rsidRPr="004A76AA" w:rsidRDefault="0076546B" w:rsidP="009728D5">
            <w:pPr>
              <w:spacing w:after="110"/>
              <w:ind w:leftChars="200" w:left="480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>□その他（　　　　　　　　　　　　　　　　　　　　　）</w:t>
            </w:r>
          </w:p>
          <w:p w14:paraId="2FC4921F" w14:textId="77777777" w:rsidR="009B7605" w:rsidRPr="004A76AA" w:rsidRDefault="009B7605" w:rsidP="0076546B">
            <w:pPr>
              <w:rPr>
                <w:color w:val="auto"/>
              </w:rPr>
            </w:pPr>
          </w:p>
          <w:p w14:paraId="0B620362" w14:textId="70FB1C23" w:rsidR="0076546B" w:rsidRPr="004A76AA" w:rsidRDefault="0076546B" w:rsidP="0076546B">
            <w:pPr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>・</w:t>
            </w:r>
            <w:r w:rsidR="001C5602" w:rsidRPr="004A76AA">
              <w:rPr>
                <w:rFonts w:hint="eastAsia"/>
                <w:color w:val="auto"/>
              </w:rPr>
              <w:t>活用</w:t>
            </w:r>
            <w:r w:rsidRPr="004A76AA">
              <w:rPr>
                <w:rFonts w:hint="eastAsia"/>
                <w:color w:val="auto"/>
              </w:rPr>
              <w:t>時期</w:t>
            </w:r>
            <w:r w:rsidR="00411FE5" w:rsidRPr="004A76AA">
              <w:rPr>
                <w:color w:val="auto"/>
              </w:rPr>
              <w:t>（</w:t>
            </w:r>
            <w:r w:rsidRPr="004A76AA">
              <w:rPr>
                <w:rFonts w:hint="eastAsia"/>
                <w:color w:val="auto"/>
              </w:rPr>
              <w:t xml:space="preserve">予定）　（　</w:t>
            </w:r>
            <w:r w:rsidR="009B7605" w:rsidRPr="004A76AA">
              <w:rPr>
                <w:rFonts w:hint="eastAsia"/>
                <w:color w:val="auto"/>
              </w:rPr>
              <w:t xml:space="preserve">　　　　　　　　　　</w:t>
            </w:r>
            <w:r w:rsidRPr="004A76AA">
              <w:rPr>
                <w:rFonts w:hint="eastAsia"/>
                <w:color w:val="auto"/>
              </w:rPr>
              <w:t xml:space="preserve">　　　　　）頃</w:t>
            </w:r>
          </w:p>
          <w:p w14:paraId="66FD7B0F" w14:textId="77777777" w:rsidR="009B7605" w:rsidRPr="004A76AA" w:rsidRDefault="009B7605" w:rsidP="0076546B">
            <w:pPr>
              <w:rPr>
                <w:color w:val="auto"/>
              </w:rPr>
            </w:pPr>
          </w:p>
          <w:p w14:paraId="2B8FFBD7" w14:textId="62FF65BB" w:rsidR="00C12FA0" w:rsidRPr="004A76AA" w:rsidRDefault="0076546B">
            <w:pPr>
              <w:spacing w:line="354" w:lineRule="auto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lastRenderedPageBreak/>
              <w:t>・協力機関の有無</w:t>
            </w:r>
            <w:r w:rsidR="00411FE5" w:rsidRPr="004A76AA">
              <w:rPr>
                <w:color w:val="auto"/>
              </w:rPr>
              <w:t xml:space="preserve"> </w:t>
            </w:r>
          </w:p>
          <w:p w14:paraId="4DBD3F85" w14:textId="761C166E" w:rsidR="00C12FA0" w:rsidRPr="004A76AA" w:rsidRDefault="00411FE5">
            <w:pPr>
              <w:spacing w:after="112"/>
              <w:rPr>
                <w:color w:val="auto"/>
              </w:rPr>
            </w:pPr>
            <w:r w:rsidRPr="004A76AA">
              <w:rPr>
                <w:color w:val="auto"/>
              </w:rPr>
              <w:t xml:space="preserve"> </w:t>
            </w:r>
            <w:r w:rsidR="0076546B" w:rsidRPr="004A76AA">
              <w:rPr>
                <w:rFonts w:hint="eastAsia"/>
                <w:color w:val="auto"/>
              </w:rPr>
              <w:t xml:space="preserve">　</w:t>
            </w:r>
            <w:r w:rsidR="008B703B" w:rsidRPr="004A76AA">
              <w:rPr>
                <w:rFonts w:hint="eastAsia"/>
                <w:color w:val="auto"/>
              </w:rPr>
              <w:t xml:space="preserve"> □無　　</w:t>
            </w:r>
            <w:r w:rsidR="0076546B" w:rsidRPr="004A76AA">
              <w:rPr>
                <w:rFonts w:hint="eastAsia"/>
                <w:color w:val="auto"/>
              </w:rPr>
              <w:t>□有（　　　　　　　　　　　　　　　　）</w:t>
            </w:r>
          </w:p>
          <w:p w14:paraId="2E9B41B6" w14:textId="77777777" w:rsidR="00AE76F4" w:rsidRPr="004A76AA" w:rsidRDefault="00AE76F4">
            <w:pPr>
              <w:spacing w:after="112"/>
              <w:rPr>
                <w:color w:val="auto"/>
              </w:rPr>
            </w:pPr>
          </w:p>
          <w:p w14:paraId="533D5513" w14:textId="77777777" w:rsidR="00AE76F4" w:rsidRPr="004A76AA" w:rsidRDefault="00AE76F4" w:rsidP="00AE76F4">
            <w:pPr>
              <w:spacing w:after="110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>・実施状況を把握する方法（事業完了後</w:t>
            </w:r>
            <w:r w:rsidRPr="004A76AA">
              <w:rPr>
                <w:color w:val="auto"/>
              </w:rPr>
              <w:t>1年以内に提出。複数年の場合は全工事完了後。）</w:t>
            </w:r>
          </w:p>
          <w:p w14:paraId="72F5AD84" w14:textId="77777777" w:rsidR="00AE76F4" w:rsidRPr="004A76AA" w:rsidRDefault="00AE76F4" w:rsidP="00AE76F4">
            <w:pPr>
              <w:spacing w:after="110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 xml:space="preserve">　□ちらし　□</w:t>
            </w:r>
            <w:r w:rsidRPr="004A76AA">
              <w:rPr>
                <w:color w:val="auto"/>
              </w:rPr>
              <w:t xml:space="preserve">Web公開を出力等したもの　</w:t>
            </w:r>
          </w:p>
          <w:p w14:paraId="17B358F6" w14:textId="6E0C9036" w:rsidR="00C12FA0" w:rsidRPr="004A76AA" w:rsidRDefault="00AE76F4" w:rsidP="009728D5">
            <w:pPr>
              <w:ind w:firstLineChars="100" w:firstLine="240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>□公開中の写</w:t>
            </w:r>
            <w:r w:rsidR="00D51B19" w:rsidRPr="004A76AA">
              <w:rPr>
                <w:rFonts w:hint="eastAsia"/>
                <w:color w:val="auto"/>
              </w:rPr>
              <w:t>真</w:t>
            </w:r>
            <w:r w:rsidRPr="004A76AA">
              <w:rPr>
                <w:rFonts w:hint="eastAsia"/>
                <w:color w:val="auto"/>
              </w:rPr>
              <w:t xml:space="preserve">　□その</w:t>
            </w:r>
            <w:r w:rsidR="00D51B19" w:rsidRPr="004A76AA">
              <w:rPr>
                <w:rFonts w:hint="eastAsia"/>
                <w:color w:val="auto"/>
              </w:rPr>
              <w:t>他</w:t>
            </w:r>
            <w:r w:rsidRPr="004A76AA">
              <w:rPr>
                <w:rFonts w:hint="eastAsia"/>
                <w:color w:val="auto"/>
              </w:rPr>
              <w:t>（　　　　　　　　　　　　　　）</w:t>
            </w:r>
          </w:p>
        </w:tc>
      </w:tr>
      <w:tr w:rsidR="004A76AA" w:rsidRPr="004A76AA" w14:paraId="24E64447" w14:textId="77777777" w:rsidTr="0F3C1803">
        <w:trPr>
          <w:cantSplit/>
          <w:trHeight w:val="1853"/>
        </w:trPr>
        <w:tc>
          <w:tcPr>
            <w:tcW w:w="1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4D7601" w14:textId="715A4B6E" w:rsidR="00C12FA0" w:rsidRPr="004A76AA" w:rsidRDefault="00411FE5">
            <w:pPr>
              <w:ind w:left="249" w:hanging="115"/>
              <w:rPr>
                <w:color w:val="auto"/>
              </w:rPr>
            </w:pPr>
            <w:r w:rsidRPr="004A76AA">
              <w:rPr>
                <w:color w:val="auto"/>
              </w:rPr>
              <w:t>寄付金</w:t>
            </w:r>
            <w:r w:rsidR="0029093C" w:rsidRPr="004A76AA">
              <w:rPr>
                <w:rFonts w:hint="eastAsia"/>
                <w:color w:val="auto"/>
              </w:rPr>
              <w:t>等</w:t>
            </w:r>
            <w:r w:rsidRPr="004A76AA">
              <w:rPr>
                <w:color w:val="auto"/>
              </w:rPr>
              <w:t>の調達</w:t>
            </w:r>
            <w:r w:rsidR="0029093C" w:rsidRPr="004A76AA">
              <w:rPr>
                <w:rFonts w:hint="eastAsia"/>
                <w:color w:val="auto"/>
              </w:rPr>
              <w:t>計画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B4A99A" w14:textId="0FB151B5" w:rsidR="00C12FA0" w:rsidRPr="004A76AA" w:rsidRDefault="0076546B">
            <w:pPr>
              <w:spacing w:after="117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>・</w:t>
            </w:r>
            <w:r w:rsidR="00411FE5" w:rsidRPr="004A76AA">
              <w:rPr>
                <w:color w:val="auto"/>
              </w:rPr>
              <w:t>調達方法</w:t>
            </w:r>
          </w:p>
          <w:p w14:paraId="77270C00" w14:textId="1F4C7549" w:rsidR="0076546B" w:rsidRPr="004A76AA" w:rsidRDefault="0076546B" w:rsidP="0076546B">
            <w:pPr>
              <w:spacing w:after="117"/>
              <w:ind w:leftChars="100" w:left="240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>□AAK（京都市独自の事業）</w:t>
            </w:r>
            <w:r w:rsidR="009D3E95" w:rsidRPr="004A76AA">
              <w:rPr>
                <w:rFonts w:hint="eastAsia"/>
                <w:color w:val="auto"/>
              </w:rPr>
              <w:t xml:space="preserve">　</w:t>
            </w:r>
            <w:r w:rsidRPr="004A76AA">
              <w:rPr>
                <w:rFonts w:hint="eastAsia"/>
                <w:color w:val="auto"/>
              </w:rPr>
              <w:t>□クラウドファンディング</w:t>
            </w:r>
          </w:p>
          <w:p w14:paraId="300440A1" w14:textId="1B64704B" w:rsidR="0076546B" w:rsidRPr="004A76AA" w:rsidRDefault="0076546B" w:rsidP="0076546B">
            <w:pPr>
              <w:spacing w:after="117"/>
              <w:ind w:leftChars="100" w:left="240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>□募金</w:t>
            </w:r>
            <w:r w:rsidR="009D3E95" w:rsidRPr="004A76AA">
              <w:rPr>
                <w:rFonts w:hint="eastAsia"/>
                <w:color w:val="auto"/>
              </w:rPr>
              <w:t xml:space="preserve">　</w:t>
            </w:r>
            <w:r w:rsidRPr="004A76AA">
              <w:rPr>
                <w:rFonts w:hint="eastAsia"/>
                <w:color w:val="auto"/>
              </w:rPr>
              <w:t>□その他（　　　　　　　　　　　　　　　　　）</w:t>
            </w:r>
          </w:p>
          <w:p w14:paraId="62A8E69C" w14:textId="77777777" w:rsidR="009B7605" w:rsidRPr="004A76AA" w:rsidRDefault="009B7605" w:rsidP="0076546B">
            <w:pPr>
              <w:spacing w:after="117"/>
              <w:ind w:leftChars="100" w:left="240"/>
              <w:rPr>
                <w:color w:val="auto"/>
              </w:rPr>
            </w:pPr>
          </w:p>
          <w:p w14:paraId="7B641657" w14:textId="77777777" w:rsidR="0076546B" w:rsidRPr="004A76AA" w:rsidRDefault="0076546B" w:rsidP="0076546B">
            <w:pPr>
              <w:spacing w:after="117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>・広報手段</w:t>
            </w:r>
          </w:p>
          <w:p w14:paraId="1B590DC1" w14:textId="77777777" w:rsidR="009D3E95" w:rsidRPr="004A76AA" w:rsidRDefault="0076546B" w:rsidP="0076546B">
            <w:pPr>
              <w:spacing w:after="117"/>
              <w:ind w:leftChars="100" w:left="240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>□ちらし</w:t>
            </w:r>
            <w:r w:rsidR="009D3E95" w:rsidRPr="004A76AA">
              <w:rPr>
                <w:rFonts w:hint="eastAsia"/>
                <w:color w:val="auto"/>
              </w:rPr>
              <w:t xml:space="preserve">　</w:t>
            </w:r>
            <w:r w:rsidRPr="004A76AA">
              <w:rPr>
                <w:rFonts w:hint="eastAsia"/>
                <w:color w:val="auto"/>
              </w:rPr>
              <w:t>□ホームページ</w:t>
            </w:r>
            <w:r w:rsidR="009D3E95" w:rsidRPr="004A76AA">
              <w:rPr>
                <w:rFonts w:hint="eastAsia"/>
                <w:color w:val="auto"/>
              </w:rPr>
              <w:t>・SNSなどのインターネット</w:t>
            </w:r>
          </w:p>
          <w:p w14:paraId="49BA0124" w14:textId="728A37DB" w:rsidR="0076546B" w:rsidRPr="004A76AA" w:rsidRDefault="0076546B" w:rsidP="0076546B">
            <w:pPr>
              <w:spacing w:after="117"/>
              <w:ind w:leftChars="100" w:left="240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>□現地で呼びかけ</w:t>
            </w:r>
          </w:p>
          <w:p w14:paraId="49AA7F60" w14:textId="0C50F6E5" w:rsidR="0076546B" w:rsidRPr="004A76AA" w:rsidRDefault="0076546B" w:rsidP="00461879">
            <w:pPr>
              <w:spacing w:after="117"/>
              <w:ind w:leftChars="100" w:left="240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>□その他（　　　　　　　　　　　　　　　　　）</w:t>
            </w:r>
          </w:p>
          <w:p w14:paraId="7755EC44" w14:textId="77777777" w:rsidR="009B7605" w:rsidRPr="004A76AA" w:rsidRDefault="009B7605" w:rsidP="00461879">
            <w:pPr>
              <w:spacing w:after="117"/>
              <w:ind w:leftChars="100" w:left="240"/>
              <w:rPr>
                <w:color w:val="auto"/>
              </w:rPr>
            </w:pPr>
          </w:p>
          <w:p w14:paraId="2883B37B" w14:textId="3B41AECA" w:rsidR="00C12FA0" w:rsidRPr="004A76AA" w:rsidRDefault="00411FE5" w:rsidP="00461879">
            <w:pPr>
              <w:spacing w:line="354" w:lineRule="auto"/>
              <w:ind w:rightChars="144" w:right="346"/>
              <w:rPr>
                <w:color w:val="auto"/>
              </w:rPr>
            </w:pPr>
            <w:r w:rsidRPr="004A76AA">
              <w:rPr>
                <w:color w:val="auto"/>
              </w:rPr>
              <w:t xml:space="preserve"> </w:t>
            </w:r>
            <w:r w:rsidR="0076546B" w:rsidRPr="004A76AA">
              <w:rPr>
                <w:rFonts w:hint="eastAsia"/>
                <w:color w:val="auto"/>
              </w:rPr>
              <w:t>・</w:t>
            </w:r>
            <w:r w:rsidRPr="004A76AA">
              <w:rPr>
                <w:color w:val="auto"/>
              </w:rPr>
              <w:t>期間（予定）：</w:t>
            </w:r>
            <w:r w:rsidR="00B62147" w:rsidRPr="004A76AA">
              <w:rPr>
                <w:rFonts w:hint="eastAsia"/>
                <w:color w:val="auto"/>
              </w:rPr>
              <w:t xml:space="preserve">　　</w:t>
            </w:r>
            <w:r w:rsidRPr="004A76AA">
              <w:rPr>
                <w:color w:val="auto"/>
              </w:rPr>
              <w:t>年</w:t>
            </w:r>
            <w:r w:rsidR="00B62147" w:rsidRPr="004A76AA">
              <w:rPr>
                <w:rFonts w:hint="eastAsia"/>
                <w:color w:val="auto"/>
              </w:rPr>
              <w:t xml:space="preserve">　　</w:t>
            </w:r>
            <w:r w:rsidRPr="004A76AA">
              <w:rPr>
                <w:color w:val="auto"/>
              </w:rPr>
              <w:t>月</w:t>
            </w:r>
            <w:r w:rsidR="00B62147" w:rsidRPr="004A76AA">
              <w:rPr>
                <w:rFonts w:hint="eastAsia"/>
                <w:color w:val="auto"/>
              </w:rPr>
              <w:t xml:space="preserve">　　</w:t>
            </w:r>
            <w:r w:rsidRPr="004A76AA">
              <w:rPr>
                <w:color w:val="auto"/>
              </w:rPr>
              <w:t>日</w:t>
            </w:r>
            <w:r w:rsidR="00B62147" w:rsidRPr="004A76AA">
              <w:rPr>
                <w:rFonts w:hint="eastAsia"/>
                <w:color w:val="auto"/>
              </w:rPr>
              <w:t xml:space="preserve"> </w:t>
            </w:r>
            <w:r w:rsidRPr="004A76AA">
              <w:rPr>
                <w:color w:val="auto"/>
              </w:rPr>
              <w:t>～</w:t>
            </w:r>
            <w:r w:rsidR="00B62147" w:rsidRPr="004A76AA">
              <w:rPr>
                <w:rFonts w:hint="eastAsia"/>
                <w:color w:val="auto"/>
              </w:rPr>
              <w:t xml:space="preserve">　　</w:t>
            </w:r>
            <w:r w:rsidRPr="004A76AA">
              <w:rPr>
                <w:color w:val="auto"/>
              </w:rPr>
              <w:t>年</w:t>
            </w:r>
            <w:r w:rsidR="00B62147" w:rsidRPr="004A76AA">
              <w:rPr>
                <w:rFonts w:hint="eastAsia"/>
                <w:color w:val="auto"/>
              </w:rPr>
              <w:t xml:space="preserve">　　</w:t>
            </w:r>
            <w:r w:rsidRPr="004A76AA">
              <w:rPr>
                <w:color w:val="auto"/>
              </w:rPr>
              <w:t>月</w:t>
            </w:r>
            <w:r w:rsidR="00B62147" w:rsidRPr="004A76AA">
              <w:rPr>
                <w:rFonts w:hint="eastAsia"/>
                <w:color w:val="auto"/>
              </w:rPr>
              <w:t xml:space="preserve">　　</w:t>
            </w:r>
            <w:r w:rsidRPr="004A76AA">
              <w:rPr>
                <w:color w:val="auto"/>
              </w:rPr>
              <w:t>日</w:t>
            </w:r>
          </w:p>
          <w:p w14:paraId="57990875" w14:textId="4878602B" w:rsidR="00461879" w:rsidRPr="004A76AA" w:rsidRDefault="00461879" w:rsidP="009728D5">
            <w:pPr>
              <w:spacing w:line="354" w:lineRule="auto"/>
              <w:ind w:rightChars="144" w:right="346"/>
              <w:rPr>
                <w:color w:val="auto"/>
              </w:rPr>
            </w:pPr>
          </w:p>
        </w:tc>
      </w:tr>
      <w:tr w:rsidR="004A76AA" w:rsidRPr="004A76AA" w14:paraId="536BFD5F" w14:textId="77777777" w:rsidTr="0F3C1803">
        <w:trPr>
          <w:cantSplit/>
          <w:trHeight w:val="1853"/>
        </w:trPr>
        <w:tc>
          <w:tcPr>
            <w:tcW w:w="1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75BD8F" w14:textId="28177094" w:rsidR="00461879" w:rsidRPr="004A76AA" w:rsidRDefault="00461879">
            <w:pPr>
              <w:ind w:left="249" w:hanging="115"/>
              <w:rPr>
                <w:color w:val="auto"/>
              </w:rPr>
            </w:pPr>
            <w:r w:rsidRPr="004A76AA">
              <w:rPr>
                <w:color w:val="auto"/>
              </w:rPr>
              <w:t>耐震対策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8497A1" w14:textId="77777777" w:rsidR="00461879" w:rsidRPr="004A76AA" w:rsidRDefault="00461879" w:rsidP="00461879">
            <w:pPr>
              <w:spacing w:after="117"/>
              <w:rPr>
                <w:color w:val="auto"/>
              </w:rPr>
            </w:pPr>
          </w:p>
          <w:p w14:paraId="2D5ECA2F" w14:textId="77777777" w:rsidR="0029093C" w:rsidRPr="004A76AA" w:rsidRDefault="00461879" w:rsidP="00461879">
            <w:pPr>
              <w:spacing w:after="117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>□耐震診断の実施</w:t>
            </w:r>
            <w:r w:rsidR="007B248D" w:rsidRPr="004A76AA">
              <w:rPr>
                <w:rFonts w:hint="eastAsia"/>
                <w:color w:val="auto"/>
              </w:rPr>
              <w:t xml:space="preserve">　</w:t>
            </w:r>
            <w:r w:rsidRPr="004A76AA">
              <w:rPr>
                <w:rFonts w:hint="eastAsia"/>
                <w:color w:val="auto"/>
              </w:rPr>
              <w:t>□診断に伴う耐震補強</w:t>
            </w:r>
          </w:p>
          <w:p w14:paraId="7A34379A" w14:textId="263F3CE5" w:rsidR="007B248D" w:rsidRPr="004A76AA" w:rsidRDefault="00461879" w:rsidP="00461879">
            <w:pPr>
              <w:spacing w:after="117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>□屋根の軽量化</w:t>
            </w:r>
            <w:r w:rsidR="0029093C" w:rsidRPr="004A76AA">
              <w:rPr>
                <w:rFonts w:hint="eastAsia"/>
                <w:color w:val="auto"/>
              </w:rPr>
              <w:t xml:space="preserve">　</w:t>
            </w:r>
            <w:r w:rsidRPr="004A76AA">
              <w:rPr>
                <w:rFonts w:hint="eastAsia"/>
                <w:color w:val="auto"/>
              </w:rPr>
              <w:t>□柱梁などの軸部の健全化</w:t>
            </w:r>
          </w:p>
          <w:p w14:paraId="71AB6239" w14:textId="19217963" w:rsidR="00461879" w:rsidRPr="004A76AA" w:rsidRDefault="00461879" w:rsidP="00461879">
            <w:pPr>
              <w:spacing w:after="117"/>
              <w:rPr>
                <w:color w:val="auto"/>
              </w:rPr>
            </w:pPr>
            <w:r w:rsidRPr="004A76AA">
              <w:rPr>
                <w:rFonts w:hint="eastAsia"/>
                <w:color w:val="auto"/>
              </w:rPr>
              <w:t xml:space="preserve">□その他（　　　　　　</w:t>
            </w:r>
            <w:r w:rsidR="007B248D" w:rsidRPr="004A76AA">
              <w:rPr>
                <w:rFonts w:hint="eastAsia"/>
                <w:color w:val="auto"/>
              </w:rPr>
              <w:t xml:space="preserve">　　　　　　　　　　　　</w:t>
            </w:r>
            <w:r w:rsidRPr="004A76AA">
              <w:rPr>
                <w:rFonts w:hint="eastAsia"/>
                <w:color w:val="auto"/>
              </w:rPr>
              <w:t xml:space="preserve">　　　）</w:t>
            </w:r>
          </w:p>
          <w:p w14:paraId="4AF5D151" w14:textId="77777777" w:rsidR="00461879" w:rsidRPr="004A76AA" w:rsidRDefault="00461879">
            <w:pPr>
              <w:spacing w:after="117"/>
              <w:rPr>
                <w:color w:val="auto"/>
              </w:rPr>
            </w:pPr>
          </w:p>
        </w:tc>
      </w:tr>
      <w:tr w:rsidR="004A76AA" w:rsidRPr="004A76AA" w14:paraId="2C3E2A5F" w14:textId="77777777" w:rsidTr="009728D5">
        <w:trPr>
          <w:trHeight w:val="3669"/>
        </w:trPr>
        <w:tc>
          <w:tcPr>
            <w:tcW w:w="1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D6251F" w14:textId="77777777" w:rsidR="00C12FA0" w:rsidRPr="004A76AA" w:rsidRDefault="00411FE5">
            <w:pPr>
              <w:spacing w:after="19"/>
              <w:ind w:left="134"/>
              <w:rPr>
                <w:color w:val="auto"/>
              </w:rPr>
            </w:pPr>
            <w:r w:rsidRPr="004A76AA">
              <w:rPr>
                <w:color w:val="auto"/>
              </w:rPr>
              <w:t xml:space="preserve">設計監理者 </w:t>
            </w:r>
          </w:p>
          <w:p w14:paraId="225ADB1F" w14:textId="77777777" w:rsidR="00C12FA0" w:rsidRPr="004A76AA" w:rsidRDefault="00411FE5">
            <w:pPr>
              <w:spacing w:after="21"/>
              <w:ind w:left="63"/>
              <w:jc w:val="center"/>
              <w:rPr>
                <w:color w:val="auto"/>
              </w:rPr>
            </w:pPr>
            <w:r w:rsidRPr="004A76AA">
              <w:rPr>
                <w:color w:val="auto"/>
              </w:rPr>
              <w:t xml:space="preserve"> </w:t>
            </w:r>
          </w:p>
          <w:p w14:paraId="553A4863" w14:textId="77777777" w:rsidR="00461879" w:rsidRPr="004A76AA" w:rsidRDefault="00461879" w:rsidP="009728D5">
            <w:pPr>
              <w:ind w:left="173" w:hanging="173"/>
              <w:jc w:val="both"/>
              <w:rPr>
                <w:color w:val="auto"/>
                <w:sz w:val="20"/>
                <w:szCs w:val="20"/>
              </w:rPr>
            </w:pPr>
            <w:r w:rsidRPr="004A76AA">
              <w:rPr>
                <w:rFonts w:hint="eastAsia"/>
                <w:color w:val="auto"/>
                <w:sz w:val="18"/>
              </w:rPr>
              <w:t>（</w:t>
            </w:r>
            <w:r w:rsidRPr="004A76AA">
              <w:rPr>
                <w:rFonts w:hint="eastAsia"/>
                <w:color w:val="auto"/>
                <w:sz w:val="20"/>
                <w:szCs w:val="20"/>
              </w:rPr>
              <w:t>添付資料）</w:t>
            </w:r>
          </w:p>
          <w:p w14:paraId="182F931A" w14:textId="4B75DF4C" w:rsidR="00461879" w:rsidRPr="004A76AA" w:rsidRDefault="00411FE5" w:rsidP="009728D5">
            <w:pPr>
              <w:ind w:left="173" w:hanging="173"/>
              <w:jc w:val="both"/>
              <w:rPr>
                <w:color w:val="auto"/>
                <w:sz w:val="20"/>
                <w:szCs w:val="20"/>
              </w:rPr>
            </w:pPr>
            <w:r w:rsidRPr="004A76AA">
              <w:rPr>
                <w:color w:val="auto"/>
                <w:sz w:val="20"/>
                <w:szCs w:val="20"/>
              </w:rPr>
              <w:t>建築士免許証</w:t>
            </w:r>
          </w:p>
          <w:p w14:paraId="12950B55" w14:textId="71BF4609" w:rsidR="00C12FA0" w:rsidRPr="004A76AA" w:rsidRDefault="00461879" w:rsidP="009728D5">
            <w:pPr>
              <w:jc w:val="both"/>
              <w:rPr>
                <w:color w:val="auto"/>
              </w:rPr>
            </w:pPr>
            <w:r w:rsidRPr="004A76AA">
              <w:rPr>
                <w:rFonts w:hint="eastAsia"/>
                <w:color w:val="auto"/>
                <w:sz w:val="20"/>
                <w:szCs w:val="20"/>
              </w:rPr>
              <w:t>又は主任技術資格証明書</w:t>
            </w:r>
            <w:r w:rsidR="00411FE5" w:rsidRPr="004A76AA">
              <w:rPr>
                <w:color w:val="auto"/>
                <w:sz w:val="20"/>
                <w:szCs w:val="20"/>
              </w:rPr>
              <w:t>の写</w:t>
            </w:r>
            <w:r w:rsidR="00411FE5" w:rsidRPr="004A76AA">
              <w:rPr>
                <w:color w:val="auto"/>
                <w:sz w:val="18"/>
              </w:rPr>
              <w:t>し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E071E6" w14:textId="3F46425F" w:rsidR="00C12FA0" w:rsidRPr="004A76AA" w:rsidRDefault="00411FE5">
            <w:pPr>
              <w:spacing w:after="110"/>
              <w:rPr>
                <w:color w:val="auto"/>
              </w:rPr>
            </w:pPr>
            <w:r w:rsidRPr="004A76AA">
              <w:rPr>
                <w:color w:val="auto"/>
              </w:rPr>
              <w:t xml:space="preserve">氏名（団体名）： </w:t>
            </w:r>
          </w:p>
          <w:p w14:paraId="0B036AF7" w14:textId="77777777" w:rsidR="0071425A" w:rsidRPr="004A76AA" w:rsidRDefault="0071425A">
            <w:pPr>
              <w:spacing w:after="112"/>
              <w:rPr>
                <w:color w:val="auto"/>
              </w:rPr>
            </w:pPr>
          </w:p>
          <w:p w14:paraId="03813A9C" w14:textId="77777777" w:rsidR="00C12FA0" w:rsidRPr="004A76AA" w:rsidRDefault="00411FE5">
            <w:pPr>
              <w:spacing w:after="110"/>
              <w:rPr>
                <w:color w:val="auto"/>
              </w:rPr>
            </w:pPr>
            <w:r w:rsidRPr="004A76AA">
              <w:rPr>
                <w:color w:val="auto"/>
              </w:rPr>
              <w:t xml:space="preserve">所在地： </w:t>
            </w:r>
          </w:p>
          <w:p w14:paraId="58CE218E" w14:textId="77777777" w:rsidR="0071425A" w:rsidRPr="004A76AA" w:rsidRDefault="0071425A">
            <w:pPr>
              <w:spacing w:after="110"/>
              <w:rPr>
                <w:color w:val="auto"/>
              </w:rPr>
            </w:pPr>
          </w:p>
          <w:p w14:paraId="40996F89" w14:textId="4F9AC351" w:rsidR="00C12FA0" w:rsidRPr="004A76AA" w:rsidRDefault="00411FE5">
            <w:pPr>
              <w:spacing w:after="110"/>
              <w:rPr>
                <w:color w:val="auto"/>
              </w:rPr>
            </w:pPr>
            <w:r w:rsidRPr="004A76AA">
              <w:rPr>
                <w:color w:val="auto"/>
              </w:rPr>
              <w:t>建築士資格者又は文化財建造物修理主任技術者資格者</w:t>
            </w:r>
            <w:r w:rsidR="00461879" w:rsidRPr="004A76AA">
              <w:rPr>
                <w:rFonts w:hint="eastAsia"/>
                <w:color w:val="auto"/>
              </w:rPr>
              <w:t>の氏名</w:t>
            </w:r>
            <w:r w:rsidRPr="004A76AA">
              <w:rPr>
                <w:color w:val="auto"/>
              </w:rPr>
              <w:t xml:space="preserve">： </w:t>
            </w:r>
          </w:p>
          <w:p w14:paraId="79F3A891" w14:textId="77777777" w:rsidR="0071425A" w:rsidRPr="004A76AA" w:rsidRDefault="0071425A">
            <w:pPr>
              <w:spacing w:after="112"/>
              <w:rPr>
                <w:color w:val="auto"/>
              </w:rPr>
            </w:pPr>
          </w:p>
          <w:p w14:paraId="432CE446" w14:textId="5631DC4F" w:rsidR="00C12FA0" w:rsidRPr="004A76AA" w:rsidRDefault="00411FE5" w:rsidP="009728D5">
            <w:pPr>
              <w:spacing w:after="110"/>
              <w:rPr>
                <w:color w:val="auto"/>
              </w:rPr>
            </w:pPr>
            <w:r w:rsidRPr="004A76AA">
              <w:rPr>
                <w:color w:val="auto"/>
              </w:rPr>
              <w:t xml:space="preserve">文化財建造物の修理等の実績（年度・事業名）： </w:t>
            </w:r>
          </w:p>
        </w:tc>
      </w:tr>
    </w:tbl>
    <w:p w14:paraId="037D3985" w14:textId="455B2F49" w:rsidR="00C12FA0" w:rsidRPr="004A76AA" w:rsidRDefault="00411FE5" w:rsidP="009728D5">
      <w:pPr>
        <w:spacing w:after="44"/>
        <w:ind w:left="420" w:right="56" w:hangingChars="200" w:hanging="420"/>
        <w:rPr>
          <w:color w:val="auto"/>
        </w:rPr>
      </w:pPr>
      <w:r w:rsidRPr="004A76AA">
        <w:rPr>
          <w:color w:val="auto"/>
          <w:sz w:val="21"/>
        </w:rPr>
        <w:t xml:space="preserve">  </w:t>
      </w:r>
      <w:r w:rsidRPr="004A76AA">
        <w:rPr>
          <w:color w:val="auto"/>
          <w:sz w:val="20"/>
        </w:rPr>
        <w:t>※</w:t>
      </w:r>
      <w:r w:rsidR="009728D5" w:rsidRPr="004A76AA">
        <w:rPr>
          <w:rFonts w:hint="eastAsia"/>
          <w:color w:val="auto"/>
          <w:sz w:val="20"/>
        </w:rPr>
        <w:t xml:space="preserve">　</w:t>
      </w:r>
      <w:r w:rsidRPr="004A76AA">
        <w:rPr>
          <w:color w:val="auto"/>
          <w:sz w:val="20"/>
        </w:rPr>
        <w:t xml:space="preserve">事業期間が年度をまたぐ事業（１事業で複数年にわたるもの）は、年度ごとに要望（審査）、申請や実績報告等の手続きが必要です。 </w:t>
      </w:r>
    </w:p>
    <w:sectPr w:rsidR="00C12FA0" w:rsidRPr="004A76AA">
      <w:pgSz w:w="11906" w:h="16838"/>
      <w:pgMar w:top="857" w:right="1360" w:bottom="96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846B9" w14:textId="77777777" w:rsidR="008478A9" w:rsidRDefault="008478A9" w:rsidP="00411FE5">
      <w:r>
        <w:separator/>
      </w:r>
    </w:p>
  </w:endnote>
  <w:endnote w:type="continuationSeparator" w:id="0">
    <w:p w14:paraId="6240F0AF" w14:textId="77777777" w:rsidR="008478A9" w:rsidRDefault="008478A9" w:rsidP="00411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496AB" w14:textId="77777777" w:rsidR="008478A9" w:rsidRDefault="008478A9" w:rsidP="00411FE5">
      <w:r>
        <w:separator/>
      </w:r>
    </w:p>
  </w:footnote>
  <w:footnote w:type="continuationSeparator" w:id="0">
    <w:p w14:paraId="65C3BF1A" w14:textId="77777777" w:rsidR="008478A9" w:rsidRDefault="008478A9" w:rsidP="00411F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54F9"/>
    <w:multiLevelType w:val="hybridMultilevel"/>
    <w:tmpl w:val="41165504"/>
    <w:lvl w:ilvl="0" w:tplc="09B0DDF4">
      <w:start w:val="1"/>
      <w:numFmt w:val="decimalFullWidth"/>
      <w:lvlText w:val="（%1）"/>
      <w:lvlJc w:val="left"/>
      <w:pPr>
        <w:ind w:left="6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02898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74E0A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DAD6C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180D02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BA29D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56EAA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5A1B4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D242DE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5E3F14"/>
    <w:multiLevelType w:val="hybridMultilevel"/>
    <w:tmpl w:val="E2F6B15E"/>
    <w:lvl w:ilvl="0" w:tplc="F264A300">
      <w:start w:val="2"/>
      <w:numFmt w:val="decimalFullWidth"/>
      <w:lvlText w:val="%1"/>
      <w:lvlJc w:val="left"/>
      <w:pPr>
        <w:ind w:left="2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auto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184F7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925FE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A84D6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D2229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3AB7A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70AE76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984BE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408FCA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0C7D04"/>
    <w:multiLevelType w:val="hybridMultilevel"/>
    <w:tmpl w:val="AEDE1974"/>
    <w:lvl w:ilvl="0" w:tplc="C9D0E79A">
      <w:start w:val="1"/>
      <w:numFmt w:val="decimalFullWidth"/>
      <w:lvlText w:val="（%1）"/>
      <w:lvlJc w:val="left"/>
      <w:pPr>
        <w:ind w:left="6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B007C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90A5B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34390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2E907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0AF46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120BC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B2C62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C20D5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0DC1C3B"/>
    <w:multiLevelType w:val="hybridMultilevel"/>
    <w:tmpl w:val="977ACBAA"/>
    <w:lvl w:ilvl="0" w:tplc="D944B7AA">
      <w:start w:val="2"/>
      <w:numFmt w:val="decimalFullWidth"/>
      <w:lvlText w:val="%1"/>
      <w:lvlJc w:val="left"/>
      <w:pPr>
        <w:ind w:left="2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7CFC3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6298B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FAA7B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9A292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9A3746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0214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8A8F7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DC503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BBE23B6"/>
    <w:multiLevelType w:val="hybridMultilevel"/>
    <w:tmpl w:val="8E76D180"/>
    <w:lvl w:ilvl="0" w:tplc="BB0E9D6C">
      <w:start w:val="1"/>
      <w:numFmt w:val="decimalFullWidth"/>
      <w:lvlText w:val="（%1）"/>
      <w:lvlJc w:val="left"/>
      <w:pPr>
        <w:ind w:left="6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20EBB0">
      <w:start w:val="1"/>
      <w:numFmt w:val="aiueoFullWidth"/>
      <w:lvlText w:val="%2"/>
      <w:lvlJc w:val="left"/>
      <w:pPr>
        <w:ind w:left="118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84FF7C">
      <w:start w:val="1"/>
      <w:numFmt w:val="lowerRoman"/>
      <w:lvlText w:val="%3"/>
      <w:lvlJc w:val="left"/>
      <w:pPr>
        <w:ind w:left="154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A068CE">
      <w:start w:val="1"/>
      <w:numFmt w:val="decimal"/>
      <w:lvlText w:val="%4"/>
      <w:lvlJc w:val="left"/>
      <w:pPr>
        <w:ind w:left="226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A4F800">
      <w:start w:val="1"/>
      <w:numFmt w:val="lowerLetter"/>
      <w:lvlText w:val="%5"/>
      <w:lvlJc w:val="left"/>
      <w:pPr>
        <w:ind w:left="298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B2CB64">
      <w:start w:val="1"/>
      <w:numFmt w:val="lowerRoman"/>
      <w:lvlText w:val="%6"/>
      <w:lvlJc w:val="left"/>
      <w:pPr>
        <w:ind w:left="370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606A70">
      <w:start w:val="1"/>
      <w:numFmt w:val="decimal"/>
      <w:lvlText w:val="%7"/>
      <w:lvlJc w:val="left"/>
      <w:pPr>
        <w:ind w:left="442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CA8590">
      <w:start w:val="1"/>
      <w:numFmt w:val="lowerLetter"/>
      <w:lvlText w:val="%8"/>
      <w:lvlJc w:val="left"/>
      <w:pPr>
        <w:ind w:left="514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945840">
      <w:start w:val="1"/>
      <w:numFmt w:val="lowerRoman"/>
      <w:lvlText w:val="%9"/>
      <w:lvlJc w:val="left"/>
      <w:pPr>
        <w:ind w:left="586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7A306FA"/>
    <w:multiLevelType w:val="hybridMultilevel"/>
    <w:tmpl w:val="B0508284"/>
    <w:lvl w:ilvl="0" w:tplc="81504ED6">
      <w:start w:val="1"/>
      <w:numFmt w:val="decimalFullWidth"/>
      <w:lvlText w:val="（%1）"/>
      <w:lvlJc w:val="left"/>
      <w:pPr>
        <w:ind w:left="6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B69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946D6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BC9EB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7E7D72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E29A26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169756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3CDF8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3812A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5135713">
    <w:abstractNumId w:val="5"/>
  </w:num>
  <w:num w:numId="2" w16cid:durableId="2122452532">
    <w:abstractNumId w:val="4"/>
  </w:num>
  <w:num w:numId="3" w16cid:durableId="1059403639">
    <w:abstractNumId w:val="0"/>
  </w:num>
  <w:num w:numId="4" w16cid:durableId="920020752">
    <w:abstractNumId w:val="1"/>
  </w:num>
  <w:num w:numId="5" w16cid:durableId="1967271906">
    <w:abstractNumId w:val="2"/>
  </w:num>
  <w:num w:numId="6" w16cid:durableId="1144950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FA0"/>
    <w:rsid w:val="00020E2F"/>
    <w:rsid w:val="000250A1"/>
    <w:rsid w:val="000263F8"/>
    <w:rsid w:val="0003306B"/>
    <w:rsid w:val="001214B7"/>
    <w:rsid w:val="00134F78"/>
    <w:rsid w:val="001C5602"/>
    <w:rsid w:val="001D5EDA"/>
    <w:rsid w:val="00241865"/>
    <w:rsid w:val="0029093C"/>
    <w:rsid w:val="002C028F"/>
    <w:rsid w:val="002C324B"/>
    <w:rsid w:val="002C55BF"/>
    <w:rsid w:val="00403B33"/>
    <w:rsid w:val="00411FE5"/>
    <w:rsid w:val="00461879"/>
    <w:rsid w:val="004A76AA"/>
    <w:rsid w:val="004E20F6"/>
    <w:rsid w:val="005114FF"/>
    <w:rsid w:val="00537E62"/>
    <w:rsid w:val="00580163"/>
    <w:rsid w:val="00603F11"/>
    <w:rsid w:val="00611CFE"/>
    <w:rsid w:val="006C634D"/>
    <w:rsid w:val="0071425A"/>
    <w:rsid w:val="0076546B"/>
    <w:rsid w:val="007B248D"/>
    <w:rsid w:val="007E3ADB"/>
    <w:rsid w:val="008167EC"/>
    <w:rsid w:val="008254A2"/>
    <w:rsid w:val="0084515A"/>
    <w:rsid w:val="008478A9"/>
    <w:rsid w:val="00857015"/>
    <w:rsid w:val="008B703B"/>
    <w:rsid w:val="008C56BC"/>
    <w:rsid w:val="00904908"/>
    <w:rsid w:val="009728D5"/>
    <w:rsid w:val="0097629B"/>
    <w:rsid w:val="00976982"/>
    <w:rsid w:val="009B7605"/>
    <w:rsid w:val="009D3E95"/>
    <w:rsid w:val="00A345EE"/>
    <w:rsid w:val="00AE76F4"/>
    <w:rsid w:val="00B62147"/>
    <w:rsid w:val="00B75330"/>
    <w:rsid w:val="00C05046"/>
    <w:rsid w:val="00C12FA0"/>
    <w:rsid w:val="00C44654"/>
    <w:rsid w:val="00D37F68"/>
    <w:rsid w:val="00D51B19"/>
    <w:rsid w:val="00D941C5"/>
    <w:rsid w:val="00E85A76"/>
    <w:rsid w:val="00F20FD3"/>
    <w:rsid w:val="0F3C1803"/>
    <w:rsid w:val="11D2CD86"/>
    <w:rsid w:val="285911AE"/>
    <w:rsid w:val="2F62BFE1"/>
    <w:rsid w:val="31FC2045"/>
    <w:rsid w:val="7195FD85"/>
    <w:rsid w:val="751B9555"/>
    <w:rsid w:val="75644B6A"/>
    <w:rsid w:val="78BDD461"/>
    <w:rsid w:val="7C2D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5817DC"/>
  <w15:docId w15:val="{C367B8AF-0CC4-4D60-9BA1-E89D7C000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411FE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1FE5"/>
    <w:rPr>
      <w:rFonts w:ascii="ＭＳ 明朝" w:eastAsia="ＭＳ 明朝" w:hAnsi="ＭＳ 明朝" w:cs="ＭＳ 明朝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411F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1FE5"/>
    <w:rPr>
      <w:rFonts w:ascii="ＭＳ 明朝" w:eastAsia="ＭＳ 明朝" w:hAnsi="ＭＳ 明朝" w:cs="ＭＳ 明朝"/>
      <w:color w:val="000000"/>
      <w:sz w:val="24"/>
    </w:rPr>
  </w:style>
  <w:style w:type="paragraph" w:styleId="a7">
    <w:name w:val="Revision"/>
    <w:hidden/>
    <w:uiPriority w:val="99"/>
    <w:semiHidden/>
    <w:rsid w:val="00E85A76"/>
    <w:rPr>
      <w:rFonts w:ascii="ＭＳ 明朝" w:eastAsia="ＭＳ 明朝" w:hAnsi="ＭＳ 明朝" w:cs="ＭＳ 明朝"/>
      <w:color w:val="000000"/>
      <w:sz w:val="24"/>
    </w:rPr>
  </w:style>
  <w:style w:type="character" w:styleId="a8">
    <w:name w:val="annotation reference"/>
    <w:basedOn w:val="a0"/>
    <w:uiPriority w:val="99"/>
    <w:semiHidden/>
    <w:unhideWhenUsed/>
    <w:rsid w:val="002C55BF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2C55BF"/>
  </w:style>
  <w:style w:type="character" w:customStyle="1" w:styleId="aa">
    <w:name w:val="コメント文字列 (文字)"/>
    <w:basedOn w:val="a0"/>
    <w:link w:val="a9"/>
    <w:uiPriority w:val="99"/>
    <w:rsid w:val="002C55BF"/>
    <w:rPr>
      <w:rFonts w:ascii="ＭＳ 明朝" w:eastAsia="ＭＳ 明朝" w:hAnsi="ＭＳ 明朝" w:cs="ＭＳ 明朝"/>
      <w:color w:val="000000"/>
      <w:sz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C55BF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C55BF"/>
    <w:rPr>
      <w:rFonts w:ascii="ＭＳ 明朝" w:eastAsia="ＭＳ 明朝" w:hAnsi="ＭＳ 明朝" w:cs="ＭＳ 明朝"/>
      <w:b/>
      <w:bC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- 01 ¬ýı⁄¡I'‘!î‰my‰</vt:lpstr>
    </vt:vector>
  </TitlesOfParts>
  <Company>Kyoto City Office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- 01 ¬ýı⁄¡I'‘!î‰my‰</dc:title>
  <dc:subject/>
  <dc:creator>5,</dc:creator>
  <cp:keywords/>
  <cp:lastModifiedBy>文化財保護課　誉田</cp:lastModifiedBy>
  <cp:revision>3</cp:revision>
  <cp:lastPrinted>2026-10-02T01:01:00Z</cp:lastPrinted>
  <dcterms:created xsi:type="dcterms:W3CDTF">2026-10-02T01:02:00Z</dcterms:created>
  <dcterms:modified xsi:type="dcterms:W3CDTF">2026-10-02T01:09:00Z</dcterms:modified>
</cp:coreProperties>
</file>