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1C9F5190" w:rsidR="00EE7713" w:rsidRPr="00835B39" w:rsidRDefault="00835B39" w:rsidP="00835B39">
      <w:pPr>
        <w:jc w:val="right"/>
        <w:rPr>
          <w:rFonts w:ascii="ＭＳ ゴシック" w:eastAsia="ＭＳ ゴシック" w:hAnsi="ＭＳ ゴシック"/>
          <w:sz w:val="24"/>
          <w:szCs w:val="32"/>
        </w:rPr>
      </w:pPr>
      <w:r w:rsidRPr="00835B39">
        <w:rPr>
          <w:rFonts w:ascii="ＭＳ ゴシック" w:eastAsia="ＭＳ ゴシック" w:hAnsi="ＭＳ ゴシック" w:hint="eastAsia"/>
          <w:sz w:val="24"/>
          <w:szCs w:val="32"/>
        </w:rPr>
        <w:t>（様式</w:t>
      </w:r>
      <w:r w:rsidR="00A03D53">
        <w:rPr>
          <w:rFonts w:ascii="ＭＳ ゴシック" w:eastAsia="ＭＳ ゴシック" w:hAnsi="ＭＳ ゴシック" w:hint="eastAsia"/>
          <w:sz w:val="24"/>
          <w:szCs w:val="32"/>
        </w:rPr>
        <w:t>７</w:t>
      </w:r>
      <w:r w:rsidRPr="00835B39">
        <w:rPr>
          <w:rFonts w:ascii="ＭＳ ゴシック" w:eastAsia="ＭＳ ゴシック" w:hAnsi="ＭＳ ゴシック" w:hint="eastAsia"/>
          <w:sz w:val="24"/>
          <w:szCs w:val="32"/>
        </w:rPr>
        <w:t>）</w:t>
      </w:r>
    </w:p>
    <w:p w14:paraId="5E8034C4" w14:textId="77777777" w:rsidR="00FD6B98" w:rsidRPr="005914A6" w:rsidRDefault="00FD6B98">
      <w:pPr>
        <w:rPr>
          <w:rFonts w:ascii="ＭＳ ゴシック" w:eastAsia="ＭＳ ゴシック" w:hAnsi="ＭＳ ゴシック"/>
        </w:rPr>
      </w:pPr>
    </w:p>
    <w:p w14:paraId="73D40B72" w14:textId="77777777" w:rsidR="00715647" w:rsidRDefault="00715647" w:rsidP="00715647">
      <w:pPr>
        <w:jc w:val="center"/>
        <w:rPr>
          <w:rFonts w:ascii="ＭＳ 明朝" w:hAnsi="ＭＳ 明朝"/>
          <w:sz w:val="24"/>
        </w:rPr>
      </w:pPr>
      <w:r w:rsidRPr="00715647">
        <w:rPr>
          <w:rFonts w:ascii="ＭＳ 明朝" w:hAnsi="ＭＳ 明朝" w:hint="eastAsia"/>
          <w:sz w:val="24"/>
        </w:rPr>
        <w:t>京都市京セラ美術館（京都市美術館）ネットワークシステム再構築及び</w:t>
      </w:r>
    </w:p>
    <w:p w14:paraId="777520C9" w14:textId="4345C7D0" w:rsidR="00EE7713" w:rsidRPr="00715647" w:rsidRDefault="00715647" w:rsidP="00715647">
      <w:pPr>
        <w:jc w:val="center"/>
        <w:rPr>
          <w:rFonts w:ascii="ＭＳ 明朝" w:hAnsi="ＭＳ 明朝"/>
          <w:sz w:val="24"/>
        </w:rPr>
      </w:pPr>
      <w:r w:rsidRPr="00715647">
        <w:rPr>
          <w:rFonts w:ascii="ＭＳ 明朝" w:hAnsi="ＭＳ 明朝" w:hint="eastAsia"/>
          <w:sz w:val="24"/>
        </w:rPr>
        <w:t>機器等の賃貸借（リース）</w:t>
      </w:r>
      <w:r w:rsidR="00EE7713" w:rsidRPr="00B77754">
        <w:rPr>
          <w:rFonts w:ascii="ＭＳ 明朝" w:hAnsi="ＭＳ 明朝" w:hint="eastAsia"/>
          <w:sz w:val="24"/>
        </w:rPr>
        <w:t>に係る</w:t>
      </w:r>
      <w:r w:rsidR="00730F5A" w:rsidRPr="00B77754">
        <w:rPr>
          <w:rFonts w:ascii="ＭＳ 明朝" w:hAnsi="ＭＳ 明朝" w:hint="eastAsia"/>
          <w:sz w:val="24"/>
        </w:rPr>
        <w:t>コンソーシアム</w:t>
      </w:r>
      <w:r w:rsidR="00EE7713" w:rsidRPr="00B77754">
        <w:rPr>
          <w:rFonts w:hint="eastAsia"/>
          <w:sz w:val="24"/>
          <w:szCs w:val="32"/>
        </w:rPr>
        <w:t>協定書</w:t>
      </w:r>
    </w:p>
    <w:p w14:paraId="6377BA33" w14:textId="77777777" w:rsidR="00EE7713" w:rsidRPr="00715647"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2B488C8B" w:rsidR="00EE7713" w:rsidRDefault="00EE7713" w:rsidP="00715647">
      <w:pPr>
        <w:ind w:left="210" w:hangingChars="100" w:hanging="210"/>
      </w:pPr>
      <w:r>
        <w:rPr>
          <w:rFonts w:hint="eastAsia"/>
        </w:rPr>
        <w:t>１　京都市発注に係る</w:t>
      </w:r>
      <w:bookmarkStart w:id="0" w:name="_Hlk221657885"/>
      <w:r w:rsidR="00715647">
        <w:rPr>
          <w:rFonts w:hint="eastAsia"/>
        </w:rPr>
        <w:t>京都市京セラ美術館（京都市美術館）ネットワークシステム再構築及び機器等の賃貸借（リース）</w:t>
      </w:r>
      <w:bookmarkEnd w:id="0"/>
      <w:r w:rsidR="00715647">
        <w:rPr>
          <w:rFonts w:hint="eastAsia"/>
        </w:rPr>
        <w:t>に係る</w:t>
      </w:r>
      <w:r w:rsidRPr="005914A6">
        <w:rPr>
          <w:rFonts w:hint="eastAsia"/>
        </w:rPr>
        <w:t>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0D33D192"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715647">
        <w:rPr>
          <w:rFonts w:hint="eastAsia"/>
        </w:rPr>
        <w:t>京都市京セラ美術館（京都市美術館）ネットワークシステム再構築及び機器等の賃貸借（リース）に係る</w:t>
      </w:r>
      <w:r>
        <w:rPr>
          <w:rFonts w:ascii="ＭＳ 明朝" w:hAnsi="ＭＳ 明朝" w:hint="eastAsia"/>
          <w:szCs w:val="21"/>
        </w:rPr>
        <w:t>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B5EB65F"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Pr>
          <w:rFonts w:hint="eastAsia"/>
        </w:rPr>
        <w:t xml:space="preserve">　年　月　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009F8AC4" w:rsidR="00EE7713" w:rsidRDefault="00EE7713" w:rsidP="00715647">
      <w:pPr>
        <w:ind w:left="420" w:hangingChars="200" w:hanging="420"/>
      </w:pPr>
      <w:r>
        <w:rPr>
          <w:rFonts w:hint="eastAsia"/>
        </w:rPr>
        <w:lastRenderedPageBreak/>
        <w:t xml:space="preserve">　　</w:t>
      </w:r>
      <w:r w:rsidR="00715647">
        <w:rPr>
          <w:rFonts w:hint="eastAsia"/>
        </w:rPr>
        <w:t>京都市京セラ美術館（京都市美術館）ネットワークシステム再構築及び機器等の賃貸借（リース）に係る業務</w:t>
      </w:r>
      <w:r>
        <w:rPr>
          <w:rFonts w:hint="eastAsia"/>
        </w:rPr>
        <w:t>のうち</w:t>
      </w:r>
      <w:r w:rsidR="00004582">
        <w:rPr>
          <w:rFonts w:hint="eastAsia"/>
        </w:rPr>
        <w:t xml:space="preserve">　　</w:t>
      </w:r>
      <w:r>
        <w:rPr>
          <w:rFonts w:hint="eastAsia"/>
        </w:rPr>
        <w:t>○○業務　　○○株式会社</w:t>
      </w:r>
    </w:p>
    <w:p w14:paraId="61C0C9F9" w14:textId="0BF98BE5" w:rsidR="00EE7713" w:rsidRDefault="00EE7713" w:rsidP="00715647">
      <w:pPr>
        <w:ind w:left="420" w:hangingChars="200" w:hanging="420"/>
      </w:pPr>
      <w:r>
        <w:rPr>
          <w:rFonts w:hint="eastAsia"/>
        </w:rPr>
        <w:t xml:space="preserve">　　</w:t>
      </w:r>
      <w:r w:rsidR="00715647">
        <w:rPr>
          <w:rFonts w:hint="eastAsia"/>
        </w:rPr>
        <w:t>京都市京セラ美術館（京都市美術館）ネットワークシステム再構築及び機器等の賃貸借（リース）に係る業務</w:t>
      </w:r>
      <w:r>
        <w:rPr>
          <w:rFonts w:hint="eastAsia"/>
        </w:rPr>
        <w:t>のうち</w:t>
      </w:r>
      <w:r w:rsidR="00715647">
        <w:rPr>
          <w:rFonts w:hint="eastAsia"/>
        </w:rPr>
        <w:t xml:space="preserve">　　</w:t>
      </w:r>
      <w:r>
        <w:rPr>
          <w:rFonts w:hint="eastAsia"/>
        </w:rPr>
        <w:t>○○業務　　○○株式会社</w:t>
      </w:r>
    </w:p>
    <w:p w14:paraId="3C113C7C" w14:textId="5842289F"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w:t>
      </w:r>
      <w:r>
        <w:rPr>
          <w:rFonts w:hint="eastAsia"/>
        </w:rPr>
        <w:lastRenderedPageBreak/>
        <w:t>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74F50CAB" w:rsidR="00EE7713" w:rsidRDefault="00EE7713">
      <w:pPr>
        <w:ind w:left="210" w:hangingChars="100" w:hanging="210"/>
      </w:pPr>
      <w:r>
        <w:rPr>
          <w:rFonts w:hint="eastAsia"/>
        </w:rPr>
        <w:t xml:space="preserve">第１条　</w:t>
      </w:r>
      <w:r>
        <w:rPr>
          <w:rFonts w:ascii="ＭＳ 明朝" w:hAnsi="ＭＳ 明朝" w:hint="eastAsia"/>
          <w:szCs w:val="21"/>
        </w:rPr>
        <w:t>「</w:t>
      </w:r>
      <w:r w:rsidR="00715647" w:rsidRPr="00715647">
        <w:rPr>
          <w:rFonts w:ascii="ＭＳ 明朝" w:hAnsi="ＭＳ 明朝" w:hint="eastAsia"/>
          <w:szCs w:val="21"/>
        </w:rPr>
        <w:t>京都市京セラ美術館（京都市美術館）ネットワークシステム再構築及び機器等の賃貸借（リース）</w:t>
      </w:r>
      <w:r>
        <w:rPr>
          <w:rFonts w:ascii="ＭＳ 明朝" w:hAnsi="ＭＳ 明朝" w:hint="eastAsia"/>
          <w:szCs w:val="21"/>
        </w:rPr>
        <w:t>」に係る</w:t>
      </w:r>
      <w:r w:rsidR="00715647">
        <w:rPr>
          <w:rFonts w:ascii="ＭＳ 明朝" w:hAnsi="ＭＳ 明朝" w:hint="eastAsia"/>
          <w:szCs w:val="21"/>
        </w:rPr>
        <w:t>コンソーシアム</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623FB78D" w:rsidR="00EE7713" w:rsidRDefault="00EE7713">
      <w:pPr>
        <w:ind w:left="210" w:hangingChars="100" w:hanging="210"/>
      </w:pPr>
      <w:r>
        <w:rPr>
          <w:rFonts w:hint="eastAsia"/>
        </w:rPr>
        <w:t xml:space="preserve">第１条　</w:t>
      </w:r>
      <w:r w:rsidR="00715647">
        <w:rPr>
          <w:rFonts w:ascii="ＭＳ 明朝" w:hAnsi="ＭＳ 明朝" w:hint="eastAsia"/>
          <w:szCs w:val="21"/>
        </w:rPr>
        <w:t>「</w:t>
      </w:r>
      <w:r w:rsidR="00715647" w:rsidRPr="00715647">
        <w:rPr>
          <w:rFonts w:ascii="ＭＳ 明朝" w:hAnsi="ＭＳ 明朝" w:hint="eastAsia"/>
          <w:szCs w:val="21"/>
        </w:rPr>
        <w:t>京都市京セラ美術館（京都市美術館）ネットワークシステム再構築及び機器等の賃貸借（リース）</w:t>
      </w:r>
      <w:r w:rsidR="00715647">
        <w:rPr>
          <w:rFonts w:ascii="ＭＳ 明朝" w:hAnsi="ＭＳ 明朝" w:hint="eastAsia"/>
          <w:szCs w:val="21"/>
        </w:rPr>
        <w:t>」に係るコンソーシアム</w:t>
      </w:r>
      <w:r w:rsidR="00715647">
        <w:rPr>
          <w:rFonts w:hint="eastAsia"/>
        </w:rPr>
        <w:t>協定書</w:t>
      </w:r>
      <w:r>
        <w:rPr>
          <w:rFonts w:hint="eastAsia"/>
        </w:rPr>
        <w:t>（以下「協定書」という。）第１０条に基づき作業組織を設置する場合は本規則によって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61986182" w:rsidR="00EE7713" w:rsidRDefault="00EE7713">
      <w:pPr>
        <w:ind w:left="210" w:hangingChars="100" w:hanging="210"/>
      </w:pPr>
      <w:r>
        <w:rPr>
          <w:rFonts w:hint="eastAsia"/>
        </w:rPr>
        <w:t>第３条　会計期間は</w:t>
      </w:r>
      <w:r w:rsidR="00B41556">
        <w:rPr>
          <w:rFonts w:hint="eastAsia"/>
        </w:rPr>
        <w:t>、</w:t>
      </w:r>
      <w:r w:rsidR="00715647">
        <w:rPr>
          <w:rFonts w:ascii="ＭＳ 明朝" w:hAnsi="ＭＳ 明朝" w:hint="eastAsia"/>
          <w:szCs w:val="21"/>
        </w:rPr>
        <w:t>「</w:t>
      </w:r>
      <w:r w:rsidR="00715647" w:rsidRPr="00715647">
        <w:rPr>
          <w:rFonts w:ascii="ＭＳ 明朝" w:hAnsi="ＭＳ 明朝" w:hint="eastAsia"/>
          <w:szCs w:val="21"/>
        </w:rPr>
        <w:t>京都市京セラ美術館（京都市美術館）ネットワークシステム再構築及び機器等の賃貸借（リース）</w:t>
      </w:r>
      <w:r w:rsidR="00715647">
        <w:rPr>
          <w:rFonts w:ascii="ＭＳ 明朝" w:hAnsi="ＭＳ 明朝" w:hint="eastAsia"/>
          <w:szCs w:val="21"/>
        </w:rPr>
        <w:t>」に係るコンソーシアム</w:t>
      </w:r>
      <w:r w:rsidR="00715647">
        <w:rPr>
          <w:rFonts w:hint="eastAsia"/>
        </w:rPr>
        <w:t>協定書</w:t>
      </w:r>
      <w:r>
        <w:rPr>
          <w:rFonts w:hint="eastAsia"/>
        </w:rPr>
        <w:t>（以下「協定書」という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6DCFAFA7" w:rsidR="00EE7713" w:rsidRPr="00715647" w:rsidRDefault="00EE7713">
      <w:pPr>
        <w:rPr>
          <w:rFonts w:ascii="ＭＳ 明朝" w:hAnsi="ＭＳ 明朝"/>
          <w:szCs w:val="21"/>
        </w:rPr>
      </w:pPr>
      <w:r>
        <w:rPr>
          <w:rFonts w:hint="eastAsia"/>
        </w:rPr>
        <w:t xml:space="preserve">　京都市発注</w:t>
      </w:r>
      <w:r w:rsidR="00715647">
        <w:rPr>
          <w:rFonts w:hint="eastAsia"/>
        </w:rPr>
        <w:t>の</w:t>
      </w:r>
      <w:r w:rsidR="00715647">
        <w:rPr>
          <w:rFonts w:ascii="ＭＳ 明朝" w:hAnsi="ＭＳ 明朝" w:hint="eastAsia"/>
          <w:szCs w:val="21"/>
        </w:rPr>
        <w:t>「</w:t>
      </w:r>
      <w:r w:rsidR="00715647" w:rsidRPr="00715647">
        <w:rPr>
          <w:rFonts w:ascii="ＭＳ 明朝" w:hAnsi="ＭＳ 明朝" w:hint="eastAsia"/>
          <w:szCs w:val="21"/>
        </w:rPr>
        <w:t>京都市京セラ美術館（京都市美術館）ネットワークシステム再構築及び機器等の賃貸借（リース）</w:t>
      </w:r>
      <w:r w:rsidR="00715647">
        <w:rPr>
          <w:rFonts w:ascii="ＭＳ 明朝" w:hAnsi="ＭＳ 明朝" w:hint="eastAsia"/>
          <w:szCs w:val="21"/>
        </w:rPr>
        <w:t>」に係る業務</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715647">
        <w:rPr>
          <w:rFonts w:ascii="ＭＳ 明朝" w:hAnsi="ＭＳ 明朝" w:hint="eastAsia"/>
          <w:szCs w:val="21"/>
        </w:rPr>
        <w:t>「</w:t>
      </w:r>
      <w:r w:rsidR="00715647" w:rsidRPr="00715647">
        <w:rPr>
          <w:rFonts w:ascii="ＭＳ 明朝" w:hAnsi="ＭＳ 明朝" w:hint="eastAsia"/>
          <w:szCs w:val="21"/>
        </w:rPr>
        <w:t>京都市京セラ美術館（京都市美術館）ネットワークシステム再構築及び機器等の賃貸借（リース）</w:t>
      </w:r>
      <w:r w:rsidR="00715647">
        <w:rPr>
          <w:rFonts w:ascii="ＭＳ 明朝" w:hAnsi="ＭＳ 明朝" w:hint="eastAsia"/>
          <w:szCs w:val="21"/>
        </w:rPr>
        <w:t>」に係るコンソーシアム</w:t>
      </w:r>
      <w:r w:rsidR="00715647">
        <w:rPr>
          <w:rFonts w:hint="eastAsia"/>
        </w:rPr>
        <w:t>協定書</w:t>
      </w:r>
      <w:r>
        <w:rPr>
          <w:rFonts w:hint="eastAsia"/>
        </w:rPr>
        <w:t>（以下「協定書」という。）第１８条に基づき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rsidSect="00350503">
      <w:pgSz w:w="11906" w:h="16838" w:code="9"/>
      <w:pgMar w:top="851" w:right="1134" w:bottom="851" w:left="1134" w:header="851" w:footer="992" w:gutter="0"/>
      <w:paperSrc w:first="7" w:other="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D3BE" w14:textId="77777777" w:rsidR="002A2962" w:rsidRDefault="002A2962">
      <w:r>
        <w:separator/>
      </w:r>
    </w:p>
  </w:endnote>
  <w:endnote w:type="continuationSeparator" w:id="0">
    <w:p w14:paraId="7A3312FE" w14:textId="77777777" w:rsidR="002A2962" w:rsidRDefault="002A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567D" w14:textId="77777777" w:rsidR="002A2962" w:rsidRDefault="002A2962">
      <w:r>
        <w:separator/>
      </w:r>
    </w:p>
  </w:footnote>
  <w:footnote w:type="continuationSeparator" w:id="0">
    <w:p w14:paraId="34BD1519" w14:textId="77777777" w:rsidR="002A2962" w:rsidRDefault="002A2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4582"/>
    <w:rsid w:val="000171C3"/>
    <w:rsid w:val="000177C3"/>
    <w:rsid w:val="00077C25"/>
    <w:rsid w:val="000B5320"/>
    <w:rsid w:val="000D085C"/>
    <w:rsid w:val="00107232"/>
    <w:rsid w:val="00157A27"/>
    <w:rsid w:val="001604A8"/>
    <w:rsid w:val="00167988"/>
    <w:rsid w:val="0017019A"/>
    <w:rsid w:val="001A3F2A"/>
    <w:rsid w:val="001B1894"/>
    <w:rsid w:val="001B7867"/>
    <w:rsid w:val="001F108E"/>
    <w:rsid w:val="00244850"/>
    <w:rsid w:val="00247B58"/>
    <w:rsid w:val="00293E4B"/>
    <w:rsid w:val="002A2962"/>
    <w:rsid w:val="002C2BDF"/>
    <w:rsid w:val="002D2A59"/>
    <w:rsid w:val="002F0490"/>
    <w:rsid w:val="00350503"/>
    <w:rsid w:val="003727D8"/>
    <w:rsid w:val="00380822"/>
    <w:rsid w:val="00382B9F"/>
    <w:rsid w:val="003A1BE8"/>
    <w:rsid w:val="003A2144"/>
    <w:rsid w:val="003F2D9D"/>
    <w:rsid w:val="004C6B90"/>
    <w:rsid w:val="004E7D01"/>
    <w:rsid w:val="00533DD3"/>
    <w:rsid w:val="005B4BE1"/>
    <w:rsid w:val="005C1871"/>
    <w:rsid w:val="005E4786"/>
    <w:rsid w:val="005E7021"/>
    <w:rsid w:val="00650258"/>
    <w:rsid w:val="0066504C"/>
    <w:rsid w:val="00682C71"/>
    <w:rsid w:val="006C7A49"/>
    <w:rsid w:val="006E1DD6"/>
    <w:rsid w:val="00715647"/>
    <w:rsid w:val="00730F5A"/>
    <w:rsid w:val="007318E7"/>
    <w:rsid w:val="0075767E"/>
    <w:rsid w:val="00807614"/>
    <w:rsid w:val="00835B39"/>
    <w:rsid w:val="008B0394"/>
    <w:rsid w:val="009166E3"/>
    <w:rsid w:val="00963B70"/>
    <w:rsid w:val="00967616"/>
    <w:rsid w:val="00A03D53"/>
    <w:rsid w:val="00A14A65"/>
    <w:rsid w:val="00A16B76"/>
    <w:rsid w:val="00A272C7"/>
    <w:rsid w:val="00A54D4B"/>
    <w:rsid w:val="00A558D6"/>
    <w:rsid w:val="00A55F7E"/>
    <w:rsid w:val="00A72015"/>
    <w:rsid w:val="00A93EC1"/>
    <w:rsid w:val="00AC3BEC"/>
    <w:rsid w:val="00AD2E19"/>
    <w:rsid w:val="00B24875"/>
    <w:rsid w:val="00B41556"/>
    <w:rsid w:val="00B77754"/>
    <w:rsid w:val="00C40AA4"/>
    <w:rsid w:val="00C57BCC"/>
    <w:rsid w:val="00CF0D3F"/>
    <w:rsid w:val="00D032EB"/>
    <w:rsid w:val="00D06F02"/>
    <w:rsid w:val="00D40BB6"/>
    <w:rsid w:val="00D6642C"/>
    <w:rsid w:val="00DC2B9A"/>
    <w:rsid w:val="00E14E10"/>
    <w:rsid w:val="00E70D1B"/>
    <w:rsid w:val="00EE7713"/>
    <w:rsid w:val="00EF64DF"/>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6611</Words>
  <Characters>423</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2025-12-25T13:30:00Z</dcterms:created>
  <dcterms:modified xsi:type="dcterms:W3CDTF">2026-04-15T10:44:00Z</dcterms:modified>
</cp:coreProperties>
</file>