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0DE0" w14:textId="095FACD8" w:rsidR="00D30A85" w:rsidRPr="009E4E17" w:rsidRDefault="004B6070" w:rsidP="00D30A85">
      <w:pPr>
        <w:spacing w:line="276" w:lineRule="auto"/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第</w:t>
      </w:r>
      <w:r w:rsidR="00D30A85" w:rsidRPr="009E4E1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４号様式</w:t>
      </w:r>
      <w:r w:rsidR="00D30A85" w:rsidRPr="009E4E17"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  <w:t>(</w:t>
      </w:r>
      <w:r w:rsidR="00D30A85" w:rsidRPr="009E4E1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第９条関係</w:t>
      </w:r>
      <w:r w:rsidR="00D30A85" w:rsidRPr="009E4E17"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  <w:t>)</w:t>
      </w:r>
    </w:p>
    <w:p w14:paraId="735011DB" w14:textId="77777777" w:rsidR="00D30A85" w:rsidRPr="009E4E17" w:rsidRDefault="00D30A85" w:rsidP="00D30A85">
      <w:pPr>
        <w:spacing w:line="276" w:lineRule="auto"/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</w:pPr>
      <w:r w:rsidRPr="009E4E1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文化財保護事業補助金概算払請求書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80"/>
        <w:gridCol w:w="4536"/>
      </w:tblGrid>
      <w:tr w:rsidR="009E4E17" w:rsidRPr="009E4E17" w14:paraId="785806DD" w14:textId="77777777" w:rsidTr="00A037EA">
        <w:trPr>
          <w:trHeight w:val="656"/>
        </w:trPr>
        <w:tc>
          <w:tcPr>
            <w:tcW w:w="4280" w:type="dxa"/>
            <w:vAlign w:val="center"/>
          </w:tcPr>
          <w:p w14:paraId="61C9E356" w14:textId="77777777" w:rsidR="00D30A85" w:rsidRPr="009E4E17" w:rsidRDefault="00D30A85" w:rsidP="00D30A85">
            <w:pPr>
              <w:autoSpaceDE w:val="0"/>
              <w:autoSpaceDN w:val="0"/>
              <w:spacing w:line="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（宛先）</w:t>
            </w: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spacing w:val="270"/>
                <w:kern w:val="0"/>
                <w:sz w:val="24"/>
                <w:szCs w:val="24"/>
                <w:fitText w:val="2640" w:id="-483015928"/>
                <w14:ligatures w14:val="none"/>
              </w:rPr>
              <w:t>京都市</w:t>
            </w: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2640" w:id="-483015928"/>
                <w14:ligatures w14:val="none"/>
              </w:rPr>
              <w:t>長</w:t>
            </w:r>
          </w:p>
        </w:tc>
        <w:tc>
          <w:tcPr>
            <w:tcW w:w="4536" w:type="dxa"/>
            <w:vAlign w:val="center"/>
          </w:tcPr>
          <w:p w14:paraId="19233FEC" w14:textId="77777777" w:rsidR="00D30A85" w:rsidRPr="009E4E17" w:rsidRDefault="00D30A85" w:rsidP="00D30A85">
            <w:pPr>
              <w:autoSpaceDE w:val="0"/>
              <w:autoSpaceDN w:val="0"/>
              <w:spacing w:line="8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年　　　月　　　日　　</w:t>
            </w:r>
          </w:p>
        </w:tc>
      </w:tr>
      <w:tr w:rsidR="00D30A85" w:rsidRPr="009E4E17" w14:paraId="08B65F39" w14:textId="77777777" w:rsidTr="00A037EA">
        <w:trPr>
          <w:trHeight w:val="1525"/>
        </w:trPr>
        <w:tc>
          <w:tcPr>
            <w:tcW w:w="4280" w:type="dxa"/>
          </w:tcPr>
          <w:p w14:paraId="640C4D16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申請者の住所（団体にあっては、主たる事務所の所在地）</w:t>
            </w:r>
          </w:p>
          <w:p w14:paraId="46F6281F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6C6E1303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申請者の氏名（団体にあっては、その名称及び代表者名）　　　　　　　　</w:t>
            </w:r>
          </w:p>
          <w:p w14:paraId="55DC4D8E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　　　　　　　　　　　　　</w:t>
            </w:r>
          </w:p>
          <w:p w14:paraId="7F9816FA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　　　電話　　　　―</w:t>
            </w:r>
          </w:p>
        </w:tc>
      </w:tr>
    </w:tbl>
    <w:p w14:paraId="576FBE7C" w14:textId="77777777" w:rsidR="00D30A85" w:rsidRPr="009E4E17" w:rsidRDefault="00D30A85" w:rsidP="00D30A85">
      <w:pPr>
        <w:spacing w:line="276" w:lineRule="auto"/>
        <w:rPr>
          <w:rFonts w:ascii="Century" w:eastAsia="ＭＳ 明朝" w:hAnsi="Century" w:cs="Times New Roman"/>
          <w:color w:val="000000" w:themeColor="text1"/>
          <w:sz w:val="24"/>
          <w:szCs w:val="24"/>
          <w14:ligatures w14:val="none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20"/>
        <w:gridCol w:w="2127"/>
        <w:gridCol w:w="1559"/>
        <w:gridCol w:w="2410"/>
      </w:tblGrid>
      <w:tr w:rsidR="009E4E17" w:rsidRPr="009E4E17" w14:paraId="095D09B7" w14:textId="77777777" w:rsidTr="002523A2">
        <w:trPr>
          <w:trHeight w:val="1077"/>
        </w:trPr>
        <w:tc>
          <w:tcPr>
            <w:tcW w:w="8816" w:type="dxa"/>
            <w:gridSpan w:val="4"/>
            <w:vAlign w:val="center"/>
          </w:tcPr>
          <w:p w14:paraId="74EB7E66" w14:textId="77777777" w:rsidR="00D30A85" w:rsidRPr="009E4E17" w:rsidRDefault="00D30A85" w:rsidP="002523A2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 xml:space="preserve">　京都市補助金等の交付等に関する条例第２１条第２項の規定により補助金の　　概算払を請求します。</w:t>
            </w:r>
          </w:p>
        </w:tc>
      </w:tr>
      <w:tr w:rsidR="009E4E17" w:rsidRPr="009E4E17" w14:paraId="19A50D67" w14:textId="77777777" w:rsidTr="002523A2">
        <w:trPr>
          <w:trHeight w:val="643"/>
        </w:trPr>
        <w:tc>
          <w:tcPr>
            <w:tcW w:w="2720" w:type="dxa"/>
            <w:vAlign w:val="center"/>
          </w:tcPr>
          <w:p w14:paraId="514A724B" w14:textId="77777777" w:rsidR="00D30A85" w:rsidRPr="009E4E17" w:rsidRDefault="00D30A85" w:rsidP="002523A2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請求金額</w:t>
            </w:r>
          </w:p>
        </w:tc>
        <w:tc>
          <w:tcPr>
            <w:tcW w:w="2127" w:type="dxa"/>
            <w:vAlign w:val="center"/>
          </w:tcPr>
          <w:p w14:paraId="300F85A8" w14:textId="77777777" w:rsidR="00D30A85" w:rsidRPr="009E4E17" w:rsidRDefault="00D30A85" w:rsidP="002523A2">
            <w:pPr>
              <w:ind w:right="100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円</w:t>
            </w:r>
          </w:p>
        </w:tc>
        <w:tc>
          <w:tcPr>
            <w:tcW w:w="1559" w:type="dxa"/>
            <w:vAlign w:val="center"/>
          </w:tcPr>
          <w:p w14:paraId="5E8752C6" w14:textId="77777777" w:rsidR="00D30A85" w:rsidRPr="009E4E17" w:rsidRDefault="00D30A85" w:rsidP="002523A2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交付予定額</w:t>
            </w:r>
          </w:p>
        </w:tc>
        <w:tc>
          <w:tcPr>
            <w:tcW w:w="2410" w:type="dxa"/>
            <w:vAlign w:val="center"/>
          </w:tcPr>
          <w:p w14:paraId="087F607B" w14:textId="77777777" w:rsidR="00D30A85" w:rsidRPr="009E4E17" w:rsidRDefault="00D30A85" w:rsidP="002523A2">
            <w:pPr>
              <w:ind w:right="100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円</w:t>
            </w:r>
          </w:p>
        </w:tc>
      </w:tr>
      <w:tr w:rsidR="009E4E17" w:rsidRPr="009E4E17" w14:paraId="62984CE4" w14:textId="77777777" w:rsidTr="002523A2">
        <w:trPr>
          <w:trHeight w:val="1285"/>
        </w:trPr>
        <w:tc>
          <w:tcPr>
            <w:tcW w:w="2720" w:type="dxa"/>
            <w:vAlign w:val="center"/>
          </w:tcPr>
          <w:p w14:paraId="6BFFDD2A" w14:textId="77777777" w:rsidR="00D30A85" w:rsidRPr="009E4E17" w:rsidRDefault="00D30A85" w:rsidP="002523A2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補助金交付決定通知の年月日及び番号</w:t>
            </w:r>
          </w:p>
        </w:tc>
        <w:tc>
          <w:tcPr>
            <w:tcW w:w="6096" w:type="dxa"/>
            <w:gridSpan w:val="3"/>
            <w:vAlign w:val="center"/>
          </w:tcPr>
          <w:p w14:paraId="51D48FAA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年　　　月　　　日　　第　　　号</w:t>
            </w:r>
          </w:p>
        </w:tc>
      </w:tr>
      <w:tr w:rsidR="00D30A85" w:rsidRPr="009E4E17" w14:paraId="2B73759F" w14:textId="77777777" w:rsidTr="002523A2">
        <w:trPr>
          <w:trHeight w:val="1060"/>
        </w:trPr>
        <w:tc>
          <w:tcPr>
            <w:tcW w:w="2720" w:type="dxa"/>
            <w:vAlign w:val="center"/>
          </w:tcPr>
          <w:p w14:paraId="07CAA265" w14:textId="77777777" w:rsidR="00D30A85" w:rsidRPr="009E4E17" w:rsidRDefault="00D30A85" w:rsidP="002523A2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補助の対象となる事業の名称</w:t>
            </w:r>
          </w:p>
        </w:tc>
        <w:tc>
          <w:tcPr>
            <w:tcW w:w="6096" w:type="dxa"/>
            <w:gridSpan w:val="3"/>
            <w:vAlign w:val="center"/>
          </w:tcPr>
          <w:p w14:paraId="03C4AED3" w14:textId="77777777" w:rsidR="00D30A85" w:rsidRPr="009E4E17" w:rsidRDefault="00D30A85" w:rsidP="002523A2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 xml:space="preserve">　</w:t>
            </w:r>
          </w:p>
        </w:tc>
      </w:tr>
    </w:tbl>
    <w:p w14:paraId="00DE63A4" w14:textId="3AC1F991" w:rsidR="00D90745" w:rsidRPr="004B6070" w:rsidRDefault="00D90745" w:rsidP="004B6070">
      <w:pPr>
        <w:spacing w:line="276" w:lineRule="auto"/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14:ligatures w14:val="none"/>
        </w:rPr>
      </w:pPr>
      <w:bookmarkStart w:id="0" w:name="last"/>
      <w:bookmarkEnd w:id="0"/>
    </w:p>
    <w:sectPr w:rsidR="00D90745" w:rsidRPr="004B6070" w:rsidSect="00695E1E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01C8" w14:textId="77777777" w:rsidR="001C041F" w:rsidRDefault="001C041F">
      <w:r>
        <w:separator/>
      </w:r>
    </w:p>
  </w:endnote>
  <w:endnote w:type="continuationSeparator" w:id="0">
    <w:p w14:paraId="666EBE75" w14:textId="77777777" w:rsidR="001C041F" w:rsidRDefault="001C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A597" w14:textId="4B6E9F05" w:rsidR="0042520C" w:rsidRPr="004B6070" w:rsidRDefault="0042520C" w:rsidP="004B60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0D9C" w14:textId="77777777" w:rsidR="001C041F" w:rsidRDefault="001C041F">
      <w:r>
        <w:separator/>
      </w:r>
    </w:p>
  </w:footnote>
  <w:footnote w:type="continuationSeparator" w:id="0">
    <w:p w14:paraId="10593399" w14:textId="77777777" w:rsidR="001C041F" w:rsidRDefault="001C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45"/>
    <w:rsid w:val="00085727"/>
    <w:rsid w:val="001B4BD4"/>
    <w:rsid w:val="001C041F"/>
    <w:rsid w:val="001C2593"/>
    <w:rsid w:val="001F50CC"/>
    <w:rsid w:val="002523A2"/>
    <w:rsid w:val="002A3C9F"/>
    <w:rsid w:val="00351295"/>
    <w:rsid w:val="00394040"/>
    <w:rsid w:val="0042520C"/>
    <w:rsid w:val="004B6070"/>
    <w:rsid w:val="00695E1E"/>
    <w:rsid w:val="006B2491"/>
    <w:rsid w:val="00707E25"/>
    <w:rsid w:val="00724636"/>
    <w:rsid w:val="0073080B"/>
    <w:rsid w:val="00743CC7"/>
    <w:rsid w:val="00885884"/>
    <w:rsid w:val="008F2F46"/>
    <w:rsid w:val="009C1DDC"/>
    <w:rsid w:val="009C4DF2"/>
    <w:rsid w:val="009E4E17"/>
    <w:rsid w:val="00A154ED"/>
    <w:rsid w:val="00A675E9"/>
    <w:rsid w:val="00B3512B"/>
    <w:rsid w:val="00B941F0"/>
    <w:rsid w:val="00B95362"/>
    <w:rsid w:val="00BF77EE"/>
    <w:rsid w:val="00C2622E"/>
    <w:rsid w:val="00D30A85"/>
    <w:rsid w:val="00D500F6"/>
    <w:rsid w:val="00D842F8"/>
    <w:rsid w:val="00D90745"/>
    <w:rsid w:val="00E1702F"/>
    <w:rsid w:val="00E17AA1"/>
    <w:rsid w:val="00F4171D"/>
    <w:rsid w:val="00F5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4CF7E"/>
  <w15:chartTrackingRefBased/>
  <w15:docId w15:val="{B20BE6DF-2F17-4854-B1FD-2F2699D2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30A85"/>
  </w:style>
  <w:style w:type="character" w:styleId="a4">
    <w:name w:val="annotation reference"/>
    <w:basedOn w:val="a0"/>
    <w:uiPriority w:val="99"/>
    <w:semiHidden/>
    <w:unhideWhenUsed/>
    <w:rsid w:val="0039404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9404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394040"/>
  </w:style>
  <w:style w:type="paragraph" w:styleId="a7">
    <w:name w:val="annotation subject"/>
    <w:basedOn w:val="a5"/>
    <w:next w:val="a5"/>
    <w:link w:val="a8"/>
    <w:uiPriority w:val="99"/>
    <w:semiHidden/>
    <w:unhideWhenUsed/>
    <w:rsid w:val="0039404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94040"/>
    <w:rPr>
      <w:b/>
      <w:bCs/>
    </w:rPr>
  </w:style>
  <w:style w:type="paragraph" w:styleId="a9">
    <w:name w:val="header"/>
    <w:basedOn w:val="a"/>
    <w:link w:val="aa"/>
    <w:uiPriority w:val="99"/>
    <w:unhideWhenUsed/>
    <w:rsid w:val="003512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1295"/>
  </w:style>
  <w:style w:type="paragraph" w:styleId="ab">
    <w:name w:val="footer"/>
    <w:basedOn w:val="a"/>
    <w:link w:val="ac"/>
    <w:uiPriority w:val="99"/>
    <w:unhideWhenUsed/>
    <w:rsid w:val="003512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文化財保護課　誉田</cp:lastModifiedBy>
  <cp:revision>3</cp:revision>
  <dcterms:created xsi:type="dcterms:W3CDTF">2026-04-08T06:45:00Z</dcterms:created>
  <dcterms:modified xsi:type="dcterms:W3CDTF">2026-04-08T07:13:00Z</dcterms:modified>
</cp:coreProperties>
</file>