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4277" w14:textId="77777777" w:rsidR="00D30A85" w:rsidRPr="009E4E17" w:rsidRDefault="00D30A85" w:rsidP="00D30A85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第１号様式</w:t>
      </w:r>
      <w:r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>(</w:t>
      </w:r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第６条関係</w:t>
      </w:r>
      <w:r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>)</w:t>
      </w:r>
    </w:p>
    <w:p w14:paraId="79A4ADC9" w14:textId="77777777" w:rsidR="00D30A85" w:rsidRPr="009E4E17" w:rsidRDefault="00D30A85" w:rsidP="00D30A85">
      <w:pPr>
        <w:tabs>
          <w:tab w:val="center" w:pos="4535"/>
        </w:tabs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  <w:r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ab/>
      </w:r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文化財保護事業補助金交付申請書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80"/>
        <w:gridCol w:w="4536"/>
      </w:tblGrid>
      <w:tr w:rsidR="009E4E17" w:rsidRPr="009E4E17" w14:paraId="5C1B3598" w14:textId="77777777" w:rsidTr="00A037EA">
        <w:trPr>
          <w:trHeight w:val="645"/>
        </w:trPr>
        <w:tc>
          <w:tcPr>
            <w:tcW w:w="4280" w:type="dxa"/>
            <w:vAlign w:val="center"/>
          </w:tcPr>
          <w:p w14:paraId="3DAC0110" w14:textId="77777777" w:rsidR="00D30A85" w:rsidRPr="009E4E17" w:rsidRDefault="00D30A85" w:rsidP="00D30A85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（宛先）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spacing w:val="270"/>
                <w:kern w:val="0"/>
                <w:sz w:val="24"/>
                <w:szCs w:val="24"/>
                <w:fitText w:val="2640" w:id="-483015931"/>
                <w14:ligatures w14:val="none"/>
              </w:rPr>
              <w:t>京都市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2640" w:id="-483015931"/>
                <w14:ligatures w14:val="none"/>
              </w:rPr>
              <w:t>長</w:t>
            </w:r>
          </w:p>
        </w:tc>
        <w:tc>
          <w:tcPr>
            <w:tcW w:w="4536" w:type="dxa"/>
            <w:vAlign w:val="center"/>
          </w:tcPr>
          <w:p w14:paraId="0AB1A532" w14:textId="77777777" w:rsidR="00D30A85" w:rsidRPr="009E4E17" w:rsidRDefault="00D30A85" w:rsidP="00D30A85">
            <w:pPr>
              <w:autoSpaceDE w:val="0"/>
              <w:autoSpaceDN w:val="0"/>
              <w:spacing w:line="8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年　　　月　　　日　　</w:t>
            </w:r>
          </w:p>
        </w:tc>
      </w:tr>
      <w:tr w:rsidR="00D30A85" w:rsidRPr="009E4E17" w14:paraId="09549158" w14:textId="77777777" w:rsidTr="00A037EA">
        <w:trPr>
          <w:trHeight w:val="1289"/>
        </w:trPr>
        <w:tc>
          <w:tcPr>
            <w:tcW w:w="4280" w:type="dxa"/>
          </w:tcPr>
          <w:p w14:paraId="1AE3FE88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申請者の住所（団体にあっては、主たる事務所の所在地）</w:t>
            </w:r>
          </w:p>
          <w:p w14:paraId="37A879FA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555C4C1A" w14:textId="77777777" w:rsidR="00D30A85" w:rsidRPr="009E4E17" w:rsidRDefault="00D30A85" w:rsidP="00D30A8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申請者の氏名（団体にあっては、その名称及び代表者名）　　　　　　　　</w:t>
            </w:r>
          </w:p>
          <w:p w14:paraId="50E06AF2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　　　　　　　　　　</w:t>
            </w:r>
          </w:p>
          <w:p w14:paraId="4C739629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電話　　　　―</w:t>
            </w:r>
          </w:p>
        </w:tc>
      </w:tr>
    </w:tbl>
    <w:p w14:paraId="0C588668" w14:textId="77777777" w:rsidR="00D30A85" w:rsidRPr="009E4E17" w:rsidRDefault="00D30A85" w:rsidP="00D30A85">
      <w:pPr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42"/>
        <w:gridCol w:w="2850"/>
        <w:gridCol w:w="3424"/>
      </w:tblGrid>
      <w:tr w:rsidR="009E4E17" w:rsidRPr="009E4E17" w14:paraId="3034B309" w14:textId="77777777" w:rsidTr="00A037EA">
        <w:trPr>
          <w:trHeight w:val="819"/>
        </w:trPr>
        <w:tc>
          <w:tcPr>
            <w:tcW w:w="8816" w:type="dxa"/>
            <w:gridSpan w:val="3"/>
          </w:tcPr>
          <w:p w14:paraId="3B29086B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 xml:space="preserve">　京都市補助金等の交付等に関する条例第９条の規定により補助金の交付を申請　します。</w:t>
            </w:r>
          </w:p>
        </w:tc>
      </w:tr>
      <w:tr w:rsidR="009E4E17" w:rsidRPr="009E4E17" w14:paraId="0F626129" w14:textId="77777777" w:rsidTr="00A037EA">
        <w:trPr>
          <w:trHeight w:val="618"/>
        </w:trPr>
        <w:tc>
          <w:tcPr>
            <w:tcW w:w="5392" w:type="dxa"/>
            <w:gridSpan w:val="2"/>
          </w:tcPr>
          <w:p w14:paraId="70C522A7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申請金額</w:t>
            </w:r>
          </w:p>
        </w:tc>
        <w:tc>
          <w:tcPr>
            <w:tcW w:w="3424" w:type="dxa"/>
          </w:tcPr>
          <w:p w14:paraId="55CF5E52" w14:textId="77777777" w:rsidR="00D30A85" w:rsidRPr="009E4E17" w:rsidRDefault="00D30A85" w:rsidP="00D30A85">
            <w:pPr>
              <w:ind w:right="100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円</w:t>
            </w:r>
          </w:p>
        </w:tc>
      </w:tr>
      <w:tr w:rsidR="009E4E17" w:rsidRPr="009E4E17" w14:paraId="1C730079" w14:textId="77777777" w:rsidTr="00A037EA">
        <w:trPr>
          <w:trHeight w:val="1591"/>
        </w:trPr>
        <w:tc>
          <w:tcPr>
            <w:tcW w:w="2542" w:type="dxa"/>
            <w:vMerge w:val="restart"/>
            <w:vAlign w:val="center"/>
          </w:tcPr>
          <w:p w14:paraId="4C360E8D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文化財保護事業</w:t>
            </w:r>
          </w:p>
        </w:tc>
        <w:tc>
          <w:tcPr>
            <w:tcW w:w="2850" w:type="dxa"/>
            <w:vAlign w:val="center"/>
          </w:tcPr>
          <w:p w14:paraId="50D91AF4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種別</w:t>
            </w:r>
          </w:p>
        </w:tc>
        <w:tc>
          <w:tcPr>
            <w:tcW w:w="3424" w:type="dxa"/>
          </w:tcPr>
          <w:p w14:paraId="33EBD36A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>□管理</w:t>
            </w:r>
            <w:r w:rsidRPr="009E4E17"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  <w:t xml:space="preserve"> </w:t>
            </w: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>□修理</w:t>
            </w:r>
            <w:r w:rsidRPr="009E4E17"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  <w:t xml:space="preserve"> </w:t>
            </w: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 xml:space="preserve">□公開　　</w:t>
            </w:r>
          </w:p>
          <w:p w14:paraId="791A5C00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>□復旧</w:t>
            </w:r>
            <w:r w:rsidRPr="009E4E17"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  <w:t xml:space="preserve">  </w:t>
            </w: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 xml:space="preserve">□記録の作成　　　</w:t>
            </w:r>
          </w:p>
          <w:p w14:paraId="03486BAF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>□伝承者の養成</w:t>
            </w:r>
          </w:p>
          <w:p w14:paraId="0C57B979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>□その他</w:t>
            </w:r>
            <w:r w:rsidRPr="009E4E17"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  <w:t xml:space="preserve">( </w:t>
            </w: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14:ligatures w14:val="none"/>
              </w:rPr>
              <w:t xml:space="preserve">　　　　　</w:t>
            </w:r>
            <w:r w:rsidRPr="009E4E17">
              <w:rPr>
                <w:rFonts w:ascii="ＭＳ 明朝" w:eastAsia="ＭＳ 明朝" w:hAnsi="ＭＳ 明朝" w:cs="ＭＳ 明朝"/>
                <w:color w:val="000000" w:themeColor="text1"/>
                <w:sz w:val="22"/>
                <w14:ligatures w14:val="none"/>
              </w:rPr>
              <w:t>)</w:t>
            </w:r>
          </w:p>
        </w:tc>
      </w:tr>
      <w:tr w:rsidR="009E4E17" w:rsidRPr="009E4E17" w14:paraId="512620AB" w14:textId="77777777" w:rsidTr="00A037EA">
        <w:trPr>
          <w:trHeight w:val="232"/>
        </w:trPr>
        <w:tc>
          <w:tcPr>
            <w:tcW w:w="2542" w:type="dxa"/>
            <w:vMerge/>
            <w:vAlign w:val="center"/>
          </w:tcPr>
          <w:p w14:paraId="02E5DE32" w14:textId="77777777" w:rsidR="00D30A85" w:rsidRPr="009E4E17" w:rsidRDefault="00D30A85" w:rsidP="00D30A85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</w:p>
        </w:tc>
        <w:tc>
          <w:tcPr>
            <w:tcW w:w="2850" w:type="dxa"/>
            <w:vAlign w:val="center"/>
          </w:tcPr>
          <w:p w14:paraId="4789C9E4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概要</w:t>
            </w:r>
          </w:p>
        </w:tc>
        <w:tc>
          <w:tcPr>
            <w:tcW w:w="3424" w:type="dxa"/>
          </w:tcPr>
          <w:p w14:paraId="0C1307FD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</w:p>
        </w:tc>
      </w:tr>
      <w:tr w:rsidR="009E4E17" w:rsidRPr="009E4E17" w14:paraId="15E47598" w14:textId="77777777" w:rsidTr="00A037EA">
        <w:trPr>
          <w:trHeight w:val="425"/>
        </w:trPr>
        <w:tc>
          <w:tcPr>
            <w:tcW w:w="2542" w:type="dxa"/>
            <w:vMerge/>
            <w:vAlign w:val="center"/>
          </w:tcPr>
          <w:p w14:paraId="3EC01CF5" w14:textId="77777777" w:rsidR="00D30A85" w:rsidRPr="009E4E17" w:rsidRDefault="00D30A85" w:rsidP="00D30A85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</w:p>
        </w:tc>
        <w:tc>
          <w:tcPr>
            <w:tcW w:w="2850" w:type="dxa"/>
            <w:vAlign w:val="center"/>
          </w:tcPr>
          <w:p w14:paraId="6B23BEDD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着手予定年月日</w:t>
            </w:r>
          </w:p>
        </w:tc>
        <w:tc>
          <w:tcPr>
            <w:tcW w:w="3424" w:type="dxa"/>
          </w:tcPr>
          <w:p w14:paraId="555E18A6" w14:textId="77777777" w:rsidR="00D30A85" w:rsidRPr="009E4E17" w:rsidRDefault="00D30A85" w:rsidP="00D30A85">
            <w:pPr>
              <w:ind w:right="100" w:firstLineChars="300" w:firstLine="678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年　　月　　日</w:t>
            </w:r>
          </w:p>
        </w:tc>
      </w:tr>
      <w:tr w:rsidR="009E4E17" w:rsidRPr="009E4E17" w14:paraId="69CBF4BF" w14:textId="77777777" w:rsidTr="00A037EA">
        <w:trPr>
          <w:trHeight w:val="148"/>
        </w:trPr>
        <w:tc>
          <w:tcPr>
            <w:tcW w:w="2542" w:type="dxa"/>
            <w:vMerge/>
            <w:vAlign w:val="center"/>
          </w:tcPr>
          <w:p w14:paraId="78800129" w14:textId="77777777" w:rsidR="00D30A85" w:rsidRPr="009E4E17" w:rsidRDefault="00D30A85" w:rsidP="00D30A85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</w:p>
        </w:tc>
        <w:tc>
          <w:tcPr>
            <w:tcW w:w="2850" w:type="dxa"/>
            <w:vAlign w:val="center"/>
          </w:tcPr>
          <w:p w14:paraId="61B983E5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完了予定年月日</w:t>
            </w:r>
          </w:p>
        </w:tc>
        <w:tc>
          <w:tcPr>
            <w:tcW w:w="3424" w:type="dxa"/>
          </w:tcPr>
          <w:p w14:paraId="2505C7BA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 xml:space="preserve">　　　年　　月　　日　　　　　　　　　　</w:t>
            </w:r>
          </w:p>
        </w:tc>
      </w:tr>
    </w:tbl>
    <w:p w14:paraId="50793CD8" w14:textId="77777777" w:rsidR="00D30A85" w:rsidRPr="009E4E17" w:rsidRDefault="00D30A85" w:rsidP="00D30A85">
      <w:pPr>
        <w:ind w:firstLineChars="100" w:firstLine="226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  <w14:ligatures w14:val="none"/>
        </w:rPr>
      </w:pPr>
      <w:r w:rsidRPr="009E4E17">
        <w:rPr>
          <w:rFonts w:ascii="Century" w:eastAsia="ＭＳ 明朝" w:hAnsi="Century" w:cs="Times New Roman" w:hint="eastAsia"/>
          <w:color w:val="000000" w:themeColor="text1"/>
          <w:sz w:val="24"/>
          <w:szCs w:val="24"/>
          <w14:ligatures w14:val="none"/>
        </w:rPr>
        <w:t>注　該当する□には、✓印を記入してください。</w:t>
      </w:r>
    </w:p>
    <w:p w14:paraId="5620152A" w14:textId="20EC64FD" w:rsidR="00D30A85" w:rsidRPr="009E4E17" w:rsidRDefault="00D30A85" w:rsidP="00F707D4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  <w14:ligatures w14:val="none"/>
        </w:rPr>
      </w:pPr>
    </w:p>
    <w:sectPr w:rsidR="00D30A85" w:rsidRPr="009E4E17" w:rsidSect="00695E1E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DB62" w14:textId="77777777" w:rsidR="00631DEF" w:rsidRDefault="00631DEF">
      <w:r>
        <w:separator/>
      </w:r>
    </w:p>
  </w:endnote>
  <w:endnote w:type="continuationSeparator" w:id="0">
    <w:p w14:paraId="3D7D6F69" w14:textId="77777777" w:rsidR="00631DEF" w:rsidRDefault="0063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A597" w14:textId="3A0A436E" w:rsidR="0042520C" w:rsidRDefault="0042520C" w:rsidP="00C652AF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D436" w14:textId="77777777" w:rsidR="00631DEF" w:rsidRDefault="00631DEF">
      <w:r>
        <w:separator/>
      </w:r>
    </w:p>
  </w:footnote>
  <w:footnote w:type="continuationSeparator" w:id="0">
    <w:p w14:paraId="76ECE4E3" w14:textId="77777777" w:rsidR="00631DEF" w:rsidRDefault="0063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45"/>
    <w:rsid w:val="00085727"/>
    <w:rsid w:val="001B4BD4"/>
    <w:rsid w:val="001C2593"/>
    <w:rsid w:val="001F50CC"/>
    <w:rsid w:val="002523A2"/>
    <w:rsid w:val="002A3C9F"/>
    <w:rsid w:val="00351295"/>
    <w:rsid w:val="00394040"/>
    <w:rsid w:val="0042520C"/>
    <w:rsid w:val="00631DEF"/>
    <w:rsid w:val="00695E1E"/>
    <w:rsid w:val="006B2491"/>
    <w:rsid w:val="00707E25"/>
    <w:rsid w:val="00724636"/>
    <w:rsid w:val="0073080B"/>
    <w:rsid w:val="00743CC7"/>
    <w:rsid w:val="00885884"/>
    <w:rsid w:val="008F2F46"/>
    <w:rsid w:val="009C1DDC"/>
    <w:rsid w:val="009C4DF2"/>
    <w:rsid w:val="009E4E17"/>
    <w:rsid w:val="00A154ED"/>
    <w:rsid w:val="00A675E9"/>
    <w:rsid w:val="00B3512B"/>
    <w:rsid w:val="00B941F0"/>
    <w:rsid w:val="00B95362"/>
    <w:rsid w:val="00BF77EE"/>
    <w:rsid w:val="00C2622E"/>
    <w:rsid w:val="00C652AF"/>
    <w:rsid w:val="00D30A85"/>
    <w:rsid w:val="00D500F6"/>
    <w:rsid w:val="00D842F8"/>
    <w:rsid w:val="00D90745"/>
    <w:rsid w:val="00E1702F"/>
    <w:rsid w:val="00E17AA1"/>
    <w:rsid w:val="00F4171D"/>
    <w:rsid w:val="00F57D3B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4CF7E"/>
  <w15:chartTrackingRefBased/>
  <w15:docId w15:val="{B20BE6DF-2F17-4854-B1FD-2F2699D2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0A85"/>
  </w:style>
  <w:style w:type="character" w:styleId="a4">
    <w:name w:val="annotation reference"/>
    <w:basedOn w:val="a0"/>
    <w:uiPriority w:val="99"/>
    <w:semiHidden/>
    <w:unhideWhenUsed/>
    <w:rsid w:val="0039404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9404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94040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40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94040"/>
    <w:rPr>
      <w:b/>
      <w:bCs/>
    </w:rPr>
  </w:style>
  <w:style w:type="paragraph" w:styleId="a9">
    <w:name w:val="header"/>
    <w:basedOn w:val="a"/>
    <w:link w:val="aa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1295"/>
  </w:style>
  <w:style w:type="paragraph" w:styleId="ab">
    <w:name w:val="footer"/>
    <w:basedOn w:val="a"/>
    <w:link w:val="ac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文化財保護課　誉田</cp:lastModifiedBy>
  <cp:revision>4</cp:revision>
  <dcterms:created xsi:type="dcterms:W3CDTF">2026-04-08T06:45:00Z</dcterms:created>
  <dcterms:modified xsi:type="dcterms:W3CDTF">2026-04-08T06:56:00Z</dcterms:modified>
</cp:coreProperties>
</file>