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C084" w14:textId="2D102792" w:rsidR="00376814" w:rsidRDefault="00376814" w:rsidP="00376814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（参考様式）</w:t>
      </w:r>
    </w:p>
    <w:p w14:paraId="7D409F93" w14:textId="77777777" w:rsidR="00376814" w:rsidRDefault="00376814" w:rsidP="00376814">
      <w:pPr>
        <w:spacing w:line="0" w:lineRule="atLeast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54AE8A7D" w14:textId="36E4B03C" w:rsidR="00424457" w:rsidRPr="00424457" w:rsidRDefault="00424457" w:rsidP="00424457">
      <w:pPr>
        <w:spacing w:line="0" w:lineRule="atLeast"/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424457">
        <w:rPr>
          <w:rFonts w:ascii="ＭＳ 明朝" w:eastAsia="ＭＳ 明朝" w:hAnsi="ＭＳ 明朝" w:cs="Times New Roman" w:hint="eastAsia"/>
          <w:sz w:val="24"/>
          <w:szCs w:val="24"/>
        </w:rPr>
        <w:t>「市民生活応援デジタル地域ポイント（仮称）給付事業」</w:t>
      </w:r>
    </w:p>
    <w:p w14:paraId="3D11ECAF" w14:textId="4703D0A6" w:rsidR="00655F65" w:rsidRPr="00655F65" w:rsidRDefault="00424457" w:rsidP="00424457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4457">
        <w:rPr>
          <w:rFonts w:ascii="ＭＳ 明朝" w:eastAsia="ＭＳ 明朝" w:hAnsi="ＭＳ 明朝" w:cs="Times New Roman" w:hint="eastAsia"/>
          <w:sz w:val="24"/>
          <w:szCs w:val="24"/>
        </w:rPr>
        <w:t>アプリケーション開発・運用業務</w:t>
      </w:r>
      <w:r w:rsidR="00655F65" w:rsidRPr="00655F65">
        <w:rPr>
          <w:rFonts w:ascii="ＭＳ 明朝" w:eastAsia="ＭＳ 明朝" w:hAnsi="ＭＳ 明朝" w:cs="Times New Roman" w:hint="eastAsia"/>
          <w:sz w:val="24"/>
          <w:szCs w:val="24"/>
        </w:rPr>
        <w:t>委託</w:t>
      </w:r>
    </w:p>
    <w:p w14:paraId="47292FB6" w14:textId="65773E00" w:rsidR="00706A35" w:rsidRPr="00E80565" w:rsidRDefault="00655F65" w:rsidP="00655F65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事業者選定</w:t>
      </w:r>
      <w:r w:rsidRPr="00655F65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関する</w:t>
      </w:r>
      <w:r w:rsidR="00706A35" w:rsidRPr="00E80565">
        <w:rPr>
          <w:rFonts w:ascii="ＭＳ 明朝" w:eastAsia="ＭＳ 明朝" w:hAnsi="ＭＳ 明朝" w:cs="Times New Roman" w:hint="eastAsia"/>
          <w:sz w:val="24"/>
          <w:szCs w:val="24"/>
        </w:rPr>
        <w:t>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426"/>
        <w:gridCol w:w="283"/>
        <w:gridCol w:w="2410"/>
        <w:gridCol w:w="3685"/>
      </w:tblGrid>
      <w:tr w:rsidR="00706A35" w:rsidRPr="00706A35" w14:paraId="097F7F3C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218343C" w14:textId="77777777" w:rsidR="00706A35" w:rsidRPr="00706A35" w:rsidRDefault="00706A35" w:rsidP="00706A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4598907A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8EB7862" w14:textId="77777777" w:rsidR="00706A35" w:rsidRPr="00503671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D5" w14:textId="713F3B3D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事業者名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8FD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1A7D293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B40D4C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1307233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A99CB2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242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E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194B7267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E4604CE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F331D8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70114A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BCB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A0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0288E9D6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E70920F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FA055F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50DC83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1EE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F0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74B331E2" w14:textId="77777777" w:rsidTr="00E80565">
        <w:trPr>
          <w:trHeight w:val="349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F5C8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7FC9DD" w14:textId="77777777" w:rsidR="00CE271A" w:rsidRDefault="00CE271A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  <w:p w14:paraId="060CAFB0" w14:textId="0EF0C344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※行は必要に応じて挿入してください。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BCAFDB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FDF353E" w14:textId="77777777" w:rsidTr="00E1368E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54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54B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番号/項目等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9A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確認内容等</w:t>
            </w:r>
          </w:p>
        </w:tc>
      </w:tr>
      <w:tr w:rsidR="00706A35" w:rsidRPr="00706A35" w14:paraId="315BEA7E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C44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D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871" w14:textId="77777777" w:rsidR="00E1368E" w:rsidRPr="00E1368E" w:rsidRDefault="00E1368E" w:rsidP="00E1368E">
            <w:pPr>
              <w:rPr>
                <w:rFonts w:ascii="Century" w:hAnsi="Century" w:cs="Times New Roman"/>
                <w:kern w:val="0"/>
                <w:sz w:val="20"/>
                <w:szCs w:val="20"/>
              </w:rPr>
            </w:pPr>
          </w:p>
          <w:p w14:paraId="17123A86" w14:textId="325F8EAA" w:rsidR="00E1368E" w:rsidRPr="00E1368E" w:rsidRDefault="00E1368E" w:rsidP="00E1368E">
            <w:pPr>
              <w:rPr>
                <w:rFonts w:ascii="Century" w:eastAsia="Times New Roman" w:hAnsi="Century" w:cs="Times New Roman"/>
                <w:sz w:val="20"/>
                <w:szCs w:val="20"/>
              </w:rPr>
            </w:pPr>
          </w:p>
        </w:tc>
      </w:tr>
      <w:tr w:rsidR="00706A35" w:rsidRPr="00706A35" w14:paraId="1F0EE7CC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60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8A7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0A9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67E46781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5A5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7D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BED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0E72431B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9D9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89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24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55CF1D2F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FF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F8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4D1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</w:tbl>
    <w:p w14:paraId="42637EA6" w14:textId="77777777" w:rsidR="00D72C03" w:rsidRDefault="00D72C03"/>
    <w:sectPr w:rsidR="00D72C03" w:rsidSect="00CE27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83DE" w14:textId="77777777" w:rsidR="00531665" w:rsidRDefault="00531665" w:rsidP="00973C13">
      <w:r>
        <w:separator/>
      </w:r>
    </w:p>
  </w:endnote>
  <w:endnote w:type="continuationSeparator" w:id="0">
    <w:p w14:paraId="4C7D9B94" w14:textId="77777777" w:rsidR="00531665" w:rsidRDefault="0053166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51AE" w14:textId="77777777" w:rsidR="00531665" w:rsidRDefault="00531665" w:rsidP="00973C13">
      <w:r>
        <w:separator/>
      </w:r>
    </w:p>
  </w:footnote>
  <w:footnote w:type="continuationSeparator" w:id="0">
    <w:p w14:paraId="246CE342" w14:textId="77777777" w:rsidR="00531665" w:rsidRDefault="0053166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5"/>
    <w:rsid w:val="000D3A41"/>
    <w:rsid w:val="002B6E70"/>
    <w:rsid w:val="003161B7"/>
    <w:rsid w:val="00376814"/>
    <w:rsid w:val="00424457"/>
    <w:rsid w:val="00503671"/>
    <w:rsid w:val="0052654D"/>
    <w:rsid w:val="00531665"/>
    <w:rsid w:val="005A2CF1"/>
    <w:rsid w:val="00655F65"/>
    <w:rsid w:val="00695445"/>
    <w:rsid w:val="00706A35"/>
    <w:rsid w:val="00735612"/>
    <w:rsid w:val="007F1299"/>
    <w:rsid w:val="00973C13"/>
    <w:rsid w:val="009B2953"/>
    <w:rsid w:val="009E4A04"/>
    <w:rsid w:val="00C44E09"/>
    <w:rsid w:val="00CE271A"/>
    <w:rsid w:val="00D46301"/>
    <w:rsid w:val="00D72C03"/>
    <w:rsid w:val="00E1368E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4DDF"/>
  <w15:chartTrackingRefBased/>
  <w15:docId w15:val="{1CB230AB-106C-450E-B828-26517FE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dcterms:created xsi:type="dcterms:W3CDTF">2023-11-14T05:26:00Z</dcterms:created>
  <dcterms:modified xsi:type="dcterms:W3CDTF">2026-02-08T07:32:00Z</dcterms:modified>
</cp:coreProperties>
</file>