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3C21" w14:textId="77777777" w:rsidR="001F6CE3" w:rsidRDefault="00D404A2" w:rsidP="003152BF">
      <w:pPr>
        <w:jc w:val="right"/>
      </w:pPr>
      <w:r>
        <w:rPr>
          <w:rFonts w:hint="eastAsia"/>
        </w:rPr>
        <w:t>（</w:t>
      </w:r>
      <w:r w:rsidR="003152BF">
        <w:rPr>
          <w:rFonts w:hint="eastAsia"/>
        </w:rPr>
        <w:t>様式</w:t>
      </w:r>
      <w:r w:rsidR="003C4D9C">
        <w:rPr>
          <w:rFonts w:hint="eastAsia"/>
        </w:rPr>
        <w:t>４</w:t>
      </w:r>
      <w:r w:rsidR="003152BF">
        <w:rPr>
          <w:rFonts w:hint="eastAsia"/>
        </w:rPr>
        <w:t>）</w:t>
      </w:r>
    </w:p>
    <w:p w14:paraId="5050A7DC" w14:textId="77777777" w:rsidR="003152BF" w:rsidRPr="00B907CA" w:rsidRDefault="00270CB7" w:rsidP="00D404A2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企画</w:t>
      </w:r>
      <w:r w:rsidR="003152BF" w:rsidRPr="00B907CA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提案書記載事項確認書</w:t>
      </w:r>
    </w:p>
    <w:p w14:paraId="41449616" w14:textId="77777777" w:rsidR="00D404A2" w:rsidRPr="00D404A2" w:rsidRDefault="00D404A2" w:rsidP="00D404A2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127"/>
        <w:gridCol w:w="2712"/>
        <w:gridCol w:w="1293"/>
        <w:gridCol w:w="1239"/>
        <w:gridCol w:w="1922"/>
      </w:tblGrid>
      <w:tr w:rsidR="003152BF" w14:paraId="6A3769F2" w14:textId="77777777" w:rsidTr="00B27BE2">
        <w:tc>
          <w:tcPr>
            <w:tcW w:w="4266" w:type="dxa"/>
            <w:gridSpan w:val="3"/>
            <w:shd w:val="clear" w:color="auto" w:fill="CCFFFF"/>
          </w:tcPr>
          <w:p w14:paraId="7F3EAACC" w14:textId="77777777" w:rsidR="003152BF" w:rsidRPr="00826B04" w:rsidRDefault="003152BF" w:rsidP="00826B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1293" w:type="dxa"/>
            <w:shd w:val="clear" w:color="auto" w:fill="CCFFFF"/>
          </w:tcPr>
          <w:p w14:paraId="222B4807" w14:textId="77777777" w:rsidR="00EF2395" w:rsidRPr="00826B04" w:rsidRDefault="00EF2395" w:rsidP="00826B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提案書記載頁</w:t>
            </w:r>
          </w:p>
        </w:tc>
        <w:tc>
          <w:tcPr>
            <w:tcW w:w="1239" w:type="dxa"/>
            <w:shd w:val="clear" w:color="auto" w:fill="CCFFFF"/>
          </w:tcPr>
          <w:p w14:paraId="7176E804" w14:textId="77777777" w:rsidR="003152BF" w:rsidRPr="00826B04" w:rsidRDefault="003152BF" w:rsidP="00826B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実施の可否</w:t>
            </w:r>
          </w:p>
        </w:tc>
        <w:tc>
          <w:tcPr>
            <w:tcW w:w="1922" w:type="dxa"/>
            <w:shd w:val="clear" w:color="auto" w:fill="CCFFFF"/>
          </w:tcPr>
          <w:p w14:paraId="79AFD97C" w14:textId="77777777" w:rsidR="003152BF" w:rsidRPr="00826B04" w:rsidRDefault="003152BF" w:rsidP="00826B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113141" w14:paraId="7171716E" w14:textId="77777777" w:rsidTr="00B27BE2">
        <w:tc>
          <w:tcPr>
            <w:tcW w:w="8720" w:type="dxa"/>
            <w:gridSpan w:val="6"/>
          </w:tcPr>
          <w:p w14:paraId="6AE86B83" w14:textId="59711D42" w:rsidR="00113141" w:rsidRPr="00826B04" w:rsidRDefault="00DC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ア　</w:t>
            </w:r>
            <w:r w:rsidR="004B1A56">
              <w:rPr>
                <w:rFonts w:hint="eastAsia"/>
              </w:rPr>
              <w:t>ポイント給付事業の実施に係る要件</w:t>
            </w:r>
          </w:p>
        </w:tc>
      </w:tr>
      <w:tr w:rsidR="00113141" w14:paraId="1DC7D1A7" w14:textId="77777777" w:rsidTr="00B27BE2">
        <w:tc>
          <w:tcPr>
            <w:tcW w:w="427" w:type="dxa"/>
            <w:tcBorders>
              <w:bottom w:val="nil"/>
            </w:tcBorders>
            <w:shd w:val="clear" w:color="auto" w:fill="auto"/>
          </w:tcPr>
          <w:p w14:paraId="28197815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</w:tcPr>
          <w:p w14:paraId="74207F7D" w14:textId="4EE8792F" w:rsidR="00113141" w:rsidRPr="00826B04" w:rsidRDefault="00DC16E9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 w:rsidRPr="00FC22E6">
              <w:rPr>
                <w:rFonts w:hint="eastAsia"/>
              </w:rPr>
              <w:t>ｱ</w:t>
            </w:r>
            <w:r w:rsidRPr="00FC22E6">
              <w:rPr>
                <w:rFonts w:hint="eastAsia"/>
              </w:rPr>
              <w:t xml:space="preserve">) </w:t>
            </w:r>
            <w:r w:rsidRPr="00FC22E6">
              <w:rPr>
                <w:rFonts w:hint="eastAsia"/>
              </w:rPr>
              <w:t>使用者情報登録</w:t>
            </w:r>
            <w:r>
              <w:rPr>
                <w:rFonts w:hint="eastAsia"/>
              </w:rPr>
              <w:t>・認証</w:t>
            </w:r>
            <w:r w:rsidRPr="00FC22E6">
              <w:rPr>
                <w:rFonts w:hint="eastAsia"/>
              </w:rPr>
              <w:t>機能</w:t>
            </w:r>
          </w:p>
        </w:tc>
      </w:tr>
      <w:tr w:rsidR="00113141" w14:paraId="291987E7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15C2B53C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69AF6FCC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A60DD5F" w14:textId="77777777" w:rsidR="00113141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13141" w:rsidRPr="00826B04">
              <w:rPr>
                <w:rFonts w:ascii="ＭＳ 明朝" w:hAnsi="ＭＳ 明朝" w:hint="eastAsia"/>
                <w:sz w:val="20"/>
                <w:szCs w:val="20"/>
              </w:rPr>
              <w:t>機能内容</w:t>
            </w:r>
            <w:r w:rsidRPr="00826B04">
              <w:rPr>
                <w:rFonts w:ascii="ＭＳ 明朝" w:hAnsi="ＭＳ 明朝" w:hint="eastAsia"/>
                <w:sz w:val="20"/>
                <w:szCs w:val="20"/>
              </w:rPr>
              <w:t>１）</w:t>
            </w:r>
          </w:p>
        </w:tc>
        <w:tc>
          <w:tcPr>
            <w:tcW w:w="1293" w:type="dxa"/>
          </w:tcPr>
          <w:p w14:paraId="41194D71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2BCD048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08F00AC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19F30B93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537F62FD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590554FB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C9A0F8E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7D53836A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7E568A1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6EBAA5B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7B5B9BF2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1C0FC7D1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2471665C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D708B33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5198EAB5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2711105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6A6E2E6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141" w14:paraId="329089BA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047A7FA4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</w:tcPr>
          <w:p w14:paraId="6A7F5945" w14:textId="10990BF1" w:rsidR="00113141" w:rsidRPr="00826B04" w:rsidRDefault="00DC16E9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 w:rsidRPr="00FC22E6">
              <w:rPr>
                <w:rFonts w:hint="eastAsia"/>
              </w:rPr>
              <w:t xml:space="preserve">) </w:t>
            </w:r>
            <w:r w:rsidRPr="00FC22E6">
              <w:rPr>
                <w:rFonts w:hint="eastAsia"/>
              </w:rPr>
              <w:t>ポイント付与機能</w:t>
            </w:r>
          </w:p>
        </w:tc>
      </w:tr>
      <w:tr w:rsidR="00D404A2" w14:paraId="293D3484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6E00805B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24491075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209137A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513CE0EC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78DA104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F66E3C7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1E150383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2C148319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29F61313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0469432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0EB02945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72BED26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B357D4F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7F8C4468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27347AD4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2358E05F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3A46FAF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765D57E0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6011B44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37FF950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141" w14:paraId="08D29A95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43293B86" w14:textId="77777777" w:rsidR="00113141" w:rsidRPr="00826B04" w:rsidRDefault="001131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</w:tcPr>
          <w:p w14:paraId="1FDD5355" w14:textId="2297533C" w:rsidR="00113141" w:rsidRPr="00826B04" w:rsidRDefault="00DC16E9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ｳ</w:t>
            </w:r>
            <w:r w:rsidRPr="00FC22E6">
              <w:rPr>
                <w:rFonts w:hint="eastAsia"/>
              </w:rPr>
              <w:t xml:space="preserve">) </w:t>
            </w:r>
            <w:r w:rsidRPr="00FC22E6">
              <w:rPr>
                <w:rFonts w:hint="eastAsia"/>
              </w:rPr>
              <w:t>ポイント使用機能</w:t>
            </w:r>
          </w:p>
        </w:tc>
      </w:tr>
      <w:tr w:rsidR="00D404A2" w14:paraId="6F5A08C4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1280EA2C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76A45B9E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A5BC119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4D0BA9EF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3830519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46770AA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1B2F65EE" w14:textId="77777777" w:rsidTr="00B27BE2"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6C0F2D54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1D4ADF89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C6E5386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0F8723D5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E766849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F8BA46B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4A2" w14:paraId="7C062F99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046612C3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5AEA7843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0148FBC" w14:textId="77777777" w:rsidR="00D404A2" w:rsidRPr="00826B04" w:rsidRDefault="00D404A2" w:rsidP="00D404A2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5FDB00A1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B3F887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6523D4A" w14:textId="77777777" w:rsidR="00D404A2" w:rsidRPr="00826B04" w:rsidRDefault="00D404A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2351" w14:paraId="206A85D8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74C575EC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  <w:tcBorders>
              <w:top w:val="nil"/>
            </w:tcBorders>
            <w:shd w:val="clear" w:color="auto" w:fill="auto"/>
          </w:tcPr>
          <w:p w14:paraId="27CA8C06" w14:textId="5275FAAD" w:rsidR="00AC2351" w:rsidRPr="00826B04" w:rsidRDefault="00DC16E9" w:rsidP="00AC2351">
            <w:pPr>
              <w:rPr>
                <w:rFonts w:ascii="ＭＳ 明朝" w:hAnsi="ＭＳ 明朝"/>
                <w:sz w:val="20"/>
                <w:szCs w:val="20"/>
              </w:rPr>
            </w:pPr>
            <w:r w:rsidRPr="00DC16E9">
              <w:rPr>
                <w:rFonts w:hint="eastAsia"/>
              </w:rPr>
              <w:t>(</w:t>
            </w:r>
            <w:r w:rsidRPr="00DC16E9">
              <w:rPr>
                <w:rFonts w:hint="eastAsia"/>
              </w:rPr>
              <w:t>ｴ</w:t>
            </w:r>
            <w:r w:rsidRPr="00DC16E9">
              <w:rPr>
                <w:rFonts w:hint="eastAsia"/>
              </w:rPr>
              <w:t xml:space="preserve">) </w:t>
            </w:r>
            <w:r w:rsidRPr="00DC16E9">
              <w:rPr>
                <w:rFonts w:hint="eastAsia"/>
              </w:rPr>
              <w:t>加盟店機能</w:t>
            </w:r>
          </w:p>
        </w:tc>
      </w:tr>
      <w:tr w:rsidR="00AC2351" w14:paraId="79E03F20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6E349393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20E6769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DA20E79" w14:textId="1EC63179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3D11FE04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64AB2EC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ABEEEEA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2351" w14:paraId="2AB6E0A1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532D1ECF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503D3E1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EE408B2" w14:textId="34649F36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0D2E8A15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D73ED05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358A4CA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2351" w14:paraId="4828F057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23EB8FA4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1EF239C2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D9E7D46" w14:textId="133CB38F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5438D04D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29C0D11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7ADF8A7" w14:textId="77777777" w:rsidR="00AC2351" w:rsidRPr="00826B04" w:rsidRDefault="00AC2351" w:rsidP="00AC235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14:paraId="2FAC21DA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698B2A5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  <w:tcBorders>
              <w:top w:val="nil"/>
            </w:tcBorders>
            <w:shd w:val="clear" w:color="auto" w:fill="auto"/>
          </w:tcPr>
          <w:p w14:paraId="27D84A6E" w14:textId="727424CC" w:rsidR="00D103FE" w:rsidRPr="00826B04" w:rsidRDefault="00DC16E9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DC16E9">
              <w:rPr>
                <w:rFonts w:hint="eastAsia"/>
              </w:rPr>
              <w:t>(</w:t>
            </w:r>
            <w:r w:rsidRPr="00DC16E9">
              <w:rPr>
                <w:rFonts w:hint="eastAsia"/>
              </w:rPr>
              <w:t>ｵ</w:t>
            </w:r>
            <w:r w:rsidRPr="00DC16E9">
              <w:rPr>
                <w:rFonts w:hint="eastAsia"/>
              </w:rPr>
              <w:t xml:space="preserve">) </w:t>
            </w:r>
            <w:r w:rsidRPr="00DC16E9">
              <w:rPr>
                <w:rFonts w:hint="eastAsia"/>
              </w:rPr>
              <w:t>運用・管理機能</w:t>
            </w:r>
          </w:p>
        </w:tc>
      </w:tr>
      <w:tr w:rsidR="00D103FE" w14:paraId="40F28085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5B5B608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5B9373E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2D19891" w14:textId="3275F1BD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7DD6C8F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3E99BB4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40723B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14:paraId="4FE65219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0E2E077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16E20D1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91C2A07" w14:textId="71C7BFB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48853B1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A39A904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115E45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14:paraId="5237B89B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630D02EE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536620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25C03F6" w14:textId="1712CA71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6F109E2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B910BD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67F71A6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4DF41C5A" w14:textId="77777777" w:rsidTr="00B27BE2">
        <w:tc>
          <w:tcPr>
            <w:tcW w:w="8720" w:type="dxa"/>
            <w:gridSpan w:val="6"/>
          </w:tcPr>
          <w:p w14:paraId="145CFA1E" w14:textId="708197D6" w:rsidR="00D103FE" w:rsidRPr="00826B04" w:rsidRDefault="00DC16E9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アプリの機能全般に求める要件</w:t>
            </w:r>
          </w:p>
        </w:tc>
      </w:tr>
      <w:tr w:rsidR="00D103FE" w:rsidRPr="00826B04" w14:paraId="39E0925C" w14:textId="77777777" w:rsidTr="00B27BE2"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28F07F2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</w:tcPr>
          <w:p w14:paraId="2D4B3943" w14:textId="3E1C0759" w:rsidR="00D103FE" w:rsidRPr="00826B04" w:rsidRDefault="00DC16E9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 w:rsidRPr="00FC22E6">
              <w:rPr>
                <w:rFonts w:hint="eastAsia"/>
              </w:rPr>
              <w:t>ｱ</w:t>
            </w:r>
            <w:r w:rsidRPr="00FC22E6">
              <w:rPr>
                <w:rFonts w:hint="eastAsia"/>
              </w:rPr>
              <w:t xml:space="preserve">) </w:t>
            </w:r>
            <w:r w:rsidRPr="00FC22E6">
              <w:rPr>
                <w:rFonts w:hint="eastAsia"/>
              </w:rPr>
              <w:t>動作環境</w:t>
            </w:r>
          </w:p>
        </w:tc>
      </w:tr>
      <w:tr w:rsidR="00D103FE" w:rsidRPr="00826B04" w14:paraId="3C5406C9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BB726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14:paraId="148E23F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C05A73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6FEC106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E3E97E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255B029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596849E1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52A74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A916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DF8568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4B1BA75F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EF0C1CC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547AA97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4B13B8C7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733A7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10B54B4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61508A8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3FF9DB2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59B4B2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F75F3B8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5ADD20D0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C982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94D98A" w14:textId="0F652BAE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 w:rsidRPr="00FC22E6">
              <w:rPr>
                <w:rFonts w:hint="eastAsia"/>
              </w:rPr>
              <w:t>ｲ</w:t>
            </w:r>
            <w:r w:rsidRPr="00FC22E6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アプリの配信</w:t>
            </w:r>
          </w:p>
        </w:tc>
        <w:tc>
          <w:tcPr>
            <w:tcW w:w="1293" w:type="dxa"/>
          </w:tcPr>
          <w:p w14:paraId="7B6A440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6C0593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C2AA3DE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45284EB8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BE5A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5F26515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C0B8BB6" w14:textId="4E5455C5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41FBB0C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BA0FE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000AE3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074394C3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4387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6AF67ED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D6D3A54" w14:textId="7661A90B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826B0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293" w:type="dxa"/>
          </w:tcPr>
          <w:p w14:paraId="326366C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A6ADE5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0DFDD8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5001EAC0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830E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5928D6D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EC62C61" w14:textId="3D109136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826B0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293" w:type="dxa"/>
          </w:tcPr>
          <w:p w14:paraId="63A142E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C90849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F3A70B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4B3FB8D3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68AAC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61C83E" w14:textId="6E91F45F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ｳ</w:t>
            </w:r>
            <w:r w:rsidRPr="00FC22E6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信頼性・</w:t>
            </w:r>
            <w:r w:rsidRPr="00FC22E6">
              <w:rPr>
                <w:rFonts w:hint="eastAsia"/>
              </w:rPr>
              <w:t>可用性</w:t>
            </w:r>
          </w:p>
        </w:tc>
        <w:tc>
          <w:tcPr>
            <w:tcW w:w="1293" w:type="dxa"/>
          </w:tcPr>
          <w:p w14:paraId="1C4BB18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EE6CBC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723960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5405F7D4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C3C0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948F37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EB0611E" w14:textId="16058A25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1F8A635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B10BC5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C1746D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3AB5D1C2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CDF6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242551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5C65C4C" w14:textId="2FD15687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826B0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293" w:type="dxa"/>
          </w:tcPr>
          <w:p w14:paraId="25CF9166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709BBF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B7CB84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3CC26467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0EA7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69F0DD9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8726A7C" w14:textId="312CC876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826B0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293" w:type="dxa"/>
          </w:tcPr>
          <w:p w14:paraId="386BF57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0B45E4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290816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4DEE7CF3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3267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71C3B6" w14:textId="1F0E2C4C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ｴ</w:t>
            </w:r>
            <w:r w:rsidRPr="00FC22E6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堅牢性・冗長性</w:t>
            </w:r>
          </w:p>
        </w:tc>
        <w:tc>
          <w:tcPr>
            <w:tcW w:w="1293" w:type="dxa"/>
          </w:tcPr>
          <w:p w14:paraId="356E110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A9039A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A01463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350CE883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0026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021937F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C8391BC" w14:textId="79CB9C87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7E7A9ED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12C317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7716A6E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1C8FCE2C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0A5F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21AB0B2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9D7D9FE" w14:textId="60D3AAF2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28D2C4A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8CF43A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2629F8E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7DE2084C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2B7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0463A7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13CBC18" w14:textId="2775F705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7208DAA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8B9351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437DB3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59A83AB9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E72E9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</w:tcPr>
          <w:p w14:paraId="214B1D1A" w14:textId="66D33B75" w:rsidR="00D103FE" w:rsidRPr="00826B04" w:rsidRDefault="00DC16E9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DC16E9">
              <w:rPr>
                <w:rFonts w:hint="eastAsia"/>
              </w:rPr>
              <w:t>(</w:t>
            </w:r>
            <w:r w:rsidRPr="00DC16E9">
              <w:rPr>
                <w:rFonts w:hint="eastAsia"/>
              </w:rPr>
              <w:t>ｵ</w:t>
            </w:r>
            <w:r w:rsidRPr="00DC16E9">
              <w:rPr>
                <w:rFonts w:hint="eastAsia"/>
              </w:rPr>
              <w:t>) UX/UI</w:t>
            </w:r>
            <w:r w:rsidRPr="00DC16E9">
              <w:rPr>
                <w:rFonts w:hint="eastAsia"/>
              </w:rPr>
              <w:t>（市民目線の使いやすさ）</w:t>
            </w:r>
          </w:p>
        </w:tc>
      </w:tr>
      <w:tr w:rsidR="00D103FE" w:rsidRPr="00826B04" w14:paraId="66775F4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1A19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14:paraId="5C0154F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A25F853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5DB46B81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D8D2E85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C3E8B6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37ECBDD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058EE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06646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2504DA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1DC0627A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88EB57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5D56E14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3FE" w:rsidRPr="00826B04" w14:paraId="62F78D32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CEE3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BF539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04B507D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145BC1E0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F296899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29E6E3B" w14:textId="77777777" w:rsidR="00D103FE" w:rsidRPr="00826B04" w:rsidRDefault="00D103FE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1C1334A8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ED99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AE11" w14:textId="7E8FC89A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ｶ</w:t>
            </w:r>
            <w:r w:rsidRPr="00FC22E6">
              <w:rPr>
                <w:rFonts w:hint="eastAsia"/>
              </w:rPr>
              <w:t xml:space="preserve">) </w:t>
            </w:r>
            <w:r w:rsidRPr="00FC22E6">
              <w:rPr>
                <w:rFonts w:hint="eastAsia"/>
              </w:rPr>
              <w:t>動作テスト</w:t>
            </w:r>
          </w:p>
        </w:tc>
        <w:tc>
          <w:tcPr>
            <w:tcW w:w="1293" w:type="dxa"/>
          </w:tcPr>
          <w:p w14:paraId="1FC76D0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0AEC83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C43B21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69374CBD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092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22A1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AF51B1B" w14:textId="39123BDD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381DAC7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56EC41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564DB2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5D19813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F0F4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901C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0C564D0" w14:textId="33326009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3FB96AA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73CB85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F78EC9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789A0A44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ECCC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26E8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F66ACB2" w14:textId="7682B589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20FC145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1A501D6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244130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15C09A1D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B69A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67227" w14:textId="347C4034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C16E9">
              <w:rPr>
                <w:rFonts w:hint="eastAsia"/>
              </w:rPr>
              <w:t>(</w:t>
            </w:r>
            <w:r w:rsidRPr="00DC16E9">
              <w:rPr>
                <w:rFonts w:hint="eastAsia"/>
              </w:rPr>
              <w:t>ｷ</w:t>
            </w:r>
            <w:r w:rsidRPr="00DC16E9">
              <w:rPr>
                <w:rFonts w:hint="eastAsia"/>
              </w:rPr>
              <w:t xml:space="preserve">) </w:t>
            </w:r>
            <w:r w:rsidRPr="00DC16E9">
              <w:rPr>
                <w:rFonts w:hint="eastAsia"/>
              </w:rPr>
              <w:t>多言語対応</w:t>
            </w:r>
          </w:p>
        </w:tc>
        <w:tc>
          <w:tcPr>
            <w:tcW w:w="1293" w:type="dxa"/>
          </w:tcPr>
          <w:p w14:paraId="524628BE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895F46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BCE55D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02871993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3C8B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765A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D837D5A" w14:textId="7D6B52D0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486CBCB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E8F815C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2625C99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20FF02BC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5EDA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ADC6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2977413" w14:textId="56E18735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174CF05F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DAE1C76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B86E4A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3707820B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7252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96206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23248A2" w14:textId="79132BB2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6E19617D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EBDF52A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87336B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2AFD7886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B1943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6D574" w14:textId="56A983E1" w:rsidR="00B27BE2" w:rsidRPr="00826B04" w:rsidRDefault="00DC16E9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ｸ</w:t>
            </w:r>
            <w:r w:rsidRPr="00FC22E6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機能</w:t>
            </w:r>
            <w:r w:rsidRPr="00FC22E6">
              <w:rPr>
                <w:rFonts w:hint="eastAsia"/>
              </w:rPr>
              <w:t>拡張</w:t>
            </w:r>
          </w:p>
        </w:tc>
        <w:tc>
          <w:tcPr>
            <w:tcW w:w="1293" w:type="dxa"/>
          </w:tcPr>
          <w:p w14:paraId="7D17A478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F0D8DED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60A7A2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6691D0A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85EF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F1B10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74E3B02" w14:textId="4093D512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1F3AA1D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760182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C8ADEC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0EF71E8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AE37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4D2D2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D38C1E5" w14:textId="38905AB2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75732E8D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ECDD88C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9F9607B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23C60566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303A1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EED97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3ED72E1" w14:textId="52AFDCA1" w:rsidR="00B27BE2" w:rsidRPr="00826B04" w:rsidRDefault="00B27BE2" w:rsidP="00D103FE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175CDDFC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0BCC185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458F544" w14:textId="77777777" w:rsidR="00B27BE2" w:rsidRPr="00826B04" w:rsidRDefault="00B27BE2" w:rsidP="00D103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7EB4" w:rsidRPr="00826B04" w14:paraId="7ECB3AB0" w14:textId="77777777" w:rsidTr="00B27BE2">
        <w:tc>
          <w:tcPr>
            <w:tcW w:w="872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37D3F5" w14:textId="1D1906DE" w:rsidR="00957EB4" w:rsidRPr="00826B04" w:rsidRDefault="00DC16E9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ウ　その他</w:t>
            </w:r>
            <w:r>
              <w:rPr>
                <w:rFonts w:hint="eastAsia"/>
              </w:rPr>
              <w:t>の</w:t>
            </w:r>
            <w:r w:rsidRPr="00FC22E6">
              <w:rPr>
                <w:rFonts w:hint="eastAsia"/>
              </w:rPr>
              <w:t>要件</w:t>
            </w:r>
          </w:p>
        </w:tc>
      </w:tr>
      <w:tr w:rsidR="00F82B37" w:rsidRPr="00826B04" w14:paraId="0C7DA730" w14:textId="77777777" w:rsidTr="00B27BE2"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D593DD" w14:textId="77777777" w:rsidR="00F82B37" w:rsidRDefault="00F82B37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6B1126" w14:textId="77223832" w:rsidR="00F82B37" w:rsidRDefault="00DC16E9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FC22E6">
              <w:rPr>
                <w:rFonts w:hint="eastAsia"/>
              </w:rPr>
              <w:t>(</w:t>
            </w:r>
            <w:r>
              <w:rPr>
                <w:rFonts w:hint="eastAsia"/>
              </w:rPr>
              <w:t>ｱ</w:t>
            </w:r>
            <w:r w:rsidRPr="00FC22E6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サポート・運用支援</w:t>
            </w:r>
          </w:p>
        </w:tc>
      </w:tr>
      <w:tr w:rsidR="00957EB4" w:rsidRPr="00826B04" w14:paraId="3E2A10C4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DEF7B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943C3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8094FE7" w14:textId="65E28ABA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784B365E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871B21A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CCA7653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7EB4" w:rsidRPr="00826B04" w14:paraId="6D9C0B5B" w14:textId="77777777" w:rsidTr="00B27BE2"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624873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8238C0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3C7D079" w14:textId="3EF0EC0B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0395B10A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0B58282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C7FB4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7EB4" w:rsidRPr="00826B04" w14:paraId="79F797EB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149F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F0322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688146F" w14:textId="3B9C401B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7D849B12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33DFCF2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C1DB00C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E64EA" w:rsidRPr="00826B04" w14:paraId="571D2424" w14:textId="77777777" w:rsidTr="00B27BE2"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EDC879" w14:textId="77777777" w:rsidR="000E64EA" w:rsidRPr="00826B04" w:rsidRDefault="000E64EA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D552945" w14:textId="20958B18" w:rsidR="000E64EA" w:rsidRPr="00826B04" w:rsidRDefault="00DC16E9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C96C82">
              <w:rPr>
                <w:rFonts w:asciiTheme="minorHAnsi" w:hAnsiTheme="minorHAnsi"/>
                <w:bCs/>
                <w:szCs w:val="21"/>
              </w:rPr>
              <w:t>(</w:t>
            </w:r>
            <w:r w:rsidRPr="00C96C82">
              <w:rPr>
                <w:rFonts w:asciiTheme="minorHAnsi" w:hAnsiTheme="minorHAnsi"/>
                <w:bCs/>
                <w:szCs w:val="21"/>
              </w:rPr>
              <w:t>ｲ</w:t>
            </w:r>
            <w:r w:rsidRPr="00C96C82">
              <w:rPr>
                <w:rFonts w:asciiTheme="minorHAnsi" w:hAnsiTheme="minorHAnsi"/>
                <w:bCs/>
                <w:szCs w:val="21"/>
              </w:rPr>
              <w:t>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 説明会の支援</w:t>
            </w:r>
          </w:p>
        </w:tc>
      </w:tr>
      <w:tr w:rsidR="00957EB4" w:rsidRPr="00826B04" w14:paraId="41A13DF6" w14:textId="77777777" w:rsidTr="00B27BE2"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</w:tcPr>
          <w:p w14:paraId="101515CA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13F1AA92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92961C1" w14:textId="7B18295A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（機能内容１）</w:t>
            </w:r>
          </w:p>
        </w:tc>
        <w:tc>
          <w:tcPr>
            <w:tcW w:w="1293" w:type="dxa"/>
          </w:tcPr>
          <w:p w14:paraId="0398043B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9E6FA1C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D160A98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7EB4" w:rsidRPr="00826B04" w14:paraId="1EF7C441" w14:textId="77777777" w:rsidTr="00B27BE2">
        <w:tc>
          <w:tcPr>
            <w:tcW w:w="427" w:type="dxa"/>
            <w:tcBorders>
              <w:top w:val="nil"/>
            </w:tcBorders>
            <w:shd w:val="clear" w:color="auto" w:fill="auto"/>
          </w:tcPr>
          <w:p w14:paraId="22E934B7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6798193C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10CFAF2" w14:textId="2230A70A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（機能内容２）</w:t>
            </w:r>
          </w:p>
        </w:tc>
        <w:tc>
          <w:tcPr>
            <w:tcW w:w="1293" w:type="dxa"/>
          </w:tcPr>
          <w:p w14:paraId="7A04022F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6D4B0FA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8960984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7EB4" w:rsidRPr="00826B04" w14:paraId="6A4A4081" w14:textId="77777777" w:rsidTr="00B27BE2"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3DCB2E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A8A6D6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51534C8" w14:textId="3D99965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（機能内容３）</w:t>
            </w:r>
          </w:p>
        </w:tc>
        <w:tc>
          <w:tcPr>
            <w:tcW w:w="1293" w:type="dxa"/>
          </w:tcPr>
          <w:p w14:paraId="4996E314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C924B03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3547646" w14:textId="77777777" w:rsidR="00957EB4" w:rsidRPr="00826B04" w:rsidRDefault="00957EB4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27BE2" w:rsidRPr="00826B04" w14:paraId="14AE851A" w14:textId="77777777" w:rsidTr="0071657F">
        <w:tc>
          <w:tcPr>
            <w:tcW w:w="8720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4EDDFC5" w14:textId="0763F6BC" w:rsidR="00B27BE2" w:rsidRPr="00826B04" w:rsidRDefault="00DC16E9" w:rsidP="00957EB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エ</w:t>
            </w:r>
            <w:r w:rsidRPr="00FC22E6">
              <w:rPr>
                <w:rFonts w:hint="eastAsia"/>
              </w:rPr>
              <w:t xml:space="preserve">　事務局受託事業者との連携</w:t>
            </w:r>
          </w:p>
        </w:tc>
      </w:tr>
      <w:tr w:rsidR="00B27BE2" w:rsidRPr="00826B04" w14:paraId="0A4E78BF" w14:textId="77777777" w:rsidTr="00B27BE2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EB1D" w14:textId="77777777" w:rsidR="00B27BE2" w:rsidRPr="00826B04" w:rsidRDefault="00B27BE2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2A4B4" w14:textId="77777777" w:rsidR="00B27BE2" w:rsidRPr="00826B04" w:rsidRDefault="00B27BE2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9F5802E" w14:textId="77777777" w:rsidR="00B27BE2" w:rsidRPr="00826B04" w:rsidRDefault="00B27BE2" w:rsidP="00957EB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A43490B" w14:textId="77777777" w:rsidR="00B27BE2" w:rsidRPr="00826B04" w:rsidRDefault="00B27BE2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255E6CA" w14:textId="77777777" w:rsidR="00B27BE2" w:rsidRPr="00826B04" w:rsidRDefault="00B27BE2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483AB46" w14:textId="77777777" w:rsidR="00B27BE2" w:rsidRPr="00826B04" w:rsidRDefault="00B27BE2" w:rsidP="00957E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479EE3" w14:textId="0F0CFBC8" w:rsidR="003152BF" w:rsidRDefault="003152BF" w:rsidP="00B907CA">
      <w:pPr>
        <w:ind w:left="210" w:hangingChars="100" w:hanging="210"/>
      </w:pPr>
      <w:r w:rsidRPr="008929A6">
        <w:rPr>
          <w:rFonts w:hint="eastAsia"/>
        </w:rPr>
        <w:t>※</w:t>
      </w:r>
      <w:r w:rsidR="00B907CA" w:rsidRPr="008929A6">
        <w:rPr>
          <w:rFonts w:hint="eastAsia"/>
        </w:rPr>
        <w:t xml:space="preserve">　「実施の可否」欄に</w:t>
      </w:r>
      <w:r w:rsidR="00977491" w:rsidRPr="008929A6">
        <w:rPr>
          <w:rFonts w:hint="eastAsia"/>
        </w:rPr>
        <w:t>は</w:t>
      </w:r>
      <w:r w:rsidR="009A68C0">
        <w:rPr>
          <w:rFonts w:hint="eastAsia"/>
        </w:rPr>
        <w:t>、</w:t>
      </w:r>
      <w:r w:rsidR="00977491" w:rsidRPr="008929A6">
        <w:rPr>
          <w:rFonts w:hint="eastAsia"/>
        </w:rPr>
        <w:t>すべて提案内容に含まれる場合は「○」</w:t>
      </w:r>
      <w:r w:rsidR="009A68C0">
        <w:rPr>
          <w:rFonts w:hint="eastAsia"/>
        </w:rPr>
        <w:t>、</w:t>
      </w:r>
      <w:r w:rsidRPr="008929A6">
        <w:rPr>
          <w:rFonts w:hint="eastAsia"/>
        </w:rPr>
        <w:t>一部含まれない場合は「△」を記入し</w:t>
      </w:r>
      <w:r w:rsidR="009A68C0">
        <w:rPr>
          <w:rFonts w:hint="eastAsia"/>
        </w:rPr>
        <w:t>、</w:t>
      </w:r>
      <w:r w:rsidRPr="008929A6">
        <w:rPr>
          <w:rFonts w:hint="eastAsia"/>
        </w:rPr>
        <w:t>「△」の場合は</w:t>
      </w:r>
      <w:r w:rsidR="009A68C0">
        <w:rPr>
          <w:rFonts w:hint="eastAsia"/>
        </w:rPr>
        <w:t>、</w:t>
      </w:r>
      <w:r w:rsidRPr="008929A6">
        <w:rPr>
          <w:rFonts w:hint="eastAsia"/>
        </w:rPr>
        <w:t>その詳細を備考欄に記載すること。</w:t>
      </w:r>
    </w:p>
    <w:p w14:paraId="0ADA876B" w14:textId="3F664AA5" w:rsidR="00DC16E9" w:rsidRPr="008929A6" w:rsidRDefault="00DC16E9" w:rsidP="00B907CA">
      <w:pPr>
        <w:ind w:left="210" w:hangingChars="100" w:hanging="210"/>
        <w:rPr>
          <w:rFonts w:hint="eastAsia"/>
        </w:rPr>
      </w:pPr>
      <w:r>
        <w:rPr>
          <w:rFonts w:hint="eastAsia"/>
        </w:rPr>
        <w:t>※　行は、適宜、追加等を行うこと。</w:t>
      </w:r>
    </w:p>
    <w:sectPr w:rsidR="00DC16E9" w:rsidRPr="008929A6" w:rsidSect="00D404A2">
      <w:pgSz w:w="11906" w:h="16838"/>
      <w:pgMar w:top="1985" w:right="1701" w:bottom="1701" w:left="1701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88C0" w14:textId="77777777" w:rsidR="0018625F" w:rsidRDefault="0018625F" w:rsidP="008929A6">
      <w:r>
        <w:separator/>
      </w:r>
    </w:p>
  </w:endnote>
  <w:endnote w:type="continuationSeparator" w:id="0">
    <w:p w14:paraId="353C1561" w14:textId="77777777" w:rsidR="0018625F" w:rsidRDefault="0018625F" w:rsidP="008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D4D1" w14:textId="77777777" w:rsidR="0018625F" w:rsidRDefault="0018625F" w:rsidP="008929A6">
      <w:r>
        <w:separator/>
      </w:r>
    </w:p>
  </w:footnote>
  <w:footnote w:type="continuationSeparator" w:id="0">
    <w:p w14:paraId="25DB0390" w14:textId="77777777" w:rsidR="0018625F" w:rsidRDefault="0018625F" w:rsidP="0089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764570379">
    <w:abstractNumId w:val="0"/>
  </w:num>
  <w:num w:numId="2" w16cid:durableId="21936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2BF"/>
    <w:rsid w:val="000E64EA"/>
    <w:rsid w:val="00113141"/>
    <w:rsid w:val="0018625F"/>
    <w:rsid w:val="001F6CE3"/>
    <w:rsid w:val="00270CB7"/>
    <w:rsid w:val="003152BF"/>
    <w:rsid w:val="003622E8"/>
    <w:rsid w:val="0036659E"/>
    <w:rsid w:val="003C4D9C"/>
    <w:rsid w:val="004B1A56"/>
    <w:rsid w:val="005A4E74"/>
    <w:rsid w:val="00675871"/>
    <w:rsid w:val="00826B04"/>
    <w:rsid w:val="008700D2"/>
    <w:rsid w:val="008929A6"/>
    <w:rsid w:val="008C4438"/>
    <w:rsid w:val="008C5865"/>
    <w:rsid w:val="008E7BBF"/>
    <w:rsid w:val="00912949"/>
    <w:rsid w:val="00957EB4"/>
    <w:rsid w:val="00977491"/>
    <w:rsid w:val="009A68C0"/>
    <w:rsid w:val="00A9165E"/>
    <w:rsid w:val="00AC2351"/>
    <w:rsid w:val="00B27BE2"/>
    <w:rsid w:val="00B907CA"/>
    <w:rsid w:val="00BA4F95"/>
    <w:rsid w:val="00C17A05"/>
    <w:rsid w:val="00D103FE"/>
    <w:rsid w:val="00D404A2"/>
    <w:rsid w:val="00D62D20"/>
    <w:rsid w:val="00DC16E9"/>
    <w:rsid w:val="00EF2395"/>
    <w:rsid w:val="00F75595"/>
    <w:rsid w:val="00F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7EC36"/>
  <w15:docId w15:val="{D77A6CA1-7303-4290-BAF5-0C344A51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315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9A6"/>
    <w:rPr>
      <w:kern w:val="2"/>
      <w:sz w:val="21"/>
      <w:szCs w:val="24"/>
    </w:rPr>
  </w:style>
  <w:style w:type="paragraph" w:styleId="a6">
    <w:name w:val="footer"/>
    <w:basedOn w:val="a"/>
    <w:link w:val="a7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9A6"/>
    <w:rPr>
      <w:kern w:val="2"/>
      <w:sz w:val="21"/>
      <w:szCs w:val="24"/>
    </w:rPr>
  </w:style>
  <w:style w:type="character" w:styleId="a8">
    <w:name w:val="annotation reference"/>
    <w:uiPriority w:val="99"/>
    <w:rsid w:val="005A4E74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A4E74"/>
    <w:pPr>
      <w:jc w:val="left"/>
    </w:pPr>
  </w:style>
  <w:style w:type="character" w:customStyle="1" w:styleId="aa">
    <w:name w:val="コメント文字列 (文字)"/>
    <w:link w:val="a9"/>
    <w:uiPriority w:val="99"/>
    <w:rsid w:val="005A4E7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A4E74"/>
    <w:rPr>
      <w:b/>
      <w:bCs/>
    </w:rPr>
  </w:style>
  <w:style w:type="character" w:customStyle="1" w:styleId="ac">
    <w:name w:val="コメント内容 (文字)"/>
    <w:link w:val="ab"/>
    <w:rsid w:val="005A4E7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A4E7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A4E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（別記第４号様式）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伸輔</dc:creator>
  <cp:keywords/>
  <dc:description/>
  <cp:lastModifiedBy>Kyoto</cp:lastModifiedBy>
  <cp:revision>4</cp:revision>
  <cp:lastPrinted>2010-05-10T10:25:00Z</cp:lastPrinted>
  <dcterms:created xsi:type="dcterms:W3CDTF">2026-02-08T00:28:00Z</dcterms:created>
  <dcterms:modified xsi:type="dcterms:W3CDTF">2026-02-11T06:24:00Z</dcterms:modified>
</cp:coreProperties>
</file>