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2FB6" w14:textId="65CC310B" w:rsidR="00706A35" w:rsidRPr="00134EE4" w:rsidRDefault="00706A35" w:rsidP="00134EE4">
      <w:pPr>
        <w:spacing w:line="0" w:lineRule="atLeast"/>
        <w:rPr>
          <w:rFonts w:ascii="ＭＳ 明朝" w:hAnsi="ＭＳ 明朝"/>
          <w:color w:val="000000" w:themeColor="text1"/>
          <w:sz w:val="24"/>
          <w:szCs w:val="24"/>
        </w:rPr>
      </w:pPr>
      <w:r w:rsidRPr="00E80565">
        <w:rPr>
          <w:rFonts w:ascii="ＭＳ 明朝" w:eastAsia="ＭＳ 明朝" w:hAnsi="ＭＳ 明朝" w:cs="Times New Roman" w:hint="eastAsia"/>
          <w:sz w:val="24"/>
          <w:szCs w:val="24"/>
        </w:rPr>
        <w:t>京都市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マイナンバーカード交付関連業務</w:t>
      </w:r>
      <w:r w:rsidR="00AC2F40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134EE4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(</w:t>
      </w:r>
      <w:r w:rsidR="00134EE4" w:rsidRPr="00134EE4">
        <w:rPr>
          <w:rFonts w:ascii="ＭＳ 明朝" w:hAnsi="ＭＳ 明朝" w:hint="eastAsia"/>
          <w:color w:val="000000" w:themeColor="text1"/>
          <w:sz w:val="24"/>
          <w:szCs w:val="24"/>
        </w:rPr>
        <w:t>区役所・支所マイナンバーカード交付コーナー及びマイナンバーカードセンター</w:t>
      </w:r>
      <w:r w:rsidR="00134EE4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)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仕様書等に関する</w:t>
      </w:r>
      <w:r w:rsidRPr="00E80565">
        <w:rPr>
          <w:rFonts w:ascii="ＭＳ 明朝" w:eastAsia="ＭＳ 明朝" w:hAnsi="ＭＳ 明朝" w:cs="Times New Roman" w:hint="eastAsia"/>
          <w:sz w:val="24"/>
          <w:szCs w:val="24"/>
        </w:rPr>
        <w:t>質問票</w:t>
      </w:r>
    </w:p>
    <w:tbl>
      <w:tblPr>
        <w:tblpPr w:leftFromText="142" w:rightFromText="142" w:vertAnchor="text" w:horzAnchor="margin" w:tblpY="267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426"/>
        <w:gridCol w:w="283"/>
        <w:gridCol w:w="2410"/>
        <w:gridCol w:w="3685"/>
      </w:tblGrid>
      <w:tr w:rsidR="00706A35" w:rsidRPr="00706A35" w14:paraId="097F7F3C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218343C" w14:textId="77777777" w:rsidR="00706A35" w:rsidRPr="00706A35" w:rsidRDefault="00706A35" w:rsidP="00706A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4598907A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8EB7862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F5D5" w14:textId="713F3B3D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事業者名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C8FD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1A7D293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B40D4C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01307233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A99CB2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242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E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194B7267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E4604CE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F331D8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70114A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CBCB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A0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0288E9D6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E70920F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FA055F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50DC83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61EE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EF0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74B331E2" w14:textId="77777777" w:rsidTr="00E80565">
        <w:trPr>
          <w:trHeight w:val="349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F5C8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57FC9DD" w14:textId="77777777" w:rsidR="00CE271A" w:rsidRDefault="00CE271A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  <w:p w14:paraId="060CAFB0" w14:textId="0EF0C344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※行は必要に応じて挿入してください。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BCAFDB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FDF353E" w14:textId="77777777" w:rsidTr="00E1368E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654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54B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番号/項目等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9A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確認内容等</w:t>
            </w:r>
          </w:p>
        </w:tc>
      </w:tr>
      <w:tr w:rsidR="00706A35" w:rsidRPr="00706A35" w14:paraId="315BEA7E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C44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D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D871" w14:textId="77777777" w:rsidR="00E1368E" w:rsidRPr="00E1368E" w:rsidRDefault="00E1368E" w:rsidP="00E1368E">
            <w:pPr>
              <w:rPr>
                <w:rFonts w:ascii="Century" w:hAnsi="Century" w:cs="Times New Roman"/>
                <w:kern w:val="0"/>
                <w:sz w:val="20"/>
                <w:szCs w:val="20"/>
              </w:rPr>
            </w:pPr>
          </w:p>
          <w:p w14:paraId="17123A86" w14:textId="325F8EAA" w:rsidR="00E1368E" w:rsidRPr="00E1368E" w:rsidRDefault="00E1368E" w:rsidP="00E1368E">
            <w:pPr>
              <w:rPr>
                <w:rFonts w:ascii="Century" w:eastAsia="Times New Roman" w:hAnsi="Century" w:cs="Times New Roman"/>
                <w:sz w:val="20"/>
                <w:szCs w:val="20"/>
              </w:rPr>
            </w:pPr>
          </w:p>
        </w:tc>
      </w:tr>
      <w:tr w:rsidR="00706A35" w:rsidRPr="00706A35" w14:paraId="1F0EE7CC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60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8A7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0A9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67E46781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5A5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77D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ABED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0E72431B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9D9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889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24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55CF1D2F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FF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8F8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4D1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</w:tbl>
    <w:p w14:paraId="42637EA6" w14:textId="77777777" w:rsidR="00D72C03" w:rsidRDefault="00D72C03"/>
    <w:sectPr w:rsidR="00D72C03" w:rsidSect="00CE271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0A" w14:textId="77777777" w:rsidR="000D3A41" w:rsidRDefault="000D3A41" w:rsidP="00973C13">
      <w:r>
        <w:separator/>
      </w:r>
    </w:p>
  </w:endnote>
  <w:endnote w:type="continuationSeparator" w:id="0">
    <w:p w14:paraId="13C13D63" w14:textId="77777777" w:rsidR="000D3A41" w:rsidRDefault="000D3A4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52B6" w14:textId="77777777" w:rsidR="000D3A41" w:rsidRDefault="000D3A41" w:rsidP="00973C13">
      <w:r>
        <w:separator/>
      </w:r>
    </w:p>
  </w:footnote>
  <w:footnote w:type="continuationSeparator" w:id="0">
    <w:p w14:paraId="4195248D" w14:textId="77777777" w:rsidR="000D3A41" w:rsidRDefault="000D3A41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FC03" w14:textId="44E2E4C4" w:rsidR="003161B7" w:rsidRDefault="003161B7">
    <w:pPr>
      <w:pStyle w:val="a3"/>
    </w:pPr>
  </w:p>
  <w:p w14:paraId="4F6F1FC6" w14:textId="44436DA0" w:rsidR="003161B7" w:rsidRPr="003161B7" w:rsidRDefault="003161B7" w:rsidP="003161B7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CE271A">
      <w:rPr>
        <w:rFonts w:ascii="ＭＳ ゴシック" w:eastAsia="ＭＳ ゴシック" w:hAnsi="ＭＳ ゴシック" w:hint="eastAsia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5"/>
    <w:rsid w:val="000D3A41"/>
    <w:rsid w:val="00116E68"/>
    <w:rsid w:val="00134EE4"/>
    <w:rsid w:val="002B6E70"/>
    <w:rsid w:val="003161B7"/>
    <w:rsid w:val="0052654D"/>
    <w:rsid w:val="00695445"/>
    <w:rsid w:val="00706A35"/>
    <w:rsid w:val="00735612"/>
    <w:rsid w:val="007F1299"/>
    <w:rsid w:val="00973C13"/>
    <w:rsid w:val="009B2953"/>
    <w:rsid w:val="009E4A04"/>
    <w:rsid w:val="00AC2F40"/>
    <w:rsid w:val="00B261B9"/>
    <w:rsid w:val="00C44E09"/>
    <w:rsid w:val="00CE271A"/>
    <w:rsid w:val="00D46301"/>
    <w:rsid w:val="00D72C03"/>
    <w:rsid w:val="00E1368E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4DDF"/>
  <w15:chartTrackingRefBased/>
  <w15:docId w15:val="{1CB230AB-106C-450E-B828-26517FE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dcterms:created xsi:type="dcterms:W3CDTF">2023-11-14T05:26:00Z</dcterms:created>
  <dcterms:modified xsi:type="dcterms:W3CDTF">2025-01-22T05:57:00Z</dcterms:modified>
</cp:coreProperties>
</file>