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1130" w14:textId="77530281" w:rsidR="00194243" w:rsidRDefault="00194243" w:rsidP="00DB6617">
      <w:pPr>
        <w:adjustRightInd w:val="0"/>
        <w:snapToGrid w:val="0"/>
        <w:ind w:leftChars="-1" w:hanging="2"/>
        <w:jc w:val="center"/>
        <w:rPr>
          <w:rFonts w:ascii="ＭＳ ゴシック" w:eastAsia="ＭＳ ゴシック" w:hAnsi="ＭＳ ゴシック"/>
          <w:b/>
          <w:bCs/>
          <w:sz w:val="44"/>
          <w:szCs w:val="44"/>
        </w:rPr>
      </w:pPr>
      <w:r w:rsidRPr="00C56C06">
        <w:rPr>
          <w:rFonts w:ascii="ＭＳ ゴシック" w:eastAsia="ＭＳ ゴシック" w:hAnsi="ＭＳ ゴシック" w:hint="eastAsia"/>
          <w:b/>
          <w:bCs/>
          <w:sz w:val="44"/>
          <w:szCs w:val="44"/>
        </w:rPr>
        <w:t>「京都市人権文化推進懇話会」市民公募委員　応募用紙</w:t>
      </w:r>
    </w:p>
    <w:p w14:paraId="3A158549" w14:textId="54CFC242" w:rsidR="00DB6617" w:rsidRPr="00C56C06" w:rsidRDefault="00DB6617" w:rsidP="00DB6617">
      <w:pPr>
        <w:adjustRightInd w:val="0"/>
        <w:snapToGrid w:val="0"/>
        <w:ind w:leftChars="-1" w:hanging="2"/>
        <w:rPr>
          <w:rFonts w:ascii="ＭＳ ゴシック" w:eastAsia="ＭＳ ゴシック" w:hAnsi="ＭＳ ゴシック"/>
          <w:b/>
          <w:bCs/>
          <w:sz w:val="28"/>
          <w:szCs w:val="32"/>
        </w:rPr>
      </w:pPr>
    </w:p>
    <w:tbl>
      <w:tblPr>
        <w:tblW w:w="13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3969"/>
        <w:gridCol w:w="1701"/>
        <w:gridCol w:w="5529"/>
      </w:tblGrid>
      <w:tr w:rsidR="00B545F4" w:rsidRPr="00012F0B" w14:paraId="5F73EE51" w14:textId="77777777" w:rsidTr="005520EC">
        <w:trPr>
          <w:trHeight w:val="541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9347C1" w14:textId="77777777" w:rsidR="00B545F4" w:rsidRPr="00012F0B" w:rsidRDefault="00B545F4" w:rsidP="00641AD1">
            <w:pPr>
              <w:jc w:val="center"/>
              <w:rPr>
                <w:rFonts w:ascii="ＭＳ 明朝" w:hAnsi="ＭＳ 明朝"/>
                <w:b/>
                <w:bCs/>
                <w:kern w:val="0"/>
                <w:sz w:val="32"/>
                <w:szCs w:val="28"/>
              </w:rPr>
            </w:pPr>
            <w:r w:rsidRPr="00012F0B">
              <w:rPr>
                <w:rFonts w:ascii="ＭＳ 明朝" w:hAnsi="ＭＳ 明朝" w:hint="eastAsia"/>
                <w:b/>
                <w:bCs/>
                <w:kern w:val="0"/>
                <w:sz w:val="32"/>
                <w:szCs w:val="28"/>
              </w:rPr>
              <w:t>ふりがな</w:t>
            </w:r>
          </w:p>
        </w:tc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46E2F" w14:textId="77777777" w:rsidR="00B545F4" w:rsidRPr="00012F0B" w:rsidRDefault="00B545F4" w:rsidP="00641AD1">
            <w:pPr>
              <w:rPr>
                <w:rFonts w:ascii="ＭＳ 明朝" w:hAnsi="ＭＳ 明朝"/>
                <w:sz w:val="32"/>
                <w:szCs w:val="28"/>
              </w:rPr>
            </w:pPr>
          </w:p>
        </w:tc>
      </w:tr>
      <w:tr w:rsidR="00B545F4" w:rsidRPr="00012F0B" w14:paraId="50174A9E" w14:textId="77777777" w:rsidTr="005520EC">
        <w:trPr>
          <w:trHeight w:val="1128"/>
          <w:jc w:val="center"/>
        </w:trPr>
        <w:tc>
          <w:tcPr>
            <w:tcW w:w="2253" w:type="dxa"/>
            <w:tcBorders>
              <w:top w:val="dotted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D8A9355" w14:textId="77777777" w:rsidR="00B545F4" w:rsidRPr="00012F0B" w:rsidRDefault="00B545F4" w:rsidP="00641AD1">
            <w:pPr>
              <w:jc w:val="center"/>
              <w:rPr>
                <w:rFonts w:ascii="ＭＳ 明朝" w:hAnsi="ＭＳ 明朝"/>
                <w:b/>
                <w:bCs/>
                <w:sz w:val="32"/>
                <w:szCs w:val="28"/>
              </w:rPr>
            </w:pPr>
            <w:r w:rsidRPr="00012F0B">
              <w:rPr>
                <w:rFonts w:ascii="ＭＳ 明朝" w:hAnsi="ＭＳ 明朝" w:hint="eastAsia"/>
                <w:b/>
                <w:bCs/>
                <w:spacing w:val="309"/>
                <w:kern w:val="0"/>
                <w:sz w:val="32"/>
                <w:szCs w:val="28"/>
                <w:fitText w:val="1260" w:id="-623567869"/>
              </w:rPr>
              <w:t>氏</w:t>
            </w:r>
            <w:r w:rsidRPr="00012F0B">
              <w:rPr>
                <w:rFonts w:ascii="ＭＳ 明朝" w:hAnsi="ＭＳ 明朝" w:hint="eastAsia"/>
                <w:b/>
                <w:bCs/>
                <w:kern w:val="0"/>
                <w:sz w:val="32"/>
                <w:szCs w:val="28"/>
                <w:fitText w:val="1260" w:id="-623567869"/>
              </w:rPr>
              <w:t>名</w:t>
            </w:r>
          </w:p>
        </w:tc>
        <w:tc>
          <w:tcPr>
            <w:tcW w:w="11199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8431206" w14:textId="56E80BAF" w:rsidR="00B545F4" w:rsidRPr="00012F0B" w:rsidRDefault="00B545F4" w:rsidP="00641AD1">
            <w:pPr>
              <w:rPr>
                <w:rFonts w:ascii="ＭＳ 明朝" w:hAnsi="ＭＳ 明朝"/>
                <w:sz w:val="32"/>
                <w:szCs w:val="28"/>
              </w:rPr>
            </w:pPr>
          </w:p>
        </w:tc>
      </w:tr>
      <w:tr w:rsidR="00B545F4" w:rsidRPr="00012F0B" w14:paraId="337F33D7" w14:textId="77777777" w:rsidTr="00122EEC">
        <w:trPr>
          <w:trHeight w:val="988"/>
          <w:jc w:val="center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8967275" w14:textId="77777777" w:rsidR="00B545F4" w:rsidRPr="00012F0B" w:rsidRDefault="00B545F4" w:rsidP="00641AD1">
            <w:pPr>
              <w:jc w:val="center"/>
              <w:rPr>
                <w:rFonts w:ascii="ＭＳ 明朝" w:hAnsi="ＭＳ 明朝"/>
                <w:b/>
                <w:bCs/>
                <w:kern w:val="0"/>
                <w:sz w:val="32"/>
                <w:szCs w:val="28"/>
              </w:rPr>
            </w:pPr>
            <w:r w:rsidRPr="00012F0B">
              <w:rPr>
                <w:rFonts w:ascii="ＭＳ 明朝" w:hAnsi="ＭＳ 明朝" w:hint="eastAsia"/>
                <w:b/>
                <w:bCs/>
                <w:spacing w:val="74"/>
                <w:kern w:val="0"/>
                <w:sz w:val="32"/>
                <w:szCs w:val="28"/>
                <w:fitText w:val="1260" w:id="-623567868"/>
              </w:rPr>
              <w:t>性別</w:t>
            </w:r>
            <w:r w:rsidRPr="00012F0B">
              <w:rPr>
                <w:rFonts w:ascii="ＭＳ 明朝" w:hAnsi="ＭＳ 明朝" w:hint="eastAsia"/>
                <w:b/>
                <w:bCs/>
                <w:kern w:val="0"/>
                <w:sz w:val="32"/>
                <w:szCs w:val="28"/>
                <w:fitText w:val="1260" w:id="-623567868"/>
              </w:rPr>
              <w:t>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EB1AAED" w14:textId="77777777" w:rsidR="00B545F4" w:rsidRPr="00012F0B" w:rsidRDefault="00B545F4" w:rsidP="00641AD1">
            <w:pPr>
              <w:widowControl/>
              <w:rPr>
                <w:rFonts w:ascii="ＭＳ 明朝" w:hAnsi="ＭＳ 明朝"/>
                <w:sz w:val="32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F71751" w14:textId="77777777" w:rsidR="00B545F4" w:rsidRPr="00012F0B" w:rsidRDefault="00B545F4" w:rsidP="00641AD1">
            <w:pPr>
              <w:widowControl/>
              <w:jc w:val="center"/>
              <w:rPr>
                <w:rFonts w:ascii="ＭＳ 明朝" w:hAnsi="ＭＳ 明朝"/>
                <w:b/>
                <w:bCs/>
                <w:sz w:val="32"/>
                <w:szCs w:val="28"/>
              </w:rPr>
            </w:pPr>
            <w:r w:rsidRPr="00012F0B">
              <w:rPr>
                <w:rFonts w:ascii="ＭＳ 明朝" w:hAnsi="ＭＳ 明朝" w:hint="eastAsia"/>
                <w:b/>
                <w:bCs/>
                <w:sz w:val="32"/>
                <w:szCs w:val="28"/>
              </w:rPr>
              <w:t>年　齢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F3EF5" w14:textId="532B4075" w:rsidR="00B545F4" w:rsidRPr="00012F0B" w:rsidRDefault="00122EEC" w:rsidP="00122EEC">
            <w:pPr>
              <w:widowControl/>
              <w:adjustRightInd w:val="0"/>
              <w:snapToGrid w:val="0"/>
              <w:ind w:right="167"/>
              <w:jc w:val="right"/>
              <w:rPr>
                <w:rFonts w:ascii="ＭＳ 明朝" w:hAnsi="ＭＳ 明朝"/>
                <w:sz w:val="32"/>
                <w:szCs w:val="28"/>
              </w:rPr>
            </w:pPr>
            <w:r w:rsidRPr="00012F0B">
              <w:rPr>
                <w:rFonts w:ascii="ＭＳ 明朝" w:hAnsi="ＭＳ 明朝" w:hint="eastAsia"/>
                <w:sz w:val="32"/>
                <w:szCs w:val="28"/>
              </w:rPr>
              <w:t>歳</w:t>
            </w:r>
            <w:r w:rsidRPr="00012F0B">
              <w:rPr>
                <w:rFonts w:ascii="ＭＳ 明朝" w:hAnsi="ＭＳ 明朝" w:hint="eastAsia"/>
                <w:kern w:val="0"/>
                <w:sz w:val="32"/>
                <w:szCs w:val="28"/>
              </w:rPr>
              <w:t>（</w:t>
            </w:r>
            <w:r>
              <w:rPr>
                <w:rFonts w:ascii="ＭＳ 明朝" w:hAnsi="ＭＳ 明朝" w:hint="eastAsia"/>
                <w:kern w:val="0"/>
                <w:sz w:val="32"/>
                <w:szCs w:val="28"/>
              </w:rPr>
              <w:t>応募日現在</w:t>
            </w:r>
            <w:r w:rsidRPr="00012F0B">
              <w:rPr>
                <w:rFonts w:ascii="ＭＳ 明朝" w:hAnsi="ＭＳ 明朝" w:hint="eastAsia"/>
                <w:kern w:val="0"/>
                <w:sz w:val="32"/>
                <w:szCs w:val="28"/>
              </w:rPr>
              <w:t>）</w:t>
            </w:r>
          </w:p>
        </w:tc>
      </w:tr>
      <w:tr w:rsidR="00B545F4" w:rsidRPr="00012F0B" w14:paraId="3D738E81" w14:textId="77777777" w:rsidTr="005520EC">
        <w:trPr>
          <w:trHeight w:val="1309"/>
          <w:jc w:val="center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1F49C3E" w14:textId="77777777" w:rsidR="00B545F4" w:rsidRPr="00012F0B" w:rsidRDefault="00B545F4" w:rsidP="00641AD1">
            <w:pPr>
              <w:jc w:val="center"/>
              <w:rPr>
                <w:rFonts w:ascii="ＭＳ 明朝" w:hAnsi="ＭＳ 明朝"/>
                <w:b/>
                <w:bCs/>
                <w:sz w:val="32"/>
                <w:szCs w:val="28"/>
                <w:highlight w:val="cyan"/>
              </w:rPr>
            </w:pPr>
            <w:r w:rsidRPr="00C56C06">
              <w:rPr>
                <w:rFonts w:ascii="ＭＳ 明朝" w:hAnsi="ＭＳ 明朝" w:hint="eastAsia"/>
                <w:b/>
                <w:bCs/>
                <w:spacing w:val="309"/>
                <w:kern w:val="0"/>
                <w:sz w:val="32"/>
                <w:szCs w:val="28"/>
                <w:fitText w:val="1260" w:id="-623567867"/>
              </w:rPr>
              <w:t>住</w:t>
            </w:r>
            <w:r w:rsidRPr="00C56C06">
              <w:rPr>
                <w:rFonts w:ascii="ＭＳ 明朝" w:hAnsi="ＭＳ 明朝" w:hint="eastAsia"/>
                <w:b/>
                <w:bCs/>
                <w:kern w:val="0"/>
                <w:sz w:val="32"/>
                <w:szCs w:val="28"/>
                <w:fitText w:val="1260" w:id="-623567867"/>
              </w:rPr>
              <w:t>所</w:t>
            </w:r>
          </w:p>
        </w:tc>
        <w:tc>
          <w:tcPr>
            <w:tcW w:w="11199" w:type="dxa"/>
            <w:gridSpan w:val="3"/>
            <w:tcBorders>
              <w:right w:val="single" w:sz="4" w:space="0" w:color="auto"/>
            </w:tcBorders>
            <w:vAlign w:val="center"/>
          </w:tcPr>
          <w:p w14:paraId="101AC7E6" w14:textId="77777777" w:rsidR="00B545F4" w:rsidRPr="00012F0B" w:rsidRDefault="00B545F4" w:rsidP="00641AD1">
            <w:pPr>
              <w:widowControl/>
              <w:jc w:val="left"/>
              <w:rPr>
                <w:rFonts w:ascii="ＭＳ 明朝" w:hAnsi="ＭＳ 明朝"/>
                <w:sz w:val="32"/>
                <w:szCs w:val="28"/>
              </w:rPr>
            </w:pPr>
            <w:r w:rsidRPr="00012F0B">
              <w:rPr>
                <w:rFonts w:ascii="ＭＳ 明朝" w:hAnsi="ＭＳ 明朝" w:hint="eastAsia"/>
                <w:sz w:val="32"/>
                <w:szCs w:val="28"/>
              </w:rPr>
              <w:t>〒　　　　－</w:t>
            </w:r>
          </w:p>
          <w:p w14:paraId="6005113F" w14:textId="77777777" w:rsidR="00B545F4" w:rsidRPr="00012F0B" w:rsidRDefault="00B545F4" w:rsidP="00641AD1">
            <w:pPr>
              <w:tabs>
                <w:tab w:val="left" w:pos="4230"/>
              </w:tabs>
              <w:rPr>
                <w:rFonts w:ascii="ＭＳ 明朝" w:hAnsi="ＭＳ 明朝"/>
                <w:sz w:val="32"/>
                <w:szCs w:val="28"/>
                <w:highlight w:val="cyan"/>
              </w:rPr>
            </w:pPr>
          </w:p>
        </w:tc>
      </w:tr>
      <w:tr w:rsidR="00B545F4" w:rsidRPr="00012F0B" w14:paraId="0FE51FE1" w14:textId="77777777" w:rsidTr="005520EC">
        <w:trPr>
          <w:trHeight w:val="774"/>
          <w:jc w:val="center"/>
        </w:trPr>
        <w:tc>
          <w:tcPr>
            <w:tcW w:w="225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52EC4EE" w14:textId="77777777" w:rsidR="00B545F4" w:rsidRPr="00012F0B" w:rsidRDefault="00B545F4" w:rsidP="00641AD1">
            <w:pPr>
              <w:jc w:val="center"/>
              <w:rPr>
                <w:rFonts w:ascii="ＭＳ 明朝" w:hAnsi="ＭＳ 明朝"/>
                <w:b/>
                <w:bCs/>
                <w:kern w:val="0"/>
                <w:sz w:val="32"/>
                <w:szCs w:val="28"/>
              </w:rPr>
            </w:pPr>
            <w:r w:rsidRPr="00012F0B">
              <w:rPr>
                <w:rFonts w:ascii="ＭＳ 明朝" w:hAnsi="ＭＳ 明朝" w:hint="eastAsia"/>
                <w:b/>
                <w:bCs/>
                <w:spacing w:val="24"/>
                <w:w w:val="87"/>
                <w:kern w:val="0"/>
                <w:sz w:val="32"/>
                <w:szCs w:val="28"/>
                <w:fitText w:val="1260" w:id="-623567866"/>
              </w:rPr>
              <w:t>電話番</w:t>
            </w:r>
            <w:r w:rsidRPr="00012F0B">
              <w:rPr>
                <w:rFonts w:ascii="ＭＳ 明朝" w:hAnsi="ＭＳ 明朝" w:hint="eastAsia"/>
                <w:b/>
                <w:bCs/>
                <w:spacing w:val="1"/>
                <w:w w:val="87"/>
                <w:kern w:val="0"/>
                <w:sz w:val="32"/>
                <w:szCs w:val="28"/>
                <w:fitText w:val="1260" w:id="-623567866"/>
              </w:rPr>
              <w:t>号</w:t>
            </w:r>
          </w:p>
        </w:tc>
        <w:tc>
          <w:tcPr>
            <w:tcW w:w="11199" w:type="dxa"/>
            <w:gridSpan w:val="3"/>
            <w:tcBorders>
              <w:right w:val="single" w:sz="4" w:space="0" w:color="auto"/>
            </w:tcBorders>
            <w:vAlign w:val="center"/>
          </w:tcPr>
          <w:p w14:paraId="3E459EAD" w14:textId="77777777" w:rsidR="00B545F4" w:rsidRPr="00012F0B" w:rsidRDefault="00B545F4" w:rsidP="00641AD1">
            <w:pPr>
              <w:widowControl/>
              <w:rPr>
                <w:rFonts w:ascii="ＭＳ 明朝" w:hAnsi="ＭＳ 明朝"/>
                <w:sz w:val="32"/>
                <w:szCs w:val="28"/>
              </w:rPr>
            </w:pPr>
          </w:p>
        </w:tc>
      </w:tr>
      <w:tr w:rsidR="00B545F4" w:rsidRPr="00012F0B" w14:paraId="11A7085E" w14:textId="77777777" w:rsidTr="005520EC">
        <w:trPr>
          <w:trHeight w:val="2530"/>
          <w:jc w:val="center"/>
        </w:trPr>
        <w:tc>
          <w:tcPr>
            <w:tcW w:w="2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04A3B9" w14:textId="77777777" w:rsidR="00B545F4" w:rsidRPr="00012F0B" w:rsidRDefault="00B545F4" w:rsidP="00641AD1">
            <w:pPr>
              <w:jc w:val="center"/>
              <w:rPr>
                <w:rFonts w:ascii="ＭＳ 明朝" w:hAnsi="ＭＳ 明朝"/>
                <w:b/>
                <w:bCs/>
                <w:sz w:val="32"/>
                <w:szCs w:val="28"/>
                <w:highlight w:val="cyan"/>
              </w:rPr>
            </w:pPr>
            <w:r w:rsidRPr="00560973">
              <w:rPr>
                <w:rFonts w:ascii="ＭＳ 明朝" w:hAnsi="ＭＳ 明朝" w:hint="eastAsia"/>
                <w:b/>
                <w:bCs/>
                <w:kern w:val="0"/>
                <w:sz w:val="32"/>
                <w:szCs w:val="28"/>
              </w:rPr>
              <w:t>応募動機</w:t>
            </w:r>
          </w:p>
        </w:tc>
        <w:tc>
          <w:tcPr>
            <w:tcW w:w="1119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109D7C3" w14:textId="77777777" w:rsidR="00B545F4" w:rsidRPr="00012F0B" w:rsidRDefault="00B545F4" w:rsidP="00641AD1">
            <w:pPr>
              <w:rPr>
                <w:rFonts w:ascii="ＭＳ 明朝" w:hAnsi="ＭＳ 明朝"/>
                <w:sz w:val="32"/>
                <w:szCs w:val="28"/>
                <w:highlight w:val="cyan"/>
              </w:rPr>
            </w:pPr>
          </w:p>
        </w:tc>
      </w:tr>
      <w:tr w:rsidR="00B545F4" w:rsidRPr="00012F0B" w14:paraId="14A8E2F2" w14:textId="77777777" w:rsidTr="005520EC">
        <w:trPr>
          <w:trHeight w:val="638"/>
          <w:jc w:val="center"/>
        </w:trPr>
        <w:tc>
          <w:tcPr>
            <w:tcW w:w="13452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8BE49" w14:textId="77777777" w:rsidR="00B545F4" w:rsidRPr="00012F0B" w:rsidRDefault="00B545F4" w:rsidP="00641AD1">
            <w:pPr>
              <w:rPr>
                <w:rFonts w:ascii="ＭＳ 明朝" w:hAnsi="ＭＳ 明朝"/>
                <w:b/>
                <w:bCs/>
                <w:sz w:val="32"/>
                <w:szCs w:val="28"/>
              </w:rPr>
            </w:pPr>
            <w:r w:rsidRPr="00012F0B">
              <w:rPr>
                <w:rFonts w:ascii="ＭＳ 明朝" w:hAnsi="ＭＳ 明朝" w:hint="eastAsia"/>
                <w:b/>
                <w:bCs/>
                <w:kern w:val="0"/>
                <w:sz w:val="32"/>
                <w:szCs w:val="28"/>
              </w:rPr>
              <w:t>以下の応募資格の確認事項について、該当するものにチェックを入れてください。</w:t>
            </w:r>
          </w:p>
        </w:tc>
      </w:tr>
      <w:tr w:rsidR="00B545F4" w:rsidRPr="00012F0B" w14:paraId="2580478A" w14:textId="77777777" w:rsidTr="005520EC">
        <w:trPr>
          <w:trHeight w:val="2391"/>
          <w:jc w:val="center"/>
        </w:trPr>
        <w:tc>
          <w:tcPr>
            <w:tcW w:w="1345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0B06" w14:textId="77777777" w:rsidR="00B545F4" w:rsidRPr="00012F0B" w:rsidRDefault="00B545F4" w:rsidP="00937BE5">
            <w:pPr>
              <w:numPr>
                <w:ilvl w:val="0"/>
                <w:numId w:val="1"/>
              </w:numPr>
              <w:tabs>
                <w:tab w:val="clear" w:pos="360"/>
                <w:tab w:val="num" w:pos="585"/>
              </w:tabs>
              <w:adjustRightInd w:val="0"/>
              <w:snapToGrid w:val="0"/>
              <w:ind w:left="357" w:hanging="55"/>
              <w:rPr>
                <w:rFonts w:ascii="ＭＳ 明朝" w:hAnsi="ＭＳ 明朝"/>
                <w:sz w:val="32"/>
                <w:szCs w:val="28"/>
              </w:rPr>
            </w:pPr>
            <w:r w:rsidRPr="00012F0B">
              <w:rPr>
                <w:rFonts w:ascii="ＭＳ 明朝" w:hAnsi="ＭＳ 明朝" w:hint="eastAsia"/>
                <w:sz w:val="32"/>
                <w:szCs w:val="28"/>
              </w:rPr>
              <w:t>市内に居住、通勤又は通学をしている。</w:t>
            </w:r>
          </w:p>
          <w:p w14:paraId="450EA5FE" w14:textId="77777777" w:rsidR="00B545F4" w:rsidRPr="00012F0B" w:rsidRDefault="00B545F4" w:rsidP="00937BE5">
            <w:pPr>
              <w:numPr>
                <w:ilvl w:val="0"/>
                <w:numId w:val="1"/>
              </w:numPr>
              <w:tabs>
                <w:tab w:val="clear" w:pos="360"/>
                <w:tab w:val="num" w:pos="585"/>
              </w:tabs>
              <w:adjustRightInd w:val="0"/>
              <w:snapToGrid w:val="0"/>
              <w:ind w:left="357" w:hanging="55"/>
              <w:rPr>
                <w:rFonts w:ascii="ＭＳ 明朝" w:hAnsi="ＭＳ 明朝"/>
                <w:sz w:val="32"/>
                <w:szCs w:val="28"/>
              </w:rPr>
            </w:pPr>
            <w:r w:rsidRPr="00012F0B">
              <w:rPr>
                <w:rFonts w:ascii="ＭＳ 明朝" w:hAnsi="ＭＳ 明朝" w:hint="eastAsia"/>
                <w:sz w:val="32"/>
                <w:szCs w:val="28"/>
              </w:rPr>
              <w:t>年齢は１８歳以上である（日本語での会話が可能である。）。</w:t>
            </w:r>
          </w:p>
          <w:p w14:paraId="5E02DFAE" w14:textId="01F3BC9D" w:rsidR="00B545F4" w:rsidRPr="00012F0B" w:rsidRDefault="00B545F4" w:rsidP="00937BE5">
            <w:pPr>
              <w:numPr>
                <w:ilvl w:val="0"/>
                <w:numId w:val="1"/>
              </w:numPr>
              <w:tabs>
                <w:tab w:val="clear" w:pos="360"/>
                <w:tab w:val="num" w:pos="585"/>
              </w:tabs>
              <w:adjustRightInd w:val="0"/>
              <w:snapToGrid w:val="0"/>
              <w:ind w:left="357" w:hanging="55"/>
              <w:rPr>
                <w:rFonts w:ascii="ＭＳ 明朝" w:hAnsi="ＭＳ 明朝"/>
                <w:sz w:val="32"/>
                <w:szCs w:val="28"/>
              </w:rPr>
            </w:pPr>
            <w:r w:rsidRPr="00012F0B">
              <w:rPr>
                <w:rFonts w:ascii="ＭＳ 明朝" w:hAnsi="ＭＳ 明朝" w:hint="eastAsia"/>
                <w:sz w:val="32"/>
                <w:szCs w:val="28"/>
              </w:rPr>
              <w:t>国及び地方公共団体の議員又は常勤の公務員ではない。</w:t>
            </w:r>
          </w:p>
          <w:p w14:paraId="2F4C1152" w14:textId="23B172BA" w:rsidR="00B545F4" w:rsidRPr="00012F0B" w:rsidRDefault="00647DA1" w:rsidP="00937BE5">
            <w:pPr>
              <w:numPr>
                <w:ilvl w:val="0"/>
                <w:numId w:val="1"/>
              </w:numPr>
              <w:tabs>
                <w:tab w:val="clear" w:pos="360"/>
                <w:tab w:val="num" w:pos="585"/>
              </w:tabs>
              <w:adjustRightInd w:val="0"/>
              <w:snapToGrid w:val="0"/>
              <w:ind w:left="357" w:hanging="55"/>
              <w:rPr>
                <w:rFonts w:ascii="ＭＳ 明朝" w:hAnsi="ＭＳ 明朝"/>
                <w:sz w:val="32"/>
                <w:szCs w:val="28"/>
              </w:rPr>
            </w:pPr>
            <w:r>
              <w:rPr>
                <w:rFonts w:ascii="ＭＳ 明朝" w:hAnsi="ＭＳ 明朝" w:hint="eastAsia"/>
                <w:sz w:val="32"/>
                <w:szCs w:val="28"/>
              </w:rPr>
              <w:t>京都</w:t>
            </w:r>
            <w:r w:rsidR="00B545F4" w:rsidRPr="00012F0B">
              <w:rPr>
                <w:rFonts w:ascii="ＭＳ 明朝" w:hAnsi="ＭＳ 明朝" w:hint="eastAsia"/>
                <w:sz w:val="32"/>
                <w:szCs w:val="28"/>
              </w:rPr>
              <w:t>市の他の</w:t>
            </w:r>
            <w:r w:rsidR="00DB6617">
              <w:rPr>
                <w:rFonts w:ascii="ＭＳ 明朝" w:hAnsi="ＭＳ 明朝" w:hint="eastAsia"/>
                <w:sz w:val="32"/>
                <w:szCs w:val="28"/>
              </w:rPr>
              <w:t>附属機関等</w:t>
            </w:r>
            <w:r w:rsidR="00B545F4" w:rsidRPr="00012F0B">
              <w:rPr>
                <w:rFonts w:ascii="ＭＳ 明朝" w:hAnsi="ＭＳ 明朝" w:hint="eastAsia"/>
                <w:sz w:val="32"/>
                <w:szCs w:val="28"/>
              </w:rPr>
              <w:t>に</w:t>
            </w:r>
            <w:r w:rsidR="00DB6617">
              <w:rPr>
                <w:rFonts w:ascii="ＭＳ 明朝" w:hAnsi="ＭＳ 明朝" w:hint="eastAsia"/>
                <w:sz w:val="32"/>
                <w:szCs w:val="28"/>
              </w:rPr>
              <w:t>２</w:t>
            </w:r>
            <w:r w:rsidR="00B545F4" w:rsidRPr="00012F0B">
              <w:rPr>
                <w:rFonts w:ascii="ＭＳ 明朝" w:hAnsi="ＭＳ 明朝" w:hint="eastAsia"/>
                <w:sz w:val="32"/>
                <w:szCs w:val="28"/>
              </w:rPr>
              <w:t>つ以上、市民公募委員として参加していない。</w:t>
            </w:r>
          </w:p>
          <w:p w14:paraId="14413AFA" w14:textId="32D36459" w:rsidR="00B545F4" w:rsidRPr="00012F0B" w:rsidRDefault="00B545F4" w:rsidP="00937BE5">
            <w:pPr>
              <w:numPr>
                <w:ilvl w:val="0"/>
                <w:numId w:val="1"/>
              </w:numPr>
              <w:tabs>
                <w:tab w:val="clear" w:pos="360"/>
                <w:tab w:val="num" w:pos="585"/>
              </w:tabs>
              <w:adjustRightInd w:val="0"/>
              <w:snapToGrid w:val="0"/>
              <w:ind w:left="357" w:hanging="55"/>
              <w:rPr>
                <w:rFonts w:ascii="ＭＳ 明朝" w:hAnsi="ＭＳ 明朝"/>
                <w:sz w:val="32"/>
                <w:szCs w:val="28"/>
              </w:rPr>
            </w:pPr>
            <w:r w:rsidRPr="00012F0B">
              <w:rPr>
                <w:rFonts w:ascii="ＭＳ 明朝" w:hAnsi="ＭＳ 明朝" w:hint="eastAsia"/>
                <w:sz w:val="32"/>
                <w:szCs w:val="28"/>
              </w:rPr>
              <w:t>平日の日中に開催の懇話会（年</w:t>
            </w:r>
            <w:r w:rsidR="00122EEC">
              <w:rPr>
                <w:rFonts w:ascii="ＭＳ 明朝" w:hAnsi="ＭＳ 明朝" w:hint="eastAsia"/>
                <w:sz w:val="32"/>
                <w:szCs w:val="28"/>
              </w:rPr>
              <w:t>２</w:t>
            </w:r>
            <w:r w:rsidRPr="00012F0B">
              <w:rPr>
                <w:rFonts w:ascii="ＭＳ 明朝" w:hAnsi="ＭＳ 明朝" w:hint="eastAsia"/>
                <w:sz w:val="32"/>
                <w:szCs w:val="28"/>
              </w:rPr>
              <w:t>回程度）に出席できる。</w:t>
            </w:r>
          </w:p>
        </w:tc>
      </w:tr>
    </w:tbl>
    <w:p w14:paraId="678D4685" w14:textId="52F2F711" w:rsidR="00937BE5" w:rsidRPr="00DB6617" w:rsidRDefault="00194243" w:rsidP="00DB6617">
      <w:pPr>
        <w:ind w:firstLineChars="200" w:firstLine="640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937BE5">
        <w:rPr>
          <w:rFonts w:ascii="ＭＳ ゴシック" w:eastAsia="ＭＳ ゴシック" w:hAnsi="ＭＳ ゴシック" w:hint="eastAsia"/>
          <w:kern w:val="0"/>
          <w:sz w:val="32"/>
          <w:szCs w:val="32"/>
        </w:rPr>
        <w:t>※　性別の記載は任意です。未記載とすることも可能です。</w:t>
      </w:r>
    </w:p>
    <w:p w14:paraId="633199CD" w14:textId="775E2E38" w:rsidR="00937BE5" w:rsidRPr="00DB6617" w:rsidRDefault="00194243" w:rsidP="00DB6617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37BE5">
        <w:rPr>
          <w:rFonts w:ascii="ＭＳ ゴシック" w:eastAsia="ＭＳ ゴシック" w:hAnsi="ＭＳ ゴシック" w:hint="eastAsia"/>
          <w:b/>
          <w:sz w:val="32"/>
          <w:szCs w:val="32"/>
        </w:rPr>
        <w:t>＜ 応募締切　令和７年１２月２６日（金）１７時必着</w:t>
      </w:r>
      <w:r w:rsidR="00DB6617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937BE5">
        <w:rPr>
          <w:rFonts w:ascii="ＭＳ ゴシック" w:eastAsia="ＭＳ ゴシック" w:hAnsi="ＭＳ ゴシック" w:hint="eastAsia"/>
          <w:b/>
          <w:sz w:val="32"/>
          <w:szCs w:val="32"/>
        </w:rPr>
        <w:t>＞</w:t>
      </w:r>
    </w:p>
    <w:p w14:paraId="718E696E" w14:textId="0EBBE94A" w:rsidR="00937BE5" w:rsidRDefault="00194243" w:rsidP="00937BE5">
      <w:pPr>
        <w:ind w:firstLineChars="150" w:firstLine="480"/>
        <w:rPr>
          <w:rFonts w:ascii="ＭＳ 明朝" w:hAnsi="ＭＳ 明朝"/>
          <w:sz w:val="32"/>
          <w:szCs w:val="32"/>
        </w:rPr>
      </w:pPr>
      <w:r w:rsidRPr="00937BE5">
        <w:rPr>
          <w:rFonts w:ascii="ＭＳ 明朝" w:hAnsi="ＭＳ 明朝" w:hint="eastAsia"/>
          <w:sz w:val="32"/>
          <w:szCs w:val="32"/>
        </w:rPr>
        <w:t>以下のテーマについて、裏面に小論文であなたの意見をお書きください。</w:t>
      </w:r>
    </w:p>
    <w:p w14:paraId="233D10CF" w14:textId="42A9FAB9" w:rsidR="00937BE5" w:rsidRPr="00937BE5" w:rsidRDefault="00937BE5" w:rsidP="00937BE5">
      <w:r w:rsidRPr="00937BE5"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11FDB" wp14:editId="5B90D8EA">
                <wp:simplePos x="0" y="0"/>
                <wp:positionH relativeFrom="margin">
                  <wp:posOffset>361950</wp:posOffset>
                </wp:positionH>
                <wp:positionV relativeFrom="paragraph">
                  <wp:posOffset>162560</wp:posOffset>
                </wp:positionV>
                <wp:extent cx="8583295" cy="2819400"/>
                <wp:effectExtent l="0" t="0" r="27305" b="19050"/>
                <wp:wrapNone/>
                <wp:docPr id="1616371256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3295" cy="28194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425B66" id="四角形: 角を丸くする 1" o:spid="_x0000_s1026" style="position:absolute;left:0;text-align:left;margin-left:28.5pt;margin-top:12.8pt;width:675.85pt;height:22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iHEwIAAAwEAAAOAAAAZHJzL2Uyb0RvYy54bWysU9uO0zAQfUfiHyy/07RlC2nUdLXqsghp&#10;uYiFD3BtJzE4HjN2m+5+PWOnLQXeEHmwZjKeMzPnjFfXh96yvcZgwNV8Nplypp0EZVxb869f7l6U&#10;nIUonBIWnK75ow78ev382WrwlZ5DB1ZpZATiQjX4mncx+qoogux0L8IEvHYUbAB7EcnFtlAoBkLv&#10;bTGfTl8VA6DyCFKHQH9vxyBfZ/ym0TJ+bJqgI7M1p95iPjGf23QW65WoWhS+M/LYhviHLnphHBU9&#10;Q92KKNgOzV9QvZEIAZo4kdAX0DRG6jwDTTOb/jHNQye8zrMQOcGfaQr/D1Z+2D/4T5haD/4e5PfA&#10;HGw64Vp9gwhDp4WicrNEVDH4UJ0TkhMolW2H96BIWrGLkDk4NNgnQJqOHTLVj2eq9SEyST/LRfly&#10;vlxwJik2L2fLq2kWoxDVKd1jiG819CwZNUfYOfWZBM01xP4+xEy4Yk70qbz6xlnTW5JvLyw7oR0v&#10;Eu4JL2U5uDPWZvGtY0PNl4v5IgMHsEalYKYE2+3GIiNAmiB/mQgi6/Jabi2DJbreOJXtKIwdbSpu&#10;3ZG/RFnazlBtQT0SfQjjUtIjIqMDfOJsoIWsefixE6g5s+8cSfD6KvMVs1OWS9pmvAxsLwLCSQKq&#10;eeRsNDdx3PmdR9N2VGeWh3VwQ6I1Jp7UHXs6tkorR9ZvO33p51u/HvH6JwAAAP//AwBQSwMEFAAG&#10;AAgAAAAhACd3L6viAAAACgEAAA8AAABkcnMvZG93bnJldi54bWxMj1tLw0AUhN8F/8NyBF/Ebqy5&#10;1JiTIoKIFEFjEPq2zR6T4F7S7DaN/97tkz4OM8x8U6xnrdhEo+utQbhZRMDINFb2pkWoP56uV8Cc&#10;F0YKZQ0h/JCDdXl+Vohc2qN5p6nyLQslxuUCofN+yDl3TUdauIUdyATvy45a+CDHlstRHEO5VnwZ&#10;RSnXojdhoRMDPXbUfFcHjXA1bPf7arqtE/W5fW3fnrOXOt4gXl7MD/fAPM3+Lwwn/IAOZWDa2YOR&#10;jimEJAtXPMIySYGd/DhaZcB2CHF6lwIvC/7/QvkLAAD//wMAUEsBAi0AFAAGAAgAAAAhALaDOJL+&#10;AAAA4QEAABMAAAAAAAAAAAAAAAAAAAAAAFtDb250ZW50X1R5cGVzXS54bWxQSwECLQAUAAYACAAA&#10;ACEAOP0h/9YAAACUAQAACwAAAAAAAAAAAAAAAAAvAQAAX3JlbHMvLnJlbHNQSwECLQAUAAYACAAA&#10;ACEA6IrohxMCAAAMBAAADgAAAAAAAAAAAAAAAAAuAgAAZHJzL2Uyb0RvYy54bWxQSwECLQAUAAYA&#10;CAAAACEAJ3cvq+IAAAAKAQAADwAAAAAAAAAAAAAAAABtBAAAZHJzL2Rvd25yZXYueG1sUEsFBgAA&#10;AAAEAAQA8wAAAHwFAAAAAA==&#10;" filled="f">
                <v:textbox inset="5.85pt,.7pt,5.85pt,.7pt"/>
                <w10:wrap anchorx="margin"/>
              </v:roundrect>
            </w:pict>
          </mc:Fallback>
        </mc:AlternateContent>
      </w:r>
    </w:p>
    <w:p w14:paraId="6931BCD0" w14:textId="449A364D" w:rsidR="00194243" w:rsidRPr="00937BE5" w:rsidRDefault="00194243" w:rsidP="00937BE5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937BE5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「小論文テーマ」</w:t>
      </w:r>
    </w:p>
    <w:p w14:paraId="683B5375" w14:textId="3D17EF90" w:rsidR="00DB6617" w:rsidRDefault="00194243" w:rsidP="00DB6617">
      <w:pPr>
        <w:adjustRightInd w:val="0"/>
        <w:snapToGrid w:val="0"/>
        <w:jc w:val="left"/>
        <w:rPr>
          <w:rFonts w:ascii="ＭＳ 明朝" w:hAnsi="ＭＳ 明朝"/>
          <w:sz w:val="32"/>
          <w:szCs w:val="32"/>
        </w:rPr>
      </w:pPr>
      <w:r w:rsidRPr="00937BE5">
        <w:rPr>
          <w:rFonts w:hint="eastAsia"/>
          <w:sz w:val="32"/>
          <w:szCs w:val="32"/>
        </w:rPr>
        <w:t xml:space="preserve">　　</w:t>
      </w:r>
      <w:r w:rsidR="00F92388" w:rsidRPr="00937BE5">
        <w:rPr>
          <w:rFonts w:hint="eastAsia"/>
          <w:sz w:val="32"/>
          <w:szCs w:val="32"/>
        </w:rPr>
        <w:t xml:space="preserve">　</w:t>
      </w:r>
      <w:r w:rsidRPr="00937BE5">
        <w:rPr>
          <w:rFonts w:ascii="ＭＳ 明朝" w:hAnsi="ＭＳ 明朝" w:hint="eastAsia"/>
          <w:sz w:val="32"/>
          <w:szCs w:val="32"/>
        </w:rPr>
        <w:t>あなたが今関心をもっている人権課題について、その解決に向けて必要なことは何か。</w:t>
      </w:r>
    </w:p>
    <w:p w14:paraId="517CC57A" w14:textId="24166351" w:rsidR="00122EEC" w:rsidRPr="00122EEC" w:rsidRDefault="00122EEC" w:rsidP="00122EEC">
      <w:pPr>
        <w:adjustRightInd w:val="0"/>
        <w:snapToGrid w:val="0"/>
        <w:ind w:firstLineChars="300" w:firstLine="960"/>
        <w:rPr>
          <w:rFonts w:ascii="ＭＳ 明朝" w:hAnsi="ＭＳ 明朝"/>
          <w:sz w:val="32"/>
          <w:szCs w:val="32"/>
        </w:rPr>
      </w:pPr>
      <w:r w:rsidRPr="00122EEC">
        <w:rPr>
          <w:rFonts w:ascii="ＭＳ 明朝" w:hAnsi="ＭＳ 明朝" w:hint="eastAsia"/>
          <w:sz w:val="32"/>
          <w:szCs w:val="32"/>
        </w:rPr>
        <w:t>（人権課題の例：子どもや女性の人権、ハラスメント、インターネット上での誹謗中傷、</w:t>
      </w:r>
    </w:p>
    <w:p w14:paraId="2BA411F4" w14:textId="05F29483" w:rsidR="00122EEC" w:rsidRDefault="00122EEC" w:rsidP="00CF4EBF">
      <w:pPr>
        <w:adjustRightInd w:val="0"/>
        <w:snapToGrid w:val="0"/>
        <w:spacing w:afterLines="50" w:after="159"/>
        <w:ind w:firstLineChars="500" w:firstLine="1600"/>
        <w:rPr>
          <w:rFonts w:ascii="ＭＳ 明朝" w:hAnsi="ＭＳ 明朝"/>
          <w:sz w:val="32"/>
          <w:szCs w:val="32"/>
        </w:rPr>
      </w:pPr>
      <w:r w:rsidRPr="00122EEC">
        <w:rPr>
          <w:rFonts w:ascii="ＭＳ 明朝" w:hAnsi="ＭＳ 明朝" w:hint="eastAsia"/>
          <w:sz w:val="32"/>
          <w:szCs w:val="32"/>
        </w:rPr>
        <w:t>ヘイトスピーチ、LGBT等の性的少数者</w:t>
      </w:r>
      <w:r w:rsidR="00A07969">
        <w:rPr>
          <w:rFonts w:ascii="ＭＳ 明朝" w:hAnsi="ＭＳ 明朝" w:hint="eastAsia"/>
          <w:sz w:val="32"/>
          <w:szCs w:val="32"/>
        </w:rPr>
        <w:t xml:space="preserve"> </w:t>
      </w:r>
      <w:r w:rsidRPr="00122EEC">
        <w:rPr>
          <w:rFonts w:ascii="ＭＳ 明朝" w:hAnsi="ＭＳ 明朝" w:hint="eastAsia"/>
          <w:sz w:val="32"/>
          <w:szCs w:val="32"/>
        </w:rPr>
        <w:t>等）</w:t>
      </w:r>
    </w:p>
    <w:p w14:paraId="5E24CE54" w14:textId="786F5F8B" w:rsidR="007E63C7" w:rsidRDefault="00194243" w:rsidP="007E63C7">
      <w:pPr>
        <w:adjustRightInd w:val="0"/>
        <w:snapToGrid w:val="0"/>
        <w:ind w:firstLineChars="300" w:firstLine="960"/>
        <w:rPr>
          <w:rFonts w:ascii="ＭＳ 明朝" w:hAnsi="ＭＳ 明朝"/>
          <w:sz w:val="32"/>
          <w:szCs w:val="32"/>
        </w:rPr>
      </w:pPr>
      <w:r w:rsidRPr="00DB6617">
        <w:rPr>
          <w:rFonts w:ascii="ＭＳ 明朝" w:hAnsi="ＭＳ 明朝" w:hint="eastAsia"/>
          <w:sz w:val="32"/>
          <w:szCs w:val="32"/>
        </w:rPr>
        <w:t>※　京都市人権文化推進計画の各重要課題については、以下を参照。</w:t>
      </w:r>
    </w:p>
    <w:p w14:paraId="2877A2AC" w14:textId="77777777" w:rsidR="003133AD" w:rsidRDefault="007E63C7" w:rsidP="003133AD">
      <w:pPr>
        <w:adjustRightInd w:val="0"/>
        <w:snapToGrid w:val="0"/>
        <w:ind w:firstLineChars="600" w:firstLine="1260"/>
        <w:rPr>
          <w:rFonts w:ascii="ＭＳ 明朝" w:hAnsi="ＭＳ 明朝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D13A84B" wp14:editId="15BB5FB5">
            <wp:simplePos x="0" y="0"/>
            <wp:positionH relativeFrom="column">
              <wp:posOffset>7957820</wp:posOffset>
            </wp:positionH>
            <wp:positionV relativeFrom="paragraph">
              <wp:posOffset>111760</wp:posOffset>
            </wp:positionV>
            <wp:extent cx="791845" cy="791845"/>
            <wp:effectExtent l="0" t="0" r="8255" b="825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34D0329" wp14:editId="14C47B59">
            <wp:simplePos x="0" y="0"/>
            <wp:positionH relativeFrom="column">
              <wp:posOffset>7099935</wp:posOffset>
            </wp:positionH>
            <wp:positionV relativeFrom="paragraph">
              <wp:posOffset>110490</wp:posOffset>
            </wp:positionV>
            <wp:extent cx="791845" cy="791845"/>
            <wp:effectExtent l="0" t="0" r="8255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617" w:rsidRPr="00DB6617">
        <w:rPr>
          <w:rFonts w:ascii="ＭＳ 明朝" w:hAnsi="ＭＳ 明朝" w:hint="eastAsia"/>
          <w:sz w:val="32"/>
          <w:szCs w:val="32"/>
        </w:rPr>
        <w:t>・「京都市人権文化推進計画」令和元年度改訂版について</w:t>
      </w:r>
    </w:p>
    <w:p w14:paraId="50D91C1F" w14:textId="7D947F79" w:rsidR="00DB6617" w:rsidRPr="00DB6617" w:rsidRDefault="00714D0E" w:rsidP="00714D0E">
      <w:pPr>
        <w:adjustRightInd w:val="0"/>
        <w:snapToGrid w:val="0"/>
        <w:ind w:firstLineChars="750" w:firstLine="2400"/>
        <w:rPr>
          <w:rFonts w:ascii="ＭＳ 明朝" w:hAnsi="ＭＳ 明朝"/>
          <w:sz w:val="32"/>
          <w:szCs w:val="32"/>
        </w:rPr>
      </w:pPr>
      <w:hyperlink r:id="rId9" w:history="1">
        <w:r w:rsidRPr="001B38D2">
          <w:rPr>
            <w:rStyle w:val="aa"/>
            <w:rFonts w:ascii="ＭＳ 明朝" w:hAnsi="ＭＳ 明朝"/>
            <w:sz w:val="32"/>
            <w:szCs w:val="32"/>
          </w:rPr>
          <w:t>https://www.city.kyoto.lg.jp/bunshi/page/0000266881.html</w:t>
        </w:r>
      </w:hyperlink>
    </w:p>
    <w:p w14:paraId="3418AA47" w14:textId="6F0E668A" w:rsidR="00DB6617" w:rsidRPr="00DB6617" w:rsidRDefault="00DB6617" w:rsidP="00DB6617">
      <w:pPr>
        <w:adjustRightInd w:val="0"/>
        <w:snapToGrid w:val="0"/>
        <w:ind w:firstLineChars="400" w:firstLine="1280"/>
        <w:rPr>
          <w:rFonts w:ascii="ＭＳ 明朝" w:hAnsi="ＭＳ 明朝"/>
          <w:sz w:val="32"/>
          <w:szCs w:val="32"/>
        </w:rPr>
      </w:pPr>
      <w:r w:rsidRPr="00DB6617">
        <w:rPr>
          <w:rFonts w:ascii="ＭＳ 明朝" w:hAnsi="ＭＳ 明朝" w:hint="eastAsia"/>
          <w:sz w:val="32"/>
          <w:szCs w:val="32"/>
        </w:rPr>
        <w:t>・「京都市人権文化推進計画」追補版について</w:t>
      </w:r>
    </w:p>
    <w:p w14:paraId="63BC88F2" w14:textId="09ECE881" w:rsidR="00194243" w:rsidRDefault="007E63C7" w:rsidP="00DB6617">
      <w:pPr>
        <w:adjustRightInd w:val="0"/>
        <w:snapToGrid w:val="0"/>
        <w:ind w:firstLineChars="400" w:firstLine="128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C49930" wp14:editId="1B780E01">
                <wp:simplePos x="0" y="0"/>
                <wp:positionH relativeFrom="column">
                  <wp:posOffset>6902450</wp:posOffset>
                </wp:positionH>
                <wp:positionV relativeFrom="paragraph">
                  <wp:posOffset>79375</wp:posOffset>
                </wp:positionV>
                <wp:extent cx="1875790" cy="31051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8433A4" w14:textId="77777777" w:rsidR="007E63C7" w:rsidRPr="007E63C7" w:rsidRDefault="007E63C7" w:rsidP="007E63C7">
                            <w:pPr>
                              <w:wordWrap w:val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7E63C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改訂版について↑　</w:t>
                            </w:r>
                            <w:r w:rsidRPr="007E63C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E63C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追補版について↑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499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43.5pt;margin-top:6.25pt;width:147.7pt;height:2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t84gEAAK0DAAAOAAAAZHJzL2Uyb0RvYy54bWysU8tu2zAQvBfoPxC815LcunYEy0GaIEWB&#10;9AGk+QCKIiWhEpdd0pbcr++Skh23uRW9EOQuObszO9xej33HDgpdC6bg2SLlTBkJVWvqgj99v3+z&#10;4cx5YSrRgVEFPyrHr3evX20Hm6slNNBVChmBGJcPtuCN9zZPEicb1Qu3AKsMJTVgLzwdsU4qFAOh&#10;912yTNP3yQBYWQSpnKPo3ZTku4ivtZL+q9ZOedYVnHrzccW4lmFNdluR1yhs08q5DfEPXfSiNVT0&#10;DHUnvGB7bF9A9a1EcKD9QkKfgNatVJEDscnSv9g8NsKqyIXEcfYsk/t/sPLL4dF+Q+bHDzDSACMJ&#10;Zx9A/nDMwG0jTK1uEGFolKiocBYkSwbr8vlpkNrlLoCUw2eoaMhi7yECjRr7oArxZIROAzieRVej&#10;ZzKU3KxX6ytKScq9zdJVtoolRH56bdH5jwp6FjYFRxpqRBeHB+dDNyI/XQnFDNy3XRcH25k/AnRx&#10;iqjojPn1qf2JiB/Lkd6GYAnVkVghTK4hl9OmAfzF2UCOKbj7uReoOOs+GVJm/W55tSKLxcNmEyjh&#10;ZaK8SAgjCajgnrNpe+snU+4ttnVDdaZJGLghLXUbaT73NE+APBHZz/4Nprs8x1vPv2z3GwAA//8D&#10;AFBLAwQUAAYACAAAACEAXVbcwOIAAAALAQAADwAAAGRycy9kb3ducmV2LnhtbEyPwU7DMBBE70j8&#10;g7VI3Kjd0KZRiFOlSIDEhdIixNFJliQiXkex2wa+nu0Jbjva0cybbD3ZXhxx9J0jDfOZAoFUubqj&#10;RsPb/uEmAeGDodr0jlDDN3pY55cXmUlrd6JXPO5CIziEfGo0tCEMqZS+atEaP3MDEv8+3WhNYDk2&#10;sh7NicNtLyOlYmlNR9zQmgHvW6y+dger4afzxdP2ZRPKzfLjUW2fY/9exFpfX03FHYiAU/gzwxmf&#10;0SFnptIdqPaiZ62SFY8JfEVLEGfHbRItQJQa4vkCZJ7J/xvyXwAAAP//AwBQSwECLQAUAAYACAAA&#10;ACEAtoM4kv4AAADhAQAAEwAAAAAAAAAAAAAAAAAAAAAAW0NvbnRlbnRfVHlwZXNdLnhtbFBLAQIt&#10;ABQABgAIAAAAIQA4/SH/1gAAAJQBAAALAAAAAAAAAAAAAAAAAC8BAABfcmVscy8ucmVsc1BLAQIt&#10;ABQABgAIAAAAIQAiZPt84gEAAK0DAAAOAAAAAAAAAAAAAAAAAC4CAABkcnMvZTJvRG9jLnhtbFBL&#10;AQItABQABgAIAAAAIQBdVtzA4gAAAAsBAAAPAAAAAAAAAAAAAAAAADwEAABkcnMvZG93bnJldi54&#10;bWxQSwUGAAAAAAQABADzAAAASwUAAAAA&#10;" filled="f" stroked="f">
                <v:textbox inset="5.85pt,.7pt,5.85pt,.7pt">
                  <w:txbxContent>
                    <w:p w14:paraId="5B8433A4" w14:textId="77777777" w:rsidR="007E63C7" w:rsidRPr="007E63C7" w:rsidRDefault="007E63C7" w:rsidP="007E63C7">
                      <w:pPr>
                        <w:wordWrap w:val="0"/>
                        <w:jc w:val="right"/>
                        <w:rPr>
                          <w:sz w:val="14"/>
                          <w:szCs w:val="14"/>
                        </w:rPr>
                      </w:pPr>
                      <w:r w:rsidRPr="007E63C7">
                        <w:rPr>
                          <w:rFonts w:hint="eastAsia"/>
                          <w:sz w:val="14"/>
                          <w:szCs w:val="14"/>
                        </w:rPr>
                        <w:t xml:space="preserve">改訂版について↑　</w:t>
                      </w:r>
                      <w:r w:rsidRPr="007E63C7"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Pr="007E63C7">
                        <w:rPr>
                          <w:rFonts w:hint="eastAsia"/>
                          <w:sz w:val="14"/>
                          <w:szCs w:val="14"/>
                        </w:rPr>
                        <w:t>追補版について↑</w:t>
                      </w:r>
                    </w:p>
                  </w:txbxContent>
                </v:textbox>
              </v:shape>
            </w:pict>
          </mc:Fallback>
        </mc:AlternateContent>
      </w:r>
      <w:r w:rsidR="00DB6617" w:rsidRPr="00DB6617">
        <w:rPr>
          <w:rFonts w:ascii="ＭＳ 明朝" w:hAnsi="ＭＳ 明朝" w:hint="eastAsia"/>
          <w:sz w:val="32"/>
          <w:szCs w:val="32"/>
        </w:rPr>
        <w:t xml:space="preserve">　</w:t>
      </w:r>
      <w:hyperlink r:id="rId10" w:history="1">
        <w:r w:rsidR="00CF4EBF" w:rsidRPr="00E27570">
          <w:rPr>
            <w:rStyle w:val="aa"/>
            <w:rFonts w:ascii="ＭＳ 明朝" w:hAnsi="ＭＳ 明朝"/>
            <w:sz w:val="32"/>
            <w:szCs w:val="32"/>
          </w:rPr>
          <w:t>https://www.city.kyoto.lg.jp/bunshi/page/0000340403.html</w:t>
        </w:r>
      </w:hyperlink>
    </w:p>
    <w:p w14:paraId="31384002" w14:textId="77777777" w:rsidR="00DB6617" w:rsidRPr="00DB6617" w:rsidRDefault="00DB6617" w:rsidP="00DB6617">
      <w:pPr>
        <w:adjustRightInd w:val="0"/>
        <w:snapToGrid w:val="0"/>
        <w:rPr>
          <w:rFonts w:ascii="ＭＳ 明朝" w:hAnsi="ＭＳ 明朝"/>
          <w:sz w:val="32"/>
          <w:szCs w:val="32"/>
        </w:rPr>
      </w:pPr>
    </w:p>
    <w:p w14:paraId="1E5FB180" w14:textId="77777777" w:rsidR="00DB6617" w:rsidRPr="000A0C99" w:rsidRDefault="00DB6617" w:rsidP="00DF0CBC">
      <w:pPr>
        <w:adjustRightInd w:val="0"/>
        <w:snapToGrid w:val="0"/>
        <w:rPr>
          <w:sz w:val="24"/>
          <w:szCs w:val="21"/>
        </w:rPr>
      </w:pPr>
    </w:p>
    <w:p w14:paraId="5E53E0F7" w14:textId="1FAFF6F2" w:rsidR="00194243" w:rsidRPr="005F7F5F" w:rsidRDefault="00194243" w:rsidP="00DF0CBC">
      <w:pPr>
        <w:adjustRightInd w:val="0"/>
        <w:snapToGrid w:val="0"/>
        <w:rPr>
          <w:rFonts w:ascii="ＭＳ 明朝" w:hAnsi="ＭＳ 明朝"/>
          <w:sz w:val="32"/>
          <w:szCs w:val="32"/>
        </w:rPr>
      </w:pPr>
      <w:r w:rsidRPr="00DF0CBC">
        <w:rPr>
          <w:rFonts w:ascii="ＭＳ 明朝" w:hAnsi="ＭＳ 明朝" w:hint="eastAsia"/>
          <w:sz w:val="36"/>
          <w:szCs w:val="36"/>
        </w:rPr>
        <w:t xml:space="preserve">　</w:t>
      </w:r>
      <w:r w:rsidR="00E06526" w:rsidRPr="005F7F5F">
        <w:rPr>
          <w:rFonts w:ascii="ＭＳ 明朝" w:hAnsi="ＭＳ 明朝" w:hint="eastAsia"/>
          <w:sz w:val="32"/>
          <w:szCs w:val="32"/>
        </w:rPr>
        <w:t xml:space="preserve"> </w:t>
      </w:r>
      <w:r w:rsidRPr="005F7F5F">
        <w:rPr>
          <w:rFonts w:ascii="ＭＳ ゴシック" w:eastAsia="ＭＳ ゴシック" w:hAnsi="ＭＳ ゴシック" w:hint="eastAsia"/>
          <w:sz w:val="32"/>
          <w:szCs w:val="32"/>
        </w:rPr>
        <w:t>＜注意事項＞</w:t>
      </w:r>
    </w:p>
    <w:p w14:paraId="52EA4343" w14:textId="3CA1541E" w:rsidR="00194243" w:rsidRPr="005F7F5F" w:rsidRDefault="00194243" w:rsidP="00DF0CBC">
      <w:pPr>
        <w:adjustRightInd w:val="0"/>
        <w:snapToGrid w:val="0"/>
        <w:rPr>
          <w:rFonts w:ascii="ＭＳ 明朝" w:hAnsi="ＭＳ 明朝"/>
          <w:sz w:val="32"/>
          <w:szCs w:val="32"/>
        </w:rPr>
      </w:pPr>
      <w:r w:rsidRPr="005F7F5F">
        <w:rPr>
          <w:rFonts w:ascii="ＭＳ 明朝" w:hAnsi="ＭＳ 明朝" w:hint="eastAsia"/>
          <w:sz w:val="32"/>
          <w:szCs w:val="32"/>
        </w:rPr>
        <w:t xml:space="preserve">　</w:t>
      </w:r>
      <w:r w:rsidR="00E06526" w:rsidRPr="005F7F5F">
        <w:rPr>
          <w:rFonts w:ascii="ＭＳ 明朝" w:hAnsi="ＭＳ 明朝" w:hint="eastAsia"/>
          <w:sz w:val="32"/>
          <w:szCs w:val="32"/>
        </w:rPr>
        <w:t xml:space="preserve"> </w:t>
      </w:r>
      <w:r w:rsidRPr="005F7F5F">
        <w:rPr>
          <w:rFonts w:ascii="ＭＳ 明朝" w:hAnsi="ＭＳ 明朝" w:hint="eastAsia"/>
          <w:sz w:val="32"/>
          <w:szCs w:val="32"/>
        </w:rPr>
        <w:t>・　日本語の楷書、横書で御記入ください。</w:t>
      </w:r>
    </w:p>
    <w:p w14:paraId="002351E3" w14:textId="1BBD0127" w:rsidR="00194243" w:rsidRPr="005F7F5F" w:rsidRDefault="00194243" w:rsidP="00DF0CBC">
      <w:pPr>
        <w:adjustRightInd w:val="0"/>
        <w:snapToGrid w:val="0"/>
        <w:rPr>
          <w:rFonts w:ascii="ＭＳ 明朝" w:hAnsi="ＭＳ 明朝"/>
          <w:sz w:val="32"/>
          <w:szCs w:val="32"/>
        </w:rPr>
      </w:pPr>
      <w:r w:rsidRPr="005F7F5F">
        <w:rPr>
          <w:rFonts w:ascii="ＭＳ 明朝" w:hAnsi="ＭＳ 明朝" w:hint="eastAsia"/>
          <w:sz w:val="32"/>
          <w:szCs w:val="32"/>
        </w:rPr>
        <w:t xml:space="preserve">　</w:t>
      </w:r>
      <w:r w:rsidR="00E06526" w:rsidRPr="005F7F5F">
        <w:rPr>
          <w:rFonts w:ascii="ＭＳ 明朝" w:hAnsi="ＭＳ 明朝" w:hint="eastAsia"/>
          <w:sz w:val="32"/>
          <w:szCs w:val="32"/>
        </w:rPr>
        <w:t xml:space="preserve"> </w:t>
      </w:r>
      <w:r w:rsidRPr="005F7F5F">
        <w:rPr>
          <w:rFonts w:ascii="ＭＳ 明朝" w:hAnsi="ＭＳ 明朝" w:hint="eastAsia"/>
          <w:sz w:val="32"/>
          <w:szCs w:val="32"/>
        </w:rPr>
        <w:t xml:space="preserve">・　</w:t>
      </w:r>
      <w:r w:rsidR="00122EEC">
        <w:rPr>
          <w:rFonts w:ascii="ＭＳ 明朝" w:hAnsi="ＭＳ 明朝" w:hint="eastAsia"/>
          <w:sz w:val="32"/>
          <w:szCs w:val="32"/>
        </w:rPr>
        <w:t>小論文は</w:t>
      </w:r>
      <w:r w:rsidRPr="005F7F5F">
        <w:rPr>
          <w:rFonts w:ascii="ＭＳ 明朝" w:hAnsi="ＭＳ 明朝" w:hint="eastAsia"/>
          <w:sz w:val="32"/>
          <w:szCs w:val="32"/>
        </w:rPr>
        <w:t>６００～８００字以内でお願いします。</w:t>
      </w:r>
    </w:p>
    <w:p w14:paraId="06D84EDE" w14:textId="69E68A56" w:rsidR="00194243" w:rsidRPr="00122EEC" w:rsidRDefault="00194243" w:rsidP="00DF0CBC">
      <w:pPr>
        <w:adjustRightInd w:val="0"/>
        <w:snapToGrid w:val="0"/>
        <w:rPr>
          <w:rFonts w:ascii="ＭＳ 明朝" w:hAnsi="ＭＳ 明朝"/>
          <w:sz w:val="32"/>
          <w:szCs w:val="32"/>
        </w:rPr>
      </w:pPr>
      <w:r w:rsidRPr="005F7F5F">
        <w:rPr>
          <w:rFonts w:ascii="ＭＳ 明朝" w:hAnsi="ＭＳ 明朝" w:hint="eastAsia"/>
          <w:sz w:val="32"/>
          <w:szCs w:val="32"/>
        </w:rPr>
        <w:t xml:space="preserve">　</w:t>
      </w:r>
      <w:r w:rsidR="00E06526" w:rsidRPr="005F7F5F">
        <w:rPr>
          <w:rFonts w:ascii="ＭＳ 明朝" w:hAnsi="ＭＳ 明朝" w:hint="eastAsia"/>
          <w:sz w:val="32"/>
          <w:szCs w:val="32"/>
        </w:rPr>
        <w:t xml:space="preserve"> </w:t>
      </w:r>
      <w:r w:rsidRPr="005F7F5F">
        <w:rPr>
          <w:rFonts w:ascii="ＭＳ 明朝" w:hAnsi="ＭＳ 明朝" w:hint="eastAsia"/>
          <w:sz w:val="32"/>
          <w:szCs w:val="32"/>
        </w:rPr>
        <w:t>・　１人１通とします。それを超える場合は、すべて無効となります。</w:t>
      </w:r>
    </w:p>
    <w:p w14:paraId="7F0B2F9D" w14:textId="5737F410" w:rsidR="00194243" w:rsidRPr="005F7F5F" w:rsidRDefault="00194243" w:rsidP="00DF0CBC">
      <w:pPr>
        <w:adjustRightInd w:val="0"/>
        <w:snapToGrid w:val="0"/>
        <w:rPr>
          <w:rFonts w:ascii="ＭＳ 明朝" w:hAnsi="ＭＳ 明朝"/>
          <w:sz w:val="32"/>
          <w:szCs w:val="32"/>
        </w:rPr>
      </w:pPr>
      <w:r w:rsidRPr="00DF0CBC">
        <w:rPr>
          <w:rFonts w:ascii="HG丸ｺﾞｼｯｸM-PRO" w:eastAsia="HG丸ｺﾞｼｯｸM-PRO" w:hint="eastAsia"/>
          <w:sz w:val="36"/>
          <w:szCs w:val="36"/>
        </w:rPr>
        <w:t xml:space="preserve">　</w:t>
      </w:r>
      <w:r w:rsidR="00E06526" w:rsidRPr="005F7F5F">
        <w:rPr>
          <w:rFonts w:ascii="HG丸ｺﾞｼｯｸM-PRO" w:eastAsia="HG丸ｺﾞｼｯｸM-PRO" w:hint="eastAsia"/>
          <w:sz w:val="32"/>
          <w:szCs w:val="32"/>
        </w:rPr>
        <w:t xml:space="preserve"> </w:t>
      </w:r>
      <w:r w:rsidRPr="005F7F5F">
        <w:rPr>
          <w:rFonts w:ascii="ＭＳ 明朝" w:hAnsi="ＭＳ 明朝" w:hint="eastAsia"/>
          <w:sz w:val="32"/>
          <w:szCs w:val="32"/>
        </w:rPr>
        <w:t>・　応募書類は返却しませんので御了承</w:t>
      </w:r>
      <w:r w:rsidR="00DF0CBC" w:rsidRPr="005F7F5F">
        <w:rPr>
          <w:rFonts w:ascii="ＭＳ 明朝" w:hAnsi="ＭＳ 明朝" w:hint="eastAsia"/>
          <w:sz w:val="32"/>
          <w:szCs w:val="32"/>
        </w:rPr>
        <w:t>ください。</w:t>
      </w:r>
    </w:p>
    <w:p w14:paraId="33564F53" w14:textId="055F2FA1" w:rsidR="00DF0CBC" w:rsidRPr="00DF0CBC" w:rsidRDefault="00DF0CBC" w:rsidP="00DF0CBC">
      <w:pPr>
        <w:sectPr w:rsidR="00DF0CBC" w:rsidRPr="00DF0CBC" w:rsidSect="00F06E7A">
          <w:pgSz w:w="16840" w:h="23814" w:code="8"/>
          <w:pgMar w:top="1440" w:right="1080" w:bottom="1440" w:left="1080" w:header="851" w:footer="992" w:gutter="0"/>
          <w:cols w:space="420"/>
          <w:docGrid w:type="lines" w:linePitch="319" w:charSpace="-3801"/>
        </w:sectPr>
      </w:pPr>
    </w:p>
    <w:p w14:paraId="78BE0DF7" w14:textId="6826DD78" w:rsidR="009D0EB3" w:rsidRPr="0006059B" w:rsidRDefault="009D0EB3" w:rsidP="009D0EB3">
      <w:pPr>
        <w:adjustRightInd w:val="0"/>
        <w:snapToGrid w:val="0"/>
        <w:ind w:firstLineChars="100" w:firstLine="320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06059B">
        <w:rPr>
          <w:rFonts w:ascii="ＭＳ ゴシック" w:eastAsia="ＭＳ ゴシック" w:hAnsi="ＭＳ ゴシック" w:hint="eastAsia"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7132FF" wp14:editId="0C16C6BD">
                <wp:simplePos x="0" y="0"/>
                <wp:positionH relativeFrom="margin">
                  <wp:posOffset>43815</wp:posOffset>
                </wp:positionH>
                <wp:positionV relativeFrom="paragraph">
                  <wp:posOffset>-41275</wp:posOffset>
                </wp:positionV>
                <wp:extent cx="8496300" cy="838200"/>
                <wp:effectExtent l="0" t="0" r="19050" b="19050"/>
                <wp:wrapNone/>
                <wp:docPr id="184760027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96300" cy="838200"/>
                        </a:xfrm>
                        <a:prstGeom prst="bracketPair">
                          <a:avLst>
                            <a:gd name="adj" fmla="val 907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0F4C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3.45pt;margin-top:-3.25pt;width:669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1HHQIAACAEAAAOAAAAZHJzL2Uyb0RvYy54bWysU01v2zAMvQ/YfxB0X52kTZsYcYoiXYcB&#10;3Vag2+6MLMdaZVGjlDj596OUj6XbbZgPMiWKj+Tj0+x221mx0RQMukoOLwZSaKewNm5VyW9fH95N&#10;pAgRXA0Wna7kTgd5O3/7Ztb7Uo+wRVtrEgziQtn7SrYx+rIogmp1B+ECvXbsbJA6iLylVVET9Ize&#10;2WI0GFwXPVLtCZUOgU/v9045z/hNo1X80jRBR2ErybXFvFJel2kt5jMoVwS+NepQBvxDFR0Yx0lP&#10;UPcQQazJ/AXVGUUYsIkXCrsCm8YonXvgboaDP7p5bsHr3AuTE/yJpvD/YNXnzbN/olR68I+oXoJw&#10;uGjBrfQdEfathprTDRNRRe9DeQpIm8ChYtl/wppHC+uImYNtQ10C5O7ENlO9O1Gtt1EoPpxcTa8v&#10;BzwRxb7J5YRnmVNAeYz2FOIHjZ1IRiWXBOpFxycwlJPA5jHEzHgtHHQpf/1DiqazPL8NWDEd3Fwd&#10;IA93CyiPoCnQ4YOxNgvAOtFXcjoejTN2QGvq5My00Gq5sCQYk7vI3wH21TXCtaszWKLs/cGOYOze&#10;5uTWJTydVcnFHxlNJCa9hnKJ9Y4JJdzLlJ8VGxq+81+KnkVayfBzDaSlsB8dj+XmajQds6rzZjKZ&#10;Mp907lieOcCpFln5DLU3F3H/DtaezKrlTMPcvMM7HmRjTvXtqzqMn2XI1iudn+/zrd8Pe/4LAAD/&#10;/wMAUEsDBBQABgAIAAAAIQAaZh+/4AAAAAkBAAAPAAAAZHJzL2Rvd25yZXYueG1sTI9BT8MwDIXv&#10;SPyHyEhc0JaurIWVphNCcEICbXCAW9aatiJxqiZryr/HO8HN9nt6/l65na0RE46+d6RgtUxAINWu&#10;6alV8P72tLgF4YOmRhtHqOAHPWyr87NSF42LtMNpH1rBIeQLraALYSik9HWHVvulG5BY+3Kj1YHX&#10;sZXNqCOHWyPTJMml1T3xh04P+NBh/b0/WgVtZl6Tzxhfrm7Sx820e3bDKn4odXkx39+BCDiHPzOc&#10;8BkdKmY6uCM1XhgF+YaNChZ5BuIkX6/XfDnwlGYZyKqU/xtUvwAAAP//AwBQSwECLQAUAAYACAAA&#10;ACEAtoM4kv4AAADhAQAAEwAAAAAAAAAAAAAAAAAAAAAAW0NvbnRlbnRfVHlwZXNdLnhtbFBLAQIt&#10;ABQABgAIAAAAIQA4/SH/1gAAAJQBAAALAAAAAAAAAAAAAAAAAC8BAABfcmVscy8ucmVsc1BLAQIt&#10;ABQABgAIAAAAIQCCAD1HHQIAACAEAAAOAAAAAAAAAAAAAAAAAC4CAABkcnMvZTJvRG9jLnhtbFBL&#10;AQItABQABgAIAAAAIQAaZh+/4AAAAAkBAAAPAAAAAAAAAAAAAAAAAHcEAABkcnMvZG93bnJldi54&#10;bWxQSwUGAAAAAAQABADzAAAAhAUAAAAA&#10;" adj="1960">
                <v:textbox style="layout-flow:vertical-ideographic" inset="5.85pt,.7pt,5.85pt,.7pt"/>
                <w10:wrap anchorx="margin"/>
              </v:shape>
            </w:pict>
          </mc:Fallback>
        </mc:AlternateContent>
      </w:r>
      <w:r w:rsidRPr="0006059B">
        <w:rPr>
          <w:rFonts w:ascii="ＭＳ ゴシック" w:eastAsia="ＭＳ ゴシック" w:hAnsi="ＭＳ ゴシック" w:hint="eastAsia"/>
          <w:kern w:val="0"/>
          <w:sz w:val="32"/>
          <w:szCs w:val="32"/>
        </w:rPr>
        <w:t>あなたが今関心をもっている人権課題について、その解決に向けて必要なことは何か。</w:t>
      </w:r>
    </w:p>
    <w:p w14:paraId="5F0CE5FA" w14:textId="77777777" w:rsidR="00A07969" w:rsidRPr="0006059B" w:rsidRDefault="00122EEC" w:rsidP="00A07969">
      <w:pPr>
        <w:adjustRightInd w:val="0"/>
        <w:snapToGrid w:val="0"/>
        <w:ind w:firstLineChars="100" w:firstLine="32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06059B">
        <w:rPr>
          <w:rFonts w:ascii="ＭＳ ゴシック" w:eastAsia="ＭＳ ゴシック" w:hAnsi="ＭＳ ゴシック" w:hint="eastAsia"/>
          <w:kern w:val="0"/>
          <w:sz w:val="32"/>
          <w:szCs w:val="32"/>
        </w:rPr>
        <w:t>（人権課題の例：</w:t>
      </w:r>
      <w:r w:rsidRPr="0006059B">
        <w:rPr>
          <w:rFonts w:ascii="ＭＳ ゴシック" w:eastAsia="ＭＳ ゴシック" w:hAnsi="ＭＳ ゴシック" w:hint="eastAsia"/>
          <w:sz w:val="32"/>
          <w:szCs w:val="32"/>
        </w:rPr>
        <w:t>子どもや女性の人権、ハラスメント、インターネット上での誹謗中傷、</w:t>
      </w:r>
    </w:p>
    <w:p w14:paraId="12D31D61" w14:textId="7A91479C" w:rsidR="00122EEC" w:rsidRDefault="00122EEC" w:rsidP="00A07969">
      <w:pPr>
        <w:adjustRightInd w:val="0"/>
        <w:snapToGrid w:val="0"/>
        <w:ind w:firstLineChars="100" w:firstLine="320"/>
        <w:jc w:val="left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06059B">
        <w:rPr>
          <w:rFonts w:ascii="ＭＳ ゴシック" w:eastAsia="ＭＳ ゴシック" w:hAnsi="ＭＳ ゴシック" w:hint="eastAsia"/>
          <w:sz w:val="32"/>
          <w:szCs w:val="32"/>
        </w:rPr>
        <w:t>ヘイトスピーチ、LGBT等の性的少数者</w:t>
      </w:r>
      <w:r w:rsidR="00A07969" w:rsidRPr="0006059B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06059B">
        <w:rPr>
          <w:rFonts w:ascii="ＭＳ ゴシック" w:eastAsia="ＭＳ ゴシック" w:hAnsi="ＭＳ ゴシック" w:hint="eastAsia"/>
          <w:sz w:val="32"/>
          <w:szCs w:val="32"/>
        </w:rPr>
        <w:t>等</w:t>
      </w:r>
      <w:r w:rsidRPr="0006059B">
        <w:rPr>
          <w:rFonts w:ascii="ＭＳ ゴシック" w:eastAsia="ＭＳ ゴシック" w:hAnsi="ＭＳ ゴシック" w:hint="eastAsia"/>
          <w:kern w:val="0"/>
          <w:sz w:val="32"/>
          <w:szCs w:val="32"/>
        </w:rPr>
        <w:t>）</w:t>
      </w:r>
    </w:p>
    <w:p w14:paraId="2160793A" w14:textId="77777777" w:rsidR="003133AD" w:rsidRPr="003133AD" w:rsidRDefault="003133AD" w:rsidP="003133AD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428"/>
      </w:tblGrid>
      <w:tr w:rsidR="003133AD" w14:paraId="35E6B967" w14:textId="77777777" w:rsidTr="003133AD">
        <w:trPr>
          <w:trHeight w:val="17137"/>
        </w:trPr>
        <w:tc>
          <w:tcPr>
            <w:tcW w:w="13428" w:type="dxa"/>
          </w:tcPr>
          <w:p w14:paraId="5CC2BD58" w14:textId="086280C8" w:rsidR="003133AD" w:rsidRPr="00D128AF" w:rsidRDefault="00D128AF">
            <w:pPr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ＭＳ 明朝" w:hAnsi="ＭＳ 明朝" w:hint="eastAsia"/>
                <w:sz w:val="32"/>
                <w:szCs w:val="32"/>
              </w:rPr>
              <w:t>６００字～８００字以内でお願いします。</w:t>
            </w:r>
          </w:p>
        </w:tc>
      </w:tr>
    </w:tbl>
    <w:p w14:paraId="4B027E2E" w14:textId="0ADB2EEE" w:rsidR="003543A1" w:rsidRDefault="003543A1"/>
    <w:tbl>
      <w:tblPr>
        <w:tblpPr w:leftFromText="142" w:rightFromText="142" w:vertAnchor="text" w:horzAnchor="margin" w:tblpXSpec="right" w:tblpY="-3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2835"/>
      </w:tblGrid>
      <w:tr w:rsidR="00AB252E" w:rsidRPr="003543A1" w14:paraId="417B47FE" w14:textId="77777777" w:rsidTr="003543A1">
        <w:trPr>
          <w:trHeight w:val="560"/>
          <w:jc w:val="right"/>
        </w:trPr>
        <w:tc>
          <w:tcPr>
            <w:tcW w:w="3114" w:type="dxa"/>
            <w:vAlign w:val="center"/>
          </w:tcPr>
          <w:p w14:paraId="2D20EFAC" w14:textId="77777777" w:rsidR="00AB252E" w:rsidRPr="00FC08D9" w:rsidRDefault="00AB252E" w:rsidP="003543A1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C08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整理番号（京都市記入欄）</w:t>
            </w:r>
          </w:p>
        </w:tc>
        <w:tc>
          <w:tcPr>
            <w:tcW w:w="2835" w:type="dxa"/>
            <w:vAlign w:val="center"/>
          </w:tcPr>
          <w:p w14:paraId="63976144" w14:textId="77777777" w:rsidR="00AB252E" w:rsidRPr="00FC08D9" w:rsidRDefault="00AB252E" w:rsidP="003543A1">
            <w:pPr>
              <w:ind w:leftChars="-181" w:left="-380" w:rightChars="87" w:right="183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63C65DE4" w14:textId="4DFA91C7" w:rsidR="00A32D78" w:rsidRPr="009D0EB3" w:rsidRDefault="009D0EB3"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A60F49" wp14:editId="791D8208">
                <wp:simplePos x="0" y="0"/>
                <wp:positionH relativeFrom="column">
                  <wp:posOffset>8397487</wp:posOffset>
                </wp:positionH>
                <wp:positionV relativeFrom="paragraph">
                  <wp:posOffset>8348980</wp:posOffset>
                </wp:positionV>
                <wp:extent cx="457835" cy="294005"/>
                <wp:effectExtent l="0" t="0" r="0" b="0"/>
                <wp:wrapNone/>
                <wp:docPr id="209815776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A009A" w14:textId="77777777" w:rsidR="009D0EB3" w:rsidRDefault="009D0EB3" w:rsidP="009D0EB3">
                            <w:r>
                              <w:rPr>
                                <w:rFonts w:hint="eastAsia"/>
                              </w:rPr>
                              <w:t>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A60F49" id="テキスト ボックス 3" o:spid="_x0000_s1027" type="#_x0000_t202" style="position:absolute;left:0;text-align:left;margin-left:661.2pt;margin-top:657.4pt;width:36.05pt;height:23.1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974QEAAKcDAAAOAAAAZHJzL2Uyb0RvYy54bWysU9tu2zAMfR+wfxD0vtjJkq014hRdiwwD&#10;ugvQ9QMYWY6F2aJGKbGzrx+lOGm2vg17EURSPjznkF7eDF0r9pq8QVvK6SSXQluFlbHbUj59X7+5&#10;ksIHsBW0aHUpD9rLm9XrV8veFXqGDbaVJsEg1he9K2UTgiuyzKtGd+An6LTlYo3UQeCQtllF0DN6&#10;12azPH+X9UiVI1Tae87eH4tylfDrWqvwta69DqItJXML6aR0buKZrZZQbAlcY9RIA/6BRQfGctMz&#10;1D0EEDsyL6A6owg91mGisMuwro3SSQOrmeZ/qXlswOmkhc3x7myT/3+w6sv+0X0jEYYPOPAAkwjv&#10;HlD98MLiXQN2q2+JsG80VNx4Gi3LeueL8dNotS98BNn0n7HiIcMuYAIaauqiK6xTMDoP4HA2XQ9B&#10;KE7OF++v3i6kUFyaXc/zfJE6QHH62JEPHzV2Il5KSTzTBA77Bx8iGShOT2Ivi2vTtmmurf0jwQ9j&#10;JpGPfI/Mw7AZhKlGZVHLBqsDqyE8bgtvN18apF9S9LwppfQ/d0BaivaTZUeup/N5XK0UsJoZB3RZ&#10;2VxWwCqGKmWQ4ni9C8d13Dky24Y7nWZwyy6uTVL4zGqkz9uQhI+bG9ftMk6vnv+v1W8AAAD//wMA&#10;UEsDBBQABgAIAAAAIQBMayXr4AAAAA8BAAAPAAAAZHJzL2Rvd25yZXYueG1sTI/BTsMwEETvSPyD&#10;tUjcqJM0FAhxqgq15VgoEWc3NklEvLZsNw1/z+YEtxnt0+xMuZ7MwEbtQ29RQLpIgGlsrOqxFVB/&#10;7O4egYUoUcnBohbwowOsq+urUhbKXvBdj8fYMgrBUEgBXYyu4Dw0nTYyLKzTSLcv642MZH3LlZcX&#10;CjcDz5JkxY3skT500umXTjffx7MR4KLbP7z6w9tmuxuT+nNfZ327FeL2Zto8A4t6in8wzPWpOlTU&#10;6WTPqAIbyC+zLCd2VmlOK2Zm+ZTfAzvNapWmwKuS/99R/QIAAP//AwBQSwECLQAUAAYACAAAACEA&#10;toM4kv4AAADhAQAAEwAAAAAAAAAAAAAAAAAAAAAAW0NvbnRlbnRfVHlwZXNdLnhtbFBLAQItABQA&#10;BgAIAAAAIQA4/SH/1gAAAJQBAAALAAAAAAAAAAAAAAAAAC8BAABfcmVscy8ucmVsc1BLAQItABQA&#10;BgAIAAAAIQBduW974QEAAKcDAAAOAAAAAAAAAAAAAAAAAC4CAABkcnMvZTJvRG9jLnhtbFBLAQIt&#10;ABQABgAIAAAAIQBMayXr4AAAAA8BAAAPAAAAAAAAAAAAAAAAADsEAABkcnMvZG93bnJldi54bWxQ&#10;SwUGAAAAAAQABADzAAAASAUAAAAA&#10;" filled="f" stroked="f">
                <v:textbox style="mso-fit-shape-to-text:t">
                  <w:txbxContent>
                    <w:p w14:paraId="54FA009A" w14:textId="77777777" w:rsidR="009D0EB3" w:rsidRDefault="009D0EB3" w:rsidP="009D0EB3">
                      <w:r>
                        <w:rPr>
                          <w:rFonts w:hint="eastAsia"/>
                        </w:rPr>
                        <w:t>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pacing w:val="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05140E" wp14:editId="316B1498">
                <wp:simplePos x="0" y="0"/>
                <wp:positionH relativeFrom="column">
                  <wp:posOffset>8324669</wp:posOffset>
                </wp:positionH>
                <wp:positionV relativeFrom="paragraph">
                  <wp:posOffset>11139805</wp:posOffset>
                </wp:positionV>
                <wp:extent cx="489585" cy="294005"/>
                <wp:effectExtent l="0" t="0" r="0" b="0"/>
                <wp:wrapNone/>
                <wp:docPr id="16946897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5EA0A" w14:textId="77777777" w:rsidR="009D0EB3" w:rsidRDefault="009D0EB3" w:rsidP="009D0EB3"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05140E" id="テキスト ボックス 2" o:spid="_x0000_s1028" type="#_x0000_t202" style="position:absolute;left:0;text-align:left;margin-left:655.5pt;margin-top:877.15pt;width:38.55pt;height:23.1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3a4gEAAKcDAAAOAAAAZHJzL2Uyb0RvYy54bWysU8GO0zAQvSPxD5bvNGmVQhs1XS27KkJa&#10;WKSFD3AcJ7FIPGbsNilfz9hpuwVuq71YnhnnzXtvJpubse/YQaHTYAo+n6WcKSOh0qYp+I/vu3cr&#10;zpwXphIdGFXwo3L8Zvv2zWawuVpAC12lkBGIcflgC956b/MkcbJVvXAzsMpQsQbshacQm6RCMRB6&#10;3yWLNH2fDICVRZDKOcreT0W+jfh1raR/rGunPOsKTtx8PDGeZTiT7UbkDQrbanmiIV7AohfaUNML&#10;1L3wgu1R/wfVa4ngoPYzCX0Cda2lihpIzTz9R81TK6yKWsgcZy82udeDlV8PT/YbMj9+hJEGGEU4&#10;+wDyp2MG7lphGnWLCEOrREWN58GyZLAuP30arHa5CyDl8AUqGrLYe4hAY419cIV0MkKnARwvpqvR&#10;M0nJbLVerpacSSot1lmaLmMHkZ8/tuj8JwU9C5eCI800govDg/OBjMjPT0IvAzvddXGunfkrQQ9D&#10;JpIPfCfmfixHpitqHvoGLSVUR1KDMG0LbTddWsDfnA20KQV3v/YCFWfdZ0OOrOdZFlYrBtnyw4IC&#10;vK6U1xVhJEEV3HM2Xe/8tI57i7ppqdN5Brfk4k5Hhc+sTvRpG6Lw0+aGdbuO46vn/2v7BwAA//8D&#10;AFBLAwQUAAYACAAAACEAwtlsld8AAAAPAQAADwAAAGRycy9kb3ducmV2LnhtbExPy07DMBC8I/EP&#10;1iJxo04aoFGIU1WoLUegRJzdeEki4nVku2n4e7YnuM1oRvMo17MdxIQ+9I4UpIsEBFLjTE+tgvpj&#10;d5eDCFGT0YMjVPCDAdbV9VWpC+PO9I7TIbaCQygUWkEX41hIGZoOrQ4LNyKx9uW81ZGpb6Xx+szh&#10;dpDLJHmUVvfEDZ0e8bnD5vtwsgrGOO5XL/71bbPdTUn9ua+XfbtV6vZm3jyBiDjHPzNc5vN0qHjT&#10;0Z3IBDEwz9KUz0RGq4f7DMTFk+V5CuLIKOdykFUp//+ofgEAAP//AwBQSwECLQAUAAYACAAAACEA&#10;toM4kv4AAADhAQAAEwAAAAAAAAAAAAAAAAAAAAAAW0NvbnRlbnRfVHlwZXNdLnhtbFBLAQItABQA&#10;BgAIAAAAIQA4/SH/1gAAAJQBAAALAAAAAAAAAAAAAAAAAC8BAABfcmVscy8ucmVsc1BLAQItABQA&#10;BgAIAAAAIQBTgR3a4gEAAKcDAAAOAAAAAAAAAAAAAAAAAC4CAABkcnMvZTJvRG9jLnhtbFBLAQIt&#10;ABQABgAIAAAAIQDC2WyV3wAAAA8BAAAPAAAAAAAAAAAAAAAAADwEAABkcnMvZG93bnJldi54bWxQ&#10;SwUGAAAAAAQABADzAAAASAUAAAAA&#10;" filled="f" stroked="f">
                <v:textbox style="mso-fit-shape-to-text:t">
                  <w:txbxContent>
                    <w:p w14:paraId="15F5EA0A" w14:textId="77777777" w:rsidR="009D0EB3" w:rsidRDefault="009D0EB3" w:rsidP="009D0EB3">
                      <w:r>
                        <w:rPr>
                          <w:rFonts w:hint="eastAsia"/>
                        </w:rP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2D78" w:rsidRPr="009D0EB3" w:rsidSect="00B545F4">
      <w:pgSz w:w="16840" w:h="23814" w:code="8"/>
      <w:pgMar w:top="1985" w:right="1701" w:bottom="1701" w:left="1701" w:header="851" w:footer="992" w:gutter="0"/>
      <w:cols w:space="420"/>
      <w:docGrid w:type="lines" w:linePitch="319" w:charSpace="37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247D" w14:textId="77777777" w:rsidR="00DB6617" w:rsidRDefault="00DB6617" w:rsidP="00DB6617">
      <w:r>
        <w:separator/>
      </w:r>
    </w:p>
  </w:endnote>
  <w:endnote w:type="continuationSeparator" w:id="0">
    <w:p w14:paraId="5B354374" w14:textId="77777777" w:rsidR="00DB6617" w:rsidRDefault="00DB6617" w:rsidP="00DB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B282" w14:textId="77777777" w:rsidR="00DB6617" w:rsidRDefault="00DB6617" w:rsidP="00DB6617">
      <w:r>
        <w:separator/>
      </w:r>
    </w:p>
  </w:footnote>
  <w:footnote w:type="continuationSeparator" w:id="0">
    <w:p w14:paraId="119D6291" w14:textId="77777777" w:rsidR="00DB6617" w:rsidRDefault="00DB6617" w:rsidP="00DB6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B6E6A"/>
    <w:multiLevelType w:val="hybridMultilevel"/>
    <w:tmpl w:val="0B006FAE"/>
    <w:lvl w:ilvl="0" w:tplc="2B246F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502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1"/>
  <w:drawingGridVerticalSpacing w:val="31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CC"/>
    <w:rsid w:val="00012F0B"/>
    <w:rsid w:val="0006059B"/>
    <w:rsid w:val="000C27CC"/>
    <w:rsid w:val="00122EEC"/>
    <w:rsid w:val="00194243"/>
    <w:rsid w:val="00261688"/>
    <w:rsid w:val="003133AD"/>
    <w:rsid w:val="003543A1"/>
    <w:rsid w:val="003E2297"/>
    <w:rsid w:val="005520EC"/>
    <w:rsid w:val="00560973"/>
    <w:rsid w:val="005F7F5F"/>
    <w:rsid w:val="00641AD1"/>
    <w:rsid w:val="00647DA1"/>
    <w:rsid w:val="00714D0E"/>
    <w:rsid w:val="007A56BE"/>
    <w:rsid w:val="007E63C7"/>
    <w:rsid w:val="009045C4"/>
    <w:rsid w:val="00937BE5"/>
    <w:rsid w:val="00983789"/>
    <w:rsid w:val="009D0EB3"/>
    <w:rsid w:val="00A01106"/>
    <w:rsid w:val="00A07969"/>
    <w:rsid w:val="00A32D78"/>
    <w:rsid w:val="00AA1B5A"/>
    <w:rsid w:val="00AB252E"/>
    <w:rsid w:val="00B545F4"/>
    <w:rsid w:val="00B67AFC"/>
    <w:rsid w:val="00BA3EE6"/>
    <w:rsid w:val="00C56C06"/>
    <w:rsid w:val="00CF4EBF"/>
    <w:rsid w:val="00D128AF"/>
    <w:rsid w:val="00DB6617"/>
    <w:rsid w:val="00DF0CBC"/>
    <w:rsid w:val="00E06526"/>
    <w:rsid w:val="00E0689D"/>
    <w:rsid w:val="00E42377"/>
    <w:rsid w:val="00EE1610"/>
    <w:rsid w:val="00EE55B8"/>
    <w:rsid w:val="00F06E7A"/>
    <w:rsid w:val="00F411B5"/>
    <w:rsid w:val="00F92388"/>
    <w:rsid w:val="00FC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094B53"/>
  <w15:chartTrackingRefBased/>
  <w15:docId w15:val="{7866E41A-0112-41ED-9961-8F067448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243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0C27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7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7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7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7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7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7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27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27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27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2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2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2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2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2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27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27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2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7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2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7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2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7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27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2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27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27CC"/>
    <w:rPr>
      <w:b/>
      <w:bCs/>
      <w:smallCaps/>
      <w:color w:val="0F4761" w:themeColor="accent1" w:themeShade="BF"/>
      <w:spacing w:val="5"/>
    </w:rPr>
  </w:style>
  <w:style w:type="character" w:styleId="aa">
    <w:name w:val="Hyperlink"/>
    <w:rsid w:val="00194243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F92388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DB66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B6617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DB661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B6617"/>
    <w:rPr>
      <w:rFonts w:ascii="Century" w:eastAsia="ＭＳ 明朝" w:hAnsi="Century" w:cs="Times New Roman"/>
    </w:rPr>
  </w:style>
  <w:style w:type="table" w:styleId="af0">
    <w:name w:val="Table Grid"/>
    <w:basedOn w:val="a1"/>
    <w:uiPriority w:val="39"/>
    <w:rsid w:val="00313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ity.kyoto.lg.jp/bunshi/page/000034040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ty.kyoto.lg.jp/bunshi/page/0000266881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 石田</dc:creator>
  <cp:keywords/>
  <dc:description/>
  <cp:lastModifiedBy>Kyoto</cp:lastModifiedBy>
  <cp:revision>11</cp:revision>
  <dcterms:created xsi:type="dcterms:W3CDTF">2025-10-27T09:01:00Z</dcterms:created>
  <dcterms:modified xsi:type="dcterms:W3CDTF">2025-11-10T02:39:00Z</dcterms:modified>
</cp:coreProperties>
</file>