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ACABB" w14:textId="7E5CAABC" w:rsidR="00D72C03" w:rsidRPr="00CB624E" w:rsidRDefault="00702ED5" w:rsidP="006A67F4">
      <w:pPr>
        <w:spacing w:line="340" w:lineRule="exact"/>
        <w:jc w:val="center"/>
        <w:rPr>
          <w:rFonts w:ascii="HG丸ｺﾞｼｯｸM-PRO" w:eastAsia="HG丸ｺﾞｼｯｸM-PRO" w:hAnsi="HG丸ｺﾞｼｯｸM-PRO"/>
          <w:b/>
          <w:sz w:val="32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28"/>
        </w:rPr>
        <w:t>南区総合庁舎再整備に向けた市民意見募集</w:t>
      </w:r>
      <w:r w:rsidR="00F76F62" w:rsidRPr="00CB624E">
        <w:rPr>
          <w:rFonts w:ascii="HG丸ｺﾞｼｯｸM-PRO" w:eastAsia="HG丸ｺﾞｼｯｸM-PRO" w:hAnsi="HG丸ｺﾞｼｯｸM-PRO" w:hint="eastAsia"/>
          <w:b/>
          <w:sz w:val="32"/>
          <w:szCs w:val="28"/>
        </w:rPr>
        <w:t>用紙</w:t>
      </w:r>
    </w:p>
    <w:p w14:paraId="13CC262A" w14:textId="77777777" w:rsidR="00CB624E" w:rsidRPr="00165FE6" w:rsidRDefault="00CB624E" w:rsidP="00751225">
      <w:pPr>
        <w:spacing w:line="340" w:lineRule="exact"/>
        <w:jc w:val="center"/>
        <w:rPr>
          <w:rFonts w:ascii="HG丸ｺﾞｼｯｸM-PRO" w:eastAsia="HG丸ｺﾞｼｯｸM-PRO" w:hAnsi="HG丸ｺﾞｼｯｸM-PRO"/>
          <w:b/>
          <w:sz w:val="28"/>
          <w:szCs w:val="24"/>
        </w:rPr>
      </w:pPr>
    </w:p>
    <w:p w14:paraId="17EEB2D6" w14:textId="77777777" w:rsidR="00D6132B" w:rsidRDefault="002B4DB9" w:rsidP="00C57D4E">
      <w:pPr>
        <w:ind w:firstLineChars="100" w:firstLine="240"/>
        <w:rPr>
          <w:rFonts w:ascii="BIZ UDP明朝 Medium" w:eastAsia="BIZ UDP明朝 Medium" w:hAnsi="BIZ UDP明朝 Medium"/>
          <w:sz w:val="24"/>
          <w:szCs w:val="24"/>
        </w:rPr>
      </w:pPr>
      <w:r w:rsidRPr="002B4DB9">
        <w:rPr>
          <w:rFonts w:ascii="BIZ UDP明朝 Medium" w:eastAsia="BIZ UDP明朝 Medium" w:hAnsi="BIZ UDP明朝 Medium" w:hint="eastAsia"/>
          <w:sz w:val="24"/>
          <w:szCs w:val="24"/>
        </w:rPr>
        <w:t>お寄せいただいた</w:t>
      </w:r>
      <w:r w:rsidR="00282044">
        <w:rPr>
          <w:rFonts w:ascii="BIZ UDP明朝 Medium" w:eastAsia="BIZ UDP明朝 Medium" w:hAnsi="BIZ UDP明朝 Medium" w:hint="eastAsia"/>
          <w:sz w:val="24"/>
          <w:szCs w:val="24"/>
        </w:rPr>
        <w:t>御</w:t>
      </w:r>
      <w:r w:rsidRPr="002B4DB9">
        <w:rPr>
          <w:rFonts w:ascii="BIZ UDP明朝 Medium" w:eastAsia="BIZ UDP明朝 Medium" w:hAnsi="BIZ UDP明朝 Medium" w:hint="eastAsia"/>
          <w:sz w:val="24"/>
          <w:szCs w:val="24"/>
        </w:rPr>
        <w:t>意見につきましては</w:t>
      </w:r>
      <w:r w:rsidR="00B85B87">
        <w:rPr>
          <w:rFonts w:ascii="BIZ UDP明朝 Medium" w:eastAsia="BIZ UDP明朝 Medium" w:hAnsi="BIZ UDP明朝 Medium" w:hint="eastAsia"/>
          <w:sz w:val="24"/>
          <w:szCs w:val="24"/>
        </w:rPr>
        <w:t>、</w:t>
      </w:r>
      <w:r w:rsidRPr="002B4DB9">
        <w:rPr>
          <w:rFonts w:ascii="BIZ UDP明朝 Medium" w:eastAsia="BIZ UDP明朝 Medium" w:hAnsi="BIZ UDP明朝 Medium" w:hint="eastAsia"/>
          <w:sz w:val="24"/>
          <w:szCs w:val="24"/>
        </w:rPr>
        <w:t>個人に関する情報を</w:t>
      </w:r>
      <w:r w:rsidR="00C81B10">
        <w:rPr>
          <w:rFonts w:ascii="BIZ UDP明朝 Medium" w:eastAsia="BIZ UDP明朝 Medium" w:hAnsi="BIZ UDP明朝 Medium" w:hint="eastAsia"/>
          <w:sz w:val="24"/>
          <w:szCs w:val="24"/>
        </w:rPr>
        <w:t>除</w:t>
      </w:r>
      <w:r w:rsidRPr="002B4DB9">
        <w:rPr>
          <w:rFonts w:ascii="BIZ UDP明朝 Medium" w:eastAsia="BIZ UDP明朝 Medium" w:hAnsi="BIZ UDP明朝 Medium" w:hint="eastAsia"/>
          <w:sz w:val="24"/>
          <w:szCs w:val="24"/>
        </w:rPr>
        <w:t>き</w:t>
      </w:r>
      <w:r w:rsidR="00B85B87">
        <w:rPr>
          <w:rFonts w:ascii="BIZ UDP明朝 Medium" w:eastAsia="BIZ UDP明朝 Medium" w:hAnsi="BIZ UDP明朝 Medium" w:hint="eastAsia"/>
          <w:sz w:val="24"/>
          <w:szCs w:val="24"/>
        </w:rPr>
        <w:t>、</w:t>
      </w:r>
      <w:r w:rsidRPr="002B4DB9">
        <w:rPr>
          <w:rFonts w:ascii="BIZ UDP明朝 Medium" w:eastAsia="BIZ UDP明朝 Medium" w:hAnsi="BIZ UDP明朝 Medium" w:hint="eastAsia"/>
          <w:sz w:val="24"/>
          <w:szCs w:val="24"/>
        </w:rPr>
        <w:t>内容を公開する場合があります。</w:t>
      </w:r>
    </w:p>
    <w:p w14:paraId="3F603602" w14:textId="187692E9" w:rsidR="002B4DB9" w:rsidRDefault="002B4DB9" w:rsidP="00C57D4E">
      <w:pPr>
        <w:ind w:firstLineChars="100" w:firstLine="240"/>
        <w:rPr>
          <w:rFonts w:ascii="BIZ UDP明朝 Medium" w:eastAsia="BIZ UDP明朝 Medium" w:hAnsi="BIZ UDP明朝 Medium"/>
          <w:sz w:val="24"/>
          <w:szCs w:val="24"/>
        </w:rPr>
      </w:pPr>
      <w:r w:rsidRPr="002B4DB9">
        <w:rPr>
          <w:rFonts w:ascii="BIZ UDP明朝 Medium" w:eastAsia="BIZ UDP明朝 Medium" w:hAnsi="BIZ UDP明朝 Medium" w:hint="eastAsia"/>
          <w:sz w:val="24"/>
          <w:szCs w:val="24"/>
        </w:rPr>
        <w:t>また</w:t>
      </w:r>
      <w:r w:rsidR="00B85B87">
        <w:rPr>
          <w:rFonts w:ascii="BIZ UDP明朝 Medium" w:eastAsia="BIZ UDP明朝 Medium" w:hAnsi="BIZ UDP明朝 Medium" w:hint="eastAsia"/>
          <w:sz w:val="24"/>
          <w:szCs w:val="24"/>
        </w:rPr>
        <w:t>、</w:t>
      </w:r>
      <w:r w:rsidR="00282044">
        <w:rPr>
          <w:rFonts w:ascii="BIZ UDP明朝 Medium" w:eastAsia="BIZ UDP明朝 Medium" w:hAnsi="BIZ UDP明朝 Medium" w:hint="eastAsia"/>
          <w:sz w:val="24"/>
          <w:szCs w:val="24"/>
        </w:rPr>
        <w:t>御</w:t>
      </w:r>
      <w:r w:rsidRPr="002B4DB9">
        <w:rPr>
          <w:rFonts w:ascii="BIZ UDP明朝 Medium" w:eastAsia="BIZ UDP明朝 Medium" w:hAnsi="BIZ UDP明朝 Medium" w:hint="eastAsia"/>
          <w:sz w:val="24"/>
          <w:szCs w:val="24"/>
        </w:rPr>
        <w:t>意見に対する個別の回答はいたしませんので</w:t>
      </w:r>
      <w:r w:rsidR="00B85B87">
        <w:rPr>
          <w:rFonts w:ascii="BIZ UDP明朝 Medium" w:eastAsia="BIZ UDP明朝 Medium" w:hAnsi="BIZ UDP明朝 Medium" w:hint="eastAsia"/>
          <w:sz w:val="24"/>
          <w:szCs w:val="24"/>
        </w:rPr>
        <w:t>、</w:t>
      </w:r>
      <w:r w:rsidR="00282044">
        <w:rPr>
          <w:rFonts w:ascii="BIZ UDP明朝 Medium" w:eastAsia="BIZ UDP明朝 Medium" w:hAnsi="BIZ UDP明朝 Medium" w:hint="eastAsia"/>
          <w:sz w:val="24"/>
          <w:szCs w:val="24"/>
        </w:rPr>
        <w:t>御</w:t>
      </w:r>
      <w:r w:rsidRPr="002B4DB9">
        <w:rPr>
          <w:rFonts w:ascii="BIZ UDP明朝 Medium" w:eastAsia="BIZ UDP明朝 Medium" w:hAnsi="BIZ UDP明朝 Medium" w:hint="eastAsia"/>
          <w:sz w:val="24"/>
          <w:szCs w:val="24"/>
        </w:rPr>
        <w:t>了承ください。</w:t>
      </w:r>
    </w:p>
    <w:tbl>
      <w:tblPr>
        <w:tblStyle w:val="a7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10456"/>
      </w:tblGrid>
      <w:tr w:rsidR="00D07417" w:rsidRPr="00D07417" w14:paraId="78826E7F" w14:textId="77777777" w:rsidTr="00D07417">
        <w:tc>
          <w:tcPr>
            <w:tcW w:w="10456" w:type="dxa"/>
            <w:shd w:val="clear" w:color="auto" w:fill="595959" w:themeFill="text1" w:themeFillTint="A6"/>
          </w:tcPr>
          <w:p w14:paraId="6904CEE7" w14:textId="3408EA0C" w:rsidR="00D07417" w:rsidRPr="00D07417" w:rsidRDefault="00D07417" w:rsidP="00D07417">
            <w:pPr>
              <w:jc w:val="center"/>
              <w:rPr>
                <w:rFonts w:ascii="BIZ UDP明朝 Medium" w:eastAsia="BIZ UDP明朝 Medium" w:hAnsi="BIZ UDP明朝 Medium"/>
                <w:b/>
                <w:color w:val="FFFFFF" w:themeColor="background1"/>
                <w:sz w:val="24"/>
                <w:szCs w:val="24"/>
              </w:rPr>
            </w:pPr>
            <w:r w:rsidRPr="00D07417">
              <w:rPr>
                <w:rFonts w:ascii="BIZ UDP明朝 Medium" w:eastAsia="BIZ UDP明朝 Medium" w:hAnsi="BIZ UDP明朝 Medium" w:hint="eastAsia"/>
                <w:b/>
                <w:color w:val="FFFFFF" w:themeColor="background1"/>
                <w:sz w:val="24"/>
                <w:szCs w:val="24"/>
              </w:rPr>
              <w:t>宛先　ＦＡＸ　０７５－２</w:t>
            </w:r>
            <w:r w:rsidR="00702ED5">
              <w:rPr>
                <w:rFonts w:ascii="BIZ UDP明朝 Medium" w:eastAsia="BIZ UDP明朝 Medium" w:hAnsi="BIZ UDP明朝 Medium" w:hint="eastAsia"/>
                <w:b/>
                <w:color w:val="FFFFFF" w:themeColor="background1"/>
                <w:sz w:val="24"/>
                <w:szCs w:val="24"/>
              </w:rPr>
              <w:t>22</w:t>
            </w:r>
            <w:r w:rsidRPr="00D07417">
              <w:rPr>
                <w:rFonts w:ascii="BIZ UDP明朝 Medium" w:eastAsia="BIZ UDP明朝 Medium" w:hAnsi="BIZ UDP明朝 Medium" w:hint="eastAsia"/>
                <w:b/>
                <w:color w:val="FFFFFF" w:themeColor="background1"/>
                <w:sz w:val="24"/>
                <w:szCs w:val="24"/>
              </w:rPr>
              <w:t>－</w:t>
            </w:r>
            <w:r w:rsidR="00702ED5">
              <w:rPr>
                <w:rFonts w:ascii="BIZ UDP明朝 Medium" w:eastAsia="BIZ UDP明朝 Medium" w:hAnsi="BIZ UDP明朝 Medium" w:hint="eastAsia"/>
                <w:b/>
                <w:color w:val="FFFFFF" w:themeColor="background1"/>
                <w:sz w:val="24"/>
                <w:szCs w:val="24"/>
              </w:rPr>
              <w:t>3042</w:t>
            </w:r>
            <w:r w:rsidR="00B62B10" w:rsidRPr="00B62B10">
              <w:rPr>
                <w:rFonts w:ascii="BIZ UDP明朝 Medium" w:eastAsia="BIZ UDP明朝 Medium" w:hAnsi="BIZ UDP明朝 Medium" w:hint="eastAsia"/>
                <w:b/>
                <w:color w:val="FFFFFF" w:themeColor="background1"/>
                <w:szCs w:val="24"/>
              </w:rPr>
              <w:t>（京都市</w:t>
            </w:r>
            <w:r w:rsidR="00702ED5">
              <w:rPr>
                <w:rFonts w:ascii="BIZ UDP明朝 Medium" w:eastAsia="BIZ UDP明朝 Medium" w:hAnsi="BIZ UDP明朝 Medium" w:hint="eastAsia"/>
                <w:b/>
                <w:color w:val="FFFFFF" w:themeColor="background1"/>
                <w:szCs w:val="24"/>
              </w:rPr>
              <w:t>文化市民局地域自治推進室区庁舎整備</w:t>
            </w:r>
            <w:r w:rsidR="00B62B10" w:rsidRPr="00B62B10">
              <w:rPr>
                <w:rFonts w:ascii="BIZ UDP明朝 Medium" w:eastAsia="BIZ UDP明朝 Medium" w:hAnsi="BIZ UDP明朝 Medium" w:hint="eastAsia"/>
                <w:b/>
                <w:color w:val="FFFFFF" w:themeColor="background1"/>
                <w:szCs w:val="24"/>
              </w:rPr>
              <w:t>担当行）</w:t>
            </w:r>
          </w:p>
        </w:tc>
      </w:tr>
    </w:tbl>
    <w:p w14:paraId="3ED604A2" w14:textId="585649D3" w:rsidR="00D07417" w:rsidRDefault="00DC3DAA" w:rsidP="00DC3DAA">
      <w:pPr>
        <w:ind w:firstLineChars="100" w:firstLine="240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※</w:t>
      </w:r>
      <w:r w:rsidR="00D07417">
        <w:rPr>
          <w:rFonts w:ascii="BIZ UDP明朝 Medium" w:eastAsia="BIZ UDP明朝 Medium" w:hAnsi="BIZ UDP明朝 Medium" w:hint="eastAsia"/>
          <w:sz w:val="24"/>
          <w:szCs w:val="24"/>
        </w:rPr>
        <w:t>この用紙を郵送又はＦＡＸ用紙</w:t>
      </w:r>
      <w:r w:rsidR="00C14965">
        <w:rPr>
          <w:rFonts w:ascii="BIZ UDP明朝 Medium" w:eastAsia="BIZ UDP明朝 Medium" w:hAnsi="BIZ UDP明朝 Medium" w:hint="eastAsia"/>
          <w:sz w:val="24"/>
          <w:szCs w:val="24"/>
        </w:rPr>
        <w:t>等</w:t>
      </w:r>
      <w:r w:rsidR="00D07417">
        <w:rPr>
          <w:rFonts w:ascii="BIZ UDP明朝 Medium" w:eastAsia="BIZ UDP明朝 Medium" w:hAnsi="BIZ UDP明朝 Medium" w:hint="eastAsia"/>
          <w:sz w:val="24"/>
          <w:szCs w:val="24"/>
        </w:rPr>
        <w:t>として</w:t>
      </w:r>
      <w:r w:rsidR="00282044">
        <w:rPr>
          <w:rFonts w:ascii="BIZ UDP明朝 Medium" w:eastAsia="BIZ UDP明朝 Medium" w:hAnsi="BIZ UDP明朝 Medium" w:hint="eastAsia"/>
          <w:sz w:val="24"/>
          <w:szCs w:val="24"/>
        </w:rPr>
        <w:t>御</w:t>
      </w:r>
      <w:r w:rsidR="00D07417">
        <w:rPr>
          <w:rFonts w:ascii="BIZ UDP明朝 Medium" w:eastAsia="BIZ UDP明朝 Medium" w:hAnsi="BIZ UDP明朝 Medium" w:hint="eastAsia"/>
          <w:sz w:val="24"/>
          <w:szCs w:val="24"/>
        </w:rPr>
        <w:t>利用ください。その他の用紙でも結構です。</w:t>
      </w:r>
    </w:p>
    <w:p w14:paraId="58C63BEF" w14:textId="33AEAA0D" w:rsidR="00DC3DAA" w:rsidRPr="00DC3DAA" w:rsidRDefault="00B52998" w:rsidP="00DC3DAA">
      <w:pPr>
        <w:ind w:firstLineChars="200" w:firstLine="480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hint="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7D51633" wp14:editId="16E06F25">
            <wp:simplePos x="0" y="0"/>
            <wp:positionH relativeFrom="column">
              <wp:posOffset>5178425</wp:posOffset>
            </wp:positionH>
            <wp:positionV relativeFrom="paragraph">
              <wp:posOffset>73025</wp:posOffset>
            </wp:positionV>
            <wp:extent cx="981075" cy="981075"/>
            <wp:effectExtent l="0" t="0" r="9525" b="9525"/>
            <wp:wrapNone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DAA" w:rsidRPr="00DC3DAA">
        <w:rPr>
          <w:rFonts w:ascii="BIZ UDP明朝 Medium" w:eastAsia="BIZ UDP明朝 Medium" w:hAnsi="BIZ UDP明朝 Medium" w:hint="eastAsia"/>
          <w:sz w:val="24"/>
          <w:szCs w:val="24"/>
        </w:rPr>
        <w:t>ＦＡＸで送信される場合は、</w:t>
      </w:r>
      <w:r w:rsidR="00DC3DAA" w:rsidRPr="0049230C">
        <w:rPr>
          <w:rFonts w:ascii="BIZ UDP明朝 Medium" w:eastAsia="BIZ UDP明朝 Medium" w:hAnsi="BIZ UDP明朝 Medium" w:hint="eastAsia"/>
          <w:sz w:val="24"/>
          <w:szCs w:val="24"/>
          <w:u w:val="single"/>
        </w:rPr>
        <w:t>両面読み取りのうえ</w:t>
      </w:r>
      <w:r w:rsidR="00DC3DAA" w:rsidRPr="00DC3DAA">
        <w:rPr>
          <w:rFonts w:ascii="BIZ UDP明朝 Medium" w:eastAsia="BIZ UDP明朝 Medium" w:hAnsi="BIZ UDP明朝 Medium" w:hint="eastAsia"/>
          <w:sz w:val="24"/>
          <w:szCs w:val="24"/>
        </w:rPr>
        <w:t>で送信をお願いします。</w:t>
      </w:r>
    </w:p>
    <w:p w14:paraId="7C295AF6" w14:textId="7939A653" w:rsidR="00C57D4E" w:rsidRDefault="00C57D4E" w:rsidP="00C57D4E">
      <w:pPr>
        <w:ind w:firstLineChars="100" w:firstLine="240"/>
        <w:jc w:val="left"/>
        <w:rPr>
          <w:rFonts w:ascii="BIZ UDP明朝 Medium" w:eastAsia="BIZ UDP明朝 Medium" w:hAnsi="BIZ UDP明朝 Medium"/>
          <w:sz w:val="24"/>
          <w:szCs w:val="24"/>
        </w:rPr>
      </w:pPr>
    </w:p>
    <w:p w14:paraId="2957B242" w14:textId="78D2F95C" w:rsidR="00C57D4E" w:rsidRPr="00C57D4E" w:rsidRDefault="00280107" w:rsidP="00280107">
      <w:pPr>
        <w:ind w:firstLineChars="100" w:firstLine="240"/>
        <w:jc w:val="left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noProof/>
          <w:sz w:val="24"/>
          <w:szCs w:val="24"/>
        </w:rPr>
        <w:t>※なお、</w:t>
      </w:r>
      <w:r w:rsidR="00D66EE6" w:rsidRPr="00D66EE6">
        <w:rPr>
          <w:rFonts w:ascii="BIZ UDP明朝 Medium" w:eastAsia="BIZ UDP明朝 Medium" w:hAnsi="BIZ UDP明朝 Medium" w:hint="eastAsia"/>
          <w:noProof/>
          <w:sz w:val="24"/>
          <w:szCs w:val="24"/>
        </w:rPr>
        <w:t>右の二次元コード</w:t>
      </w:r>
      <w:r w:rsidR="00702ED5">
        <w:rPr>
          <w:rFonts w:ascii="BIZ UDP明朝 Medium" w:eastAsia="BIZ UDP明朝 Medium" w:hAnsi="BIZ UDP明朝 Medium" w:hint="eastAsia"/>
          <w:noProof/>
          <w:sz w:val="24"/>
          <w:szCs w:val="24"/>
        </w:rPr>
        <w:t>または下記ＵＲＬ</w:t>
      </w:r>
      <w:r w:rsidR="00D66EE6" w:rsidRPr="00D66EE6">
        <w:rPr>
          <w:rFonts w:ascii="BIZ UDP明朝 Medium" w:eastAsia="BIZ UDP明朝 Medium" w:hAnsi="BIZ UDP明朝 Medium" w:hint="eastAsia"/>
          <w:noProof/>
          <w:sz w:val="24"/>
          <w:szCs w:val="24"/>
        </w:rPr>
        <w:t>から</w:t>
      </w:r>
      <w:r>
        <w:rPr>
          <w:rFonts w:ascii="BIZ UDP明朝 Medium" w:eastAsia="BIZ UDP明朝 Medium" w:hAnsi="BIZ UDP明朝 Medium" w:hint="eastAsia"/>
          <w:noProof/>
          <w:sz w:val="24"/>
          <w:szCs w:val="24"/>
        </w:rPr>
        <w:t>も</w:t>
      </w:r>
      <w:r w:rsidR="00D66EE6" w:rsidRPr="00D66EE6">
        <w:rPr>
          <w:rFonts w:ascii="BIZ UDP明朝 Medium" w:eastAsia="BIZ UDP明朝 Medium" w:hAnsi="BIZ UDP明朝 Medium" w:hint="eastAsia"/>
          <w:noProof/>
          <w:sz w:val="24"/>
          <w:szCs w:val="24"/>
        </w:rPr>
        <w:t>御</w:t>
      </w:r>
      <w:r w:rsidR="00702ED5">
        <w:rPr>
          <w:rFonts w:ascii="BIZ UDP明朝 Medium" w:eastAsia="BIZ UDP明朝 Medium" w:hAnsi="BIZ UDP明朝 Medium" w:hint="eastAsia"/>
          <w:noProof/>
          <w:sz w:val="24"/>
          <w:szCs w:val="24"/>
        </w:rPr>
        <w:t>提出</w:t>
      </w:r>
      <w:r>
        <w:rPr>
          <w:rFonts w:ascii="BIZ UDP明朝 Medium" w:eastAsia="BIZ UDP明朝 Medium" w:hAnsi="BIZ UDP明朝 Medium" w:hint="eastAsia"/>
          <w:noProof/>
          <w:sz w:val="24"/>
          <w:szCs w:val="24"/>
        </w:rPr>
        <w:t>いただけます</w:t>
      </w:r>
      <w:r w:rsidR="00D66EE6" w:rsidRPr="00D66EE6">
        <w:rPr>
          <w:rFonts w:ascii="BIZ UDP明朝 Medium" w:eastAsia="BIZ UDP明朝 Medium" w:hAnsi="BIZ UDP明朝 Medium" w:hint="eastAsia"/>
          <w:noProof/>
          <w:sz w:val="24"/>
          <w:szCs w:val="24"/>
        </w:rPr>
        <w:t>。</w:t>
      </w:r>
    </w:p>
    <w:p w14:paraId="0B154412" w14:textId="6ABA851E" w:rsidR="00D66EE6" w:rsidRDefault="00B52998" w:rsidP="001A0B3D">
      <w:pPr>
        <w:ind w:firstLineChars="200" w:firstLine="420"/>
        <w:rPr>
          <w:rFonts w:ascii="Century" w:hAnsi="Century" w:cs="Century"/>
          <w:kern w:val="0"/>
          <w:sz w:val="24"/>
          <w:szCs w:val="24"/>
        </w:rPr>
      </w:pPr>
      <w:hyperlink r:id="rId9" w:history="1">
        <w:r w:rsidR="001A0B3D" w:rsidRPr="00E719E4">
          <w:rPr>
            <w:rStyle w:val="ab"/>
            <w:rFonts w:ascii="Century" w:hAnsi="Century" w:cs="Century"/>
            <w:kern w:val="0"/>
            <w:sz w:val="24"/>
            <w:szCs w:val="24"/>
          </w:rPr>
          <w:t>https://forms.gle/yjCSNUkwVZCGD8fN7</w:t>
        </w:r>
      </w:hyperlink>
    </w:p>
    <w:p w14:paraId="3591F115" w14:textId="77777777" w:rsidR="001A0B3D" w:rsidRPr="001A0B3D" w:rsidRDefault="001A0B3D" w:rsidP="001A0B3D">
      <w:pPr>
        <w:ind w:firstLineChars="200" w:firstLine="480"/>
        <w:rPr>
          <w:rFonts w:ascii="BIZ UDP明朝 Medium" w:eastAsia="BIZ UDP明朝 Medium" w:hAnsi="BIZ UDP明朝 Medium"/>
          <w:sz w:val="24"/>
          <w:szCs w:val="24"/>
        </w:rPr>
      </w:pPr>
    </w:p>
    <w:tbl>
      <w:tblPr>
        <w:tblStyle w:val="a7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E811DB" w14:paraId="4DA618DE" w14:textId="77777777" w:rsidTr="00A70E3E">
        <w:trPr>
          <w:trHeight w:val="807"/>
        </w:trPr>
        <w:tc>
          <w:tcPr>
            <w:tcW w:w="10485" w:type="dxa"/>
          </w:tcPr>
          <w:p w14:paraId="7EB44FA2" w14:textId="77777777" w:rsidR="00702ED5" w:rsidRDefault="00E811DB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 xml:space="preserve">１ </w:t>
            </w:r>
            <w:r w:rsidR="00702ED5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手続や相談で区役所を訪れたとき、窓口はどうあってほしいと思いますか。</w:t>
            </w:r>
          </w:p>
          <w:p w14:paraId="337C967D" w14:textId="30BDA539" w:rsidR="00BF6AE3" w:rsidRPr="00BF6AE3" w:rsidRDefault="00702ED5" w:rsidP="00702ED5">
            <w:pPr>
              <w:ind w:firstLineChars="100" w:firstLine="240"/>
              <w:rPr>
                <w:rFonts w:ascii="BIZ UDP明朝 Medium" w:eastAsia="BIZ UDP明朝 Medium" w:hAnsi="BIZ UDP明朝 Medium"/>
                <w:sz w:val="20"/>
                <w:szCs w:val="20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以下のいずれかを選択のうえ、御意見をお聞かせください。</w:t>
            </w:r>
            <w:r w:rsidR="000C0250">
              <w:rPr>
                <w:rFonts w:ascii="Segoe UI Emoji" w:eastAsia="BIZ UDP明朝 Medium" w:hAnsi="Segoe UI Emoji" w:hint="eastAsia"/>
                <w:noProof/>
                <w:sz w:val="24"/>
                <w:szCs w:val="24"/>
                <w:lang w:val="ja-JP"/>
              </w:rPr>
              <w:t xml:space="preserve"> </w:t>
            </w:r>
          </w:p>
        </w:tc>
      </w:tr>
      <w:tr w:rsidR="00080125" w14:paraId="22DA3906" w14:textId="77777777" w:rsidTr="00BF6AE3">
        <w:tc>
          <w:tcPr>
            <w:tcW w:w="10485" w:type="dxa"/>
          </w:tcPr>
          <w:p w14:paraId="2D18142B" w14:textId="76783792" w:rsidR="00702ED5" w:rsidRDefault="00702ED5" w:rsidP="00347B65">
            <w:pPr>
              <w:rPr>
                <w:rFonts w:ascii="BIZ UDP明朝 Medium" w:eastAsia="BIZ UDP明朝 Medium" w:hAnsi="BIZ UDP明朝 Medium"/>
                <w:sz w:val="24"/>
                <w:szCs w:val="36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36"/>
              </w:rPr>
              <w:t>（１）</w:t>
            </w:r>
            <w:r w:rsidR="001A0B3D">
              <w:rPr>
                <w:rFonts w:ascii="BIZ UDP明朝 Medium" w:eastAsia="BIZ UDP明朝 Medium" w:hAnsi="BIZ UDP明朝 Medium" w:hint="eastAsia"/>
                <w:sz w:val="24"/>
                <w:szCs w:val="36"/>
              </w:rPr>
              <w:t xml:space="preserve"> </w:t>
            </w:r>
            <w:r>
              <w:rPr>
                <w:rFonts w:ascii="BIZ UDP明朝 Medium" w:eastAsia="BIZ UDP明朝 Medium" w:hAnsi="BIZ UDP明朝 Medium" w:hint="eastAsia"/>
                <w:sz w:val="24"/>
                <w:szCs w:val="36"/>
              </w:rPr>
              <w:t>窓口について</w:t>
            </w:r>
            <w:r w:rsidR="008128CD" w:rsidRPr="00BF6AE3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(</w:t>
            </w:r>
            <w:r w:rsidR="008128CD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当てはまる</w:t>
            </w:r>
            <w:r w:rsidR="008128CD" w:rsidRPr="00BF6AE3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項目</w:t>
            </w:r>
            <w:r w:rsidR="008128CD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に</w:t>
            </w:r>
            <w:r w:rsidR="008128CD" w:rsidRPr="00BF6AE3">
              <w:rPr>
                <w:rFonts w:ascii="ＭＳ 明朝" w:eastAsia="ＭＳ 明朝" w:hAnsi="ＭＳ 明朝" w:hint="eastAsia"/>
                <w:sz w:val="20"/>
                <w:szCs w:val="20"/>
              </w:rPr>
              <w:t>☑</w:t>
            </w:r>
            <w:r w:rsidR="008128CD" w:rsidRPr="00BF6AE3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してください)</w:t>
            </w:r>
          </w:p>
          <w:p w14:paraId="077E9494" w14:textId="003DB9FC" w:rsidR="00702ED5" w:rsidRDefault="00C14965" w:rsidP="00347B65">
            <w:pPr>
              <w:rPr>
                <w:rFonts w:ascii="BIZ UDP明朝 Medium" w:eastAsia="BIZ UDP明朝 Medium" w:hAnsi="BIZ UDP明朝 Medium"/>
                <w:kern w:val="0"/>
                <w:sz w:val="24"/>
                <w:szCs w:val="36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36"/>
              </w:rPr>
              <w:t xml:space="preserve">□　</w:t>
            </w:r>
            <w:r w:rsidR="00B831CF"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①</w:t>
            </w:r>
            <w:r w:rsid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</w:t>
            </w:r>
            <w:r w:rsidR="00A9260A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滞在時間が長くなったとしても、</w:t>
            </w:r>
            <w:r w:rsid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申請等の窓口は一つで、手続は簡略化される</w:t>
            </w:r>
            <w:r w:rsidR="00A9260A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方が良い。</w:t>
            </w:r>
          </w:p>
          <w:p w14:paraId="0C101CBB" w14:textId="065D1E11" w:rsidR="00702ED5" w:rsidRDefault="00080125" w:rsidP="00702ED5">
            <w:pPr>
              <w:rPr>
                <w:rFonts w:ascii="BIZ UDP明朝 Medium" w:eastAsia="BIZ UDP明朝 Medium" w:hAnsi="BIZ UDP明朝 Medium"/>
                <w:kern w:val="0"/>
                <w:sz w:val="24"/>
                <w:szCs w:val="36"/>
              </w:rPr>
            </w:pPr>
            <w:r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□</w:t>
            </w:r>
            <w:r w:rsidR="00C1496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</w:t>
            </w:r>
            <w:r w:rsidR="00B831CF"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②</w:t>
            </w:r>
            <w:r w:rsid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</w:t>
            </w:r>
            <w:r w:rsidR="00A9260A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滞在時間が短くなるのであれば、</w:t>
            </w:r>
            <w:r w:rsid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複数の窓口に足を運ぶ</w:t>
            </w:r>
            <w:r w:rsidR="00A9260A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方が良い。</w:t>
            </w:r>
          </w:p>
          <w:p w14:paraId="37D93530" w14:textId="46834151" w:rsidR="00080125" w:rsidRPr="00080125" w:rsidRDefault="00080125" w:rsidP="00702ED5">
            <w:pPr>
              <w:rPr>
                <w:rFonts w:ascii="BIZ UDP明朝 Medium" w:eastAsia="BIZ UDP明朝 Medium" w:hAnsi="BIZ UDP明朝 Medium"/>
                <w:sz w:val="20"/>
                <w:szCs w:val="20"/>
              </w:rPr>
            </w:pPr>
            <w:r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□</w:t>
            </w:r>
            <w:r w:rsidR="00C1496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</w:t>
            </w:r>
            <w:r w:rsidR="00B831CF"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③</w:t>
            </w:r>
            <w:r w:rsid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その他</w:t>
            </w:r>
          </w:p>
        </w:tc>
      </w:tr>
      <w:tr w:rsidR="00AB17A9" w14:paraId="460A5152" w14:textId="77777777" w:rsidTr="00E8575E">
        <w:trPr>
          <w:trHeight w:val="440"/>
        </w:trPr>
        <w:tc>
          <w:tcPr>
            <w:tcW w:w="10485" w:type="dxa"/>
          </w:tcPr>
          <w:p w14:paraId="29C75B1D" w14:textId="2DCFF6A2" w:rsidR="00B831CF" w:rsidRDefault="00B831CF" w:rsidP="00B831CF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237E5BF4" w14:textId="4D46B662" w:rsidR="00A70E3E" w:rsidRDefault="00A70E3E" w:rsidP="00B831CF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58E67265" w14:textId="4D397879" w:rsidR="00A70E3E" w:rsidRDefault="00A70E3E" w:rsidP="00B831CF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1CC6D34D" w14:textId="7A6475D2" w:rsidR="00A70E3E" w:rsidRDefault="00A70E3E" w:rsidP="00B831CF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43991F4F" w14:textId="77777777" w:rsidR="00213CA2" w:rsidRDefault="00213CA2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5CE3E512" w14:textId="77777777" w:rsidR="00702ED5" w:rsidRDefault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2508223D" w14:textId="77777777" w:rsidR="00702ED5" w:rsidRDefault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5BC638C8" w14:textId="77777777" w:rsidR="00702ED5" w:rsidRDefault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7ECAD2EA" w14:textId="4E3F0C18" w:rsidR="00702ED5" w:rsidRPr="00E8575E" w:rsidRDefault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</w:tc>
      </w:tr>
      <w:tr w:rsidR="00A11EE5" w14:paraId="384B4E94" w14:textId="77777777" w:rsidTr="00F03449">
        <w:trPr>
          <w:trHeight w:val="1945"/>
        </w:trPr>
        <w:tc>
          <w:tcPr>
            <w:tcW w:w="10485" w:type="dxa"/>
          </w:tcPr>
          <w:p w14:paraId="0B1322AF" w14:textId="4D192472" w:rsidR="00A11EE5" w:rsidRPr="00BF6AE3" w:rsidRDefault="00A11EE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（２） 待ち時間について</w:t>
            </w:r>
            <w:r w:rsidRPr="00BF6AE3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(</w:t>
            </w:r>
            <w:r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当てはまる</w:t>
            </w:r>
            <w:r w:rsidRPr="00BF6AE3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項目</w:t>
            </w:r>
            <w:r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に</w:t>
            </w:r>
            <w:r w:rsidRPr="00BF6AE3">
              <w:rPr>
                <w:rFonts w:ascii="ＭＳ 明朝" w:eastAsia="ＭＳ 明朝" w:hAnsi="ＭＳ 明朝" w:hint="eastAsia"/>
                <w:sz w:val="20"/>
                <w:szCs w:val="20"/>
              </w:rPr>
              <w:t>☑</w:t>
            </w:r>
            <w:r w:rsidRPr="00BF6AE3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してください)</w:t>
            </w:r>
          </w:p>
          <w:p w14:paraId="7826544F" w14:textId="346D9266" w:rsidR="00A11EE5" w:rsidRDefault="00A11EE5" w:rsidP="00702ED5">
            <w:pPr>
              <w:rPr>
                <w:rFonts w:ascii="BIZ UDP明朝 Medium" w:eastAsia="BIZ UDP明朝 Medium" w:hAnsi="BIZ UDP明朝 Medium"/>
                <w:kern w:val="0"/>
                <w:sz w:val="24"/>
                <w:szCs w:val="36"/>
              </w:rPr>
            </w:pPr>
            <w:r w:rsidRPr="00A70E3E">
              <w:rPr>
                <w:rFonts w:ascii="BIZ UDP明朝 Medium" w:eastAsia="BIZ UDP明朝 Medium" w:hAnsi="BIZ UDP明朝 Medium" w:hint="eastAsia"/>
                <w:sz w:val="24"/>
                <w:szCs w:val="36"/>
              </w:rPr>
              <w:t>□</w:t>
            </w:r>
            <w:r w:rsidR="00C14965">
              <w:rPr>
                <w:rFonts w:ascii="BIZ UDP明朝 Medium" w:eastAsia="BIZ UDP明朝 Medium" w:hAnsi="BIZ UDP明朝 Medium" w:hint="eastAsia"/>
                <w:sz w:val="24"/>
                <w:szCs w:val="36"/>
              </w:rPr>
              <w:t xml:space="preserve">　</w:t>
            </w:r>
            <w:r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①</w:t>
            </w:r>
            <w:r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手続等の際の待ち時間は、窓口近くの待合スペースで待ちたい。</w:t>
            </w:r>
          </w:p>
          <w:p w14:paraId="70B925CD" w14:textId="5AB34FAE" w:rsidR="00A11EE5" w:rsidRDefault="00A11EE5" w:rsidP="007251CE">
            <w:pPr>
              <w:ind w:left="600" w:hangingChars="250" w:hanging="600"/>
              <w:rPr>
                <w:rFonts w:ascii="BIZ UDP明朝 Medium" w:eastAsia="BIZ UDP明朝 Medium" w:hAnsi="BIZ UDP明朝 Medium"/>
                <w:kern w:val="0"/>
                <w:sz w:val="24"/>
                <w:szCs w:val="36"/>
              </w:rPr>
            </w:pPr>
            <w:r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□</w:t>
            </w:r>
            <w:r w:rsidR="00C1496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</w:t>
            </w:r>
            <w:r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②</w:t>
            </w:r>
            <w:r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手続等の際の待ち時間は、</w:t>
            </w:r>
            <w:r w:rsidR="00C1496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窓口近くの</w:t>
            </w:r>
            <w:r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待合スペース以外の場所で待ち、スマートフォン等で呼び出してほしい。</w:t>
            </w:r>
          </w:p>
          <w:p w14:paraId="14DE8970" w14:textId="1CA171BF" w:rsidR="00A11EE5" w:rsidRPr="00BF6AE3" w:rsidRDefault="00A11EE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□</w:t>
            </w:r>
            <w:r w:rsidR="00C1496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</w:t>
            </w:r>
            <w:r w:rsidRPr="00702ED5"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>③</w:t>
            </w:r>
            <w:r>
              <w:rPr>
                <w:rFonts w:ascii="BIZ UDP明朝 Medium" w:eastAsia="BIZ UDP明朝 Medium" w:hAnsi="BIZ UDP明朝 Medium" w:hint="eastAsia"/>
                <w:kern w:val="0"/>
                <w:sz w:val="24"/>
                <w:szCs w:val="36"/>
              </w:rPr>
              <w:t xml:space="preserve">　その他</w:t>
            </w:r>
          </w:p>
        </w:tc>
      </w:tr>
      <w:tr w:rsidR="00702ED5" w14:paraId="06595AC2" w14:textId="77777777" w:rsidTr="00347B65">
        <w:trPr>
          <w:trHeight w:val="524"/>
        </w:trPr>
        <w:tc>
          <w:tcPr>
            <w:tcW w:w="10485" w:type="dxa"/>
          </w:tcPr>
          <w:p w14:paraId="0F4449F6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24B3937B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2A7FE731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12BED386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49D60AC1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33676448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207EF3A7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41560ACF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1CE9896F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7260CB04" w14:textId="2EEFD64C" w:rsidR="00702ED5" w:rsidRPr="00A70E3E" w:rsidRDefault="00702ED5" w:rsidP="00702ED5">
            <w:pPr>
              <w:spacing w:line="200" w:lineRule="atLeast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</w:tbl>
    <w:p w14:paraId="19936E3B" w14:textId="77777777" w:rsidR="006A67F4" w:rsidRDefault="006A67F4">
      <w:pPr>
        <w:widowControl/>
        <w:jc w:val="left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sz w:val="24"/>
          <w:szCs w:val="24"/>
        </w:rPr>
        <w:br w:type="page"/>
      </w:r>
    </w:p>
    <w:p w14:paraId="418BD428" w14:textId="77777777" w:rsidR="00696DBE" w:rsidRDefault="00696DBE">
      <w:pPr>
        <w:rPr>
          <w:rFonts w:ascii="BIZ UDP明朝 Medium" w:eastAsia="BIZ UDP明朝 Medium" w:hAnsi="BIZ UDP明朝 Medium"/>
          <w:sz w:val="24"/>
          <w:szCs w:val="24"/>
        </w:rPr>
      </w:pPr>
    </w:p>
    <w:tbl>
      <w:tblPr>
        <w:tblStyle w:val="a7"/>
        <w:tblW w:w="10485" w:type="dxa"/>
        <w:tblLook w:val="04A0" w:firstRow="1" w:lastRow="0" w:firstColumn="1" w:lastColumn="0" w:noHBand="0" w:noVBand="1"/>
      </w:tblPr>
      <w:tblGrid>
        <w:gridCol w:w="2263"/>
        <w:gridCol w:w="8222"/>
      </w:tblGrid>
      <w:tr w:rsidR="006A67F4" w:rsidRPr="00BF6AE3" w14:paraId="6EA40EF5" w14:textId="77777777" w:rsidTr="000F1852">
        <w:trPr>
          <w:trHeight w:val="443"/>
        </w:trPr>
        <w:tc>
          <w:tcPr>
            <w:tcW w:w="10485" w:type="dxa"/>
            <w:gridSpan w:val="2"/>
            <w:tcBorders>
              <w:bottom w:val="single" w:sz="4" w:space="0" w:color="auto"/>
            </w:tcBorders>
          </w:tcPr>
          <w:p w14:paraId="662D3055" w14:textId="5FF6F61C" w:rsidR="006A67F4" w:rsidRPr="00BF6AE3" w:rsidRDefault="00702ED5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（</w:t>
            </w:r>
            <w:r w:rsidR="006A67F4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３</w:t>
            </w: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）その他、区役所の窓口に求めることを自由にお聞かせください。</w:t>
            </w:r>
          </w:p>
        </w:tc>
      </w:tr>
      <w:tr w:rsidR="00702ED5" w:rsidRPr="00A70E3E" w14:paraId="2033D00B" w14:textId="77777777" w:rsidTr="007C4C1B">
        <w:trPr>
          <w:trHeight w:val="2447"/>
        </w:trPr>
        <w:tc>
          <w:tcPr>
            <w:tcW w:w="1048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9D2D049" w14:textId="77777777" w:rsidR="00702ED5" w:rsidRDefault="00702ED5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778D33FE" w14:textId="77777777" w:rsidR="00702ED5" w:rsidRDefault="00702ED5" w:rsidP="008B07E6">
            <w:pPr>
              <w:spacing w:line="200" w:lineRule="atLeast"/>
              <w:jc w:val="left"/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  <w:p w14:paraId="7F108F4E" w14:textId="77777777" w:rsidR="00702ED5" w:rsidRDefault="00702ED5" w:rsidP="008B07E6">
            <w:pPr>
              <w:spacing w:line="200" w:lineRule="atLeast"/>
              <w:jc w:val="left"/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  <w:p w14:paraId="3956A33D" w14:textId="77777777" w:rsidR="00702ED5" w:rsidRDefault="00702ED5" w:rsidP="008B07E6">
            <w:pPr>
              <w:spacing w:line="200" w:lineRule="atLeast"/>
              <w:jc w:val="left"/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  <w:p w14:paraId="4BC13766" w14:textId="77777777" w:rsidR="00702ED5" w:rsidRPr="006A67F4" w:rsidRDefault="00702ED5" w:rsidP="008B07E6">
            <w:pPr>
              <w:spacing w:line="200" w:lineRule="atLeast"/>
              <w:jc w:val="left"/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  <w:p w14:paraId="48756660" w14:textId="77777777" w:rsidR="00702ED5" w:rsidRDefault="00702ED5" w:rsidP="008B07E6">
            <w:pPr>
              <w:spacing w:line="200" w:lineRule="atLeast"/>
              <w:jc w:val="left"/>
              <w:rPr>
                <w:rFonts w:ascii="BIZ UDP明朝 Medium" w:eastAsia="BIZ UDP明朝 Medium" w:hAnsi="BIZ UDP明朝 Medium"/>
                <w:sz w:val="24"/>
                <w:szCs w:val="36"/>
              </w:rPr>
            </w:pPr>
          </w:p>
          <w:p w14:paraId="4B1D2B51" w14:textId="204C6D89" w:rsidR="00702ED5" w:rsidRPr="00A70E3E" w:rsidRDefault="00702ED5" w:rsidP="008B07E6">
            <w:pPr>
              <w:spacing w:line="200" w:lineRule="atLeast"/>
              <w:jc w:val="left"/>
              <w:rPr>
                <w:rFonts w:ascii="BIZ UDP明朝 Medium" w:eastAsia="BIZ UDP明朝 Medium" w:hAnsi="BIZ UDP明朝 Medium"/>
                <w:sz w:val="24"/>
                <w:szCs w:val="36"/>
              </w:rPr>
            </w:pPr>
          </w:p>
        </w:tc>
      </w:tr>
      <w:tr w:rsidR="006A67F4" w:rsidRPr="00DE0D9B" w14:paraId="2619A9B6" w14:textId="77777777" w:rsidTr="00702ED5">
        <w:trPr>
          <w:trHeight w:val="386"/>
        </w:trPr>
        <w:tc>
          <w:tcPr>
            <w:tcW w:w="10485" w:type="dxa"/>
            <w:gridSpan w:val="2"/>
          </w:tcPr>
          <w:p w14:paraId="105DF93A" w14:textId="77777777" w:rsidR="006A67F4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２</w:t>
            </w:r>
            <w:r w:rsidR="006A67F4" w:rsidRPr="00DE0D9B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 xml:space="preserve">　</w:t>
            </w: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区役所という公共空間が使えるとしたら、そこでどのような活動をしたいですか。</w:t>
            </w:r>
          </w:p>
          <w:p w14:paraId="25B183CA" w14:textId="4BABC7C9" w:rsidR="00702ED5" w:rsidRPr="00DE0D9B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 xml:space="preserve">　　（区役所の公共空間の事例は、別紙の写真をご覧ください。）</w:t>
            </w:r>
          </w:p>
        </w:tc>
      </w:tr>
      <w:tr w:rsidR="00702ED5" w:rsidRPr="00DE0D9B" w14:paraId="5D24A0E3" w14:textId="77777777" w:rsidTr="00702ED5">
        <w:trPr>
          <w:trHeight w:val="2494"/>
        </w:trPr>
        <w:tc>
          <w:tcPr>
            <w:tcW w:w="10485" w:type="dxa"/>
            <w:gridSpan w:val="2"/>
          </w:tcPr>
          <w:p w14:paraId="2113489C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  <w:p w14:paraId="3FF27E26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  <w:p w14:paraId="6D991383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  <w:p w14:paraId="074B91BA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  <w:p w14:paraId="3178C41C" w14:textId="77777777" w:rsidR="00702ED5" w:rsidRDefault="00702ED5" w:rsidP="00702ED5">
            <w:pPr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  <w:p w14:paraId="715C3701" w14:textId="77777777" w:rsidR="00702ED5" w:rsidRPr="00347B65" w:rsidRDefault="00702ED5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41906FFA" w14:textId="181C43B6" w:rsidR="00702ED5" w:rsidRPr="00702ED5" w:rsidRDefault="00702ED5" w:rsidP="008B07E6">
            <w:pPr>
              <w:rPr>
                <w:rFonts w:ascii="BIZ UDP明朝 Medium" w:eastAsia="BIZ UDP明朝 Medium" w:hAnsi="BIZ UDP明朝 Medium"/>
                <w:sz w:val="20"/>
                <w:szCs w:val="20"/>
              </w:rPr>
            </w:pPr>
          </w:p>
        </w:tc>
      </w:tr>
      <w:tr w:rsidR="006A67F4" w14:paraId="4A20EA8F" w14:textId="77777777" w:rsidTr="008B07E6">
        <w:trPr>
          <w:trHeight w:val="494"/>
        </w:trPr>
        <w:tc>
          <w:tcPr>
            <w:tcW w:w="10485" w:type="dxa"/>
            <w:gridSpan w:val="2"/>
          </w:tcPr>
          <w:p w14:paraId="5BFB1351" w14:textId="0E3BFC18" w:rsidR="006A67F4" w:rsidRDefault="00702ED5" w:rsidP="00702ED5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３</w:t>
            </w:r>
            <w:r w:rsidR="006A67F4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 xml:space="preserve">　その他</w:t>
            </w: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、南区総合庁舎に対する御意見を自由にお聞かせください。</w:t>
            </w:r>
          </w:p>
        </w:tc>
      </w:tr>
      <w:tr w:rsidR="006A67F4" w14:paraId="4FEFF010" w14:textId="77777777" w:rsidTr="008B07E6">
        <w:trPr>
          <w:trHeight w:val="280"/>
        </w:trPr>
        <w:tc>
          <w:tcPr>
            <w:tcW w:w="10485" w:type="dxa"/>
            <w:gridSpan w:val="2"/>
            <w:tcBorders>
              <w:bottom w:val="single" w:sz="4" w:space="0" w:color="auto"/>
            </w:tcBorders>
          </w:tcPr>
          <w:p w14:paraId="6BD34B82" w14:textId="77777777" w:rsidR="006A67F4" w:rsidRDefault="006A67F4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5801EA17" w14:textId="77777777" w:rsidR="00702ED5" w:rsidRDefault="00702ED5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76289336" w14:textId="77777777" w:rsidR="00702ED5" w:rsidRDefault="00702ED5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77DEEFD9" w14:textId="77777777" w:rsidR="00702ED5" w:rsidRDefault="00702ED5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2404B915" w14:textId="77777777" w:rsidR="006A67F4" w:rsidRPr="00236FE1" w:rsidRDefault="006A67F4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643D2209" w14:textId="77777777" w:rsidR="006A67F4" w:rsidRDefault="006A67F4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184F9115" w14:textId="77777777" w:rsidR="006A67F4" w:rsidRDefault="006A67F4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3F7D95FD" w14:textId="77777777" w:rsidR="006A67F4" w:rsidRDefault="006A67F4" w:rsidP="008B07E6">
            <w:pPr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</w:tc>
      </w:tr>
      <w:tr w:rsidR="006A67F4" w14:paraId="4916582A" w14:textId="77777777" w:rsidTr="008B07E6">
        <w:tc>
          <w:tcPr>
            <w:tcW w:w="10485" w:type="dxa"/>
            <w:gridSpan w:val="2"/>
            <w:tcBorders>
              <w:left w:val="nil"/>
              <w:right w:val="nil"/>
            </w:tcBorders>
          </w:tcPr>
          <w:p w14:paraId="42D977E5" w14:textId="77777777" w:rsidR="006A67F4" w:rsidRDefault="006A67F4" w:rsidP="008B07E6">
            <w:pPr>
              <w:spacing w:line="300" w:lineRule="exact"/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2BD95D1E" w14:textId="77777777" w:rsidR="006A67F4" w:rsidRDefault="006A67F4" w:rsidP="008B07E6">
            <w:pPr>
              <w:spacing w:line="300" w:lineRule="exact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御意見を取りまとめる際の参考といたしますので、差し支えなければ下記に御記入ください。</w:t>
            </w:r>
          </w:p>
          <w:p w14:paraId="4CD601F8" w14:textId="77777777" w:rsidR="006A67F4" w:rsidRDefault="006A67F4" w:rsidP="008B07E6">
            <w:pPr>
              <w:spacing w:line="300" w:lineRule="exact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 w:rsidRPr="00BF6AE3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(</w:t>
            </w:r>
            <w:r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該当する</w:t>
            </w:r>
            <w:r w:rsidRPr="00BF6AE3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項目</w:t>
            </w:r>
            <w:r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に</w:t>
            </w:r>
            <w:r w:rsidRPr="00BF6AE3">
              <w:rPr>
                <w:rFonts w:ascii="ＭＳ 明朝" w:eastAsia="ＭＳ 明朝" w:hAnsi="ＭＳ 明朝" w:hint="eastAsia"/>
                <w:sz w:val="20"/>
                <w:szCs w:val="20"/>
              </w:rPr>
              <w:t>☑</w:t>
            </w:r>
            <w:r w:rsidRPr="00BF6AE3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してください)</w:t>
            </w:r>
          </w:p>
        </w:tc>
      </w:tr>
      <w:tr w:rsidR="006A67F4" w:rsidRPr="00C81B10" w14:paraId="42772CA6" w14:textId="77777777" w:rsidTr="008B07E6">
        <w:trPr>
          <w:trHeight w:val="452"/>
        </w:trPr>
        <w:tc>
          <w:tcPr>
            <w:tcW w:w="2263" w:type="dxa"/>
            <w:vAlign w:val="center"/>
          </w:tcPr>
          <w:p w14:paraId="794131A0" w14:textId="77777777" w:rsidR="006A67F4" w:rsidRDefault="006A67F4" w:rsidP="008B07E6">
            <w:pPr>
              <w:jc w:val="center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年齢</w:t>
            </w:r>
          </w:p>
        </w:tc>
        <w:tc>
          <w:tcPr>
            <w:tcW w:w="8222" w:type="dxa"/>
            <w:vAlign w:val="center"/>
          </w:tcPr>
          <w:p w14:paraId="5519B651" w14:textId="0F6DB749" w:rsidR="006A67F4" w:rsidRPr="00C81B10" w:rsidRDefault="006A67F4" w:rsidP="008B07E6">
            <w:pPr>
              <w:jc w:val="left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□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①～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１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9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歳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　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</w:t>
            </w:r>
            <w:r w:rsidR="00694B3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②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２０歳代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□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③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３０歳代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</w:t>
            </w:r>
            <w:r>
              <w:rPr>
                <w:rFonts w:ascii="BIZ UDP明朝 Medium" w:eastAsia="BIZ UDP明朝 Medium" w:hAnsi="BIZ UDP明朝 Medium"/>
                <w:sz w:val="22"/>
                <w:szCs w:val="24"/>
              </w:rPr>
              <w:t xml:space="preserve">   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□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④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40歳代　</w:t>
            </w:r>
          </w:p>
          <w:p w14:paraId="5674308B" w14:textId="1B0256AA" w:rsidR="006A67F4" w:rsidRPr="00C81B10" w:rsidRDefault="006A67F4" w:rsidP="008B07E6">
            <w:pPr>
              <w:jc w:val="left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□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⑤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５０歳代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　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</w:t>
            </w:r>
            <w:r w:rsidR="00694B3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⑥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６０歳代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□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⑦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７０歳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代</w:t>
            </w:r>
            <w:r w:rsidR="00702ED5"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</w:t>
            </w:r>
            <w:r w:rsidR="00702ED5">
              <w:rPr>
                <w:rFonts w:ascii="BIZ UDP明朝 Medium" w:eastAsia="BIZ UDP明朝 Medium" w:hAnsi="BIZ UDP明朝 Medium"/>
                <w:sz w:val="22"/>
                <w:szCs w:val="24"/>
              </w:rPr>
              <w:t xml:space="preserve">   </w:t>
            </w:r>
            <w:r w:rsidR="00702ED5"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□ 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④８</w:t>
            </w:r>
            <w:r w:rsidR="00702ED5"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0歳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～</w:t>
            </w:r>
            <w:r w:rsidR="00702ED5"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</w:p>
        </w:tc>
      </w:tr>
      <w:tr w:rsidR="006A67F4" w:rsidRPr="0043786B" w14:paraId="11443C26" w14:textId="77777777" w:rsidTr="008B07E6">
        <w:trPr>
          <w:trHeight w:val="340"/>
        </w:trPr>
        <w:tc>
          <w:tcPr>
            <w:tcW w:w="2263" w:type="dxa"/>
            <w:vAlign w:val="center"/>
          </w:tcPr>
          <w:p w14:paraId="70F8A236" w14:textId="77777777" w:rsidR="006A67F4" w:rsidRDefault="006A67F4" w:rsidP="008B07E6">
            <w:pPr>
              <w:jc w:val="center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住所</w:t>
            </w:r>
          </w:p>
        </w:tc>
        <w:tc>
          <w:tcPr>
            <w:tcW w:w="8222" w:type="dxa"/>
            <w:vAlign w:val="center"/>
          </w:tcPr>
          <w:p w14:paraId="2F1CEA13" w14:textId="76EA63FC" w:rsidR="007C4C1B" w:rsidRDefault="00702ED5" w:rsidP="00702ED5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南区内　□　①</w:t>
            </w:r>
            <w:r w:rsidRP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梅逕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学区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　②</w:t>
            </w:r>
            <w:r w:rsidRP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東梅逕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学区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□　③</w:t>
            </w:r>
            <w:r w:rsidRP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九条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学区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□　④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九条</w:t>
            </w:r>
            <w:r w:rsidR="007C4C1B"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弘道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学区</w:t>
            </w:r>
          </w:p>
          <w:p w14:paraId="625807BB" w14:textId="2FEA26B0" w:rsidR="007C4C1B" w:rsidRDefault="00702ED5" w:rsidP="007C4C1B">
            <w:pPr>
              <w:ind w:firstLineChars="300" w:firstLine="660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□　⑤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九条</w:t>
            </w:r>
            <w:r w:rsidR="007C4C1B"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塔南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学区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　⑥</w:t>
            </w:r>
            <w:r w:rsidR="007C4C1B"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南大内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学区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　⑦</w:t>
            </w:r>
            <w:r w:rsidR="007C4C1B"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唐橋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学区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□　⑧</w:t>
            </w:r>
            <w:r w:rsidR="007C4C1B"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陶化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学区</w:t>
            </w:r>
          </w:p>
          <w:p w14:paraId="06183357" w14:textId="20DA7992" w:rsidR="007C4C1B" w:rsidRDefault="007C4C1B" w:rsidP="007C4C1B">
            <w:pPr>
              <w:ind w:firstLineChars="300" w:firstLine="660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　⑨</w:t>
            </w:r>
            <w:r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東和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学区　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　⑩</w:t>
            </w:r>
            <w:r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山王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学区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□　⑪</w:t>
            </w:r>
            <w:r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吉祥院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学区　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　⑫</w:t>
            </w:r>
            <w:r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祥豊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学区</w:t>
            </w:r>
          </w:p>
          <w:p w14:paraId="5753C7C1" w14:textId="69D5A1AA" w:rsidR="007C4C1B" w:rsidRPr="00702ED5" w:rsidRDefault="007C4C1B" w:rsidP="007C4C1B">
            <w:pPr>
              <w:ind w:firstLineChars="300" w:firstLine="660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　⑬</w:t>
            </w:r>
            <w:r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祥栄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学区　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　⑭</w:t>
            </w:r>
            <w:r w:rsidRP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上鳥羽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学区</w:t>
            </w:r>
            <w:r w:rsidR="00702ED5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□　⑮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久世学区　□　⑯学区不明</w:t>
            </w:r>
          </w:p>
          <w:p w14:paraId="7BD70316" w14:textId="77777777" w:rsidR="007C4C1B" w:rsidRDefault="006A67F4" w:rsidP="008B07E6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京都市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（南区以外）</w:t>
            </w:r>
          </w:p>
          <w:p w14:paraId="0D73DD84" w14:textId="581013DE" w:rsidR="006A67F4" w:rsidRDefault="006A67F4" w:rsidP="007C4C1B">
            <w:pPr>
              <w:ind w:firstLineChars="300" w:firstLine="660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□　①北区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 □　②上京区　　□　③左京区　 □　④中京区　□　⑤東山区</w:t>
            </w:r>
          </w:p>
          <w:p w14:paraId="48895C63" w14:textId="0D2CF58E" w:rsidR="006A67F4" w:rsidRDefault="006A67F4" w:rsidP="008B07E6">
            <w:pPr>
              <w:ind w:firstLineChars="50" w:firstLine="110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　　 □　⑥山科区　 □　⑦下京区　　□　⑧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右京区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□　⑨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西京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区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□　⑩伏見区</w:t>
            </w:r>
          </w:p>
          <w:p w14:paraId="58AA1DC0" w14:textId="77777777" w:rsidR="006A67F4" w:rsidRPr="0043786B" w:rsidRDefault="006A67F4" w:rsidP="008B07E6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京都市以外の市町村　□</w:t>
            </w:r>
          </w:p>
        </w:tc>
      </w:tr>
      <w:tr w:rsidR="006A67F4" w:rsidRPr="00236FE1" w14:paraId="6DA9DD49" w14:textId="77777777" w:rsidTr="008B07E6">
        <w:trPr>
          <w:trHeight w:val="340"/>
        </w:trPr>
        <w:tc>
          <w:tcPr>
            <w:tcW w:w="2263" w:type="dxa"/>
            <w:vAlign w:val="center"/>
          </w:tcPr>
          <w:p w14:paraId="01C438C7" w14:textId="77777777" w:rsidR="006A67F4" w:rsidRDefault="006A67F4" w:rsidP="008B07E6">
            <w:pPr>
              <w:jc w:val="center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職業等</w:t>
            </w:r>
          </w:p>
        </w:tc>
        <w:tc>
          <w:tcPr>
            <w:tcW w:w="8222" w:type="dxa"/>
            <w:vAlign w:val="center"/>
          </w:tcPr>
          <w:p w14:paraId="517AC379" w14:textId="6CA713B9" w:rsidR="006A67F4" w:rsidRPr="00236FE1" w:rsidRDefault="00694B31" w:rsidP="00694B31">
            <w:pPr>
              <w:jc w:val="left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①</w:t>
            </w:r>
            <w:r w:rsidR="006A67F4" w:rsidRPr="00236FE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会社員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②</w:t>
            </w:r>
            <w:r w:rsidR="006A67F4" w:rsidRPr="00236FE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公務員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□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③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自営</w:t>
            </w:r>
            <w:r w:rsidR="006A67F4" w:rsidRPr="00236FE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業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</w:t>
            </w:r>
            <w:r w:rsidRPr="00C81B10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□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④</w:t>
            </w:r>
            <w:r w:rsidR="006A67F4" w:rsidRPr="00236FE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フリーター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</w:t>
            </w:r>
            <w:r w:rsidR="006B2FF9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⑤</w:t>
            </w:r>
            <w:r w:rsidR="006A67F4" w:rsidRPr="00236FE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主婦・主夫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 ⑥</w:t>
            </w:r>
            <w:r w:rsidR="006A67F4" w:rsidRPr="00236FE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学生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 w:rsidR="006B2FF9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</w:t>
            </w:r>
            <w:r w:rsidR="006B2FF9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⑦</w:t>
            </w:r>
            <w:r w:rsidR="006A67F4" w:rsidRPr="00236FE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無職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 w:rsidR="007C4C1B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□</w:t>
            </w:r>
            <w:r w:rsidR="006B2FF9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</w:t>
            </w: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⑧</w:t>
            </w:r>
            <w:r w:rsidR="006A67F4" w:rsidRPr="00236FE1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その他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（　　　　　　　　　　</w:t>
            </w:r>
            <w:r w:rsidR="006B2FF9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</w:t>
            </w:r>
            <w:r w:rsidR="006A67F4"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）</w:t>
            </w:r>
          </w:p>
        </w:tc>
      </w:tr>
    </w:tbl>
    <w:p w14:paraId="4914F7B3" w14:textId="67662EEC" w:rsidR="001A0B3D" w:rsidRPr="001A0B3D" w:rsidRDefault="001A0B3D" w:rsidP="001A0B3D">
      <w:pPr>
        <w:jc w:val="center"/>
        <w:rPr>
          <w:rFonts w:ascii="BIZ UDP明朝 Medium" w:eastAsia="BIZ UDP明朝 Medium" w:hAnsi="BIZ UDP明朝 Medium"/>
          <w:sz w:val="24"/>
          <w:szCs w:val="24"/>
        </w:rPr>
      </w:pPr>
      <w:r w:rsidRPr="001A0B3D">
        <w:rPr>
          <w:rFonts w:ascii="BIZ UDP明朝 Medium" w:eastAsia="BIZ UDP明朝 Medium" w:hAnsi="BIZ UDP明朝 Medium" w:hint="eastAsia"/>
          <w:sz w:val="24"/>
          <w:szCs w:val="24"/>
        </w:rPr>
        <w:lastRenderedPageBreak/>
        <w:t>※こちらのページは送信不要です※</w:t>
      </w:r>
    </w:p>
    <w:p w14:paraId="176EEEC7" w14:textId="4EFF1231" w:rsidR="006A67F4" w:rsidRPr="001A0B3D" w:rsidRDefault="007C4C1B" w:rsidP="001A0B3D">
      <w:pPr>
        <w:jc w:val="right"/>
        <w:rPr>
          <w:rFonts w:ascii="BIZ UDP明朝 Medium" w:eastAsia="BIZ UDP明朝 Medium" w:hAnsi="BIZ UDP明朝 Medium"/>
          <w:sz w:val="24"/>
          <w:szCs w:val="24"/>
          <w:bdr w:val="single" w:sz="4" w:space="0" w:color="auto"/>
        </w:rPr>
      </w:pPr>
      <w:r w:rsidRPr="001A0B3D">
        <w:rPr>
          <w:rFonts w:ascii="BIZ UDP明朝 Medium" w:eastAsia="BIZ UDP明朝 Medium" w:hAnsi="BIZ UDP明朝 Medium" w:hint="eastAsia"/>
          <w:sz w:val="24"/>
          <w:szCs w:val="24"/>
          <w:bdr w:val="single" w:sz="4" w:space="0" w:color="auto"/>
        </w:rPr>
        <w:t>別紙</w:t>
      </w:r>
    </w:p>
    <w:p w14:paraId="0FC0955F" w14:textId="5CC58ECA" w:rsidR="007C4C1B" w:rsidRPr="001A0B3D" w:rsidRDefault="007C4C1B">
      <w:pPr>
        <w:rPr>
          <w:rFonts w:ascii="BIZ UDP明朝 Medium" w:eastAsia="BIZ UDP明朝 Medium" w:hAnsi="BIZ UDP明朝 Medium"/>
          <w:sz w:val="24"/>
          <w:szCs w:val="24"/>
        </w:rPr>
      </w:pPr>
      <w:r w:rsidRPr="001A0B3D">
        <w:rPr>
          <w:rFonts w:ascii="BIZ UDP明朝 Medium" w:eastAsia="BIZ UDP明朝 Medium" w:hAnsi="BIZ UDP明朝 Medium" w:hint="eastAsia"/>
          <w:sz w:val="24"/>
          <w:szCs w:val="24"/>
        </w:rPr>
        <w:t>【交流スペースの事例①】西京区総合庁舎東庁舎１階</w:t>
      </w:r>
    </w:p>
    <w:p w14:paraId="2D88BC59" w14:textId="0492DC06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68154C" wp14:editId="69BDB4D4">
            <wp:simplePos x="0" y="0"/>
            <wp:positionH relativeFrom="page">
              <wp:posOffset>457200</wp:posOffset>
            </wp:positionH>
            <wp:positionV relativeFrom="paragraph">
              <wp:posOffset>38100</wp:posOffset>
            </wp:positionV>
            <wp:extent cx="6896100" cy="480984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420" cy="4812856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6C466" w14:textId="77777777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4FE05158" w14:textId="25EC823B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13736E68" w14:textId="77777777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3A96EFC8" w14:textId="77777777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150E07F7" w14:textId="4FFCBE44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7D14938A" w14:textId="48139160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069F2F99" w14:textId="77777777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511C5FAD" w14:textId="77777777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52DDB5FF" w14:textId="77777777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5D8BC6CA" w14:textId="77777777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3FA7A579" w14:textId="77777777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67D58EA7" w14:textId="77777777" w:rsidR="001A0B3D" w:rsidRDefault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70EA9F60" w14:textId="77777777" w:rsidR="001A0B3D" w:rsidRDefault="001A0B3D">
      <w:pPr>
        <w:widowControl/>
        <w:jc w:val="left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sz w:val="24"/>
          <w:szCs w:val="24"/>
        </w:rPr>
        <w:br w:type="page"/>
      </w:r>
    </w:p>
    <w:p w14:paraId="5006FD63" w14:textId="0B9A6010" w:rsidR="001A0B3D" w:rsidRP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  <w:r w:rsidRPr="001A0B3D">
        <w:rPr>
          <w:rFonts w:ascii="BIZ UDP明朝 Medium" w:eastAsia="BIZ UDP明朝 Medium" w:hAnsi="BIZ UDP明朝 Medium" w:hint="eastAsia"/>
          <w:sz w:val="24"/>
          <w:szCs w:val="24"/>
        </w:rPr>
        <w:lastRenderedPageBreak/>
        <w:t>【交流スペースの事例②】西京区総合庁舎東庁舎２階　子育て交流ひろば「てって」</w:t>
      </w:r>
    </w:p>
    <w:p w14:paraId="62F1DBA5" w14:textId="32903DBF" w:rsidR="001A0B3D" w:rsidRDefault="00A47592" w:rsidP="001A0B3D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9D8527" wp14:editId="449E523A">
            <wp:simplePos x="0" y="0"/>
            <wp:positionH relativeFrom="column">
              <wp:posOffset>0</wp:posOffset>
            </wp:positionH>
            <wp:positionV relativeFrom="paragraph">
              <wp:posOffset>70338</wp:posOffset>
            </wp:positionV>
            <wp:extent cx="6645910" cy="3295650"/>
            <wp:effectExtent l="0" t="0" r="2540" b="0"/>
            <wp:wrapNone/>
            <wp:docPr id="5" name="図 4" descr="窓の外を見ている人たち&#10;&#10;低い精度で">
              <a:extLst xmlns:a="http://schemas.openxmlformats.org/drawingml/2006/main">
                <a:ext uri="{FF2B5EF4-FFF2-40B4-BE49-F238E27FC236}">
                  <a16:creationId xmlns:a16="http://schemas.microsoft.com/office/drawing/2014/main" id="{F7979E18-26DB-D146-6851-17E46C5592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窓の外を見ている人たち&#10;&#10;低い精度で">
                      <a:extLst>
                        <a:ext uri="{FF2B5EF4-FFF2-40B4-BE49-F238E27FC236}">
                          <a16:creationId xmlns:a16="http://schemas.microsoft.com/office/drawing/2014/main" id="{F7979E18-26DB-D146-6851-17E46C5592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8"/>
                    <a:stretch/>
                  </pic:blipFill>
                  <pic:spPr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</w:p>
    <w:p w14:paraId="6F292A4A" w14:textId="52CFCA43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343C0A85" w14:textId="54A0FDA3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20091404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32062B8B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5F47F358" w14:textId="69F2CB5B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0EBBC5C4" w14:textId="15DC1359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67C8BB8D" w14:textId="66E8BB3F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249C2F8C" w14:textId="18384EC9" w:rsidR="001A0B3D" w:rsidRP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7B219969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5964251D" w14:textId="013C8850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3A89EB16" w14:textId="6C3F9C7E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7378EF3D" w14:textId="5E53E160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3362C4AB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2C5BF3CF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7F582ED2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7B973189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27557154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647D7F32" w14:textId="3BDD1DFC" w:rsidR="001A0B3D" w:rsidRP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  <w:r w:rsidRPr="001A0B3D">
        <w:rPr>
          <w:rFonts w:ascii="BIZ UDP明朝 Medium" w:eastAsia="BIZ UDP明朝 Medium" w:hAnsi="BIZ UDP明朝 Medium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7845CEB" wp14:editId="72CC98B6">
            <wp:simplePos x="0" y="0"/>
            <wp:positionH relativeFrom="column">
              <wp:posOffset>0</wp:posOffset>
            </wp:positionH>
            <wp:positionV relativeFrom="paragraph">
              <wp:posOffset>199927</wp:posOffset>
            </wp:positionV>
            <wp:extent cx="6645910" cy="3298190"/>
            <wp:effectExtent l="0" t="0" r="2540" b="0"/>
            <wp:wrapNone/>
            <wp:docPr id="2" name="Picture 2" descr="\\docserve\docserve\free_space(3605000000)\soumu\庶務係\Ｂ庁舎管理\新庁舎整備\02_検討会議\第２回（310123）\02_会議資料\写真データ\上京\内観等\DSCN4735.JPG">
              <a:extLst xmlns:a="http://schemas.openxmlformats.org/drawingml/2006/main">
                <a:ext uri="{FF2B5EF4-FFF2-40B4-BE49-F238E27FC236}">
                  <a16:creationId xmlns:a16="http://schemas.microsoft.com/office/drawing/2014/main" id="{B3BDBC0B-24A8-AAC8-D11C-8CB7C4F51A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docserve\docserve\free_space(3605000000)\soumu\庶務係\Ｂ庁舎管理\新庁舎整備\02_検討会議\第２回（310123）\02_会議資料\写真データ\上京\内観等\DSCN4735.JPG">
                      <a:extLst>
                        <a:ext uri="{FF2B5EF4-FFF2-40B4-BE49-F238E27FC236}">
                          <a16:creationId xmlns:a16="http://schemas.microsoft.com/office/drawing/2014/main" id="{B3BDBC0B-24A8-AAC8-D11C-8CB7C4F51A7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B3D">
        <w:rPr>
          <w:rFonts w:ascii="BIZ UDP明朝 Medium" w:eastAsia="BIZ UDP明朝 Medium" w:hAnsi="BIZ UDP明朝 Medium" w:hint="eastAsia"/>
          <w:sz w:val="24"/>
          <w:szCs w:val="24"/>
        </w:rPr>
        <w:t>【交流スペースの事例③】上京区総合庁舎１階</w:t>
      </w:r>
    </w:p>
    <w:p w14:paraId="062E3A48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30AC67C6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2107AFA6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37B37A45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246B8A78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7691B06F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4E7E423E" w14:textId="77777777" w:rsidR="001A0B3D" w:rsidRDefault="001A0B3D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p w14:paraId="7ACF575D" w14:textId="400FDEA4" w:rsidR="007C4C1B" w:rsidRPr="001A0B3D" w:rsidRDefault="007C4C1B" w:rsidP="001A0B3D">
      <w:pPr>
        <w:rPr>
          <w:rFonts w:ascii="BIZ UDP明朝 Medium" w:eastAsia="BIZ UDP明朝 Medium" w:hAnsi="BIZ UDP明朝 Medium"/>
          <w:sz w:val="24"/>
          <w:szCs w:val="24"/>
        </w:rPr>
      </w:pPr>
    </w:p>
    <w:sectPr w:rsidR="007C4C1B" w:rsidRPr="001A0B3D" w:rsidSect="00661FD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4C010" w14:textId="77777777" w:rsidR="00106C8E" w:rsidRDefault="00106C8E" w:rsidP="00973C13">
      <w:r>
        <w:separator/>
      </w:r>
    </w:p>
  </w:endnote>
  <w:endnote w:type="continuationSeparator" w:id="0">
    <w:p w14:paraId="705350EB" w14:textId="77777777" w:rsidR="00106C8E" w:rsidRDefault="00106C8E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EF2A6" w14:textId="77777777" w:rsidR="00106C8E" w:rsidRDefault="00106C8E" w:rsidP="00973C13">
      <w:r>
        <w:separator/>
      </w:r>
    </w:p>
  </w:footnote>
  <w:footnote w:type="continuationSeparator" w:id="0">
    <w:p w14:paraId="40CC57C4" w14:textId="77777777" w:rsidR="00106C8E" w:rsidRDefault="00106C8E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766BD"/>
    <w:multiLevelType w:val="hybridMultilevel"/>
    <w:tmpl w:val="BA46BF24"/>
    <w:lvl w:ilvl="0" w:tplc="73A4D39C">
      <w:numFmt w:val="bullet"/>
      <w:lvlText w:val="□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E9276F2"/>
    <w:multiLevelType w:val="hybridMultilevel"/>
    <w:tmpl w:val="7194A96A"/>
    <w:lvl w:ilvl="0" w:tplc="E32E01C6">
      <w:start w:val="1"/>
      <w:numFmt w:val="bullet"/>
      <w:lvlText w:val="※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6694D9F"/>
    <w:multiLevelType w:val="hybridMultilevel"/>
    <w:tmpl w:val="9A008292"/>
    <w:lvl w:ilvl="0" w:tplc="606EBD7A">
      <w:start w:val="1"/>
      <w:numFmt w:val="bullet"/>
      <w:lvlText w:val="※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9DD4EA9"/>
    <w:multiLevelType w:val="hybridMultilevel"/>
    <w:tmpl w:val="67907662"/>
    <w:lvl w:ilvl="0" w:tplc="E1D8AFD0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4" w15:restartNumberingAfterBreak="0">
    <w:nsid w:val="711A5209"/>
    <w:multiLevelType w:val="hybridMultilevel"/>
    <w:tmpl w:val="54A4B0BA"/>
    <w:lvl w:ilvl="0" w:tplc="6234FFF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7AA02BD5"/>
    <w:multiLevelType w:val="hybridMultilevel"/>
    <w:tmpl w:val="08424C24"/>
    <w:lvl w:ilvl="0" w:tplc="C4AC6F8E">
      <w:start w:val="1"/>
      <w:numFmt w:val="bullet"/>
      <w:lvlText w:val="※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47756574">
    <w:abstractNumId w:val="0"/>
  </w:num>
  <w:num w:numId="2" w16cid:durableId="1499229325">
    <w:abstractNumId w:val="4"/>
  </w:num>
  <w:num w:numId="3" w16cid:durableId="1359744196">
    <w:abstractNumId w:val="3"/>
  </w:num>
  <w:num w:numId="4" w16cid:durableId="688025628">
    <w:abstractNumId w:val="2"/>
  </w:num>
  <w:num w:numId="5" w16cid:durableId="1573808133">
    <w:abstractNumId w:val="5"/>
  </w:num>
  <w:num w:numId="6" w16cid:durableId="576093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F62"/>
    <w:rsid w:val="00037773"/>
    <w:rsid w:val="00043B86"/>
    <w:rsid w:val="00080125"/>
    <w:rsid w:val="00094CC7"/>
    <w:rsid w:val="000C0250"/>
    <w:rsid w:val="000F1852"/>
    <w:rsid w:val="00106C8E"/>
    <w:rsid w:val="0011468D"/>
    <w:rsid w:val="00155DC7"/>
    <w:rsid w:val="00165FE6"/>
    <w:rsid w:val="001A0B3D"/>
    <w:rsid w:val="001B46E6"/>
    <w:rsid w:val="00213CA2"/>
    <w:rsid w:val="00236FE1"/>
    <w:rsid w:val="00280107"/>
    <w:rsid w:val="00282044"/>
    <w:rsid w:val="002831B6"/>
    <w:rsid w:val="002911C8"/>
    <w:rsid w:val="002B4DB9"/>
    <w:rsid w:val="00347B65"/>
    <w:rsid w:val="004302AA"/>
    <w:rsid w:val="0043786B"/>
    <w:rsid w:val="0049230C"/>
    <w:rsid w:val="004954DB"/>
    <w:rsid w:val="004A3C02"/>
    <w:rsid w:val="004B06A3"/>
    <w:rsid w:val="004B32E1"/>
    <w:rsid w:val="004C175E"/>
    <w:rsid w:val="005A20FD"/>
    <w:rsid w:val="00622247"/>
    <w:rsid w:val="00661FD4"/>
    <w:rsid w:val="00664174"/>
    <w:rsid w:val="0069166B"/>
    <w:rsid w:val="00694B31"/>
    <w:rsid w:val="00696DBE"/>
    <w:rsid w:val="006A67F4"/>
    <w:rsid w:val="006B2FF9"/>
    <w:rsid w:val="006C07B5"/>
    <w:rsid w:val="00702ED5"/>
    <w:rsid w:val="007251CE"/>
    <w:rsid w:val="00745BE7"/>
    <w:rsid w:val="00751225"/>
    <w:rsid w:val="00760971"/>
    <w:rsid w:val="00774486"/>
    <w:rsid w:val="007C4C1B"/>
    <w:rsid w:val="007F1299"/>
    <w:rsid w:val="008128CD"/>
    <w:rsid w:val="0087172F"/>
    <w:rsid w:val="008B2145"/>
    <w:rsid w:val="008B6427"/>
    <w:rsid w:val="008E02F7"/>
    <w:rsid w:val="008F73FC"/>
    <w:rsid w:val="0095577A"/>
    <w:rsid w:val="00964568"/>
    <w:rsid w:val="00973C13"/>
    <w:rsid w:val="009B2953"/>
    <w:rsid w:val="009E3731"/>
    <w:rsid w:val="009E4A04"/>
    <w:rsid w:val="00A11EE5"/>
    <w:rsid w:val="00A43637"/>
    <w:rsid w:val="00A47592"/>
    <w:rsid w:val="00A70E3E"/>
    <w:rsid w:val="00A9260A"/>
    <w:rsid w:val="00AB17A9"/>
    <w:rsid w:val="00AE1F61"/>
    <w:rsid w:val="00B27356"/>
    <w:rsid w:val="00B43B79"/>
    <w:rsid w:val="00B52998"/>
    <w:rsid w:val="00B62B10"/>
    <w:rsid w:val="00B831CF"/>
    <w:rsid w:val="00B85B87"/>
    <w:rsid w:val="00BF6AE3"/>
    <w:rsid w:val="00C14965"/>
    <w:rsid w:val="00C57D4E"/>
    <w:rsid w:val="00C81B10"/>
    <w:rsid w:val="00CB36FB"/>
    <w:rsid w:val="00CB624E"/>
    <w:rsid w:val="00D05B82"/>
    <w:rsid w:val="00D07417"/>
    <w:rsid w:val="00D20362"/>
    <w:rsid w:val="00D6132B"/>
    <w:rsid w:val="00D66EE6"/>
    <w:rsid w:val="00D72C03"/>
    <w:rsid w:val="00DA46ED"/>
    <w:rsid w:val="00DC24C4"/>
    <w:rsid w:val="00DC3DAA"/>
    <w:rsid w:val="00DE0D9B"/>
    <w:rsid w:val="00DE1860"/>
    <w:rsid w:val="00DF54E9"/>
    <w:rsid w:val="00E1359A"/>
    <w:rsid w:val="00E32664"/>
    <w:rsid w:val="00E65B52"/>
    <w:rsid w:val="00E811DB"/>
    <w:rsid w:val="00E8575E"/>
    <w:rsid w:val="00F27387"/>
    <w:rsid w:val="00F725B3"/>
    <w:rsid w:val="00F76EE3"/>
    <w:rsid w:val="00F76F62"/>
    <w:rsid w:val="00FF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24C96F"/>
  <w15:chartTrackingRefBased/>
  <w15:docId w15:val="{1B4F9BA2-896A-4B17-A9ED-534560265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0B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table" w:styleId="a7">
    <w:name w:val="Table Grid"/>
    <w:basedOn w:val="a1"/>
    <w:uiPriority w:val="59"/>
    <w:rsid w:val="00696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65F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65FE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DC24C4"/>
    <w:pPr>
      <w:ind w:leftChars="400" w:left="840"/>
    </w:pPr>
  </w:style>
  <w:style w:type="character" w:styleId="ab">
    <w:name w:val="Hyperlink"/>
    <w:basedOn w:val="a0"/>
    <w:uiPriority w:val="99"/>
    <w:unhideWhenUsed/>
    <w:rsid w:val="00C57D4E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57D4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57D4E"/>
    <w:rPr>
      <w:color w:val="800080" w:themeColor="followedHyperlink"/>
      <w:u w:val="single"/>
    </w:rPr>
  </w:style>
  <w:style w:type="character" w:styleId="ae">
    <w:name w:val="Placeholder Text"/>
    <w:basedOn w:val="a0"/>
    <w:uiPriority w:val="99"/>
    <w:semiHidden/>
    <w:rsid w:val="007C4C1B"/>
    <w:rPr>
      <w:color w:val="666666"/>
    </w:rPr>
  </w:style>
  <w:style w:type="character" w:styleId="af">
    <w:name w:val="annotation reference"/>
    <w:basedOn w:val="a0"/>
    <w:uiPriority w:val="99"/>
    <w:semiHidden/>
    <w:unhideWhenUsed/>
    <w:rsid w:val="001A0B3D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1A0B3D"/>
    <w:pPr>
      <w:jc w:val="left"/>
    </w:pPr>
  </w:style>
  <w:style w:type="character" w:customStyle="1" w:styleId="af1">
    <w:name w:val="コメント文字列 (文字)"/>
    <w:basedOn w:val="a0"/>
    <w:link w:val="af0"/>
    <w:uiPriority w:val="99"/>
    <w:rsid w:val="001A0B3D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A0B3D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1A0B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fi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forms.gle/yjCSNUkwVZCGD8fN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B5189-ACC2-4258-84DD-53B2979A7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3</cp:revision>
  <cp:lastPrinted>2025-02-19T02:50:00Z</cp:lastPrinted>
  <dcterms:created xsi:type="dcterms:W3CDTF">2025-02-19T03:08:00Z</dcterms:created>
  <dcterms:modified xsi:type="dcterms:W3CDTF">2025-02-19T08:10:00Z</dcterms:modified>
</cp:coreProperties>
</file>