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38D3" w14:textId="24A0553D" w:rsidR="00D72C03" w:rsidRPr="003655C8" w:rsidRDefault="00771FD7" w:rsidP="00F90DEC">
      <w:pPr>
        <w:spacing w:line="26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調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査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同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意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</w:p>
    <w:p w14:paraId="5B72EC51" w14:textId="323EFA57" w:rsidR="00771FD7" w:rsidRPr="003655C8" w:rsidRDefault="00771FD7" w:rsidP="00F90DEC">
      <w:pPr>
        <w:spacing w:line="260" w:lineRule="exact"/>
        <w:jc w:val="center"/>
        <w:rPr>
          <w:rFonts w:asciiTheme="majorEastAsia" w:eastAsiaTheme="majorEastAsia" w:hAnsiTheme="majorEastAsia"/>
          <w:b/>
          <w:bCs/>
        </w:rPr>
      </w:pPr>
      <w:r w:rsidRPr="003655C8">
        <w:rPr>
          <w:rFonts w:asciiTheme="majorEastAsia" w:eastAsiaTheme="majorEastAsia" w:hAnsiTheme="majorEastAsia" w:hint="eastAsia"/>
          <w:b/>
          <w:bCs/>
        </w:rPr>
        <w:t>（水道料金・下水道使用料）</w:t>
      </w:r>
    </w:p>
    <w:p w14:paraId="3FDFE1E6" w14:textId="6D1CF8A3" w:rsidR="00771FD7" w:rsidRPr="00867014" w:rsidRDefault="00867014" w:rsidP="00F90DEC">
      <w:pPr>
        <w:spacing w:line="240" w:lineRule="exact"/>
        <w:rPr>
          <w:sz w:val="18"/>
          <w:szCs w:val="18"/>
        </w:rPr>
      </w:pP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906767" wp14:editId="707DB8D6">
                <wp:simplePos x="0" y="0"/>
                <wp:positionH relativeFrom="margin">
                  <wp:posOffset>3714750</wp:posOffset>
                </wp:positionH>
                <wp:positionV relativeFrom="paragraph">
                  <wp:posOffset>88265</wp:posOffset>
                </wp:positionV>
                <wp:extent cx="1753870" cy="339725"/>
                <wp:effectExtent l="0" t="0" r="17780" b="222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2E53" w14:textId="2A0C648C" w:rsidR="00867014" w:rsidRPr="00213E01" w:rsidRDefault="00867014" w:rsidP="00867014">
                            <w:pPr>
                              <w:ind w:firstLineChars="300" w:firstLine="54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13E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3E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06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pt;margin-top:6.95pt;width:138.1pt;height: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" strokecolor="black [3213]" strokeweight="1.5pt">
                <v:textbox>
                  <w:txbxContent>
                    <w:p w14:paraId="62972E53" w14:textId="2A0C648C" w:rsidR="00867014" w:rsidRPr="00213E01" w:rsidRDefault="00867014" w:rsidP="00867014">
                      <w:pPr>
                        <w:ind w:firstLineChars="300" w:firstLine="54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13E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13E01">
                        <w:rPr>
                          <w:rFonts w:hint="eastAsia"/>
                          <w:sz w:val="18"/>
                          <w:szCs w:val="18"/>
                        </w:rPr>
                        <w:t>年　　　月　　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FD7" w:rsidRPr="00867014">
        <w:rPr>
          <w:rFonts w:hint="eastAsia"/>
          <w:sz w:val="18"/>
          <w:szCs w:val="18"/>
        </w:rPr>
        <w:t>（宛先）</w:t>
      </w:r>
    </w:p>
    <w:p w14:paraId="478E5EAB" w14:textId="5E59254B" w:rsidR="00771FD7" w:rsidRPr="00867014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京都市長</w:t>
      </w:r>
    </w:p>
    <w:p w14:paraId="25082E21" w14:textId="5D82A16B" w:rsidR="00771FD7" w:rsidRPr="00867014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京都市公営企業管理者交通局長</w:t>
      </w:r>
    </w:p>
    <w:p w14:paraId="65105D5E" w14:textId="3C60EAD0" w:rsidR="00771FD7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京都市公営企業管理者上下水道局長</w:t>
      </w:r>
    </w:p>
    <w:p w14:paraId="011573E5" w14:textId="77777777" w:rsidR="00213E01" w:rsidRPr="00867014" w:rsidRDefault="00213E01" w:rsidP="00213E01">
      <w:pPr>
        <w:spacing w:line="240" w:lineRule="exact"/>
        <w:rPr>
          <w:rFonts w:hint="eastAsia"/>
          <w:sz w:val="18"/>
          <w:szCs w:val="18"/>
        </w:rPr>
      </w:pPr>
    </w:p>
    <w:tbl>
      <w:tblPr>
        <w:tblStyle w:val="a7"/>
        <w:tblW w:w="8632" w:type="dxa"/>
        <w:tblLook w:val="04A0" w:firstRow="1" w:lastRow="0" w:firstColumn="1" w:lastColumn="0" w:noHBand="0" w:noVBand="1"/>
      </w:tblPr>
      <w:tblGrid>
        <w:gridCol w:w="8632"/>
      </w:tblGrid>
      <w:tr w:rsidR="00771FD7" w14:paraId="414748DA" w14:textId="77777777" w:rsidTr="00C771CB">
        <w:trPr>
          <w:trHeight w:hRule="exact" w:val="737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EE36B" w14:textId="3FA8CBAF" w:rsidR="00771FD7" w:rsidRPr="00AD6189" w:rsidRDefault="00771FD7" w:rsidP="00213E01">
            <w:pPr>
              <w:spacing w:line="260" w:lineRule="exact"/>
              <w:rPr>
                <w:rFonts w:hint="eastAsia"/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所在地</w:t>
            </w:r>
          </w:p>
        </w:tc>
      </w:tr>
      <w:tr w:rsidR="00771FD7" w14:paraId="54FC495F" w14:textId="77777777" w:rsidTr="00C771CB">
        <w:trPr>
          <w:trHeight w:hRule="exact" w:val="737"/>
        </w:trPr>
        <w:tc>
          <w:tcPr>
            <w:tcW w:w="8632" w:type="dxa"/>
            <w:tcBorders>
              <w:left w:val="single" w:sz="12" w:space="0" w:color="auto"/>
              <w:right w:val="single" w:sz="12" w:space="0" w:color="auto"/>
            </w:tcBorders>
          </w:tcPr>
          <w:p w14:paraId="66C2A9E3" w14:textId="6F956AD8" w:rsidR="00771FD7" w:rsidRPr="00AD6189" w:rsidRDefault="00771FD7" w:rsidP="00213E01">
            <w:pPr>
              <w:spacing w:line="260" w:lineRule="exact"/>
              <w:rPr>
                <w:rFonts w:hint="eastAsia"/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商号、屋号又は名称</w:t>
            </w:r>
          </w:p>
        </w:tc>
      </w:tr>
      <w:tr w:rsidR="00771FD7" w14:paraId="6F0F7C42" w14:textId="77777777" w:rsidTr="00C771CB">
        <w:trPr>
          <w:trHeight w:hRule="exact" w:val="737"/>
        </w:trPr>
        <w:tc>
          <w:tcPr>
            <w:tcW w:w="8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7AE88" w14:textId="64C0329A" w:rsidR="00771FD7" w:rsidRPr="00AD6189" w:rsidRDefault="00771FD7" w:rsidP="00213E01">
            <w:pPr>
              <w:spacing w:line="260" w:lineRule="exact"/>
              <w:rPr>
                <w:rFonts w:hint="eastAsia"/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代表者の職・氏名</w:t>
            </w:r>
          </w:p>
        </w:tc>
      </w:tr>
    </w:tbl>
    <w:p w14:paraId="5C181C51" w14:textId="77777777" w:rsidR="00213E01" w:rsidRDefault="00213E01" w:rsidP="00F90DEC">
      <w:pPr>
        <w:spacing w:line="200" w:lineRule="exact"/>
        <w:rPr>
          <w:sz w:val="18"/>
          <w:szCs w:val="18"/>
        </w:rPr>
      </w:pPr>
    </w:p>
    <w:p w14:paraId="4DE8D760" w14:textId="39C1D513" w:rsidR="00771FD7" w:rsidRPr="00867014" w:rsidRDefault="00771FD7" w:rsidP="00213E01">
      <w:pPr>
        <w:spacing w:line="260" w:lineRule="exact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京都市動物園が実施するプロポーザルに応募するにあたり、参加資格の審査のため、水道料金及び下水道使用料の納付状況について、下記の内容に基づき、京都市が関係公簿を調査することに同意します。</w:t>
      </w:r>
    </w:p>
    <w:p w14:paraId="611FB59E" w14:textId="77777777" w:rsidR="00771FD7" w:rsidRPr="00AD6189" w:rsidRDefault="00771FD7" w:rsidP="00213E01">
      <w:pPr>
        <w:spacing w:line="260" w:lineRule="exact"/>
        <w:rPr>
          <w:rFonts w:hint="eastAsia"/>
          <w:sz w:val="18"/>
          <w:szCs w:val="18"/>
        </w:rPr>
      </w:pPr>
    </w:p>
    <w:p w14:paraId="28D0E071" w14:textId="77777777" w:rsidR="00771FD7" w:rsidRPr="00AD6189" w:rsidRDefault="00771FD7" w:rsidP="00213E01">
      <w:pPr>
        <w:pStyle w:val="a8"/>
        <w:spacing w:line="260" w:lineRule="exact"/>
        <w:rPr>
          <w:rFonts w:hint="eastAsia"/>
          <w:sz w:val="18"/>
          <w:szCs w:val="18"/>
        </w:rPr>
      </w:pPr>
      <w:r w:rsidRPr="00AD6189">
        <w:rPr>
          <w:rFonts w:hint="eastAsia"/>
          <w:sz w:val="18"/>
          <w:szCs w:val="18"/>
        </w:rPr>
        <w:t>記</w:t>
      </w:r>
    </w:p>
    <w:p w14:paraId="703F0D04" w14:textId="77777777" w:rsidR="00771FD7" w:rsidRPr="00AD6189" w:rsidRDefault="00771FD7" w:rsidP="00213E01">
      <w:pPr>
        <w:spacing w:line="260" w:lineRule="exact"/>
        <w:rPr>
          <w:sz w:val="18"/>
          <w:szCs w:val="18"/>
        </w:rPr>
      </w:pPr>
    </w:p>
    <w:p w14:paraId="5F525221" w14:textId="34807E5A" w:rsidR="00771FD7" w:rsidRPr="00AD6189" w:rsidRDefault="00771FD7" w:rsidP="00213E01">
      <w:pPr>
        <w:spacing w:line="260" w:lineRule="exact"/>
        <w:rPr>
          <w:b/>
          <w:bCs/>
          <w:sz w:val="18"/>
          <w:szCs w:val="18"/>
        </w:rPr>
      </w:pPr>
      <w:r w:rsidRPr="00AD6189">
        <w:rPr>
          <w:rFonts w:hint="eastAsia"/>
          <w:b/>
          <w:bCs/>
          <w:sz w:val="18"/>
          <w:szCs w:val="18"/>
        </w:rPr>
        <w:t>１　調査対象となる水道使用者名簿の有無の申告</w:t>
      </w:r>
    </w:p>
    <w:p w14:paraId="74318782" w14:textId="2B36DE05" w:rsidR="00771FD7" w:rsidRPr="00867014" w:rsidRDefault="00771FD7" w:rsidP="00213E01">
      <w:pPr>
        <w:spacing w:line="260" w:lineRule="exact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※　</w:t>
      </w:r>
      <w:r w:rsidRPr="00AD6189">
        <w:rPr>
          <w:rFonts w:hint="eastAsia"/>
          <w:b/>
          <w:bCs/>
          <w:sz w:val="18"/>
          <w:szCs w:val="18"/>
          <w:u w:val="single"/>
        </w:rPr>
        <w:t>どちらかの□に必ずチェック</w:t>
      </w:r>
      <w:r w:rsidRPr="00867014">
        <w:rPr>
          <w:rFonts w:hint="eastAsia"/>
          <w:sz w:val="18"/>
          <w:szCs w:val="18"/>
        </w:rPr>
        <w:t>を入れてください。</w:t>
      </w:r>
    </w:p>
    <w:p w14:paraId="7722821D" w14:textId="537FAFF5" w:rsidR="00771FD7" w:rsidRPr="00867014" w:rsidRDefault="00771FD7" w:rsidP="00213E01">
      <w:pPr>
        <w:spacing w:line="260" w:lineRule="exact"/>
        <w:ind w:left="360" w:hangingChars="200" w:hanging="36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※　調査対象となる水道使用者名義が「ある」場合と「ない」場合の区別は裏面をご確認ください。</w:t>
      </w:r>
    </w:p>
    <w:p w14:paraId="1EF0806D" w14:textId="0BAE4A01" w:rsidR="003655C8" w:rsidRPr="00867014" w:rsidRDefault="00213E01" w:rsidP="00213E01">
      <w:pPr>
        <w:spacing w:line="260" w:lineRule="exact"/>
        <w:ind w:left="360" w:hangingChars="200" w:hanging="360"/>
        <w:rPr>
          <w:rFonts w:hint="eastAsia"/>
          <w:sz w:val="18"/>
          <w:szCs w:val="18"/>
        </w:rPr>
      </w:pPr>
      <w:r w:rsidRPr="0086701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FCA29" wp14:editId="29703BDE">
                <wp:simplePos x="0" y="0"/>
                <wp:positionH relativeFrom="column">
                  <wp:posOffset>3191198</wp:posOffset>
                </wp:positionH>
                <wp:positionV relativeFrom="paragraph">
                  <wp:posOffset>141605</wp:posOffset>
                </wp:positionV>
                <wp:extent cx="370840" cy="370840"/>
                <wp:effectExtent l="0" t="0" r="101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70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27FA" id="正方形/長方形 8" o:spid="_x0000_s1026" style="position:absolute;left:0;text-align:left;margin-left:251.3pt;margin-top:11.15pt;width:29.2pt;height: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" filled="f" strokecolor="windowText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F38ACE" wp14:editId="54C91410">
                <wp:simplePos x="0" y="0"/>
                <wp:positionH relativeFrom="margin">
                  <wp:posOffset>3644637</wp:posOffset>
                </wp:positionH>
                <wp:positionV relativeFrom="paragraph">
                  <wp:posOffset>134045</wp:posOffset>
                </wp:positionV>
                <wp:extent cx="1695450" cy="456565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950A" w14:textId="77777777" w:rsidR="003655C8" w:rsidRPr="00867014" w:rsidRDefault="003655C8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</w:t>
                            </w:r>
                          </w:p>
                          <w:p w14:paraId="64D67B85" w14:textId="7DF020A8" w:rsidR="003655C8" w:rsidRPr="00867014" w:rsidRDefault="003655C8" w:rsidP="00213E01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水道使用者名義が</w:t>
                            </w:r>
                            <w:r w:rsidRPr="008670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8ACE" id="_x0000_s1027" type="#_x0000_t202" style="position:absolute;left:0;text-align:left;margin-left:287pt;margin-top:10.55pt;width:133.5pt;height:3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" stroked="f">
                <v:textbox>
                  <w:txbxContent>
                    <w:p w14:paraId="6204950A" w14:textId="77777777" w:rsidR="003655C8" w:rsidRPr="00867014" w:rsidRDefault="003655C8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調査対象となる</w:t>
                      </w:r>
                    </w:p>
                    <w:p w14:paraId="64D67B85" w14:textId="7DF020A8" w:rsidR="003655C8" w:rsidRPr="00867014" w:rsidRDefault="003655C8" w:rsidP="00213E01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水道使用者名義が</w:t>
                      </w:r>
                      <w:r w:rsidRPr="00867014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ない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701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43C8" wp14:editId="13B9A4B7">
                <wp:simplePos x="0" y="0"/>
                <wp:positionH relativeFrom="column">
                  <wp:posOffset>460914</wp:posOffset>
                </wp:positionH>
                <wp:positionV relativeFrom="paragraph">
                  <wp:posOffset>125730</wp:posOffset>
                </wp:positionV>
                <wp:extent cx="370936" cy="370936"/>
                <wp:effectExtent l="0" t="0" r="101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709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A4A8" id="正方形/長方形 1" o:spid="_x0000_s1026" style="position:absolute;left:0;text-align:left;margin-left:36.3pt;margin-top:9.9pt;width:29.2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" filled="f" strokecolor="black [3213]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68658" wp14:editId="0F3CC1E6">
                <wp:simplePos x="0" y="0"/>
                <wp:positionH relativeFrom="margin">
                  <wp:posOffset>935570</wp:posOffset>
                </wp:positionH>
                <wp:positionV relativeFrom="paragraph">
                  <wp:posOffset>117164</wp:posOffset>
                </wp:positionV>
                <wp:extent cx="1552575" cy="414020"/>
                <wp:effectExtent l="0" t="0" r="952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6E4A" w14:textId="77777777" w:rsidR="00EE2BB4" w:rsidRPr="00867014" w:rsidRDefault="00EE2BB4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</w:t>
                            </w:r>
                          </w:p>
                          <w:p w14:paraId="66773987" w14:textId="5D1CC2A7" w:rsidR="00EE2BB4" w:rsidRPr="00867014" w:rsidRDefault="00EE2BB4" w:rsidP="00213E01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水道使用者名義が</w:t>
                            </w:r>
                            <w:r w:rsidRPr="008670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8658" id="_x0000_s1028" type="#_x0000_t202" style="position:absolute;left:0;text-align:left;margin-left:73.65pt;margin-top:9.25pt;width:122.25pt;height:3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" stroked="f">
                <v:textbox>
                  <w:txbxContent>
                    <w:p w14:paraId="33646E4A" w14:textId="77777777" w:rsidR="00EE2BB4" w:rsidRPr="00867014" w:rsidRDefault="00EE2BB4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調査対象となる</w:t>
                      </w:r>
                    </w:p>
                    <w:p w14:paraId="66773987" w14:textId="5D1CC2A7" w:rsidR="00EE2BB4" w:rsidRPr="00867014" w:rsidRDefault="00EE2BB4" w:rsidP="00213E01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水道使用者名義が</w:t>
                      </w:r>
                      <w:r w:rsidRPr="00867014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ある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CDB93" w14:textId="2B1DC360" w:rsidR="00771FD7" w:rsidRPr="00867014" w:rsidRDefault="00771FD7" w:rsidP="00213E01">
      <w:pPr>
        <w:spacing w:line="260" w:lineRule="exact"/>
        <w:rPr>
          <w:rFonts w:hint="eastAsia"/>
          <w:sz w:val="18"/>
          <w:szCs w:val="18"/>
        </w:rPr>
      </w:pPr>
    </w:p>
    <w:p w14:paraId="202B6C85" w14:textId="2625B94D" w:rsidR="00771FD7" w:rsidRPr="00867014" w:rsidRDefault="00771FD7" w:rsidP="00213E01">
      <w:pPr>
        <w:pStyle w:val="aa"/>
        <w:spacing w:line="260" w:lineRule="exact"/>
        <w:ind w:right="840"/>
        <w:jc w:val="both"/>
        <w:rPr>
          <w:rFonts w:hint="eastAsia"/>
          <w:sz w:val="18"/>
          <w:szCs w:val="18"/>
        </w:rPr>
      </w:pPr>
    </w:p>
    <w:p w14:paraId="0190BDE0" w14:textId="79E4CC0B" w:rsidR="00771FD7" w:rsidRPr="00867014" w:rsidRDefault="00213E01" w:rsidP="00213E01">
      <w:pPr>
        <w:spacing w:line="260" w:lineRule="exact"/>
        <w:rPr>
          <w:sz w:val="18"/>
          <w:szCs w:val="18"/>
        </w:rPr>
      </w:pPr>
      <w:r w:rsidRPr="0086701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F09DC" wp14:editId="313D3FBB">
                <wp:simplePos x="0" y="0"/>
                <wp:positionH relativeFrom="column">
                  <wp:posOffset>704539</wp:posOffset>
                </wp:positionH>
                <wp:positionV relativeFrom="paragraph">
                  <wp:posOffset>156689</wp:posOffset>
                </wp:positionV>
                <wp:extent cx="141257" cy="277123"/>
                <wp:effectExtent l="19050" t="0" r="30480" b="4699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7" cy="27712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9A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55.5pt;margin-top:12.35pt;width:11.1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" adj="16095" fillcolor="black [3213]" strokecolor="black [3213]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872772" wp14:editId="1C11380E">
                <wp:simplePos x="0" y="0"/>
                <wp:positionH relativeFrom="margin">
                  <wp:posOffset>911704</wp:posOffset>
                </wp:positionH>
                <wp:positionV relativeFrom="paragraph">
                  <wp:posOffset>124723</wp:posOffset>
                </wp:positionV>
                <wp:extent cx="4695825" cy="28575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9DD4" w14:textId="759963C2" w:rsidR="003655C8" w:rsidRPr="00AD6189" w:rsidRDefault="003655C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D6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調査対象となる水道使用者名義がある場合は</w:t>
                            </w:r>
                            <w:r w:rsidRPr="00AD61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下記２に記入</w:t>
                            </w:r>
                            <w:r w:rsidRPr="00AD6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2772" id="_x0000_s1029" type="#_x0000_t202" style="position:absolute;left:0;text-align:left;margin-left:71.8pt;margin-top:9.8pt;width:369.7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" stroked="f">
                <v:textbox>
                  <w:txbxContent>
                    <w:p w14:paraId="526D9DD4" w14:textId="759963C2" w:rsidR="003655C8" w:rsidRPr="00AD6189" w:rsidRDefault="003655C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D6189">
                        <w:rPr>
                          <w:rFonts w:hint="eastAsia"/>
                          <w:sz w:val="18"/>
                          <w:szCs w:val="18"/>
                        </w:rPr>
                        <w:t>調査対象となる水道使用者名義がある場合は</w:t>
                      </w:r>
                      <w:r w:rsidRPr="00AD6189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下記２に記入</w:t>
                      </w:r>
                      <w:r w:rsidRPr="00AD6189"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87B02E" w14:textId="77777777" w:rsidR="00AD6189" w:rsidRPr="00867014" w:rsidRDefault="00AD6189" w:rsidP="00213E01">
      <w:pPr>
        <w:spacing w:line="200" w:lineRule="exact"/>
        <w:rPr>
          <w:rFonts w:hint="eastAsia"/>
          <w:sz w:val="18"/>
          <w:szCs w:val="18"/>
        </w:rPr>
      </w:pPr>
    </w:p>
    <w:p w14:paraId="5A35EE2D" w14:textId="77777777" w:rsidR="00213E01" w:rsidRDefault="00213E01" w:rsidP="00213E01">
      <w:pPr>
        <w:spacing w:line="200" w:lineRule="exact"/>
        <w:rPr>
          <w:b/>
          <w:bCs/>
          <w:sz w:val="18"/>
          <w:szCs w:val="18"/>
        </w:rPr>
      </w:pPr>
    </w:p>
    <w:p w14:paraId="6C43D143" w14:textId="77777777" w:rsidR="00213E01" w:rsidRDefault="00213E01" w:rsidP="00213E01">
      <w:pPr>
        <w:spacing w:line="200" w:lineRule="exact"/>
        <w:rPr>
          <w:rFonts w:hint="eastAsia"/>
          <w:b/>
          <w:bCs/>
          <w:sz w:val="18"/>
          <w:szCs w:val="18"/>
        </w:rPr>
      </w:pPr>
    </w:p>
    <w:p w14:paraId="33C1FA48" w14:textId="5F6C5641" w:rsidR="003655C8" w:rsidRDefault="003655C8" w:rsidP="00213E01">
      <w:pPr>
        <w:spacing w:line="260" w:lineRule="exact"/>
        <w:rPr>
          <w:b/>
          <w:bCs/>
          <w:sz w:val="18"/>
          <w:szCs w:val="18"/>
        </w:rPr>
      </w:pPr>
      <w:r w:rsidRPr="00AD6189">
        <w:rPr>
          <w:rFonts w:hint="eastAsia"/>
          <w:b/>
          <w:bCs/>
          <w:sz w:val="18"/>
          <w:szCs w:val="18"/>
        </w:rPr>
        <w:t>２　京都市</w:t>
      </w:r>
      <w:r w:rsidR="00AD6189">
        <w:rPr>
          <w:rFonts w:hint="eastAsia"/>
          <w:b/>
          <w:bCs/>
          <w:sz w:val="18"/>
          <w:szCs w:val="18"/>
        </w:rPr>
        <w:t>の水道料金・下水道使用料のお</w:t>
      </w:r>
      <w:r w:rsidRPr="00AD6189">
        <w:rPr>
          <w:rFonts w:hint="eastAsia"/>
          <w:b/>
          <w:bCs/>
          <w:sz w:val="18"/>
          <w:szCs w:val="18"/>
        </w:rPr>
        <w:t>客さま番号等</w:t>
      </w:r>
    </w:p>
    <w:tbl>
      <w:tblPr>
        <w:tblStyle w:val="a7"/>
        <w:tblpPr w:leftFromText="142" w:rightFromText="142" w:vertAnchor="text" w:horzAnchor="margin" w:tblpXSpec="center" w:tblpY="113"/>
        <w:tblW w:w="8354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93"/>
      </w:tblGrid>
      <w:tr w:rsidR="00196790" w:rsidRPr="00867014" w14:paraId="4CE82202" w14:textId="46EAEF04" w:rsidTr="00C771CB">
        <w:trPr>
          <w:trHeight w:hRule="exact" w:val="340"/>
        </w:trPr>
        <w:tc>
          <w:tcPr>
            <w:tcW w:w="119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80EBBB8" w14:textId="55437EBB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</w:tcBorders>
          </w:tcPr>
          <w:p w14:paraId="61DF10A1" w14:textId="53CBD7AD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使用者コード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</w:tcBorders>
          </w:tcPr>
          <w:p w14:paraId="5B89B4C0" w14:textId="256048A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3193" w:type="dxa"/>
            <w:tcBorders>
              <w:top w:val="single" w:sz="8" w:space="0" w:color="auto"/>
              <w:right w:val="single" w:sz="8" w:space="0" w:color="auto"/>
            </w:tcBorders>
          </w:tcPr>
          <w:p w14:paraId="3DE04A44" w14:textId="6873A10F" w:rsidR="00196790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使用者名</w:t>
            </w:r>
          </w:p>
        </w:tc>
      </w:tr>
      <w:tr w:rsidR="00F90DEC" w:rsidRPr="00867014" w14:paraId="46401913" w14:textId="608DD610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006D950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FAC90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DFF77D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CA6994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53840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FBBED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D59CA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5E72B8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407E903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709A6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E123C2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25B35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D5E506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C5A08F7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5539E7A6" w14:textId="6516CDCF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40EBF9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D843C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7AD90F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89F6C3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071F9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53EB1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6F18F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61D916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75EDB0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057C7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8615F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065C8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C17B9A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6E2757C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3C5EFC89" w14:textId="28C1F67B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978BD0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F944D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0D37B0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C244E0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D1639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E7636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DDAA3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3D77EC9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D279C17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9C0B99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75E67E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1837A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E1AFCC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4199DC2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3248C93B" w14:textId="55C5E37B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30AE2B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97E1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8574E3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860523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40128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1498F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3E2617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F47F46E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679030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758F3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04E86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53CD8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D01348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23B4D4E1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38A34714" w14:textId="6B57847E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D5C9A1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909DB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AFFD0F2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2FFAEB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DEF51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56DD6F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DD7B02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8C4C01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F08F277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4A921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D3C53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428E2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7552619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1782BDED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6A28A919" w14:textId="0DBCF329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6AEA945E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4ACCA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499780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0E9EBD8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DA7A4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90D3A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145E7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5781EC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C413FD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3BC20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8F37A0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55A7B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B0F6F2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24C91901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20F19CD5" w14:textId="51D0FC2D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34EC142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CED1F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C5B00B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A369D6E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426CF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5AF7B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DD822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BD773E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3872FC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41AA1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27B789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B8C18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6E66D0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596728C2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90DEC" w:rsidRPr="00867014" w14:paraId="5E56BED4" w14:textId="65936F38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4B63E75C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AF94A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4E5C70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E10DF2F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4EFC2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EAD7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DCF3F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B8793CE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B3E4092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FE8E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D67A7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45EC7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554B95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641EA1E4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196790" w:rsidRPr="00867014" w14:paraId="00397D4E" w14:textId="06358CE9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443E7C0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281E1D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A17F9A8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4D1619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98F915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984256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5E7C9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509DE5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6A28A2A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9B44B3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A75FE4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169801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8D2209B" w14:textId="77777777" w:rsidR="00196790" w:rsidRPr="00867014" w:rsidRDefault="00196790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4F6B7B65" w14:textId="77777777" w:rsidR="00196790" w:rsidRPr="00867014" w:rsidRDefault="00196790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 w:rsidR="00213E01" w:rsidRPr="00867014" w14:paraId="10F70C6D" w14:textId="77777777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4915884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6FD8CFB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18164889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dashSmallGap" w:sz="4" w:space="0" w:color="auto"/>
            </w:tcBorders>
          </w:tcPr>
          <w:p w14:paraId="29E970F5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B9F41E3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7AFAE55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9BFB8F1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6B26A2A8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dashSmallGap" w:sz="4" w:space="0" w:color="auto"/>
            </w:tcBorders>
          </w:tcPr>
          <w:p w14:paraId="443AEE35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3D145BE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E6D3F60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02505F1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1761ADA5" w14:textId="77777777" w:rsidR="00213E01" w:rsidRPr="00867014" w:rsidRDefault="00213E01" w:rsidP="00213E01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3" w:type="dxa"/>
            <w:tcBorders>
              <w:bottom w:val="single" w:sz="8" w:space="0" w:color="auto"/>
              <w:right w:val="single" w:sz="8" w:space="0" w:color="auto"/>
            </w:tcBorders>
          </w:tcPr>
          <w:p w14:paraId="194F442C" w14:textId="77777777" w:rsidR="00213E01" w:rsidRPr="00867014" w:rsidRDefault="00213E01" w:rsidP="00213E01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5016AADA" w14:textId="77777777" w:rsidR="00AD6189" w:rsidRPr="00F90DEC" w:rsidRDefault="00AD6189" w:rsidP="00213E01">
      <w:pPr>
        <w:spacing w:line="260" w:lineRule="exact"/>
        <w:rPr>
          <w:sz w:val="18"/>
          <w:szCs w:val="18"/>
        </w:rPr>
      </w:pPr>
    </w:p>
    <w:p w14:paraId="454D9CD5" w14:textId="4D418974" w:rsidR="00F90DEC" w:rsidRPr="00F90DEC" w:rsidRDefault="00F90DEC" w:rsidP="00213E01">
      <w:pPr>
        <w:spacing w:line="260" w:lineRule="exact"/>
        <w:ind w:left="360" w:hangingChars="200" w:hanging="360"/>
        <w:rPr>
          <w:rFonts w:hint="eastAsia"/>
          <w:sz w:val="18"/>
          <w:szCs w:val="18"/>
        </w:rPr>
      </w:pPr>
      <w:r w:rsidRPr="00F90DEC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　検針区、使用者コード、水栓番号及び使用者名の欄は、「水道使用水量のお知らせ」等に記載されている内容を正確に記入してください。</w:t>
      </w:r>
    </w:p>
    <w:p w14:paraId="36974BAE" w14:textId="25DFCAD7" w:rsidR="00F90DEC" w:rsidRDefault="00F90DEC" w:rsidP="00C771CB">
      <w:pPr>
        <w:spacing w:line="26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　記入欄が不足する場合は、主たる事務所に係るものや、使用量が多いものから優先的に記入してください。</w:t>
      </w:r>
    </w:p>
    <w:p w14:paraId="10711C10" w14:textId="77777777" w:rsidR="00323099" w:rsidRDefault="00323099" w:rsidP="00C771CB">
      <w:pPr>
        <w:spacing w:line="260" w:lineRule="exact"/>
        <w:ind w:left="360" w:hangingChars="200" w:hanging="360"/>
        <w:rPr>
          <w:sz w:val="18"/>
          <w:szCs w:val="18"/>
        </w:rPr>
      </w:pPr>
    </w:p>
    <w:p w14:paraId="325B53F1" w14:textId="77777777" w:rsidR="001C3FFB" w:rsidRDefault="001C3FFB" w:rsidP="00C771CB">
      <w:pPr>
        <w:spacing w:line="260" w:lineRule="exact"/>
        <w:ind w:left="360" w:hangingChars="200" w:hanging="360"/>
        <w:rPr>
          <w:sz w:val="18"/>
          <w:szCs w:val="18"/>
        </w:rPr>
        <w:sectPr w:rsidR="001C3FFB" w:rsidSect="00C771CB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8F5DC26" w14:textId="77777777" w:rsidR="001C1900" w:rsidRDefault="001C1900" w:rsidP="001C1900">
      <w:pPr>
        <w:spacing w:line="320" w:lineRule="exact"/>
        <w:ind w:left="440" w:hangingChars="200" w:hanging="440"/>
        <w:jc w:val="center"/>
        <w:rPr>
          <w:sz w:val="22"/>
        </w:rPr>
      </w:pPr>
    </w:p>
    <w:p w14:paraId="7DA22415" w14:textId="036085B3" w:rsidR="00323099" w:rsidRPr="001C1900" w:rsidRDefault="00CF6A1A" w:rsidP="001C1900">
      <w:pPr>
        <w:spacing w:line="320" w:lineRule="exact"/>
        <w:ind w:left="440" w:hangingChars="200" w:hanging="440"/>
        <w:jc w:val="center"/>
        <w:rPr>
          <w:sz w:val="22"/>
        </w:rPr>
      </w:pPr>
      <w:r w:rsidRPr="001C1900">
        <w:rPr>
          <w:rFonts w:hint="eastAsia"/>
          <w:sz w:val="22"/>
        </w:rPr>
        <w:t>水道料金・下水道使用料の納付状況の</w:t>
      </w:r>
    </w:p>
    <w:p w14:paraId="3D4DAFEE" w14:textId="0AA71F23" w:rsidR="00CF6A1A" w:rsidRPr="001C1900" w:rsidRDefault="00CF6A1A" w:rsidP="001C1900">
      <w:pPr>
        <w:spacing w:line="320" w:lineRule="exact"/>
        <w:ind w:left="440" w:hangingChars="200" w:hanging="440"/>
        <w:jc w:val="center"/>
        <w:rPr>
          <w:sz w:val="22"/>
        </w:rPr>
      </w:pPr>
      <w:r w:rsidRPr="001C1900">
        <w:rPr>
          <w:rFonts w:hint="eastAsia"/>
          <w:sz w:val="22"/>
        </w:rPr>
        <w:t>調査対象となる水道使用者名義の有無について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CF6A1A" w14:paraId="1A2FBCB4" w14:textId="77777777" w:rsidTr="001C1900">
        <w:trPr>
          <w:trHeight w:val="10687"/>
          <w:jc w:val="center"/>
        </w:trPr>
        <w:tc>
          <w:tcPr>
            <w:tcW w:w="8075" w:type="dxa"/>
          </w:tcPr>
          <w:p w14:paraId="0170F9D8" w14:textId="77777777" w:rsidR="001C1900" w:rsidRPr="001C1900" w:rsidRDefault="001C1900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</w:p>
          <w:p w14:paraId="0E3677A1" w14:textId="50CA717F" w:rsidR="00CF6A1A" w:rsidRPr="001C1900" w:rsidRDefault="00CF6A1A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表面１の「調査対象となる水道使用者名義の有無の申告」については、下記の区別により、該当する方にチェックを入れてください。</w:t>
            </w:r>
          </w:p>
          <w:p w14:paraId="599FC152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「ある」に該当するときは、併せて、表面２「京都市の水道料金・下水道使用料のお客さま番号等」に、該当する事業所等のお客さま番号等を記入してください。</w:t>
            </w:r>
          </w:p>
          <w:p w14:paraId="0104A864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2690783E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5B0009A1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【調査対象となる水道使用者名義がある場合】</w:t>
            </w:r>
          </w:p>
          <w:p w14:paraId="7882F990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次の</w:t>
            </w:r>
            <w:r w:rsidRPr="001C1900">
              <w:rPr>
                <w:rFonts w:asciiTheme="minorEastAsia" w:hAnsiTheme="minorEastAsia" w:hint="eastAsia"/>
                <w:sz w:val="20"/>
                <w:szCs w:val="20"/>
              </w:rPr>
              <w:t>①及び</w:t>
            </w: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>②のどちらにも該当する場合</w:t>
            </w:r>
          </w:p>
          <w:p w14:paraId="704F3941" w14:textId="77777777" w:rsidR="00CF6A1A" w:rsidRPr="001C1900" w:rsidRDefault="00CF6A1A" w:rsidP="001C1900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1C1900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1C1900">
              <w:rPr>
                <w:rFonts w:asciiTheme="minorEastAsia" w:hAnsiTheme="minorEastAsia" w:hint="eastAsia"/>
                <w:sz w:val="20"/>
                <w:szCs w:val="20"/>
              </w:rPr>
              <w:t xml:space="preserve">　京都市内に事業所、事務所等（以下「事業所等」といいます。）があること。</w:t>
            </w:r>
          </w:p>
          <w:p w14:paraId="53DD0EC7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当該事業所等の水道の使用者名義が、以下に該当すること。</w:t>
            </w:r>
          </w:p>
          <w:p w14:paraId="78F0D95D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法人の場合・・・法人名義（代表者の個人名義は含みません。）</w:t>
            </w:r>
          </w:p>
          <w:p w14:paraId="67976161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個人の場合・・・代表者名義（親族名義等は含みません。）、屋号名義</w:t>
            </w:r>
          </w:p>
          <w:p w14:paraId="3DD3FE83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※　使用者名義は、「水道使用水量のお知らせ」等で確認できます。</w:t>
            </w:r>
          </w:p>
          <w:p w14:paraId="4BB6720C" w14:textId="77777777" w:rsidR="00CF6A1A" w:rsidRPr="001C1900" w:rsidRDefault="00CF6A1A" w:rsidP="001C1900">
            <w:pPr>
              <w:spacing w:line="400" w:lineRule="exact"/>
              <w:ind w:left="400" w:hangingChars="200" w:hanging="4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※　複数の事業所等がある場合は、そのうち一つでも上記に該当すれば、「調査対象となる水道使用者名義がある」にチェックを入れ、該当するすべての事業所等のお客さま番号等を記入してください。</w:t>
            </w:r>
          </w:p>
          <w:p w14:paraId="50DB6A86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68F36FFC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75A17D5B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【調査対象となる水道使用者名義がない場合】</w:t>
            </w:r>
          </w:p>
          <w:p w14:paraId="40DF8E17" w14:textId="7BD3B588" w:rsidR="001C1900" w:rsidRPr="001C1900" w:rsidRDefault="001C1900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上記に該当しない場合</w:t>
            </w:r>
          </w:p>
          <w:p w14:paraId="6A7E6EBB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例）・京都市内に事業所等がない場合</w:t>
            </w:r>
          </w:p>
          <w:p w14:paraId="04B28BD2" w14:textId="77777777" w:rsidR="001C1900" w:rsidRPr="001C1900" w:rsidRDefault="001C1900" w:rsidP="001C1900">
            <w:pPr>
              <w:spacing w:line="400" w:lineRule="exact"/>
              <w:ind w:left="800" w:hangingChars="400" w:hanging="8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　</w:t>
            </w:r>
            <w:r w:rsidRPr="001C1900">
              <w:rPr>
                <w:rFonts w:hint="eastAsia"/>
                <w:sz w:val="20"/>
                <w:szCs w:val="20"/>
              </w:rPr>
              <w:t xml:space="preserve"> </w:t>
            </w:r>
            <w:r w:rsidRPr="001C1900">
              <w:rPr>
                <w:rFonts w:hint="eastAsia"/>
                <w:sz w:val="20"/>
                <w:szCs w:val="20"/>
              </w:rPr>
              <w:t>・ビル又はマンション等で家主に支払う賃借料（共益費）に水道料金等が含まれているなど、直接に水道の使用者名義になっていない場合</w:t>
            </w:r>
          </w:p>
          <w:p w14:paraId="44EEDA0B" w14:textId="26ECE658" w:rsidR="001C1900" w:rsidRPr="001C1900" w:rsidRDefault="001C1900" w:rsidP="001C1900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　</w:t>
            </w:r>
            <w:r w:rsidRPr="001C1900">
              <w:rPr>
                <w:rFonts w:hint="eastAsia"/>
                <w:sz w:val="20"/>
                <w:szCs w:val="20"/>
              </w:rPr>
              <w:t xml:space="preserve"> </w:t>
            </w:r>
            <w:r w:rsidRPr="001C1900">
              <w:rPr>
                <w:rFonts w:hint="eastAsia"/>
                <w:sz w:val="20"/>
                <w:szCs w:val="20"/>
              </w:rPr>
              <w:t>・工事現場における一時使用（臨時栓を含む）</w:t>
            </w:r>
          </w:p>
        </w:tc>
      </w:tr>
    </w:tbl>
    <w:p w14:paraId="785DA477" w14:textId="77777777" w:rsidR="00CF6A1A" w:rsidRPr="00F90DEC" w:rsidRDefault="00CF6A1A" w:rsidP="001C1900">
      <w:pPr>
        <w:spacing w:line="300" w:lineRule="exact"/>
        <w:ind w:left="360" w:hangingChars="200" w:hanging="360"/>
        <w:rPr>
          <w:rFonts w:hint="eastAsia"/>
          <w:sz w:val="18"/>
          <w:szCs w:val="18"/>
        </w:rPr>
      </w:pPr>
    </w:p>
    <w:sectPr w:rsidR="00CF6A1A" w:rsidRPr="00F90DEC" w:rsidSect="001C3FFB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708" w14:textId="77777777" w:rsidR="00771FD7" w:rsidRDefault="00771FD7" w:rsidP="00973C13">
      <w:r>
        <w:separator/>
      </w:r>
    </w:p>
  </w:endnote>
  <w:endnote w:type="continuationSeparator" w:id="0">
    <w:p w14:paraId="1F5D255A" w14:textId="77777777" w:rsidR="00771FD7" w:rsidRDefault="00771F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15B" w14:textId="77777777" w:rsidR="00771FD7" w:rsidRDefault="00771FD7" w:rsidP="00973C13">
      <w:r>
        <w:separator/>
      </w:r>
    </w:p>
  </w:footnote>
  <w:footnote w:type="continuationSeparator" w:id="0">
    <w:p w14:paraId="3780B7E4" w14:textId="77777777" w:rsidR="00771FD7" w:rsidRDefault="00771FD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33941"/>
      <w:docPartObj>
        <w:docPartGallery w:val="Page Numbers (Top of Page)"/>
        <w:docPartUnique/>
      </w:docPartObj>
    </w:sdtPr>
    <w:sdtContent>
      <w:p w14:paraId="371C2091" w14:textId="07A23822" w:rsidR="00867014" w:rsidRDefault="00323099" w:rsidP="00323099">
        <w:pPr>
          <w:pStyle w:val="a3"/>
          <w:ind w:firstLineChars="3700" w:firstLine="7770"/>
          <w:rPr>
            <w:rFonts w:hint="eastAsia"/>
          </w:rPr>
        </w:pPr>
        <w:r>
          <w:rPr>
            <w:rFonts w:hint="eastAsia"/>
          </w:rPr>
          <w:t>（</w:t>
        </w:r>
        <w:r>
          <w:rPr>
            <w:rFonts w:hint="eastAsia"/>
          </w:rPr>
          <w:t>表面）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877865"/>
      <w:docPartObj>
        <w:docPartGallery w:val="Page Numbers (Top of Page)"/>
        <w:docPartUnique/>
      </w:docPartObj>
    </w:sdtPr>
    <w:sdtContent>
      <w:p w14:paraId="634AF641" w14:textId="7F625949" w:rsidR="001C3FFB" w:rsidRDefault="001C3FFB" w:rsidP="00323099">
        <w:pPr>
          <w:pStyle w:val="a3"/>
          <w:ind w:firstLineChars="3700" w:firstLine="7770"/>
          <w:rPr>
            <w:rFonts w:hint="eastAsia"/>
          </w:rPr>
        </w:pPr>
        <w:r>
          <w:rPr>
            <w:rFonts w:hint="eastAsia"/>
          </w:rPr>
          <w:t>（</w:t>
        </w:r>
        <w:r>
          <w:rPr>
            <w:rFonts w:hint="eastAsia"/>
          </w:rPr>
          <w:t>裏面）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7"/>
    <w:rsid w:val="00196790"/>
    <w:rsid w:val="001C1900"/>
    <w:rsid w:val="001C3FFB"/>
    <w:rsid w:val="00213E01"/>
    <w:rsid w:val="00323099"/>
    <w:rsid w:val="003655C8"/>
    <w:rsid w:val="00771FD7"/>
    <w:rsid w:val="007F1299"/>
    <w:rsid w:val="00867014"/>
    <w:rsid w:val="00973C13"/>
    <w:rsid w:val="009B2953"/>
    <w:rsid w:val="009E4A04"/>
    <w:rsid w:val="00AD6189"/>
    <w:rsid w:val="00C771CB"/>
    <w:rsid w:val="00CF6A1A"/>
    <w:rsid w:val="00D72C03"/>
    <w:rsid w:val="00EE2BB4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7D7B"/>
  <w15:chartTrackingRefBased/>
  <w15:docId w15:val="{3CB2C507-463B-4693-9C1F-71E1D3A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7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1FD7"/>
    <w:pPr>
      <w:jc w:val="center"/>
    </w:pPr>
  </w:style>
  <w:style w:type="character" w:customStyle="1" w:styleId="a9">
    <w:name w:val="記 (文字)"/>
    <w:basedOn w:val="a0"/>
    <w:link w:val="a8"/>
    <w:uiPriority w:val="99"/>
    <w:rsid w:val="00771FD7"/>
  </w:style>
  <w:style w:type="paragraph" w:styleId="aa">
    <w:name w:val="Closing"/>
    <w:basedOn w:val="a"/>
    <w:link w:val="ab"/>
    <w:uiPriority w:val="99"/>
    <w:unhideWhenUsed/>
    <w:rsid w:val="00771FD7"/>
    <w:pPr>
      <w:jc w:val="right"/>
    </w:pPr>
  </w:style>
  <w:style w:type="character" w:customStyle="1" w:styleId="ab">
    <w:name w:val="結語 (文字)"/>
    <w:basedOn w:val="a0"/>
    <w:link w:val="aa"/>
    <w:uiPriority w:val="99"/>
    <w:rsid w:val="0077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645E-588F-40E9-9E88-0B0AC3B5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2024-12-28T06:09:00Z</dcterms:created>
  <dcterms:modified xsi:type="dcterms:W3CDTF">2024-12-28T07:49:00Z</dcterms:modified>
</cp:coreProperties>
</file>