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CA7" w14:textId="77777777"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EFAC" wp14:editId="4B747D5D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CB0A" w14:textId="77777777"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97513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1E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">
                <v:textbox style="mso-fit-shape-to-text:t">
                  <w:txbxContent>
                    <w:p w14:paraId="2A8BCB0A" w14:textId="77777777"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97513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4737B7F" w14:textId="77777777" w:rsidR="00B97269" w:rsidRDefault="00B97269" w:rsidP="002D7E71">
      <w:pPr>
        <w:ind w:right="840"/>
      </w:pPr>
    </w:p>
    <w:p w14:paraId="7D556F08" w14:textId="210CEF68" w:rsidR="00F97411" w:rsidRDefault="006D7900" w:rsidP="00F97411">
      <w:pPr>
        <w:jc w:val="right"/>
      </w:pPr>
      <w:r>
        <w:rPr>
          <w:rFonts w:hint="eastAsia"/>
        </w:rPr>
        <w:t>令和</w:t>
      </w:r>
      <w:r w:rsidR="008A2353">
        <w:rPr>
          <w:rFonts w:hint="eastAsia"/>
        </w:rPr>
        <w:t>７</w:t>
      </w:r>
      <w:r w:rsidR="00F97411">
        <w:rPr>
          <w:rFonts w:hint="eastAsia"/>
        </w:rPr>
        <w:t>年　　月　　日</w:t>
      </w:r>
    </w:p>
    <w:p w14:paraId="51917313" w14:textId="77777777" w:rsidR="00F97411" w:rsidRPr="006D7900" w:rsidRDefault="00F97411" w:rsidP="00F97411">
      <w:pPr>
        <w:jc w:val="right"/>
      </w:pPr>
    </w:p>
    <w:p w14:paraId="53F892C4" w14:textId="1DF68623" w:rsidR="00F97411" w:rsidRPr="000B609E" w:rsidRDefault="00AC11AE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A2353">
        <w:rPr>
          <w:rFonts w:hint="eastAsia"/>
          <w:b/>
          <w:sz w:val="28"/>
          <w:szCs w:val="28"/>
        </w:rPr>
        <w:t>７</w:t>
      </w:r>
      <w:r w:rsidR="006D7900">
        <w:rPr>
          <w:rFonts w:hint="eastAsia"/>
          <w:b/>
          <w:sz w:val="28"/>
          <w:szCs w:val="28"/>
        </w:rPr>
        <w:t>年度</w:t>
      </w:r>
      <w:r w:rsidR="00A02B95" w:rsidRPr="00A02B95">
        <w:rPr>
          <w:rFonts w:hint="eastAsia"/>
          <w:b/>
          <w:sz w:val="28"/>
          <w:szCs w:val="28"/>
        </w:rPr>
        <w:t>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14:paraId="02235481" w14:textId="77777777" w:rsidR="00F97411" w:rsidRPr="002D7E71" w:rsidRDefault="00F97411" w:rsidP="00F97411">
      <w:pPr>
        <w:jc w:val="left"/>
      </w:pPr>
    </w:p>
    <w:p w14:paraId="206D908A" w14:textId="77777777"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14:paraId="264EB00A" w14:textId="77777777" w:rsidR="00F97411" w:rsidRPr="005C6B95" w:rsidRDefault="00F97411" w:rsidP="00F97411">
      <w:pPr>
        <w:jc w:val="left"/>
      </w:pPr>
    </w:p>
    <w:p w14:paraId="33C43910" w14:textId="77777777"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14:paraId="09CDF4F4" w14:textId="77777777"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3D3AFBD3" w14:textId="77777777"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14:paraId="1ADB968F" w14:textId="77777777"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14:paraId="02CD2351" w14:textId="77777777" w:rsidTr="00CC3DA2">
        <w:trPr>
          <w:trHeight w:val="405"/>
        </w:trPr>
        <w:tc>
          <w:tcPr>
            <w:tcW w:w="690" w:type="dxa"/>
          </w:tcPr>
          <w:p w14:paraId="752BBBAC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29CB9984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14:paraId="0824F756" w14:textId="77777777" w:rsidTr="00CC3DA2">
        <w:trPr>
          <w:trHeight w:val="1095"/>
        </w:trPr>
        <w:tc>
          <w:tcPr>
            <w:tcW w:w="690" w:type="dxa"/>
          </w:tcPr>
          <w:p w14:paraId="12D07D0C" w14:textId="77777777" w:rsidR="00F97411" w:rsidRDefault="00F97411" w:rsidP="00CC3DA2">
            <w:pPr>
              <w:ind w:left="-9"/>
              <w:jc w:val="center"/>
            </w:pPr>
          </w:p>
          <w:p w14:paraId="6359E5B0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14:paraId="0ACD87DA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09E173CA" w14:textId="77777777" w:rsidR="00F97411" w:rsidRDefault="00F97411" w:rsidP="00CC3DA2">
            <w:pPr>
              <w:widowControl/>
              <w:jc w:val="left"/>
            </w:pPr>
          </w:p>
          <w:p w14:paraId="2923CBB3" w14:textId="77777777" w:rsidR="00F97411" w:rsidRDefault="00F97411" w:rsidP="00CC3DA2">
            <w:pPr>
              <w:widowControl/>
              <w:jc w:val="left"/>
            </w:pPr>
          </w:p>
          <w:p w14:paraId="5D4A5829" w14:textId="77777777" w:rsidR="00F97411" w:rsidRDefault="00F97411" w:rsidP="00CC3DA2">
            <w:pPr>
              <w:jc w:val="left"/>
            </w:pPr>
          </w:p>
        </w:tc>
      </w:tr>
      <w:tr w:rsidR="00F97411" w14:paraId="3F99D636" w14:textId="77777777" w:rsidTr="00CC3DA2">
        <w:trPr>
          <w:trHeight w:val="1110"/>
        </w:trPr>
        <w:tc>
          <w:tcPr>
            <w:tcW w:w="690" w:type="dxa"/>
          </w:tcPr>
          <w:p w14:paraId="0D315AF0" w14:textId="77777777" w:rsidR="00F97411" w:rsidRDefault="00F97411" w:rsidP="00CC3DA2">
            <w:pPr>
              <w:ind w:left="-9"/>
              <w:jc w:val="center"/>
            </w:pPr>
          </w:p>
          <w:p w14:paraId="397A619C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14:paraId="26FF6EE5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304E1D23" w14:textId="77777777" w:rsidR="00F97411" w:rsidRDefault="00F97411" w:rsidP="00CC3DA2">
            <w:pPr>
              <w:widowControl/>
              <w:jc w:val="left"/>
            </w:pPr>
          </w:p>
          <w:p w14:paraId="3FC0884E" w14:textId="77777777" w:rsidR="00F97411" w:rsidRDefault="00F97411" w:rsidP="00CC3DA2">
            <w:pPr>
              <w:widowControl/>
              <w:jc w:val="left"/>
            </w:pPr>
          </w:p>
          <w:p w14:paraId="5839E1D7" w14:textId="77777777" w:rsidR="00F97411" w:rsidRDefault="00F97411" w:rsidP="00CC3DA2">
            <w:pPr>
              <w:jc w:val="left"/>
            </w:pPr>
          </w:p>
        </w:tc>
      </w:tr>
      <w:tr w:rsidR="00F97411" w14:paraId="345E3AAC" w14:textId="77777777" w:rsidTr="00CC3DA2">
        <w:trPr>
          <w:trHeight w:val="1110"/>
        </w:trPr>
        <w:tc>
          <w:tcPr>
            <w:tcW w:w="690" w:type="dxa"/>
          </w:tcPr>
          <w:p w14:paraId="0BBBBF0B" w14:textId="77777777" w:rsidR="00F97411" w:rsidRDefault="00F97411" w:rsidP="00CC3DA2">
            <w:pPr>
              <w:ind w:left="-9"/>
              <w:jc w:val="center"/>
            </w:pPr>
          </w:p>
          <w:p w14:paraId="3C9CD247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14:paraId="673BB9FE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795B3B0F" w14:textId="77777777" w:rsidR="00F97411" w:rsidRDefault="00F97411" w:rsidP="00CC3DA2">
            <w:pPr>
              <w:widowControl/>
              <w:jc w:val="left"/>
            </w:pPr>
          </w:p>
          <w:p w14:paraId="3BF59CF8" w14:textId="77777777" w:rsidR="00F97411" w:rsidRDefault="00F97411" w:rsidP="00CC3DA2">
            <w:pPr>
              <w:widowControl/>
              <w:jc w:val="left"/>
            </w:pPr>
          </w:p>
          <w:p w14:paraId="5893ACEF" w14:textId="77777777" w:rsidR="00F97411" w:rsidRDefault="00F97411" w:rsidP="00CC3DA2">
            <w:pPr>
              <w:jc w:val="left"/>
            </w:pPr>
          </w:p>
        </w:tc>
      </w:tr>
      <w:tr w:rsidR="00F97411" w14:paraId="0BF129D3" w14:textId="77777777" w:rsidTr="00CC3DA2">
        <w:trPr>
          <w:trHeight w:val="1110"/>
        </w:trPr>
        <w:tc>
          <w:tcPr>
            <w:tcW w:w="690" w:type="dxa"/>
          </w:tcPr>
          <w:p w14:paraId="1DFD96E7" w14:textId="77777777" w:rsidR="00F97411" w:rsidRDefault="00F97411" w:rsidP="00CC3DA2">
            <w:pPr>
              <w:ind w:left="-9"/>
              <w:jc w:val="center"/>
            </w:pPr>
          </w:p>
          <w:p w14:paraId="2492DB29" w14:textId="77777777"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14:paraId="30EE730F" w14:textId="77777777"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14:paraId="46C0E502" w14:textId="77777777" w:rsidR="00F97411" w:rsidRDefault="00F97411" w:rsidP="00CC3DA2">
            <w:pPr>
              <w:widowControl/>
              <w:jc w:val="left"/>
            </w:pPr>
          </w:p>
          <w:p w14:paraId="711E6068" w14:textId="77777777" w:rsidR="00F97411" w:rsidRDefault="00F97411" w:rsidP="00CC3DA2">
            <w:pPr>
              <w:widowControl/>
              <w:jc w:val="left"/>
            </w:pPr>
          </w:p>
          <w:p w14:paraId="35655817" w14:textId="77777777" w:rsidR="00F97411" w:rsidRDefault="00F97411" w:rsidP="00CC3DA2">
            <w:pPr>
              <w:jc w:val="left"/>
            </w:pPr>
          </w:p>
        </w:tc>
      </w:tr>
      <w:tr w:rsidR="00F97411" w14:paraId="192CD03B" w14:textId="77777777" w:rsidTr="00CC3DA2">
        <w:trPr>
          <w:trHeight w:val="1251"/>
        </w:trPr>
        <w:tc>
          <w:tcPr>
            <w:tcW w:w="690" w:type="dxa"/>
          </w:tcPr>
          <w:p w14:paraId="3DDE315C" w14:textId="77777777" w:rsidR="00F97411" w:rsidRDefault="00F97411" w:rsidP="00CC3DA2">
            <w:pPr>
              <w:jc w:val="center"/>
            </w:pPr>
          </w:p>
          <w:p w14:paraId="1018689F" w14:textId="77777777"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14:paraId="13725935" w14:textId="77777777"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14:paraId="24D4F7A2" w14:textId="77777777" w:rsidR="00F97411" w:rsidRDefault="00F97411" w:rsidP="00CC3DA2">
            <w:pPr>
              <w:jc w:val="left"/>
            </w:pPr>
          </w:p>
        </w:tc>
      </w:tr>
      <w:tr w:rsidR="00F97411" w14:paraId="1B69572F" w14:textId="77777777" w:rsidTr="002D7E71">
        <w:trPr>
          <w:trHeight w:val="1069"/>
        </w:trPr>
        <w:tc>
          <w:tcPr>
            <w:tcW w:w="690" w:type="dxa"/>
          </w:tcPr>
          <w:p w14:paraId="673D1AC2" w14:textId="77777777" w:rsidR="00F97411" w:rsidRDefault="00F97411" w:rsidP="00CC3DA2">
            <w:pPr>
              <w:jc w:val="center"/>
            </w:pPr>
          </w:p>
          <w:p w14:paraId="2E386E94" w14:textId="77777777"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14:paraId="45F6DF09" w14:textId="77777777"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14:paraId="2AD729BF" w14:textId="77777777" w:rsidR="00F97411" w:rsidRDefault="00F97411" w:rsidP="00CC3DA2">
            <w:pPr>
              <w:jc w:val="left"/>
            </w:pPr>
          </w:p>
        </w:tc>
      </w:tr>
    </w:tbl>
    <w:p w14:paraId="334274E6" w14:textId="0C8EF81A"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</w:t>
      </w:r>
      <w:r w:rsidR="00D37D35">
        <w:rPr>
          <w:rFonts w:hint="eastAsia"/>
        </w:rPr>
        <w:t>、</w:t>
      </w:r>
      <w:r>
        <w:rPr>
          <w:rFonts w:hint="eastAsia"/>
        </w:rPr>
        <w:t>簡潔に記載してください。</w:t>
      </w:r>
    </w:p>
    <w:p w14:paraId="178B78B1" w14:textId="77777777" w:rsidR="002D7E71" w:rsidRPr="001C3585" w:rsidRDefault="002D7E71" w:rsidP="002D7E71">
      <w:pPr>
        <w:jc w:val="center"/>
      </w:pPr>
    </w:p>
    <w:sectPr w:rsidR="002D7E71" w:rsidRPr="001C3585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7220" w14:textId="77777777" w:rsidR="00F97411" w:rsidRDefault="00F97411" w:rsidP="00F97411">
      <w:r>
        <w:separator/>
      </w:r>
    </w:p>
  </w:endnote>
  <w:endnote w:type="continuationSeparator" w:id="0">
    <w:p w14:paraId="2DA7CE35" w14:textId="77777777"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0F5" w14:textId="77777777"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11AE" w:rsidRPr="00AC11AE">
      <w:rPr>
        <w:noProof/>
        <w:lang w:val="ja-JP"/>
      </w:rPr>
      <w:t>-</w:t>
    </w:r>
    <w:r w:rsidR="00AC11AE">
      <w:rPr>
        <w:noProof/>
      </w:rPr>
      <w:t xml:space="preserve"> 2 -</w:t>
    </w:r>
    <w:r>
      <w:fldChar w:fldCharType="end"/>
    </w:r>
  </w:p>
  <w:p w14:paraId="58DD24CF" w14:textId="77777777" w:rsidR="00FC643C" w:rsidRDefault="008A2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377E" w14:textId="77777777" w:rsidR="00F97411" w:rsidRDefault="00F97411" w:rsidP="00F97411">
      <w:r>
        <w:separator/>
      </w:r>
    </w:p>
  </w:footnote>
  <w:footnote w:type="continuationSeparator" w:id="0">
    <w:p w14:paraId="74E74F64" w14:textId="77777777"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3585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D7E71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4E50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D7900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00CA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2451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4A88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2353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11AE"/>
    <w:rsid w:val="00AC4016"/>
    <w:rsid w:val="00AC454F"/>
    <w:rsid w:val="00AC4E00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58C8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572A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37D35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6BA1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CE25F"/>
  <w15:docId w15:val="{AD4189D2-9A92-4B78-AC93-F1B1750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Hatta</cp:lastModifiedBy>
  <cp:revision>8</cp:revision>
  <cp:lastPrinted>2020-01-02T04:52:00Z</cp:lastPrinted>
  <dcterms:created xsi:type="dcterms:W3CDTF">2022-01-04T05:22:00Z</dcterms:created>
  <dcterms:modified xsi:type="dcterms:W3CDTF">2024-12-14T05:23:00Z</dcterms:modified>
</cp:coreProperties>
</file>