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5313" w14:textId="46B7D68D" w:rsidR="00071D84" w:rsidRPr="002B5C1F" w:rsidRDefault="00071D84" w:rsidP="00071D84">
      <w:pPr>
        <w:jc w:val="right"/>
        <w:rPr>
          <w:sz w:val="24"/>
          <w:szCs w:val="24"/>
          <w:bdr w:val="single" w:sz="4" w:space="0" w:color="auto"/>
        </w:rPr>
      </w:pPr>
      <w:r w:rsidRPr="002B5C1F">
        <w:rPr>
          <w:rFonts w:hint="eastAsia"/>
          <w:sz w:val="24"/>
          <w:szCs w:val="24"/>
          <w:bdr w:val="single" w:sz="4" w:space="0" w:color="auto"/>
        </w:rPr>
        <w:t>様式</w:t>
      </w:r>
      <w:r w:rsidR="003E5820" w:rsidRPr="002B5C1F">
        <w:rPr>
          <w:rFonts w:hint="eastAsia"/>
          <w:sz w:val="24"/>
          <w:szCs w:val="24"/>
          <w:bdr w:val="single" w:sz="4" w:space="0" w:color="auto"/>
        </w:rPr>
        <w:t>２</w:t>
      </w:r>
      <w:r w:rsidRPr="002B5C1F">
        <w:rPr>
          <w:rFonts w:hint="eastAsia"/>
          <w:sz w:val="24"/>
          <w:szCs w:val="24"/>
          <w:bdr w:val="single" w:sz="4" w:space="0" w:color="auto"/>
        </w:rPr>
        <w:t>－１</w:t>
      </w:r>
    </w:p>
    <w:p w14:paraId="15AEC2F5" w14:textId="006FAA2B" w:rsidR="003E5820" w:rsidRPr="002B5C1F" w:rsidRDefault="003E5820" w:rsidP="00071D84">
      <w:pPr>
        <w:jc w:val="right"/>
        <w:rPr>
          <w:sz w:val="24"/>
          <w:szCs w:val="24"/>
        </w:rPr>
      </w:pPr>
      <w:r w:rsidRPr="002B5C1F">
        <w:rPr>
          <w:rFonts w:hint="eastAsia"/>
          <w:sz w:val="24"/>
          <w:szCs w:val="24"/>
        </w:rPr>
        <w:t>（表面）</w:t>
      </w:r>
    </w:p>
    <w:p w14:paraId="5F1D60FE" w14:textId="4D64CC0F" w:rsidR="00D72C03" w:rsidRPr="007B14DD" w:rsidRDefault="001E43F5" w:rsidP="0096622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B14DD">
        <w:rPr>
          <w:rFonts w:asciiTheme="majorEastAsia" w:eastAsiaTheme="majorEastAsia" w:hAnsiTheme="majorEastAsia" w:hint="eastAsia"/>
          <w:sz w:val="32"/>
          <w:szCs w:val="32"/>
        </w:rPr>
        <w:t>活</w:t>
      </w:r>
      <w:r w:rsidR="007B14D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7B14DD">
        <w:rPr>
          <w:rFonts w:asciiTheme="majorEastAsia" w:eastAsiaTheme="majorEastAsia" w:hAnsiTheme="majorEastAsia" w:hint="eastAsia"/>
          <w:sz w:val="32"/>
          <w:szCs w:val="32"/>
        </w:rPr>
        <w:t>用</w:t>
      </w:r>
      <w:r w:rsidR="007B14D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7B14DD">
        <w:rPr>
          <w:rFonts w:asciiTheme="majorEastAsia" w:eastAsiaTheme="majorEastAsia" w:hAnsiTheme="majorEastAsia" w:hint="eastAsia"/>
          <w:sz w:val="32"/>
          <w:szCs w:val="32"/>
        </w:rPr>
        <w:t>計</w:t>
      </w:r>
      <w:r w:rsidR="007B14D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7B14DD">
        <w:rPr>
          <w:rFonts w:asciiTheme="majorEastAsia" w:eastAsiaTheme="majorEastAsia" w:hAnsiTheme="majorEastAsia" w:hint="eastAsia"/>
          <w:sz w:val="32"/>
          <w:szCs w:val="32"/>
        </w:rPr>
        <w:t>画</w:t>
      </w:r>
      <w:r w:rsidR="007B14D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7B14DD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419"/>
        <w:gridCol w:w="8221"/>
      </w:tblGrid>
      <w:tr w:rsidR="001E43F5" w:rsidRPr="002B5C1F" w14:paraId="6DB8A894" w14:textId="77777777" w:rsidTr="002B5C1F">
        <w:trPr>
          <w:trHeight w:val="775"/>
        </w:trPr>
        <w:tc>
          <w:tcPr>
            <w:tcW w:w="1419" w:type="dxa"/>
            <w:vAlign w:val="center"/>
          </w:tcPr>
          <w:p w14:paraId="2205C83E" w14:textId="0884E858" w:rsidR="001E43F5" w:rsidRPr="002B5C1F" w:rsidRDefault="001E43F5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活用</w:t>
            </w:r>
            <w:r w:rsidR="0096622D" w:rsidRPr="002B5C1F">
              <w:rPr>
                <w:rFonts w:hint="eastAsia"/>
                <w:sz w:val="24"/>
                <w:szCs w:val="24"/>
              </w:rPr>
              <w:t>計画</w:t>
            </w:r>
            <w:r w:rsidRPr="002B5C1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221" w:type="dxa"/>
            <w:vAlign w:val="center"/>
          </w:tcPr>
          <w:p w14:paraId="404A2EBB" w14:textId="77777777" w:rsidR="001E43F5" w:rsidRPr="002B5C1F" w:rsidRDefault="001E43F5" w:rsidP="003E5820">
            <w:pPr>
              <w:jc w:val="center"/>
              <w:rPr>
                <w:sz w:val="24"/>
                <w:szCs w:val="24"/>
              </w:rPr>
            </w:pPr>
          </w:p>
          <w:p w14:paraId="1C3768BF" w14:textId="77777777" w:rsidR="003E5820" w:rsidRPr="002B5C1F" w:rsidRDefault="003E5820" w:rsidP="003E5820">
            <w:pPr>
              <w:jc w:val="center"/>
              <w:rPr>
                <w:sz w:val="24"/>
                <w:szCs w:val="24"/>
              </w:rPr>
            </w:pPr>
          </w:p>
          <w:p w14:paraId="52DFC5EB" w14:textId="78EFA26F" w:rsidR="003E5820" w:rsidRPr="002B5C1F" w:rsidRDefault="003E5820" w:rsidP="003E5820">
            <w:pPr>
              <w:jc w:val="center"/>
              <w:rPr>
                <w:sz w:val="24"/>
                <w:szCs w:val="24"/>
              </w:rPr>
            </w:pPr>
          </w:p>
        </w:tc>
      </w:tr>
      <w:tr w:rsidR="001E43F5" w:rsidRPr="002B5C1F" w14:paraId="0C5E17C4" w14:textId="77777777" w:rsidTr="002B5C1F">
        <w:trPr>
          <w:trHeight w:val="2686"/>
        </w:trPr>
        <w:tc>
          <w:tcPr>
            <w:tcW w:w="1419" w:type="dxa"/>
            <w:vAlign w:val="center"/>
          </w:tcPr>
          <w:p w14:paraId="6028184B" w14:textId="2FCC2174" w:rsidR="001E43F5" w:rsidRPr="00DC3DAA" w:rsidRDefault="0096622D" w:rsidP="00071D84">
            <w:pPr>
              <w:jc w:val="center"/>
              <w:rPr>
                <w:sz w:val="24"/>
                <w:szCs w:val="24"/>
              </w:rPr>
            </w:pPr>
            <w:r w:rsidRPr="00DC3DAA">
              <w:rPr>
                <w:rFonts w:hint="eastAsia"/>
                <w:sz w:val="24"/>
                <w:szCs w:val="24"/>
              </w:rPr>
              <w:t>活用内容</w:t>
            </w:r>
          </w:p>
        </w:tc>
        <w:tc>
          <w:tcPr>
            <w:tcW w:w="8221" w:type="dxa"/>
          </w:tcPr>
          <w:p w14:paraId="2A26C43A" w14:textId="6E4CA901" w:rsidR="0096622D" w:rsidRPr="00DC3DAA" w:rsidRDefault="0096622D" w:rsidP="0096622D">
            <w:pPr>
              <w:spacing w:line="300" w:lineRule="exact"/>
              <w:rPr>
                <w:sz w:val="24"/>
                <w:szCs w:val="24"/>
              </w:rPr>
            </w:pPr>
            <w:r w:rsidRPr="00DC3DAA">
              <w:rPr>
                <w:rFonts w:hint="eastAsia"/>
                <w:sz w:val="24"/>
                <w:szCs w:val="24"/>
              </w:rPr>
              <w:t>次の事項をいずれも満たす計画であることを確認のうえ、記載してください。</w:t>
            </w:r>
          </w:p>
          <w:p w14:paraId="116C1EDB" w14:textId="1D5CD95C" w:rsidR="00DC3DAA" w:rsidRPr="00DC3DAA" w:rsidRDefault="00DC3DAA" w:rsidP="00DC3DAA">
            <w:pPr>
              <w:spacing w:line="300" w:lineRule="exact"/>
              <w:ind w:left="240" w:hangingChars="100" w:hanging="240"/>
              <w:rPr>
                <w:sz w:val="24"/>
                <w:szCs w:val="24"/>
              </w:rPr>
            </w:pPr>
            <w:r w:rsidRPr="00DC3DAA">
              <w:rPr>
                <w:rFonts w:hint="eastAsia"/>
                <w:sz w:val="24"/>
                <w:szCs w:val="24"/>
              </w:rPr>
              <w:t xml:space="preserve">□　</w:t>
            </w:r>
            <w:r w:rsidRPr="00DC3DAA">
              <w:rPr>
                <w:sz w:val="24"/>
                <w:szCs w:val="24"/>
              </w:rPr>
              <w:t xml:space="preserve"> </w:t>
            </w:r>
            <w:r w:rsidRPr="00DC3DAA">
              <w:rPr>
                <w:rFonts w:hint="eastAsia"/>
                <w:sz w:val="24"/>
                <w:szCs w:val="24"/>
              </w:rPr>
              <w:t>芸術家等（※）の居住施設として必要な整備・運営を行うこと。</w:t>
            </w:r>
          </w:p>
          <w:p w14:paraId="7BE8785E" w14:textId="7197E91B" w:rsidR="00DC3DAA" w:rsidRPr="00DC3DAA" w:rsidRDefault="00DC3DAA" w:rsidP="00DC3DAA">
            <w:pPr>
              <w:spacing w:line="300" w:lineRule="exact"/>
              <w:ind w:left="240" w:hangingChars="100" w:hanging="240"/>
              <w:rPr>
                <w:sz w:val="24"/>
                <w:szCs w:val="24"/>
              </w:rPr>
            </w:pPr>
            <w:r w:rsidRPr="00DC3DAA">
              <w:rPr>
                <w:rFonts w:hint="eastAsia"/>
                <w:sz w:val="24"/>
                <w:szCs w:val="24"/>
              </w:rPr>
              <w:t xml:space="preserve">□　</w:t>
            </w:r>
            <w:r w:rsidRPr="00DC3DAA">
              <w:rPr>
                <w:sz w:val="24"/>
                <w:szCs w:val="24"/>
              </w:rPr>
              <w:t xml:space="preserve"> </w:t>
            </w:r>
            <w:r w:rsidRPr="00DC3DAA">
              <w:rPr>
                <w:rFonts w:hint="eastAsia"/>
                <w:sz w:val="24"/>
                <w:szCs w:val="24"/>
              </w:rPr>
              <w:t>芸術家等が集い、住み、活動することで、異なる文化に触れ、新たな表現を生み出す施設となるような整備・運営を行うこと。</w:t>
            </w:r>
          </w:p>
          <w:p w14:paraId="205EB2EC" w14:textId="145E18C6" w:rsidR="00DC3DAA" w:rsidRPr="00DC3DAA" w:rsidRDefault="00DC3DAA" w:rsidP="00DC3DAA">
            <w:pPr>
              <w:spacing w:line="300" w:lineRule="exact"/>
              <w:ind w:left="240" w:hangingChars="100" w:hanging="240"/>
              <w:rPr>
                <w:sz w:val="24"/>
                <w:szCs w:val="24"/>
              </w:rPr>
            </w:pPr>
            <w:r w:rsidRPr="00DC3DAA">
              <w:rPr>
                <w:rFonts w:hint="eastAsia"/>
                <w:sz w:val="24"/>
                <w:szCs w:val="24"/>
              </w:rPr>
              <w:t>□　地域等との連携を意識した施設運営を行うこと。</w:t>
            </w:r>
          </w:p>
          <w:p w14:paraId="6C8A1689" w14:textId="0E2985F2" w:rsidR="00284B5E" w:rsidRPr="00284B5E" w:rsidRDefault="00284B5E" w:rsidP="00284B5E">
            <w:pPr>
              <w:spacing w:line="300" w:lineRule="exact"/>
              <w:ind w:left="480" w:hangingChars="200" w:hanging="480"/>
              <w:rPr>
                <w:sz w:val="24"/>
                <w:szCs w:val="24"/>
              </w:rPr>
            </w:pPr>
            <w:bookmarkStart w:id="0" w:name="_Hlk145516717"/>
            <w:r w:rsidRPr="00284B5E">
              <w:rPr>
                <w:rFonts w:hint="eastAsia"/>
                <w:sz w:val="24"/>
                <w:szCs w:val="24"/>
              </w:rPr>
              <w:t>（※）原則として、令和２年度の国勢調査の職業小分類における、著述家、彫刻家、画家、工芸美術家、デザイナー、写真家、映像撮影者、音楽家、舞踏家、俳優、演出家、演芸家、個人教師（音楽）、個人教師（舞踊、俳優、演出、演芸）に該当する者を指すが、上記のほか、</w:t>
            </w:r>
            <w:r w:rsidR="0097665A" w:rsidRPr="0097665A">
              <w:rPr>
                <w:rFonts w:hint="eastAsia"/>
                <w:sz w:val="24"/>
                <w:szCs w:val="24"/>
              </w:rPr>
              <w:t>カルチャープレナーをはじめ、クリエイティブな事業に従事している者等も指す。</w:t>
            </w:r>
          </w:p>
          <w:bookmarkEnd w:id="0"/>
          <w:p w14:paraId="3A9F83BF" w14:textId="1D17A971" w:rsidR="0096622D" w:rsidRPr="00284B5E" w:rsidRDefault="0096622D" w:rsidP="0096622D">
            <w:pPr>
              <w:rPr>
                <w:sz w:val="24"/>
                <w:szCs w:val="24"/>
              </w:rPr>
            </w:pPr>
          </w:p>
          <w:p w14:paraId="260375EC" w14:textId="77777777" w:rsidR="0096622D" w:rsidRPr="00DC3DAA" w:rsidRDefault="0096622D" w:rsidP="0096622D">
            <w:pPr>
              <w:rPr>
                <w:sz w:val="24"/>
                <w:szCs w:val="24"/>
              </w:rPr>
            </w:pPr>
          </w:p>
          <w:p w14:paraId="5059A594" w14:textId="73361BE2" w:rsidR="0096622D" w:rsidRPr="00DC3DAA" w:rsidRDefault="0096622D" w:rsidP="0096622D">
            <w:pPr>
              <w:rPr>
                <w:sz w:val="24"/>
                <w:szCs w:val="24"/>
              </w:rPr>
            </w:pPr>
          </w:p>
          <w:p w14:paraId="7DD8976C" w14:textId="793600D8" w:rsidR="0096622D" w:rsidRPr="00DC3DAA" w:rsidRDefault="0096622D" w:rsidP="0096622D">
            <w:pPr>
              <w:rPr>
                <w:sz w:val="24"/>
                <w:szCs w:val="24"/>
              </w:rPr>
            </w:pPr>
          </w:p>
          <w:p w14:paraId="27CB4CFD" w14:textId="3D555CC1" w:rsidR="0096622D" w:rsidRPr="00DC3DAA" w:rsidRDefault="0096622D" w:rsidP="0096622D">
            <w:pPr>
              <w:rPr>
                <w:sz w:val="24"/>
                <w:szCs w:val="24"/>
              </w:rPr>
            </w:pPr>
          </w:p>
          <w:p w14:paraId="0ED41F99" w14:textId="7ACCEEFE" w:rsidR="0096622D" w:rsidRPr="00DC3DAA" w:rsidRDefault="0096622D" w:rsidP="0096622D">
            <w:pPr>
              <w:rPr>
                <w:sz w:val="24"/>
                <w:szCs w:val="24"/>
              </w:rPr>
            </w:pPr>
          </w:p>
          <w:p w14:paraId="22F9923E" w14:textId="5B6C13B0" w:rsidR="0096622D" w:rsidRPr="00DC3DAA" w:rsidRDefault="0096622D" w:rsidP="0096622D">
            <w:pPr>
              <w:rPr>
                <w:sz w:val="24"/>
                <w:szCs w:val="24"/>
              </w:rPr>
            </w:pPr>
          </w:p>
          <w:p w14:paraId="5C3C257F" w14:textId="6BF1846E" w:rsidR="0096622D" w:rsidRPr="00DC3DAA" w:rsidRDefault="0096622D" w:rsidP="0096622D">
            <w:pPr>
              <w:rPr>
                <w:sz w:val="24"/>
                <w:szCs w:val="24"/>
              </w:rPr>
            </w:pPr>
          </w:p>
          <w:p w14:paraId="2B72550A" w14:textId="77777777" w:rsidR="00071D84" w:rsidRPr="00DC3DAA" w:rsidRDefault="00071D84" w:rsidP="0096622D">
            <w:pPr>
              <w:rPr>
                <w:sz w:val="24"/>
                <w:szCs w:val="24"/>
              </w:rPr>
            </w:pPr>
          </w:p>
          <w:p w14:paraId="64902268" w14:textId="77777777" w:rsidR="0096622D" w:rsidRPr="00DC3DAA" w:rsidRDefault="0096622D" w:rsidP="0096622D">
            <w:pPr>
              <w:rPr>
                <w:sz w:val="24"/>
                <w:szCs w:val="24"/>
              </w:rPr>
            </w:pPr>
          </w:p>
          <w:p w14:paraId="69B67957" w14:textId="14BA3AEF" w:rsidR="0096622D" w:rsidRPr="00DC3DAA" w:rsidRDefault="0096622D" w:rsidP="0096622D">
            <w:pPr>
              <w:rPr>
                <w:sz w:val="24"/>
                <w:szCs w:val="24"/>
              </w:rPr>
            </w:pPr>
          </w:p>
          <w:p w14:paraId="4773AA9B" w14:textId="3B64D699" w:rsidR="003E5820" w:rsidRPr="00DC3DAA" w:rsidRDefault="003E5820" w:rsidP="0096622D">
            <w:pPr>
              <w:rPr>
                <w:sz w:val="24"/>
                <w:szCs w:val="24"/>
              </w:rPr>
            </w:pPr>
          </w:p>
          <w:p w14:paraId="268980B4" w14:textId="041B3A0F" w:rsidR="003E5820" w:rsidRPr="00DC3DAA" w:rsidRDefault="003E5820" w:rsidP="0096622D">
            <w:pPr>
              <w:rPr>
                <w:sz w:val="24"/>
                <w:szCs w:val="24"/>
              </w:rPr>
            </w:pPr>
          </w:p>
          <w:p w14:paraId="238EFB90" w14:textId="3F5579F0" w:rsidR="003E5820" w:rsidRPr="00DC3DAA" w:rsidRDefault="003E5820" w:rsidP="0096622D">
            <w:pPr>
              <w:rPr>
                <w:sz w:val="24"/>
                <w:szCs w:val="24"/>
              </w:rPr>
            </w:pPr>
          </w:p>
          <w:p w14:paraId="4D33AF9F" w14:textId="52E552E2" w:rsidR="003E5820" w:rsidRPr="00DC3DAA" w:rsidRDefault="003E5820" w:rsidP="0096622D">
            <w:pPr>
              <w:rPr>
                <w:sz w:val="24"/>
                <w:szCs w:val="24"/>
              </w:rPr>
            </w:pPr>
          </w:p>
          <w:p w14:paraId="42A98610" w14:textId="7C88E51B" w:rsidR="003E5820" w:rsidRPr="00DC3DAA" w:rsidRDefault="003E5820" w:rsidP="0096622D">
            <w:pPr>
              <w:rPr>
                <w:sz w:val="24"/>
                <w:szCs w:val="24"/>
              </w:rPr>
            </w:pPr>
          </w:p>
          <w:p w14:paraId="2ACA4016" w14:textId="2C094876" w:rsidR="003E5820" w:rsidRPr="00DC3DAA" w:rsidRDefault="003E5820" w:rsidP="0096622D">
            <w:pPr>
              <w:rPr>
                <w:sz w:val="24"/>
                <w:szCs w:val="24"/>
              </w:rPr>
            </w:pPr>
          </w:p>
          <w:p w14:paraId="7B2DA0BE" w14:textId="207C9CF9" w:rsidR="003E5820" w:rsidRPr="00DC3DAA" w:rsidRDefault="003E5820" w:rsidP="0096622D">
            <w:pPr>
              <w:rPr>
                <w:sz w:val="24"/>
                <w:szCs w:val="24"/>
              </w:rPr>
            </w:pPr>
          </w:p>
          <w:p w14:paraId="679ED159" w14:textId="52D23BD1" w:rsidR="003E5820" w:rsidRPr="00DC3DAA" w:rsidRDefault="003E5820" w:rsidP="0096622D">
            <w:pPr>
              <w:rPr>
                <w:sz w:val="24"/>
                <w:szCs w:val="24"/>
              </w:rPr>
            </w:pPr>
          </w:p>
          <w:p w14:paraId="7D38F00D" w14:textId="5104C42A" w:rsidR="000E4E79" w:rsidRPr="00DC3DAA" w:rsidRDefault="000E4E79" w:rsidP="0096622D">
            <w:pPr>
              <w:rPr>
                <w:sz w:val="24"/>
                <w:szCs w:val="24"/>
              </w:rPr>
            </w:pPr>
          </w:p>
        </w:tc>
      </w:tr>
    </w:tbl>
    <w:p w14:paraId="07599F0E" w14:textId="40F60F5C" w:rsidR="003E5820" w:rsidRPr="002B5C1F" w:rsidRDefault="003E5820" w:rsidP="003E5820">
      <w:pPr>
        <w:jc w:val="right"/>
        <w:rPr>
          <w:sz w:val="24"/>
          <w:szCs w:val="24"/>
        </w:rPr>
      </w:pPr>
      <w:r w:rsidRPr="002B5C1F">
        <w:rPr>
          <w:rFonts w:hint="eastAsia"/>
          <w:sz w:val="24"/>
          <w:szCs w:val="24"/>
        </w:rPr>
        <w:lastRenderedPageBreak/>
        <w:t>（裏面）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419"/>
        <w:gridCol w:w="8221"/>
      </w:tblGrid>
      <w:tr w:rsidR="001E43F5" w:rsidRPr="002B5C1F" w14:paraId="4C3EB030" w14:textId="77777777" w:rsidTr="002B5C1F">
        <w:trPr>
          <w:trHeight w:val="1124"/>
        </w:trPr>
        <w:tc>
          <w:tcPr>
            <w:tcW w:w="1419" w:type="dxa"/>
            <w:vAlign w:val="center"/>
          </w:tcPr>
          <w:p w14:paraId="5057739C" w14:textId="17E2351F" w:rsidR="001E43F5" w:rsidRPr="002B5C1F" w:rsidRDefault="003E5820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賃貸借契約希望</w:t>
            </w:r>
            <w:r w:rsidR="001E43F5" w:rsidRPr="002B5C1F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8221" w:type="dxa"/>
            <w:vAlign w:val="center"/>
          </w:tcPr>
          <w:p w14:paraId="45FB1418" w14:textId="49415F4A" w:rsidR="001E43F5" w:rsidRPr="002B5C1F" w:rsidRDefault="001E43F5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 xml:space="preserve">令和　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>年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 xml:space="preserve">　月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 xml:space="preserve">　日　　～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 xml:space="preserve">　令和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 xml:space="preserve">　年　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 xml:space="preserve">月　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E5820" w:rsidRPr="002B5C1F" w14:paraId="50A1108B" w14:textId="77777777" w:rsidTr="002B5C1F">
        <w:trPr>
          <w:trHeight w:val="692"/>
        </w:trPr>
        <w:tc>
          <w:tcPr>
            <w:tcW w:w="1419" w:type="dxa"/>
            <w:vAlign w:val="center"/>
          </w:tcPr>
          <w:p w14:paraId="787387D2" w14:textId="4A76BF4B" w:rsidR="003E5820" w:rsidRPr="002B5C1F" w:rsidRDefault="003E5820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工事</w:t>
            </w:r>
          </w:p>
          <w:p w14:paraId="57A17C6C" w14:textId="4E0C6E27" w:rsidR="003E5820" w:rsidRPr="002B5C1F" w:rsidRDefault="003E5820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着手時期（予定）</w:t>
            </w:r>
          </w:p>
        </w:tc>
        <w:tc>
          <w:tcPr>
            <w:tcW w:w="8221" w:type="dxa"/>
            <w:vAlign w:val="center"/>
          </w:tcPr>
          <w:p w14:paraId="692F24BB" w14:textId="676AE54F" w:rsidR="003E5820" w:rsidRPr="002B5C1F" w:rsidRDefault="003E5820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3E5820" w:rsidRPr="002B5C1F" w14:paraId="6353AF42" w14:textId="77777777" w:rsidTr="002B5C1F">
        <w:trPr>
          <w:trHeight w:val="1183"/>
        </w:trPr>
        <w:tc>
          <w:tcPr>
            <w:tcW w:w="1419" w:type="dxa"/>
            <w:vAlign w:val="center"/>
          </w:tcPr>
          <w:p w14:paraId="38CA3A6A" w14:textId="39057C0C" w:rsidR="003E5820" w:rsidRPr="002B5C1F" w:rsidRDefault="003E5820" w:rsidP="003E5820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開業時期（予定）</w:t>
            </w:r>
          </w:p>
        </w:tc>
        <w:tc>
          <w:tcPr>
            <w:tcW w:w="8221" w:type="dxa"/>
            <w:vAlign w:val="center"/>
          </w:tcPr>
          <w:p w14:paraId="412FD6E4" w14:textId="19C773D0" w:rsidR="003E5820" w:rsidRPr="002B5C1F" w:rsidRDefault="003E5820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1E43F5" w:rsidRPr="002B5C1F" w14:paraId="658CE328" w14:textId="77777777" w:rsidTr="002B5C1F">
        <w:trPr>
          <w:trHeight w:val="5085"/>
        </w:trPr>
        <w:tc>
          <w:tcPr>
            <w:tcW w:w="1419" w:type="dxa"/>
            <w:vAlign w:val="center"/>
          </w:tcPr>
          <w:p w14:paraId="1BFA089E" w14:textId="4C620972" w:rsidR="001E43F5" w:rsidRPr="002B5C1F" w:rsidRDefault="00071D84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実施体制</w:t>
            </w:r>
          </w:p>
        </w:tc>
        <w:tc>
          <w:tcPr>
            <w:tcW w:w="8221" w:type="dxa"/>
          </w:tcPr>
          <w:p w14:paraId="62294D71" w14:textId="5BD0ECA8" w:rsidR="003E5820" w:rsidRPr="002B5C1F" w:rsidRDefault="003E5820" w:rsidP="00071D84">
            <w:pPr>
              <w:rPr>
                <w:sz w:val="24"/>
                <w:szCs w:val="24"/>
              </w:rPr>
            </w:pPr>
          </w:p>
        </w:tc>
      </w:tr>
    </w:tbl>
    <w:p w14:paraId="611D0810" w14:textId="77777777" w:rsidR="00DC62EC" w:rsidRDefault="003E5820" w:rsidP="00DC62EC">
      <w:pPr>
        <w:rPr>
          <w:sz w:val="24"/>
          <w:szCs w:val="24"/>
        </w:rPr>
      </w:pPr>
      <w:r w:rsidRPr="002B5C1F">
        <w:rPr>
          <w:rFonts w:hint="eastAsia"/>
          <w:sz w:val="24"/>
          <w:szCs w:val="24"/>
        </w:rPr>
        <w:t>※　任意様式でも提出可能です。ただし、任意様式で提出される場合にあっても、</w:t>
      </w:r>
    </w:p>
    <w:p w14:paraId="4BD4D0B7" w14:textId="021AA89C" w:rsidR="003E5820" w:rsidRPr="002B5C1F" w:rsidRDefault="00DC62EC" w:rsidP="0049242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E5820" w:rsidRPr="002B5C1F">
        <w:rPr>
          <w:rFonts w:hint="eastAsia"/>
          <w:sz w:val="24"/>
          <w:szCs w:val="24"/>
        </w:rPr>
        <w:t>審査基準に沿って記載してください。また、既定の様式に記載する項目については必ず記載してください。</w:t>
      </w:r>
    </w:p>
    <w:p w14:paraId="37C4EFC3" w14:textId="77777777" w:rsidR="003E5820" w:rsidRPr="002B5C1F" w:rsidRDefault="003E5820">
      <w:pPr>
        <w:widowControl/>
        <w:jc w:val="left"/>
        <w:rPr>
          <w:sz w:val="24"/>
          <w:szCs w:val="24"/>
        </w:rPr>
      </w:pPr>
      <w:r w:rsidRPr="002B5C1F">
        <w:rPr>
          <w:sz w:val="24"/>
          <w:szCs w:val="24"/>
        </w:rPr>
        <w:br w:type="page"/>
      </w:r>
    </w:p>
    <w:p w14:paraId="78001D28" w14:textId="6B1D11C2" w:rsidR="002B5C1F" w:rsidRPr="00337541" w:rsidRDefault="002B5C1F" w:rsidP="002B5C1F">
      <w:pPr>
        <w:ind w:rightChars="-44" w:right="-92"/>
        <w:jc w:val="right"/>
        <w:rPr>
          <w:sz w:val="24"/>
          <w:szCs w:val="32"/>
        </w:rPr>
      </w:pPr>
      <w:r w:rsidRPr="002B5C1F">
        <w:rPr>
          <w:rFonts w:hint="eastAsia"/>
          <w:sz w:val="24"/>
          <w:szCs w:val="32"/>
          <w:bdr w:val="single" w:sz="4" w:space="0" w:color="auto"/>
        </w:rPr>
        <w:lastRenderedPageBreak/>
        <w:t>様式２－２</w:t>
      </w:r>
    </w:p>
    <w:p w14:paraId="376B7467" w14:textId="77777777" w:rsidR="002B5C1F" w:rsidRPr="00337541" w:rsidRDefault="002B5C1F" w:rsidP="002B5C1F">
      <w:pPr>
        <w:jc w:val="right"/>
      </w:pPr>
    </w:p>
    <w:p w14:paraId="305D6A69" w14:textId="77777777" w:rsidR="002B5C1F" w:rsidRPr="007B14DD" w:rsidRDefault="002B5C1F" w:rsidP="002B5C1F">
      <w:pPr>
        <w:spacing w:afterLines="50" w:after="180"/>
        <w:ind w:right="63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14DD">
        <w:rPr>
          <w:rFonts w:ascii="ＭＳ ゴシック" w:eastAsia="ＭＳ ゴシック" w:hAnsi="ＭＳ ゴシック" w:hint="eastAsia"/>
          <w:spacing w:val="72"/>
          <w:kern w:val="0"/>
          <w:sz w:val="32"/>
          <w:szCs w:val="32"/>
          <w:fitText w:val="5440" w:id="-1276866046"/>
        </w:rPr>
        <w:t>事業費概算書（初期投資</w:t>
      </w:r>
      <w:r w:rsidRPr="007B14DD">
        <w:rPr>
          <w:rFonts w:ascii="ＭＳ ゴシック" w:eastAsia="ＭＳ ゴシック" w:hAnsi="ＭＳ ゴシック" w:hint="eastAsia"/>
          <w:spacing w:val="8"/>
          <w:kern w:val="0"/>
          <w:sz w:val="32"/>
          <w:szCs w:val="32"/>
          <w:fitText w:val="5440" w:id="-1276866046"/>
        </w:rPr>
        <w:t>）</w:t>
      </w:r>
    </w:p>
    <w:p w14:paraId="0AC81391" w14:textId="59629726" w:rsidR="002B5C1F" w:rsidRPr="00337541" w:rsidRDefault="002B5C1F" w:rsidP="002B5C1F">
      <w:pPr>
        <w:spacing w:beforeLines="50" w:before="180"/>
        <w:jc w:val="right"/>
      </w:pPr>
      <w:r w:rsidRPr="00337541">
        <w:rPr>
          <w:rFonts w:hint="eastAsia"/>
          <w:sz w:val="24"/>
        </w:rPr>
        <w:t>（単位：</w:t>
      </w:r>
      <w:r w:rsidR="00F109A9">
        <w:rPr>
          <w:rFonts w:hint="eastAsia"/>
          <w:sz w:val="24"/>
        </w:rPr>
        <w:t>千</w:t>
      </w:r>
      <w:r w:rsidRPr="00337541">
        <w:rPr>
          <w:rFonts w:hint="eastAsia"/>
          <w:sz w:val="24"/>
        </w:rPr>
        <w:t>円）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90"/>
      </w:tblGrid>
      <w:tr w:rsidR="002B5C1F" w:rsidRPr="00337541" w14:paraId="30F0178F" w14:textId="77777777" w:rsidTr="00BA1419">
        <w:trPr>
          <w:trHeight w:val="713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8A357DA" w14:textId="77777777" w:rsidR="002B5C1F" w:rsidRPr="00337541" w:rsidRDefault="002B5C1F" w:rsidP="00BA1419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項目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D6E062E" w14:textId="77777777" w:rsidR="002B5C1F" w:rsidRPr="00337541" w:rsidRDefault="002B5C1F" w:rsidP="00BA1419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金額</w:t>
            </w:r>
          </w:p>
        </w:tc>
      </w:tr>
      <w:tr w:rsidR="002B5C1F" w:rsidRPr="00337541" w14:paraId="234440A2" w14:textId="77777777" w:rsidTr="00BA1419">
        <w:trPr>
          <w:trHeight w:val="83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5C4A4BE" w14:textId="77777777" w:rsidR="002B5C1F" w:rsidRPr="00337541" w:rsidRDefault="002B5C1F" w:rsidP="00BA1419">
            <w:pPr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１　貸付料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3F0ADB1" w14:textId="7744A334" w:rsidR="002B5C1F" w:rsidRPr="00337541" w:rsidRDefault="002B5C1F" w:rsidP="007B14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 w:rsidR="00F109A9">
              <w:rPr>
                <w:rFonts w:hint="eastAsia"/>
                <w:sz w:val="24"/>
              </w:rPr>
              <w:t>千</w:t>
            </w:r>
            <w:r>
              <w:rPr>
                <w:rFonts w:hint="eastAsia"/>
                <w:sz w:val="24"/>
              </w:rPr>
              <w:t>円（月額）×○箇月＝○○</w:t>
            </w:r>
            <w:r w:rsidR="00F109A9">
              <w:rPr>
                <w:rFonts w:hint="eastAsia"/>
                <w:sz w:val="24"/>
              </w:rPr>
              <w:t>千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2B5C1F" w:rsidRPr="00337541" w14:paraId="65A1CD94" w14:textId="77777777" w:rsidTr="00BA1419">
        <w:trPr>
          <w:trHeight w:val="83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C705ED2" w14:textId="6A7EDD0C" w:rsidR="002B5C1F" w:rsidRPr="00337541" w:rsidRDefault="002B5C1F" w:rsidP="00BA1419">
            <w:pPr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 xml:space="preserve">２　</w:t>
            </w:r>
            <w:r>
              <w:rPr>
                <w:rFonts w:hint="eastAsia"/>
                <w:sz w:val="24"/>
              </w:rPr>
              <w:t>内装</w:t>
            </w:r>
            <w:r w:rsidR="00BA1419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工事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4DF25B35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BA1419" w:rsidRPr="00337541" w14:paraId="2377B805" w14:textId="77777777" w:rsidTr="00BA1419">
        <w:trPr>
          <w:trHeight w:val="83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EE24FA5" w14:textId="2735B38B" w:rsidR="00BA1419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什器・備品等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7B165996" w14:textId="77777777" w:rsidR="00BA1419" w:rsidRPr="00337541" w:rsidRDefault="00BA1419" w:rsidP="00BA1419">
            <w:pPr>
              <w:rPr>
                <w:sz w:val="24"/>
              </w:rPr>
            </w:pPr>
          </w:p>
        </w:tc>
      </w:tr>
      <w:tr w:rsidR="002B5C1F" w:rsidRPr="00337541" w14:paraId="7FB8EC34" w14:textId="77777777" w:rsidTr="00BA1419">
        <w:trPr>
          <w:trHeight w:val="84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B5891FE" w14:textId="6EBFF556" w:rsidR="002B5C1F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2B5C1F" w:rsidRPr="00337541">
              <w:rPr>
                <w:rFonts w:hint="eastAsia"/>
                <w:sz w:val="24"/>
              </w:rPr>
              <w:t xml:space="preserve">　保証金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5FE56DFA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2B5C1F" w:rsidRPr="00337541" w14:paraId="3DC37ADF" w14:textId="77777777" w:rsidTr="00BA1419">
        <w:trPr>
          <w:trHeight w:val="84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44A85AB" w14:textId="4356D528" w:rsidR="002B5C1F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2B5C1F" w:rsidRPr="00337541">
              <w:rPr>
                <w:rFonts w:hint="eastAsia"/>
                <w:sz w:val="24"/>
              </w:rPr>
              <w:t xml:space="preserve">　人件費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9F6D7D8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2B5C1F" w:rsidRPr="00337541" w14:paraId="4F95FF34" w14:textId="77777777" w:rsidTr="00BA1419">
        <w:trPr>
          <w:trHeight w:val="98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F4D8B17" w14:textId="242F4F24" w:rsidR="002B5C1F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B5C1F" w:rsidRPr="00337541">
              <w:rPr>
                <w:rFonts w:hint="eastAsia"/>
                <w:sz w:val="24"/>
              </w:rPr>
              <w:t xml:space="preserve">　</w:t>
            </w:r>
            <w:r w:rsidR="002B5C1F">
              <w:rPr>
                <w:rFonts w:hint="eastAsia"/>
                <w:sz w:val="24"/>
              </w:rPr>
              <w:t>その他（　　　　　）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2CDDAF2C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</w:tbl>
    <w:p w14:paraId="486C4E06" w14:textId="53C929B5" w:rsidR="002B5C1F" w:rsidRPr="00337541" w:rsidRDefault="002B5C1F" w:rsidP="002B5C1F">
      <w:pPr>
        <w:ind w:left="240" w:hangingChars="100" w:hanging="240"/>
        <w:jc w:val="left"/>
        <w:rPr>
          <w:sz w:val="24"/>
        </w:rPr>
      </w:pPr>
      <w:r w:rsidRPr="00337541">
        <w:rPr>
          <w:rFonts w:hint="eastAsia"/>
          <w:sz w:val="24"/>
        </w:rPr>
        <w:t xml:space="preserve">※　</w:t>
      </w:r>
      <w:r>
        <w:rPr>
          <w:rFonts w:hint="eastAsia"/>
          <w:sz w:val="24"/>
        </w:rPr>
        <w:t>様式</w:t>
      </w:r>
      <w:r w:rsidR="007B14DD">
        <w:rPr>
          <w:rFonts w:hint="eastAsia"/>
          <w:sz w:val="24"/>
        </w:rPr>
        <w:t>３</w:t>
      </w:r>
      <w:r>
        <w:rPr>
          <w:rFonts w:hint="eastAsia"/>
          <w:sz w:val="24"/>
        </w:rPr>
        <w:t>貸付希望価格書に記載の金額と同額を</w:t>
      </w:r>
      <w:r w:rsidRPr="00337541">
        <w:rPr>
          <w:rFonts w:hint="eastAsia"/>
          <w:sz w:val="24"/>
        </w:rPr>
        <w:t>記載</w:t>
      </w:r>
      <w:r>
        <w:rPr>
          <w:rFonts w:hint="eastAsia"/>
          <w:sz w:val="24"/>
        </w:rPr>
        <w:t>してください。</w:t>
      </w:r>
    </w:p>
    <w:p w14:paraId="7DFA17BD" w14:textId="6BE29218" w:rsidR="002B5C1F" w:rsidRPr="00337541" w:rsidRDefault="002B5C1F" w:rsidP="002B5C1F">
      <w:pPr>
        <w:jc w:val="left"/>
        <w:rPr>
          <w:sz w:val="24"/>
        </w:rPr>
      </w:pPr>
      <w:r w:rsidRPr="00337541">
        <w:rPr>
          <w:rFonts w:hint="eastAsia"/>
          <w:sz w:val="24"/>
        </w:rPr>
        <w:t xml:space="preserve">※　</w:t>
      </w:r>
      <w:r>
        <w:rPr>
          <w:rFonts w:hint="eastAsia"/>
          <w:sz w:val="24"/>
        </w:rPr>
        <w:t>開業</w:t>
      </w:r>
      <w:r w:rsidRPr="00337541">
        <w:rPr>
          <w:rFonts w:hint="eastAsia"/>
          <w:sz w:val="24"/>
        </w:rPr>
        <w:t xml:space="preserve">までの必要な資金額を計上してください。　</w:t>
      </w:r>
    </w:p>
    <w:p w14:paraId="7E6DAC83" w14:textId="690E8C3B" w:rsidR="002B5C1F" w:rsidRDefault="002B5C1F" w:rsidP="002B5C1F">
      <w:pPr>
        <w:jc w:val="left"/>
        <w:rPr>
          <w:sz w:val="24"/>
        </w:rPr>
      </w:pPr>
      <w:r w:rsidRPr="00337541">
        <w:rPr>
          <w:rFonts w:hint="eastAsia"/>
          <w:sz w:val="24"/>
        </w:rPr>
        <w:t>※　適宜必要な項目があれば追加し、分かりやすく記入してください。</w:t>
      </w:r>
    </w:p>
    <w:p w14:paraId="6E269EE1" w14:textId="43438A70" w:rsidR="00BA1419" w:rsidRPr="00337541" w:rsidRDefault="00BA1419" w:rsidP="002B5C1F">
      <w:pPr>
        <w:jc w:val="left"/>
        <w:rPr>
          <w:sz w:val="24"/>
        </w:rPr>
      </w:pPr>
      <w:r>
        <w:rPr>
          <w:rFonts w:hint="eastAsia"/>
          <w:sz w:val="24"/>
        </w:rPr>
        <w:t>※　別途見積等がある場合は、添付してください。</w:t>
      </w:r>
    </w:p>
    <w:p w14:paraId="46722606" w14:textId="77777777" w:rsidR="002B5C1F" w:rsidRDefault="002B5C1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A1D8AF" w14:textId="0B02FCB1" w:rsidR="00BA1419" w:rsidRPr="000C7F4A" w:rsidRDefault="00BA1419" w:rsidP="00BA1419">
      <w:pPr>
        <w:jc w:val="right"/>
        <w:rPr>
          <w:sz w:val="24"/>
        </w:rPr>
      </w:pPr>
      <w:r w:rsidRPr="00BA1419">
        <w:rPr>
          <w:rFonts w:hint="eastAsia"/>
          <w:sz w:val="24"/>
          <w:bdr w:val="single" w:sz="4" w:space="0" w:color="auto"/>
        </w:rPr>
        <w:lastRenderedPageBreak/>
        <w:t>様式２－３</w:t>
      </w:r>
    </w:p>
    <w:p w14:paraId="5B027B01" w14:textId="77777777" w:rsidR="00BA1419" w:rsidRPr="00337541" w:rsidRDefault="00BA1419" w:rsidP="00BA1419">
      <w:pPr>
        <w:jc w:val="right"/>
      </w:pPr>
    </w:p>
    <w:p w14:paraId="0935AF81" w14:textId="77777777" w:rsidR="00BA1419" w:rsidRPr="007B14DD" w:rsidRDefault="00BA1419" w:rsidP="00BA1419">
      <w:pPr>
        <w:spacing w:afterLines="50" w:after="180"/>
        <w:ind w:right="63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7B14DD">
        <w:rPr>
          <w:rFonts w:ascii="ＭＳ ゴシック" w:eastAsia="ＭＳ ゴシック" w:hAnsi="ＭＳ ゴシック" w:hint="eastAsia"/>
          <w:spacing w:val="49"/>
          <w:kern w:val="0"/>
          <w:sz w:val="32"/>
          <w:szCs w:val="32"/>
          <w:fitText w:val="5760" w:id="-1276865790"/>
        </w:rPr>
        <w:t>初期投資に伴う資金調達計画</w:t>
      </w:r>
      <w:r w:rsidRPr="007B14DD">
        <w:rPr>
          <w:rFonts w:ascii="ＭＳ ゴシック" w:eastAsia="ＭＳ ゴシック" w:hAnsi="ＭＳ ゴシック" w:hint="eastAsia"/>
          <w:spacing w:val="3"/>
          <w:kern w:val="0"/>
          <w:sz w:val="32"/>
          <w:szCs w:val="32"/>
          <w:fitText w:val="5760" w:id="-1276865790"/>
        </w:rPr>
        <w:t>書</w:t>
      </w:r>
    </w:p>
    <w:p w14:paraId="6B9AAF0B" w14:textId="3F30B337" w:rsidR="00BA1419" w:rsidRPr="00337541" w:rsidRDefault="00BA1419" w:rsidP="00BA1419">
      <w:pPr>
        <w:spacing w:beforeLines="50" w:before="180"/>
        <w:jc w:val="right"/>
        <w:rPr>
          <w:sz w:val="24"/>
        </w:rPr>
      </w:pPr>
      <w:r w:rsidRPr="00337541">
        <w:rPr>
          <w:rFonts w:hint="eastAsia"/>
          <w:sz w:val="24"/>
        </w:rPr>
        <w:t>（単位：</w:t>
      </w:r>
      <w:r w:rsidR="00F109A9">
        <w:rPr>
          <w:rFonts w:hint="eastAsia"/>
          <w:sz w:val="24"/>
        </w:rPr>
        <w:t>千</w:t>
      </w:r>
      <w:r w:rsidRPr="00337541">
        <w:rPr>
          <w:rFonts w:hint="eastAsia"/>
          <w:sz w:val="24"/>
        </w:rPr>
        <w:t>円）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520"/>
        <w:gridCol w:w="2378"/>
        <w:gridCol w:w="3074"/>
      </w:tblGrid>
      <w:tr w:rsidR="00BA1419" w:rsidRPr="00337541" w14:paraId="29F0CDAA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283A2844" w14:textId="77777777" w:rsidR="00BA1419" w:rsidRPr="00337541" w:rsidRDefault="00BA141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項目</w:t>
            </w:r>
          </w:p>
        </w:tc>
        <w:tc>
          <w:tcPr>
            <w:tcW w:w="2410" w:type="dxa"/>
            <w:shd w:val="clear" w:color="auto" w:fill="auto"/>
          </w:tcPr>
          <w:p w14:paraId="5A278880" w14:textId="77777777" w:rsidR="00BA1419" w:rsidRPr="00337541" w:rsidRDefault="00BA141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金額</w:t>
            </w:r>
          </w:p>
        </w:tc>
        <w:tc>
          <w:tcPr>
            <w:tcW w:w="3118" w:type="dxa"/>
            <w:shd w:val="clear" w:color="auto" w:fill="auto"/>
          </w:tcPr>
          <w:p w14:paraId="39AC8180" w14:textId="77777777" w:rsidR="00BA1419" w:rsidRPr="00337541" w:rsidRDefault="00BA141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調達先</w:t>
            </w:r>
          </w:p>
        </w:tc>
      </w:tr>
      <w:tr w:rsidR="00BA1419" w:rsidRPr="00337541" w14:paraId="1A1BB320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160EB526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１　自己資金</w:t>
            </w:r>
          </w:p>
        </w:tc>
        <w:tc>
          <w:tcPr>
            <w:tcW w:w="2410" w:type="dxa"/>
            <w:shd w:val="clear" w:color="auto" w:fill="auto"/>
          </w:tcPr>
          <w:p w14:paraId="4D4823BB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38FAE39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289691EE" w14:textId="77777777" w:rsidTr="009A26A3">
        <w:trPr>
          <w:jc w:val="center"/>
        </w:trPr>
        <w:tc>
          <w:tcPr>
            <w:tcW w:w="534" w:type="dxa"/>
            <w:vMerge w:val="restart"/>
            <w:tcBorders>
              <w:right w:val="nil"/>
            </w:tcBorders>
            <w:shd w:val="clear" w:color="auto" w:fill="auto"/>
          </w:tcPr>
          <w:p w14:paraId="33B3941D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 xml:space="preserve">２　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0B45ECF0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借入金・社債等</w:t>
            </w:r>
          </w:p>
        </w:tc>
        <w:tc>
          <w:tcPr>
            <w:tcW w:w="2410" w:type="dxa"/>
            <w:shd w:val="clear" w:color="auto" w:fill="auto"/>
          </w:tcPr>
          <w:p w14:paraId="149F62D8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19FC007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56929C46" w14:textId="77777777" w:rsidTr="009A26A3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3369129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0FA9DAB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⑴</w:t>
            </w:r>
          </w:p>
        </w:tc>
        <w:tc>
          <w:tcPr>
            <w:tcW w:w="2410" w:type="dxa"/>
            <w:shd w:val="clear" w:color="auto" w:fill="auto"/>
          </w:tcPr>
          <w:p w14:paraId="097F842A" w14:textId="77777777" w:rsidR="00BA1419" w:rsidRPr="00337541" w:rsidRDefault="00BA1419" w:rsidP="009A26A3">
            <w:pPr>
              <w:jc w:val="right"/>
            </w:pPr>
          </w:p>
        </w:tc>
        <w:tc>
          <w:tcPr>
            <w:tcW w:w="3118" w:type="dxa"/>
            <w:shd w:val="clear" w:color="auto" w:fill="auto"/>
          </w:tcPr>
          <w:p w14:paraId="7BFDE6F7" w14:textId="77777777" w:rsidR="00BA1419" w:rsidRPr="00337541" w:rsidRDefault="00BA1419" w:rsidP="009A26A3">
            <w:pPr>
              <w:jc w:val="right"/>
            </w:pPr>
          </w:p>
        </w:tc>
      </w:tr>
      <w:tr w:rsidR="00BA1419" w:rsidRPr="00337541" w14:paraId="136B92BB" w14:textId="77777777" w:rsidTr="009A26A3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5181FDB9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2EF8950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⑵</w:t>
            </w:r>
          </w:p>
        </w:tc>
        <w:tc>
          <w:tcPr>
            <w:tcW w:w="2410" w:type="dxa"/>
            <w:shd w:val="clear" w:color="auto" w:fill="auto"/>
          </w:tcPr>
          <w:p w14:paraId="3A737324" w14:textId="77777777" w:rsidR="00BA1419" w:rsidRPr="00337541" w:rsidRDefault="00BA1419" w:rsidP="009A26A3">
            <w:pPr>
              <w:jc w:val="right"/>
            </w:pPr>
          </w:p>
        </w:tc>
        <w:tc>
          <w:tcPr>
            <w:tcW w:w="3118" w:type="dxa"/>
            <w:shd w:val="clear" w:color="auto" w:fill="auto"/>
          </w:tcPr>
          <w:p w14:paraId="7A1504F1" w14:textId="77777777" w:rsidR="00BA1419" w:rsidRPr="00337541" w:rsidRDefault="00BA1419" w:rsidP="009A26A3">
            <w:pPr>
              <w:jc w:val="right"/>
            </w:pPr>
          </w:p>
        </w:tc>
      </w:tr>
      <w:tr w:rsidR="00BA1419" w:rsidRPr="00337541" w14:paraId="165B0678" w14:textId="77777777" w:rsidTr="009A26A3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20E8C91B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D77DAFD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⑶</w:t>
            </w:r>
          </w:p>
        </w:tc>
        <w:tc>
          <w:tcPr>
            <w:tcW w:w="2410" w:type="dxa"/>
            <w:shd w:val="clear" w:color="auto" w:fill="auto"/>
          </w:tcPr>
          <w:p w14:paraId="1A18EF02" w14:textId="77777777" w:rsidR="00BA1419" w:rsidRPr="00337541" w:rsidRDefault="00BA1419" w:rsidP="009A26A3">
            <w:pPr>
              <w:jc w:val="right"/>
            </w:pPr>
          </w:p>
        </w:tc>
        <w:tc>
          <w:tcPr>
            <w:tcW w:w="3118" w:type="dxa"/>
            <w:shd w:val="clear" w:color="auto" w:fill="auto"/>
          </w:tcPr>
          <w:p w14:paraId="4995E410" w14:textId="77777777" w:rsidR="00BA1419" w:rsidRPr="00337541" w:rsidRDefault="00BA1419" w:rsidP="009A26A3">
            <w:pPr>
              <w:jc w:val="right"/>
            </w:pPr>
          </w:p>
        </w:tc>
      </w:tr>
      <w:tr w:rsidR="00BA1419" w:rsidRPr="00337541" w14:paraId="67637A18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3D13D61A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３　その他</w:t>
            </w:r>
          </w:p>
        </w:tc>
        <w:tc>
          <w:tcPr>
            <w:tcW w:w="2410" w:type="dxa"/>
            <w:shd w:val="clear" w:color="auto" w:fill="auto"/>
          </w:tcPr>
          <w:p w14:paraId="3D09793D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F7CF22D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241AEBE8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6E4FCB13" w14:textId="77777777" w:rsidR="00BA1419" w:rsidRPr="00337541" w:rsidRDefault="00BA1419" w:rsidP="009A26A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2E8860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23270B7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7D5D7559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37D8EB70" w14:textId="77777777" w:rsidR="00BA1419" w:rsidRPr="00337541" w:rsidRDefault="00BA1419" w:rsidP="009A26A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7CCFE7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E4A8F0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272C81FD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056BE2ED" w14:textId="77777777" w:rsidR="00BA1419" w:rsidRPr="00337541" w:rsidRDefault="00BA1419" w:rsidP="009A26A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6ED60DD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BA9ABB1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55326EFB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718394D5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合計</w:t>
            </w:r>
          </w:p>
        </w:tc>
        <w:tc>
          <w:tcPr>
            <w:tcW w:w="2410" w:type="dxa"/>
            <w:shd w:val="clear" w:color="auto" w:fill="auto"/>
          </w:tcPr>
          <w:p w14:paraId="5FF1ABFC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55FBF1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</w:tbl>
    <w:p w14:paraId="65370FCB" w14:textId="77777777" w:rsidR="00BA1419" w:rsidRDefault="00BA1419" w:rsidP="00BA1419">
      <w:pPr>
        <w:jc w:val="left"/>
        <w:rPr>
          <w:sz w:val="24"/>
        </w:rPr>
      </w:pPr>
      <w:r w:rsidRPr="00337541">
        <w:rPr>
          <w:rFonts w:hint="eastAsia"/>
          <w:sz w:val="24"/>
        </w:rPr>
        <w:t>※　「事業費概算書</w:t>
      </w:r>
      <w:r>
        <w:rPr>
          <w:rFonts w:hint="eastAsia"/>
          <w:sz w:val="24"/>
        </w:rPr>
        <w:t>（初期投資）</w:t>
      </w:r>
      <w:r w:rsidRPr="00337541">
        <w:rPr>
          <w:rFonts w:hint="eastAsia"/>
          <w:sz w:val="24"/>
        </w:rPr>
        <w:t>」に計上した資金額の調達内訳を記載してく</w:t>
      </w:r>
    </w:p>
    <w:p w14:paraId="0AD871AC" w14:textId="35E87E58" w:rsidR="00BA1419" w:rsidRPr="00337541" w:rsidRDefault="00BA1419" w:rsidP="00BA141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37541">
        <w:rPr>
          <w:rFonts w:hint="eastAsia"/>
          <w:sz w:val="24"/>
        </w:rPr>
        <w:t>ださい。</w:t>
      </w:r>
    </w:p>
    <w:p w14:paraId="2C8D88D6" w14:textId="77777777" w:rsidR="00BA1419" w:rsidRPr="00337541" w:rsidRDefault="00BA1419" w:rsidP="00BA1419">
      <w:pPr>
        <w:jc w:val="left"/>
        <w:rPr>
          <w:sz w:val="24"/>
        </w:rPr>
      </w:pPr>
      <w:r w:rsidRPr="00337541">
        <w:rPr>
          <w:rFonts w:hint="eastAsia"/>
          <w:sz w:val="24"/>
        </w:rPr>
        <w:t>※　適宜必要な項目があれば追加し、分かりやすく記入してください。</w:t>
      </w:r>
    </w:p>
    <w:p w14:paraId="4CC739CE" w14:textId="77777777" w:rsidR="00BA1419" w:rsidRPr="00337541" w:rsidRDefault="00BA1419" w:rsidP="00BA1419">
      <w:pPr>
        <w:jc w:val="left"/>
        <w:rPr>
          <w:sz w:val="24"/>
        </w:rPr>
      </w:pPr>
      <w:r w:rsidRPr="00337541">
        <w:rPr>
          <w:rFonts w:hint="eastAsia"/>
          <w:sz w:val="24"/>
        </w:rPr>
        <w:t>※　「借入金・社債等」は、調達先ごとに記入するものとします。</w:t>
      </w:r>
    </w:p>
    <w:p w14:paraId="1201794B" w14:textId="77777777" w:rsidR="00BA1419" w:rsidRPr="00337541" w:rsidRDefault="00BA1419" w:rsidP="00BA1419">
      <w:pPr>
        <w:rPr>
          <w:rFonts w:ascii="ＭＳ Ｐゴシック" w:eastAsia="ＭＳ Ｐゴシック" w:hAnsi="ＭＳ Ｐゴシック"/>
          <w:sz w:val="28"/>
          <w:szCs w:val="28"/>
        </w:rPr>
      </w:pPr>
      <w:r w:rsidRPr="00337541">
        <w:rPr>
          <w:rFonts w:ascii="ＭＳ Ｐゴシック" w:eastAsia="ＭＳ Ｐゴシック" w:hAnsi="ＭＳ Ｐゴシック" w:hint="eastAsia"/>
          <w:sz w:val="28"/>
          <w:szCs w:val="28"/>
        </w:rPr>
        <w:t>（借入金・社債等内訳）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1419" w:rsidRPr="00337541" w14:paraId="7D6BEAFD" w14:textId="77777777" w:rsidTr="00BA1419">
        <w:trPr>
          <w:trHeight w:val="4184"/>
        </w:trPr>
        <w:tc>
          <w:tcPr>
            <w:tcW w:w="8504" w:type="dxa"/>
            <w:shd w:val="clear" w:color="auto" w:fill="auto"/>
          </w:tcPr>
          <w:p w14:paraId="5D96E379" w14:textId="77777777" w:rsidR="00BA1419" w:rsidRPr="00337541" w:rsidRDefault="00BA1419" w:rsidP="009A26A3">
            <w:pPr>
              <w:spacing w:beforeLines="50" w:before="180"/>
              <w:jc w:val="left"/>
              <w:rPr>
                <w:sz w:val="24"/>
              </w:rPr>
            </w:pPr>
            <w:r w:rsidRPr="00337541">
              <w:rPr>
                <w:rFonts w:hint="eastAsia"/>
              </w:rPr>
              <w:t xml:space="preserve">　</w:t>
            </w:r>
            <w:r w:rsidRPr="00337541">
              <w:rPr>
                <w:rFonts w:hint="eastAsia"/>
                <w:sz w:val="24"/>
              </w:rPr>
              <w:t>借入金・社債等について、調達先ごとに借入時期、金利（固定・変動）、返済方法（元金均等・元利均等）、償還年限などを記入してください。</w:t>
            </w:r>
          </w:p>
          <w:p w14:paraId="00A17FC3" w14:textId="77777777" w:rsidR="00BA1419" w:rsidRPr="00337541" w:rsidRDefault="00BA1419" w:rsidP="009A26A3">
            <w:pPr>
              <w:rPr>
                <w:sz w:val="24"/>
              </w:rPr>
            </w:pPr>
          </w:p>
          <w:p w14:paraId="4EAF1768" w14:textId="77777777" w:rsidR="00BA1419" w:rsidRPr="00337541" w:rsidRDefault="00BA1419" w:rsidP="009A26A3">
            <w:pPr>
              <w:rPr>
                <w:sz w:val="24"/>
              </w:rPr>
            </w:pPr>
          </w:p>
          <w:p w14:paraId="2E21DA22" w14:textId="77777777" w:rsidR="00BA1419" w:rsidRPr="00337541" w:rsidRDefault="00BA1419" w:rsidP="009A26A3">
            <w:pPr>
              <w:rPr>
                <w:sz w:val="24"/>
              </w:rPr>
            </w:pPr>
          </w:p>
          <w:p w14:paraId="63BA1820" w14:textId="77777777" w:rsidR="00BA1419" w:rsidRPr="00337541" w:rsidRDefault="00BA1419" w:rsidP="009A26A3">
            <w:pPr>
              <w:rPr>
                <w:sz w:val="24"/>
              </w:rPr>
            </w:pPr>
          </w:p>
          <w:p w14:paraId="753C724B" w14:textId="77777777" w:rsidR="00BA1419" w:rsidRPr="00337541" w:rsidRDefault="00BA1419" w:rsidP="009A26A3">
            <w:pPr>
              <w:rPr>
                <w:sz w:val="24"/>
              </w:rPr>
            </w:pPr>
          </w:p>
          <w:p w14:paraId="2AF98BF4" w14:textId="77777777" w:rsidR="00BA1419" w:rsidRPr="00337541" w:rsidRDefault="00BA1419" w:rsidP="009A26A3">
            <w:pPr>
              <w:rPr>
                <w:sz w:val="24"/>
              </w:rPr>
            </w:pPr>
          </w:p>
          <w:p w14:paraId="427AC7E9" w14:textId="77777777" w:rsidR="00BA1419" w:rsidRPr="00337541" w:rsidRDefault="00BA1419" w:rsidP="009A26A3">
            <w:pPr>
              <w:rPr>
                <w:sz w:val="24"/>
              </w:rPr>
            </w:pPr>
          </w:p>
          <w:p w14:paraId="7A2F2358" w14:textId="77777777" w:rsidR="00BA1419" w:rsidRPr="00337541" w:rsidRDefault="00BA1419" w:rsidP="009A26A3">
            <w:pPr>
              <w:jc w:val="center"/>
              <w:rPr>
                <w:sz w:val="24"/>
              </w:rPr>
            </w:pPr>
          </w:p>
        </w:tc>
      </w:tr>
    </w:tbl>
    <w:p w14:paraId="6123E724" w14:textId="44AA36C3" w:rsidR="00BA1419" w:rsidRDefault="00BA1419" w:rsidP="003E5820">
      <w:pPr>
        <w:widowControl/>
        <w:jc w:val="left"/>
        <w:rPr>
          <w:sz w:val="24"/>
          <w:szCs w:val="24"/>
        </w:rPr>
      </w:pPr>
    </w:p>
    <w:p w14:paraId="5103C2A9" w14:textId="77777777" w:rsidR="00BA1419" w:rsidRDefault="00BA141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5DD6EB" w14:textId="4E80E101" w:rsidR="00DC62EC" w:rsidRPr="000C7F4A" w:rsidRDefault="00DC62EC" w:rsidP="00DC62EC">
      <w:pPr>
        <w:jc w:val="right"/>
        <w:rPr>
          <w:sz w:val="24"/>
        </w:rPr>
      </w:pPr>
      <w:r w:rsidRPr="00BA1419">
        <w:rPr>
          <w:rFonts w:hint="eastAsia"/>
          <w:sz w:val="24"/>
          <w:bdr w:val="single" w:sz="4" w:space="0" w:color="auto"/>
        </w:rPr>
        <w:lastRenderedPageBreak/>
        <w:t>様式２－</w:t>
      </w:r>
      <w:r>
        <w:rPr>
          <w:rFonts w:hint="eastAsia"/>
          <w:sz w:val="24"/>
          <w:bdr w:val="single" w:sz="4" w:space="0" w:color="auto"/>
        </w:rPr>
        <w:t>４</w:t>
      </w:r>
    </w:p>
    <w:p w14:paraId="3D0ACE89" w14:textId="77777777" w:rsidR="00DC62EC" w:rsidRPr="00337541" w:rsidRDefault="00DC62EC" w:rsidP="00DC62EC">
      <w:pPr>
        <w:jc w:val="right"/>
      </w:pPr>
    </w:p>
    <w:p w14:paraId="62A23D73" w14:textId="551DA30E" w:rsidR="00DC62EC" w:rsidRPr="007B14DD" w:rsidRDefault="00DC62EC" w:rsidP="00DC62EC">
      <w:pPr>
        <w:spacing w:afterLines="50" w:after="180"/>
        <w:ind w:right="63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A2574F">
        <w:rPr>
          <w:rFonts w:ascii="ＭＳ ゴシック" w:eastAsia="ＭＳ ゴシック" w:hAnsi="ＭＳ ゴシック" w:hint="eastAsia"/>
          <w:spacing w:val="66"/>
          <w:kern w:val="0"/>
          <w:sz w:val="32"/>
          <w:szCs w:val="32"/>
          <w:fitText w:val="5760" w:id="-1276865536"/>
        </w:rPr>
        <w:t>資金</w:t>
      </w:r>
      <w:r w:rsidR="00A2574F" w:rsidRPr="00A2574F">
        <w:rPr>
          <w:rFonts w:ascii="ＭＳ ゴシック" w:eastAsia="ＭＳ ゴシック" w:hAnsi="ＭＳ ゴシック" w:hint="eastAsia"/>
          <w:spacing w:val="66"/>
          <w:kern w:val="0"/>
          <w:sz w:val="32"/>
          <w:szCs w:val="32"/>
          <w:fitText w:val="5760" w:id="-1276865536"/>
        </w:rPr>
        <w:t>収支</w:t>
      </w:r>
      <w:r w:rsidRPr="00A2574F">
        <w:rPr>
          <w:rFonts w:ascii="ＭＳ ゴシック" w:eastAsia="ＭＳ ゴシック" w:hAnsi="ＭＳ ゴシック" w:hint="eastAsia"/>
          <w:spacing w:val="66"/>
          <w:kern w:val="0"/>
          <w:sz w:val="32"/>
          <w:szCs w:val="32"/>
          <w:fitText w:val="5760" w:id="-1276865536"/>
        </w:rPr>
        <w:t>計画書（損益計画</w:t>
      </w:r>
      <w:r w:rsidRPr="00A2574F">
        <w:rPr>
          <w:rFonts w:ascii="ＭＳ ゴシック" w:eastAsia="ＭＳ ゴシック" w:hAnsi="ＭＳ ゴシック" w:hint="eastAsia"/>
          <w:spacing w:val="8"/>
          <w:kern w:val="0"/>
          <w:sz w:val="32"/>
          <w:szCs w:val="32"/>
          <w:fitText w:val="5760" w:id="-1276865536"/>
        </w:rPr>
        <w:t>）</w:t>
      </w:r>
    </w:p>
    <w:p w14:paraId="051C6343" w14:textId="64134A8E" w:rsidR="00DC62EC" w:rsidRPr="00337541" w:rsidRDefault="00DC62EC" w:rsidP="00DC62EC">
      <w:pPr>
        <w:spacing w:beforeLines="50" w:before="180"/>
        <w:jc w:val="right"/>
        <w:rPr>
          <w:sz w:val="24"/>
        </w:rPr>
      </w:pPr>
      <w:r w:rsidRPr="00337541">
        <w:rPr>
          <w:rFonts w:hint="eastAsia"/>
          <w:sz w:val="24"/>
        </w:rPr>
        <w:t>（単位：</w:t>
      </w:r>
      <w:r w:rsidR="00F109A9">
        <w:rPr>
          <w:rFonts w:hint="eastAsia"/>
          <w:sz w:val="24"/>
        </w:rPr>
        <w:t>千</w:t>
      </w:r>
      <w:r w:rsidRPr="00337541">
        <w:rPr>
          <w:rFonts w:hint="eastAsia"/>
          <w:sz w:val="24"/>
        </w:rPr>
        <w:t>円）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84"/>
        <w:gridCol w:w="2502"/>
      </w:tblGrid>
      <w:tr w:rsidR="00F109A9" w:rsidRPr="00337541" w14:paraId="45906321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2D18A5D5" w14:textId="77777777" w:rsidR="00F109A9" w:rsidRPr="00337541" w:rsidRDefault="00F109A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項目</w:t>
            </w:r>
          </w:p>
        </w:tc>
        <w:tc>
          <w:tcPr>
            <w:tcW w:w="2884" w:type="dxa"/>
            <w:shd w:val="clear" w:color="auto" w:fill="auto"/>
          </w:tcPr>
          <w:p w14:paraId="259EA177" w14:textId="77444A3C" w:rsidR="00F109A9" w:rsidRPr="00337541" w:rsidRDefault="00F109A9" w:rsidP="009A26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初年度</w:t>
            </w:r>
          </w:p>
        </w:tc>
        <w:tc>
          <w:tcPr>
            <w:tcW w:w="2502" w:type="dxa"/>
          </w:tcPr>
          <w:p w14:paraId="40E9960E" w14:textId="7155C64A" w:rsidR="00F109A9" w:rsidRPr="00337541" w:rsidRDefault="00F109A9" w:rsidP="009A26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次年度以降</w:t>
            </w:r>
          </w:p>
        </w:tc>
      </w:tr>
      <w:tr w:rsidR="00F65C3C" w:rsidRPr="00337541" w14:paraId="30548222" w14:textId="77777777" w:rsidTr="00F65C3C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622C3A9" w14:textId="70DB95F5" w:rsidR="00F65C3C" w:rsidRPr="00337541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21D24649" w14:textId="64CB1C4A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開業●年●月</w:t>
            </w:r>
          </w:p>
          <w:p w14:paraId="6EB8F7CB" w14:textId="19323426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～３月</w:t>
            </w:r>
          </w:p>
        </w:tc>
        <w:tc>
          <w:tcPr>
            <w:tcW w:w="2502" w:type="dxa"/>
            <w:vAlign w:val="center"/>
          </w:tcPr>
          <w:p w14:paraId="37B23291" w14:textId="77777777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４月</w:t>
            </w:r>
          </w:p>
          <w:p w14:paraId="490718F0" w14:textId="3678145E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～翌年３月まで</w:t>
            </w:r>
          </w:p>
        </w:tc>
      </w:tr>
      <w:tr w:rsidR="00F109A9" w:rsidRPr="00337541" w14:paraId="6A0468ED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4F37C287" w14:textId="5AF116EB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収入</w:t>
            </w:r>
          </w:p>
        </w:tc>
        <w:tc>
          <w:tcPr>
            <w:tcW w:w="2884" w:type="dxa"/>
            <w:shd w:val="clear" w:color="auto" w:fill="auto"/>
          </w:tcPr>
          <w:p w14:paraId="292E913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7B6D1440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0C0DB855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253B391D" w14:textId="5E906FBB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⑴</w:t>
            </w:r>
          </w:p>
        </w:tc>
        <w:tc>
          <w:tcPr>
            <w:tcW w:w="2884" w:type="dxa"/>
            <w:shd w:val="clear" w:color="auto" w:fill="auto"/>
          </w:tcPr>
          <w:p w14:paraId="6C0AC0DC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7395A204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4FDEFBFC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6E47062A" w14:textId="2B207B3E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⑵</w:t>
            </w:r>
          </w:p>
        </w:tc>
        <w:tc>
          <w:tcPr>
            <w:tcW w:w="2884" w:type="dxa"/>
            <w:shd w:val="clear" w:color="auto" w:fill="auto"/>
          </w:tcPr>
          <w:p w14:paraId="35C458A4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48896E42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1E1807A4" w14:textId="77777777" w:rsidTr="00F109A9">
        <w:trPr>
          <w:jc w:val="center"/>
        </w:trPr>
        <w:tc>
          <w:tcPr>
            <w:tcW w:w="2547" w:type="dxa"/>
            <w:tcBorders>
              <w:bottom w:val="single" w:sz="18" w:space="0" w:color="auto"/>
            </w:tcBorders>
            <w:shd w:val="clear" w:color="auto" w:fill="auto"/>
          </w:tcPr>
          <w:p w14:paraId="3002539F" w14:textId="03B513BF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⑶</w:t>
            </w:r>
          </w:p>
        </w:tc>
        <w:tc>
          <w:tcPr>
            <w:tcW w:w="2884" w:type="dxa"/>
            <w:tcBorders>
              <w:bottom w:val="single" w:sz="18" w:space="0" w:color="auto"/>
            </w:tcBorders>
            <w:shd w:val="clear" w:color="auto" w:fill="auto"/>
          </w:tcPr>
          <w:p w14:paraId="644ECAA2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bottom w:val="single" w:sz="18" w:space="0" w:color="auto"/>
            </w:tcBorders>
          </w:tcPr>
          <w:p w14:paraId="3DC09AD1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24F87919" w14:textId="77777777" w:rsidTr="00F109A9">
        <w:trPr>
          <w:jc w:val="center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2803B05" w14:textId="60622A54" w:rsidR="00F109A9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F109A9">
              <w:rPr>
                <w:rFonts w:hint="eastAsia"/>
                <w:sz w:val="24"/>
              </w:rPr>
              <w:t>収入合計</w:t>
            </w:r>
          </w:p>
        </w:tc>
        <w:tc>
          <w:tcPr>
            <w:tcW w:w="28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C652CFE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C07FC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2421B7AA" w14:textId="77777777" w:rsidTr="00F109A9">
        <w:trPr>
          <w:jc w:val="center"/>
        </w:trPr>
        <w:tc>
          <w:tcPr>
            <w:tcW w:w="2547" w:type="dxa"/>
            <w:tcBorders>
              <w:top w:val="single" w:sz="18" w:space="0" w:color="auto"/>
            </w:tcBorders>
            <w:shd w:val="clear" w:color="auto" w:fill="auto"/>
          </w:tcPr>
          <w:p w14:paraId="0EEA505E" w14:textId="3704539C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支出</w:t>
            </w:r>
          </w:p>
        </w:tc>
        <w:tc>
          <w:tcPr>
            <w:tcW w:w="2884" w:type="dxa"/>
            <w:tcBorders>
              <w:top w:val="single" w:sz="18" w:space="0" w:color="auto"/>
            </w:tcBorders>
            <w:shd w:val="clear" w:color="auto" w:fill="auto"/>
          </w:tcPr>
          <w:p w14:paraId="4E19E9F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</w:tcBorders>
          </w:tcPr>
          <w:p w14:paraId="16C2592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2CF6EA8B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3C8FC7EE" w14:textId="76D585C4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⑴人件費</w:t>
            </w:r>
          </w:p>
        </w:tc>
        <w:tc>
          <w:tcPr>
            <w:tcW w:w="2884" w:type="dxa"/>
            <w:shd w:val="clear" w:color="auto" w:fill="auto"/>
          </w:tcPr>
          <w:p w14:paraId="72F5C0C3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6BFA5A5F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678A38CC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1790A8C5" w14:textId="6084EB91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⑵運営費</w:t>
            </w:r>
          </w:p>
        </w:tc>
        <w:tc>
          <w:tcPr>
            <w:tcW w:w="2884" w:type="dxa"/>
            <w:shd w:val="clear" w:color="auto" w:fill="auto"/>
          </w:tcPr>
          <w:p w14:paraId="23A751FA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3D90BB57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4309F53A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3CB1E6A4" w14:textId="4F0F3808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⑶賃借料</w:t>
            </w:r>
          </w:p>
        </w:tc>
        <w:tc>
          <w:tcPr>
            <w:tcW w:w="2884" w:type="dxa"/>
            <w:shd w:val="clear" w:color="auto" w:fill="auto"/>
          </w:tcPr>
          <w:p w14:paraId="0FE9F713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7E42CF9A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766453FA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2AB1BF7E" w14:textId="345D40B1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⑷減価償却費</w:t>
            </w:r>
          </w:p>
        </w:tc>
        <w:tc>
          <w:tcPr>
            <w:tcW w:w="2884" w:type="dxa"/>
            <w:shd w:val="clear" w:color="auto" w:fill="auto"/>
          </w:tcPr>
          <w:p w14:paraId="000C107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69DFF72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33812281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5D64FA31" w14:textId="3B813626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⑸支払利息</w:t>
            </w:r>
          </w:p>
        </w:tc>
        <w:tc>
          <w:tcPr>
            <w:tcW w:w="2884" w:type="dxa"/>
            <w:shd w:val="clear" w:color="auto" w:fill="auto"/>
          </w:tcPr>
          <w:p w14:paraId="05DF113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59A3C4D7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34F19F1B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72F20F50" w14:textId="0B69FE4D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⑹</w:t>
            </w:r>
          </w:p>
        </w:tc>
        <w:tc>
          <w:tcPr>
            <w:tcW w:w="2884" w:type="dxa"/>
            <w:shd w:val="clear" w:color="auto" w:fill="auto"/>
          </w:tcPr>
          <w:p w14:paraId="4B42759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4FA5C958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53BC3BF9" w14:textId="77777777" w:rsidTr="00F65C3C">
        <w:trPr>
          <w:jc w:val="center"/>
        </w:trPr>
        <w:tc>
          <w:tcPr>
            <w:tcW w:w="2547" w:type="dxa"/>
            <w:tcBorders>
              <w:bottom w:val="single" w:sz="18" w:space="0" w:color="auto"/>
            </w:tcBorders>
            <w:shd w:val="clear" w:color="auto" w:fill="auto"/>
          </w:tcPr>
          <w:p w14:paraId="14D3E4F8" w14:textId="5E8AB896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⑺</w:t>
            </w:r>
          </w:p>
        </w:tc>
        <w:tc>
          <w:tcPr>
            <w:tcW w:w="2884" w:type="dxa"/>
            <w:tcBorders>
              <w:bottom w:val="single" w:sz="18" w:space="0" w:color="auto"/>
            </w:tcBorders>
            <w:shd w:val="clear" w:color="auto" w:fill="auto"/>
          </w:tcPr>
          <w:p w14:paraId="2003B56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bottom w:val="single" w:sz="18" w:space="0" w:color="auto"/>
            </w:tcBorders>
          </w:tcPr>
          <w:p w14:paraId="4952A49E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793EA642" w14:textId="77777777" w:rsidTr="00F65C3C">
        <w:trPr>
          <w:jc w:val="center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6A8B7246" w14:textId="3D9D5496" w:rsidR="00F109A9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F109A9">
              <w:rPr>
                <w:rFonts w:hint="eastAsia"/>
                <w:sz w:val="24"/>
              </w:rPr>
              <w:t>支出合計</w:t>
            </w:r>
          </w:p>
        </w:tc>
        <w:tc>
          <w:tcPr>
            <w:tcW w:w="2884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14:paraId="02ABCF0F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14332DF2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55D9DCAE" w14:textId="77777777" w:rsidTr="00F65C3C">
        <w:trPr>
          <w:jc w:val="center"/>
        </w:trPr>
        <w:tc>
          <w:tcPr>
            <w:tcW w:w="2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701190ED" w14:textId="1F653311" w:rsidR="00F109A9" w:rsidRPr="00337541" w:rsidRDefault="00F109A9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損益（①－②）</w:t>
            </w:r>
          </w:p>
        </w:tc>
        <w:tc>
          <w:tcPr>
            <w:tcW w:w="288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CF1D2A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6737CA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</w:tbl>
    <w:p w14:paraId="7B9F73EB" w14:textId="77777777" w:rsidR="00DC62EC" w:rsidRPr="00337541" w:rsidRDefault="00DC62EC" w:rsidP="00DC62EC">
      <w:pPr>
        <w:jc w:val="left"/>
        <w:rPr>
          <w:sz w:val="24"/>
        </w:rPr>
      </w:pPr>
      <w:r w:rsidRPr="00337541">
        <w:rPr>
          <w:rFonts w:hint="eastAsia"/>
          <w:sz w:val="24"/>
        </w:rPr>
        <w:t>※　適宜必要な項目があれば追加し、分かりやすく記入してください。</w:t>
      </w:r>
    </w:p>
    <w:p w14:paraId="2F2EEAA5" w14:textId="22FC67FA" w:rsidR="00DC62EC" w:rsidRDefault="00DC62EC" w:rsidP="00DC62EC">
      <w:pPr>
        <w:jc w:val="left"/>
        <w:rPr>
          <w:sz w:val="24"/>
        </w:rPr>
      </w:pPr>
      <w:r w:rsidRPr="00337541">
        <w:rPr>
          <w:rFonts w:hint="eastAsia"/>
          <w:sz w:val="24"/>
        </w:rPr>
        <w:t xml:space="preserve">※　</w:t>
      </w:r>
      <w:r w:rsidR="00F65C3C">
        <w:rPr>
          <w:rFonts w:hint="eastAsia"/>
          <w:sz w:val="24"/>
        </w:rPr>
        <w:t>支払利息は、開業のための借入金の金利のみ記載してください。</w:t>
      </w:r>
    </w:p>
    <w:p w14:paraId="482DAF5F" w14:textId="5764A8AB" w:rsidR="00F65C3C" w:rsidRDefault="00F65C3C" w:rsidP="00DC62EC">
      <w:pPr>
        <w:jc w:val="left"/>
        <w:rPr>
          <w:sz w:val="24"/>
        </w:rPr>
      </w:pPr>
      <w:r>
        <w:rPr>
          <w:rFonts w:hint="eastAsia"/>
          <w:sz w:val="24"/>
        </w:rPr>
        <w:t>※　他の様式と整合性をとった内容を記入してください。</w:t>
      </w:r>
    </w:p>
    <w:p w14:paraId="4BA78661" w14:textId="74DB2468" w:rsidR="00F65C3C" w:rsidRDefault="00F65C3C">
      <w:pPr>
        <w:widowControl/>
        <w:jc w:val="left"/>
        <w:rPr>
          <w:sz w:val="24"/>
        </w:rPr>
      </w:pPr>
    </w:p>
    <w:sectPr w:rsidR="00F65C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C01B" w14:textId="77777777" w:rsidR="001E43F5" w:rsidRDefault="001E43F5" w:rsidP="00973C13">
      <w:r>
        <w:separator/>
      </w:r>
    </w:p>
  </w:endnote>
  <w:endnote w:type="continuationSeparator" w:id="0">
    <w:p w14:paraId="55B43E73" w14:textId="77777777" w:rsidR="001E43F5" w:rsidRDefault="001E43F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E8E9" w14:textId="77777777" w:rsidR="001E43F5" w:rsidRDefault="001E43F5" w:rsidP="00973C13">
      <w:r>
        <w:separator/>
      </w:r>
    </w:p>
  </w:footnote>
  <w:footnote w:type="continuationSeparator" w:id="0">
    <w:p w14:paraId="7DE7A7B4" w14:textId="77777777" w:rsidR="001E43F5" w:rsidRDefault="001E43F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F5"/>
    <w:rsid w:val="00071D84"/>
    <w:rsid w:val="000B2F4F"/>
    <w:rsid w:val="000E4E79"/>
    <w:rsid w:val="001E43F5"/>
    <w:rsid w:val="00284B5E"/>
    <w:rsid w:val="002B5C1F"/>
    <w:rsid w:val="003E5820"/>
    <w:rsid w:val="0049242D"/>
    <w:rsid w:val="006819C1"/>
    <w:rsid w:val="007B14DD"/>
    <w:rsid w:val="007C250B"/>
    <w:rsid w:val="007F1299"/>
    <w:rsid w:val="0096622D"/>
    <w:rsid w:val="00973C13"/>
    <w:rsid w:val="0097665A"/>
    <w:rsid w:val="009B2953"/>
    <w:rsid w:val="009E4A04"/>
    <w:rsid w:val="00A2574F"/>
    <w:rsid w:val="00BA1419"/>
    <w:rsid w:val="00D72C03"/>
    <w:rsid w:val="00DC3DAA"/>
    <w:rsid w:val="00DC62EC"/>
    <w:rsid w:val="00F109A9"/>
    <w:rsid w:val="00F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D3D48"/>
  <w15:chartTrackingRefBased/>
  <w15:docId w15:val="{E6BF292B-1B69-4801-B749-FD844654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E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Kyoto</cp:lastModifiedBy>
  <cp:revision>11</cp:revision>
  <dcterms:created xsi:type="dcterms:W3CDTF">2023-03-28T07:21:00Z</dcterms:created>
  <dcterms:modified xsi:type="dcterms:W3CDTF">2023-11-29T02:10:00Z</dcterms:modified>
</cp:coreProperties>
</file>