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C5313" w14:textId="46B7D68D" w:rsidR="00071D84" w:rsidRPr="002B5C1F" w:rsidRDefault="00071D84" w:rsidP="00071D84">
      <w:pPr>
        <w:jc w:val="right"/>
        <w:rPr>
          <w:sz w:val="24"/>
          <w:szCs w:val="24"/>
          <w:bdr w:val="single" w:sz="4" w:space="0" w:color="auto"/>
        </w:rPr>
      </w:pPr>
      <w:r w:rsidRPr="002B5C1F">
        <w:rPr>
          <w:rFonts w:hint="eastAsia"/>
          <w:sz w:val="24"/>
          <w:szCs w:val="24"/>
          <w:bdr w:val="single" w:sz="4" w:space="0" w:color="auto"/>
        </w:rPr>
        <w:t>様式</w:t>
      </w:r>
      <w:r w:rsidR="003E5820" w:rsidRPr="002B5C1F">
        <w:rPr>
          <w:rFonts w:hint="eastAsia"/>
          <w:sz w:val="24"/>
          <w:szCs w:val="24"/>
          <w:bdr w:val="single" w:sz="4" w:space="0" w:color="auto"/>
        </w:rPr>
        <w:t>２</w:t>
      </w:r>
      <w:r w:rsidRPr="002B5C1F">
        <w:rPr>
          <w:rFonts w:hint="eastAsia"/>
          <w:sz w:val="24"/>
          <w:szCs w:val="24"/>
          <w:bdr w:val="single" w:sz="4" w:space="0" w:color="auto"/>
        </w:rPr>
        <w:t>－１</w:t>
      </w:r>
    </w:p>
    <w:p w14:paraId="15AEC2F5" w14:textId="006FAA2B" w:rsidR="003E5820" w:rsidRPr="002B5C1F" w:rsidRDefault="003E5820" w:rsidP="00071D84">
      <w:pPr>
        <w:jc w:val="right"/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（表面）</w:t>
      </w:r>
    </w:p>
    <w:p w14:paraId="5F1D60FE" w14:textId="4D64CC0F" w:rsidR="00D72C03" w:rsidRPr="007B14DD" w:rsidRDefault="001E43F5" w:rsidP="0096622D">
      <w:pPr>
        <w:jc w:val="center"/>
        <w:rPr>
          <w:rFonts w:asciiTheme="majorEastAsia" w:eastAsiaTheme="majorEastAsia" w:hAnsiTheme="majorEastAsia"/>
          <w:sz w:val="32"/>
          <w:szCs w:val="32"/>
        </w:rPr>
      </w:pPr>
      <w:r w:rsidRPr="007B14DD">
        <w:rPr>
          <w:rFonts w:asciiTheme="majorEastAsia" w:eastAsiaTheme="majorEastAsia" w:hAnsiTheme="majorEastAsia" w:hint="eastAsia"/>
          <w:sz w:val="32"/>
          <w:szCs w:val="32"/>
        </w:rPr>
        <w:t>活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用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計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画</w:t>
      </w:r>
      <w:r w:rsidR="007B14DD">
        <w:rPr>
          <w:rFonts w:asciiTheme="majorEastAsia" w:eastAsiaTheme="majorEastAsia" w:hAnsiTheme="majorEastAsia" w:hint="eastAsia"/>
          <w:sz w:val="32"/>
          <w:szCs w:val="32"/>
        </w:rPr>
        <w:t xml:space="preserve">　</w:t>
      </w:r>
      <w:r w:rsidRPr="007B14DD">
        <w:rPr>
          <w:rFonts w:asciiTheme="majorEastAsia" w:eastAsiaTheme="majorEastAsia" w:hAnsiTheme="majorEastAsia" w:hint="eastAsia"/>
          <w:sz w:val="32"/>
          <w:szCs w:val="32"/>
        </w:rPr>
        <w:t>書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1E43F5" w:rsidRPr="002B5C1F" w14:paraId="6DB8A894" w14:textId="77777777" w:rsidTr="002B5C1F">
        <w:trPr>
          <w:trHeight w:val="775"/>
        </w:trPr>
        <w:tc>
          <w:tcPr>
            <w:tcW w:w="1419" w:type="dxa"/>
            <w:vAlign w:val="center"/>
          </w:tcPr>
          <w:p w14:paraId="2205C83E" w14:textId="0884E858" w:rsidR="001E43F5" w:rsidRPr="002B5C1F" w:rsidRDefault="001E43F5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活用</w:t>
            </w:r>
            <w:r w:rsidR="0096622D" w:rsidRPr="002B5C1F">
              <w:rPr>
                <w:rFonts w:hint="eastAsia"/>
                <w:sz w:val="24"/>
                <w:szCs w:val="24"/>
              </w:rPr>
              <w:t>計画</w:t>
            </w:r>
            <w:r w:rsidRPr="002B5C1F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8221" w:type="dxa"/>
            <w:vAlign w:val="center"/>
          </w:tcPr>
          <w:p w14:paraId="404A2EBB" w14:textId="77777777" w:rsidR="001E43F5" w:rsidRPr="002B5C1F" w:rsidRDefault="001E43F5" w:rsidP="003E5820">
            <w:pPr>
              <w:jc w:val="center"/>
              <w:rPr>
                <w:sz w:val="24"/>
                <w:szCs w:val="24"/>
              </w:rPr>
            </w:pPr>
          </w:p>
          <w:p w14:paraId="1C3768BF" w14:textId="77777777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</w:p>
          <w:p w14:paraId="52DFC5EB" w14:textId="78EFA26F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</w:p>
        </w:tc>
      </w:tr>
      <w:tr w:rsidR="001E43F5" w:rsidRPr="002B5C1F" w14:paraId="0C5E17C4" w14:textId="77777777" w:rsidTr="002B5C1F">
        <w:trPr>
          <w:trHeight w:val="2686"/>
        </w:trPr>
        <w:tc>
          <w:tcPr>
            <w:tcW w:w="1419" w:type="dxa"/>
            <w:vAlign w:val="center"/>
          </w:tcPr>
          <w:p w14:paraId="6028184B" w14:textId="2FCC2174" w:rsidR="001E43F5" w:rsidRPr="002B5C1F" w:rsidRDefault="0096622D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活用内容</w:t>
            </w:r>
          </w:p>
        </w:tc>
        <w:tc>
          <w:tcPr>
            <w:tcW w:w="8221" w:type="dxa"/>
          </w:tcPr>
          <w:p w14:paraId="2A26C43A" w14:textId="6E4CA901" w:rsidR="0096622D" w:rsidRPr="002B5C1F" w:rsidRDefault="0096622D" w:rsidP="0096622D">
            <w:pPr>
              <w:spacing w:line="300" w:lineRule="exact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次の事項をいずれも満たす計画であることを確認のうえ、記載してください。</w:t>
            </w:r>
          </w:p>
          <w:p w14:paraId="2C429C12" w14:textId="1CBCDA67" w:rsidR="0096622D" w:rsidRPr="002B5C1F" w:rsidRDefault="0096622D" w:rsidP="006819C1">
            <w:pPr>
              <w:spacing w:line="300" w:lineRule="exact"/>
              <w:ind w:left="240" w:hangingChars="100" w:hanging="240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□　芸術を核に、</w:t>
            </w:r>
            <w:r w:rsidR="006819C1">
              <w:rPr>
                <w:rFonts w:hint="eastAsia"/>
                <w:sz w:val="24"/>
                <w:szCs w:val="24"/>
              </w:rPr>
              <w:t>多様な</w:t>
            </w:r>
            <w:r w:rsidRPr="002B5C1F">
              <w:rPr>
                <w:rFonts w:hint="eastAsia"/>
                <w:sz w:val="24"/>
                <w:szCs w:val="24"/>
              </w:rPr>
              <w:t>交流・協働を進め、先進的な創造活動に取り組める場の創出</w:t>
            </w:r>
          </w:p>
          <w:p w14:paraId="0C1F1FA9" w14:textId="60E4553F" w:rsidR="0096622D" w:rsidRPr="002B5C1F" w:rsidRDefault="0096622D" w:rsidP="0096622D">
            <w:pPr>
              <w:spacing w:line="300" w:lineRule="exact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□　本市文化政策の</w:t>
            </w:r>
            <w:r w:rsidR="000B2F4F">
              <w:rPr>
                <w:rFonts w:hint="eastAsia"/>
                <w:sz w:val="24"/>
                <w:szCs w:val="24"/>
              </w:rPr>
              <w:t>推進</w:t>
            </w:r>
            <w:r w:rsidRPr="002B5C1F">
              <w:rPr>
                <w:rFonts w:hint="eastAsia"/>
                <w:sz w:val="24"/>
                <w:szCs w:val="24"/>
              </w:rPr>
              <w:t>に資する事業の実施</w:t>
            </w:r>
          </w:p>
          <w:p w14:paraId="05AA9C5E" w14:textId="177F5153" w:rsidR="0096622D" w:rsidRPr="002B5C1F" w:rsidRDefault="0096622D" w:rsidP="0096622D">
            <w:pPr>
              <w:spacing w:line="300" w:lineRule="exact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□　京都市立芸術大学をはじめとした大学や研究機関、地域等との連携</w:t>
            </w:r>
          </w:p>
          <w:p w14:paraId="3A9F83BF" w14:textId="1D17A971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260375EC" w14:textId="77777777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5059A594" w14:textId="73361BE2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7DD8976C" w14:textId="793600D8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27CB4CFD" w14:textId="3D555CC1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0ED41F99" w14:textId="7ACCEEFE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22F9923E" w14:textId="5B6C13B0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5C3C257F" w14:textId="6BF1846E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2B72550A" w14:textId="77777777" w:rsidR="00071D84" w:rsidRPr="002B5C1F" w:rsidRDefault="00071D84" w:rsidP="0096622D">
            <w:pPr>
              <w:rPr>
                <w:sz w:val="24"/>
                <w:szCs w:val="24"/>
              </w:rPr>
            </w:pPr>
          </w:p>
          <w:p w14:paraId="64902268" w14:textId="77777777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69B67957" w14:textId="14BA3AEF" w:rsidR="0096622D" w:rsidRPr="002B5C1F" w:rsidRDefault="0096622D" w:rsidP="0096622D">
            <w:pPr>
              <w:rPr>
                <w:sz w:val="24"/>
                <w:szCs w:val="24"/>
              </w:rPr>
            </w:pPr>
          </w:p>
          <w:p w14:paraId="4773AA9B" w14:textId="3B64D699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268980B4" w14:textId="041B3A0F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238EFB90" w14:textId="3F5579F0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4D33AF9F" w14:textId="52E552E2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42A98610" w14:textId="7C88E51B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2ACA4016" w14:textId="2C094876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7B2DA0BE" w14:textId="207C9CF9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679ED159" w14:textId="52D23BD1" w:rsidR="003E5820" w:rsidRPr="002B5C1F" w:rsidRDefault="003E5820" w:rsidP="0096622D">
            <w:pPr>
              <w:rPr>
                <w:sz w:val="24"/>
                <w:szCs w:val="24"/>
              </w:rPr>
            </w:pPr>
          </w:p>
          <w:p w14:paraId="7D107D79" w14:textId="77777777" w:rsidR="003E5820" w:rsidRDefault="003E5820" w:rsidP="0096622D">
            <w:pPr>
              <w:rPr>
                <w:sz w:val="24"/>
                <w:szCs w:val="24"/>
              </w:rPr>
            </w:pPr>
          </w:p>
          <w:p w14:paraId="348442D5" w14:textId="77777777" w:rsidR="000E4E79" w:rsidRDefault="000E4E79" w:rsidP="0096622D">
            <w:pPr>
              <w:rPr>
                <w:sz w:val="24"/>
                <w:szCs w:val="24"/>
              </w:rPr>
            </w:pPr>
          </w:p>
          <w:p w14:paraId="3EE6507B" w14:textId="77777777" w:rsidR="000E4E79" w:rsidRDefault="000E4E79" w:rsidP="0096622D">
            <w:pPr>
              <w:rPr>
                <w:sz w:val="24"/>
                <w:szCs w:val="24"/>
              </w:rPr>
            </w:pPr>
          </w:p>
          <w:p w14:paraId="7D38F00D" w14:textId="5104C42A" w:rsidR="000E4E79" w:rsidRPr="002B5C1F" w:rsidRDefault="000E4E79" w:rsidP="0096622D">
            <w:pPr>
              <w:rPr>
                <w:sz w:val="24"/>
                <w:szCs w:val="24"/>
              </w:rPr>
            </w:pPr>
          </w:p>
        </w:tc>
      </w:tr>
    </w:tbl>
    <w:p w14:paraId="07599F0E" w14:textId="40F60F5C" w:rsidR="003E5820" w:rsidRPr="002B5C1F" w:rsidRDefault="003E5820" w:rsidP="003E5820">
      <w:pPr>
        <w:jc w:val="right"/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（裏面）</w:t>
      </w:r>
    </w:p>
    <w:tbl>
      <w:tblPr>
        <w:tblStyle w:val="a7"/>
        <w:tblW w:w="9640" w:type="dxa"/>
        <w:tblInd w:w="-431" w:type="dxa"/>
        <w:tblLook w:val="04A0" w:firstRow="1" w:lastRow="0" w:firstColumn="1" w:lastColumn="0" w:noHBand="0" w:noVBand="1"/>
      </w:tblPr>
      <w:tblGrid>
        <w:gridCol w:w="1419"/>
        <w:gridCol w:w="8221"/>
      </w:tblGrid>
      <w:tr w:rsidR="001E43F5" w:rsidRPr="002B5C1F" w14:paraId="4C3EB030" w14:textId="77777777" w:rsidTr="002B5C1F">
        <w:trPr>
          <w:trHeight w:val="1124"/>
        </w:trPr>
        <w:tc>
          <w:tcPr>
            <w:tcW w:w="1419" w:type="dxa"/>
            <w:vAlign w:val="center"/>
          </w:tcPr>
          <w:p w14:paraId="5057739C" w14:textId="17E2351F" w:rsidR="001E43F5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lastRenderedPageBreak/>
              <w:t>賃貸借契約希望</w:t>
            </w:r>
            <w:r w:rsidR="001E43F5" w:rsidRPr="002B5C1F">
              <w:rPr>
                <w:rFonts w:hint="eastAsia"/>
                <w:sz w:val="24"/>
                <w:szCs w:val="24"/>
              </w:rPr>
              <w:t>期間</w:t>
            </w:r>
          </w:p>
        </w:tc>
        <w:tc>
          <w:tcPr>
            <w:tcW w:w="8221" w:type="dxa"/>
            <w:vAlign w:val="center"/>
          </w:tcPr>
          <w:p w14:paraId="45FB1418" w14:textId="49415F4A" w:rsidR="001E43F5" w:rsidRPr="002B5C1F" w:rsidRDefault="001E43F5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 xml:space="preserve">令和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>年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月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日　　～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令和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　年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 xml:space="preserve">月　</w:t>
            </w:r>
            <w:r w:rsidR="00071D84" w:rsidRPr="002B5C1F">
              <w:rPr>
                <w:rFonts w:hint="eastAsia"/>
                <w:sz w:val="24"/>
                <w:szCs w:val="24"/>
              </w:rPr>
              <w:t xml:space="preserve">　</w:t>
            </w:r>
            <w:r w:rsidRPr="002B5C1F">
              <w:rPr>
                <w:rFonts w:hint="eastAsia"/>
                <w:sz w:val="24"/>
                <w:szCs w:val="24"/>
              </w:rPr>
              <w:t>日</w:t>
            </w:r>
          </w:p>
        </w:tc>
      </w:tr>
      <w:tr w:rsidR="003E5820" w:rsidRPr="002B5C1F" w14:paraId="50A1108B" w14:textId="77777777" w:rsidTr="002B5C1F">
        <w:trPr>
          <w:trHeight w:val="692"/>
        </w:trPr>
        <w:tc>
          <w:tcPr>
            <w:tcW w:w="1419" w:type="dxa"/>
            <w:vAlign w:val="center"/>
          </w:tcPr>
          <w:p w14:paraId="787387D2" w14:textId="77777777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入居工事</w:t>
            </w:r>
          </w:p>
          <w:p w14:paraId="57A17C6C" w14:textId="4E0C6E27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着手時期（予定）</w:t>
            </w:r>
          </w:p>
        </w:tc>
        <w:tc>
          <w:tcPr>
            <w:tcW w:w="8221" w:type="dxa"/>
            <w:vAlign w:val="center"/>
          </w:tcPr>
          <w:p w14:paraId="692F24BB" w14:textId="676AE54F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3E5820" w:rsidRPr="002B5C1F" w14:paraId="6353AF42" w14:textId="77777777" w:rsidTr="002B5C1F">
        <w:trPr>
          <w:trHeight w:val="1183"/>
        </w:trPr>
        <w:tc>
          <w:tcPr>
            <w:tcW w:w="1419" w:type="dxa"/>
            <w:vAlign w:val="center"/>
          </w:tcPr>
          <w:p w14:paraId="38CA3A6A" w14:textId="39057C0C" w:rsidR="003E5820" w:rsidRPr="002B5C1F" w:rsidRDefault="003E5820" w:rsidP="003E5820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開業時期（予定）</w:t>
            </w:r>
          </w:p>
        </w:tc>
        <w:tc>
          <w:tcPr>
            <w:tcW w:w="8221" w:type="dxa"/>
            <w:vAlign w:val="center"/>
          </w:tcPr>
          <w:p w14:paraId="412FD6E4" w14:textId="19C773D0" w:rsidR="003E5820" w:rsidRPr="002B5C1F" w:rsidRDefault="003E5820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令和　　年　　月　　日</w:t>
            </w:r>
          </w:p>
        </w:tc>
      </w:tr>
      <w:tr w:rsidR="001E43F5" w:rsidRPr="002B5C1F" w14:paraId="658CE328" w14:textId="77777777" w:rsidTr="002B5C1F">
        <w:trPr>
          <w:trHeight w:val="5085"/>
        </w:trPr>
        <w:tc>
          <w:tcPr>
            <w:tcW w:w="1419" w:type="dxa"/>
            <w:vAlign w:val="center"/>
          </w:tcPr>
          <w:p w14:paraId="1BFA089E" w14:textId="4C620972" w:rsidR="001E43F5" w:rsidRPr="002B5C1F" w:rsidRDefault="00071D84" w:rsidP="00071D84">
            <w:pPr>
              <w:jc w:val="center"/>
              <w:rPr>
                <w:sz w:val="24"/>
                <w:szCs w:val="24"/>
              </w:rPr>
            </w:pPr>
            <w:r w:rsidRPr="002B5C1F">
              <w:rPr>
                <w:rFonts w:hint="eastAsia"/>
                <w:sz w:val="24"/>
                <w:szCs w:val="24"/>
              </w:rPr>
              <w:t>実施体制</w:t>
            </w:r>
          </w:p>
        </w:tc>
        <w:tc>
          <w:tcPr>
            <w:tcW w:w="8221" w:type="dxa"/>
          </w:tcPr>
          <w:p w14:paraId="62294D71" w14:textId="5BD0ECA8" w:rsidR="003E5820" w:rsidRPr="002B5C1F" w:rsidRDefault="003E5820" w:rsidP="00071D84">
            <w:pPr>
              <w:rPr>
                <w:sz w:val="24"/>
                <w:szCs w:val="24"/>
              </w:rPr>
            </w:pPr>
          </w:p>
        </w:tc>
      </w:tr>
    </w:tbl>
    <w:p w14:paraId="611D0810" w14:textId="77777777" w:rsidR="00DC62EC" w:rsidRDefault="003E5820" w:rsidP="00DC62EC">
      <w:pPr>
        <w:rPr>
          <w:sz w:val="24"/>
          <w:szCs w:val="24"/>
        </w:rPr>
      </w:pPr>
      <w:r w:rsidRPr="002B5C1F">
        <w:rPr>
          <w:rFonts w:hint="eastAsia"/>
          <w:sz w:val="24"/>
          <w:szCs w:val="24"/>
        </w:rPr>
        <w:t>※　任意様式でも提出可能です。ただし、任意様式で提出される場合にあっても、</w:t>
      </w:r>
    </w:p>
    <w:p w14:paraId="50863671" w14:textId="77777777" w:rsidR="00DC62EC" w:rsidRDefault="00DC62EC" w:rsidP="00DC62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5820" w:rsidRPr="002B5C1F">
        <w:rPr>
          <w:rFonts w:hint="eastAsia"/>
          <w:sz w:val="24"/>
          <w:szCs w:val="24"/>
        </w:rPr>
        <w:t>審査基準に沿って記載してください。また、既定の様式に記載する項目につい</w:t>
      </w:r>
    </w:p>
    <w:p w14:paraId="4BD4D0B7" w14:textId="47E36CF5" w:rsidR="003E5820" w:rsidRPr="002B5C1F" w:rsidRDefault="00DC62EC" w:rsidP="00DC62E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E5820" w:rsidRPr="002B5C1F">
        <w:rPr>
          <w:rFonts w:hint="eastAsia"/>
          <w:sz w:val="24"/>
          <w:szCs w:val="24"/>
        </w:rPr>
        <w:t>ては必ず記載してください。</w:t>
      </w:r>
    </w:p>
    <w:p w14:paraId="37C4EFC3" w14:textId="77777777" w:rsidR="003E5820" w:rsidRPr="002B5C1F" w:rsidRDefault="003E5820">
      <w:pPr>
        <w:widowControl/>
        <w:jc w:val="left"/>
        <w:rPr>
          <w:sz w:val="24"/>
          <w:szCs w:val="24"/>
        </w:rPr>
      </w:pPr>
      <w:r w:rsidRPr="002B5C1F">
        <w:rPr>
          <w:sz w:val="24"/>
          <w:szCs w:val="24"/>
        </w:rPr>
        <w:br w:type="page"/>
      </w:r>
    </w:p>
    <w:p w14:paraId="78001D28" w14:textId="6B1D11C2" w:rsidR="002B5C1F" w:rsidRPr="00337541" w:rsidRDefault="002B5C1F" w:rsidP="002B5C1F">
      <w:pPr>
        <w:ind w:rightChars="-44" w:right="-92"/>
        <w:jc w:val="right"/>
        <w:rPr>
          <w:sz w:val="24"/>
          <w:szCs w:val="32"/>
        </w:rPr>
      </w:pPr>
      <w:r w:rsidRPr="002B5C1F">
        <w:rPr>
          <w:rFonts w:hint="eastAsia"/>
          <w:sz w:val="24"/>
          <w:szCs w:val="32"/>
          <w:bdr w:val="single" w:sz="4" w:space="0" w:color="auto"/>
        </w:rPr>
        <w:lastRenderedPageBreak/>
        <w:t>様式２－２</w:t>
      </w:r>
    </w:p>
    <w:p w14:paraId="376B7467" w14:textId="77777777" w:rsidR="002B5C1F" w:rsidRPr="00337541" w:rsidRDefault="002B5C1F" w:rsidP="002B5C1F">
      <w:pPr>
        <w:jc w:val="right"/>
      </w:pPr>
    </w:p>
    <w:p w14:paraId="305D6A69" w14:textId="77777777" w:rsidR="002B5C1F" w:rsidRPr="007B14DD" w:rsidRDefault="002B5C1F" w:rsidP="002B5C1F">
      <w:pPr>
        <w:spacing w:afterLines="50" w:after="180"/>
        <w:ind w:right="63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72"/>
          <w:kern w:val="0"/>
          <w:sz w:val="32"/>
          <w:szCs w:val="32"/>
          <w:fitText w:val="5440" w:id="-1276866046"/>
        </w:rPr>
        <w:t>事業費概算書（初期投資</w:t>
      </w:r>
      <w:r w:rsidRPr="007B14DD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440" w:id="-1276866046"/>
        </w:rPr>
        <w:t>）</w:t>
      </w:r>
    </w:p>
    <w:p w14:paraId="0AC81391" w14:textId="59629726" w:rsidR="002B5C1F" w:rsidRPr="00337541" w:rsidRDefault="002B5C1F" w:rsidP="002B5C1F">
      <w:pPr>
        <w:spacing w:beforeLines="50" w:before="180"/>
        <w:jc w:val="right"/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4"/>
        <w:gridCol w:w="5390"/>
      </w:tblGrid>
      <w:tr w:rsidR="002B5C1F" w:rsidRPr="00337541" w14:paraId="30F0178F" w14:textId="77777777" w:rsidTr="00BA1419">
        <w:trPr>
          <w:trHeight w:val="713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38A357DA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D6E062E" w14:textId="77777777" w:rsidR="002B5C1F" w:rsidRPr="00337541" w:rsidRDefault="002B5C1F" w:rsidP="00BA1419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</w:tr>
      <w:tr w:rsidR="002B5C1F" w:rsidRPr="00337541" w14:paraId="234440A2" w14:textId="77777777" w:rsidTr="00BA1419">
        <w:trPr>
          <w:trHeight w:val="83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5C4A4BE" w14:textId="77777777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貸付料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3F0ADB1" w14:textId="7744A334" w:rsidR="002B5C1F" w:rsidRPr="00337541" w:rsidRDefault="002B5C1F" w:rsidP="007B14DD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円（月額）×○箇月＝○○</w:t>
            </w:r>
            <w:r w:rsidR="00F109A9">
              <w:rPr>
                <w:rFonts w:hint="eastAsia"/>
                <w:sz w:val="24"/>
              </w:rPr>
              <w:t>千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2B5C1F" w:rsidRPr="00337541" w14:paraId="65A1CD94" w14:textId="77777777" w:rsidTr="00BA1419">
        <w:trPr>
          <w:trHeight w:val="8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C705ED2" w14:textId="6A7EDD0C" w:rsidR="002B5C1F" w:rsidRPr="00337541" w:rsidRDefault="002B5C1F" w:rsidP="00BA1419">
            <w:pPr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  <w:r>
              <w:rPr>
                <w:rFonts w:hint="eastAsia"/>
                <w:sz w:val="24"/>
              </w:rPr>
              <w:t>内装</w:t>
            </w:r>
            <w:r w:rsidR="00BA1419">
              <w:rPr>
                <w:rFonts w:hint="eastAsia"/>
                <w:sz w:val="24"/>
              </w:rPr>
              <w:t>等</w:t>
            </w:r>
            <w:r>
              <w:rPr>
                <w:rFonts w:hint="eastAsia"/>
                <w:sz w:val="24"/>
              </w:rPr>
              <w:t>工事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4DF25B35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BA1419" w:rsidRPr="00337541" w14:paraId="2377B805" w14:textId="77777777" w:rsidTr="00BA1419">
        <w:trPr>
          <w:trHeight w:val="83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6EE24FA5" w14:textId="2735B38B" w:rsidR="00BA1419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　什器・備品等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7B165996" w14:textId="77777777" w:rsidR="00BA1419" w:rsidRPr="00337541" w:rsidRDefault="00BA1419" w:rsidP="00BA1419">
            <w:pPr>
              <w:rPr>
                <w:sz w:val="24"/>
              </w:rPr>
            </w:pPr>
          </w:p>
        </w:tc>
      </w:tr>
      <w:tr w:rsidR="002B5C1F" w:rsidRPr="00337541" w14:paraId="7FB8EC34" w14:textId="77777777" w:rsidTr="00BA1419">
        <w:trPr>
          <w:trHeight w:val="846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B5891FE" w14:textId="6EBFF556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 w:rsidR="002B5C1F" w:rsidRPr="00337541">
              <w:rPr>
                <w:rFonts w:hint="eastAsia"/>
                <w:sz w:val="24"/>
              </w:rPr>
              <w:t xml:space="preserve">　保証金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5FE56DFA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3DC37ADF" w14:textId="77777777" w:rsidTr="00BA1419">
        <w:trPr>
          <w:trHeight w:val="84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744A85AB" w14:textId="4356D528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 w:rsidR="002B5C1F" w:rsidRPr="00337541">
              <w:rPr>
                <w:rFonts w:hint="eastAsia"/>
                <w:sz w:val="24"/>
              </w:rPr>
              <w:t xml:space="preserve">　人件費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69F6D7D8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  <w:tr w:rsidR="002B5C1F" w:rsidRPr="00337541" w14:paraId="4F95FF34" w14:textId="77777777" w:rsidTr="00BA1419">
        <w:trPr>
          <w:trHeight w:val="984"/>
          <w:jc w:val="center"/>
        </w:trPr>
        <w:tc>
          <w:tcPr>
            <w:tcW w:w="3114" w:type="dxa"/>
            <w:shd w:val="clear" w:color="auto" w:fill="auto"/>
            <w:vAlign w:val="center"/>
          </w:tcPr>
          <w:p w14:paraId="0F4D8B17" w14:textId="242F4F24" w:rsidR="002B5C1F" w:rsidRPr="00337541" w:rsidRDefault="00BA1419" w:rsidP="00BA141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 w:rsidR="002B5C1F" w:rsidRPr="00337541">
              <w:rPr>
                <w:rFonts w:hint="eastAsia"/>
                <w:sz w:val="24"/>
              </w:rPr>
              <w:t xml:space="preserve">　</w:t>
            </w:r>
            <w:r w:rsidR="002B5C1F">
              <w:rPr>
                <w:rFonts w:hint="eastAsia"/>
                <w:sz w:val="24"/>
              </w:rPr>
              <w:t>その他（　　　　　）</w:t>
            </w:r>
          </w:p>
        </w:tc>
        <w:tc>
          <w:tcPr>
            <w:tcW w:w="5390" w:type="dxa"/>
            <w:shd w:val="clear" w:color="auto" w:fill="auto"/>
            <w:vAlign w:val="center"/>
          </w:tcPr>
          <w:p w14:paraId="2CDDAF2C" w14:textId="77777777" w:rsidR="002B5C1F" w:rsidRPr="00337541" w:rsidRDefault="002B5C1F" w:rsidP="00BA1419">
            <w:pPr>
              <w:rPr>
                <w:sz w:val="24"/>
              </w:rPr>
            </w:pPr>
          </w:p>
        </w:tc>
      </w:tr>
    </w:tbl>
    <w:p w14:paraId="486C4E06" w14:textId="53C929B5" w:rsidR="002B5C1F" w:rsidRPr="00337541" w:rsidRDefault="002B5C1F" w:rsidP="002B5C1F">
      <w:pPr>
        <w:ind w:left="240" w:hangingChars="100" w:hanging="240"/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様式</w:t>
      </w:r>
      <w:r w:rsidR="007B14DD">
        <w:rPr>
          <w:rFonts w:hint="eastAsia"/>
          <w:sz w:val="24"/>
        </w:rPr>
        <w:t>３</w:t>
      </w:r>
      <w:r>
        <w:rPr>
          <w:rFonts w:hint="eastAsia"/>
          <w:sz w:val="24"/>
        </w:rPr>
        <w:t>貸付希望価格書に記載の金額と同額を</w:t>
      </w:r>
      <w:r w:rsidRPr="00337541">
        <w:rPr>
          <w:rFonts w:hint="eastAsia"/>
          <w:sz w:val="24"/>
        </w:rPr>
        <w:t>記載</w:t>
      </w:r>
      <w:r>
        <w:rPr>
          <w:rFonts w:hint="eastAsia"/>
          <w:sz w:val="24"/>
        </w:rPr>
        <w:t>してください。</w:t>
      </w:r>
    </w:p>
    <w:p w14:paraId="7DFA17BD" w14:textId="6BE29218" w:rsidR="002B5C1F" w:rsidRPr="00337541" w:rsidRDefault="002B5C1F" w:rsidP="002B5C1F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>
        <w:rPr>
          <w:rFonts w:hint="eastAsia"/>
          <w:sz w:val="24"/>
        </w:rPr>
        <w:t>開業</w:t>
      </w:r>
      <w:r w:rsidRPr="00337541">
        <w:rPr>
          <w:rFonts w:hint="eastAsia"/>
          <w:sz w:val="24"/>
        </w:rPr>
        <w:t xml:space="preserve">までの必要な資金額を計上してください。　</w:t>
      </w:r>
    </w:p>
    <w:p w14:paraId="7E6DAC83" w14:textId="690E8C3B" w:rsidR="002B5C1F" w:rsidRDefault="002B5C1F" w:rsidP="002B5C1F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6E269EE1" w14:textId="43438A70" w:rsidR="00BA1419" w:rsidRPr="00337541" w:rsidRDefault="00BA1419" w:rsidP="002B5C1F">
      <w:pPr>
        <w:jc w:val="left"/>
        <w:rPr>
          <w:sz w:val="24"/>
        </w:rPr>
      </w:pPr>
      <w:r>
        <w:rPr>
          <w:rFonts w:hint="eastAsia"/>
          <w:sz w:val="24"/>
        </w:rPr>
        <w:t>※　別途見積等がある場合は、添付してください。</w:t>
      </w:r>
    </w:p>
    <w:p w14:paraId="46722606" w14:textId="77777777" w:rsidR="002B5C1F" w:rsidRDefault="002B5C1F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0BA1D8AF" w14:textId="0B02FCB1" w:rsidR="00BA1419" w:rsidRPr="000C7F4A" w:rsidRDefault="00BA1419" w:rsidP="00BA1419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様式２－３</w:t>
      </w:r>
    </w:p>
    <w:p w14:paraId="5B027B01" w14:textId="77777777" w:rsidR="00BA1419" w:rsidRPr="00337541" w:rsidRDefault="00BA1419" w:rsidP="00BA1419">
      <w:pPr>
        <w:jc w:val="right"/>
      </w:pPr>
    </w:p>
    <w:p w14:paraId="0935AF81" w14:textId="77777777" w:rsidR="00BA1419" w:rsidRPr="007B14DD" w:rsidRDefault="00BA1419" w:rsidP="00BA1419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7B14DD">
        <w:rPr>
          <w:rFonts w:ascii="ＭＳ ゴシック" w:eastAsia="ＭＳ ゴシック" w:hAnsi="ＭＳ ゴシック" w:hint="eastAsia"/>
          <w:spacing w:val="49"/>
          <w:kern w:val="0"/>
          <w:sz w:val="32"/>
          <w:szCs w:val="32"/>
          <w:fitText w:val="5760" w:id="-1276865790"/>
        </w:rPr>
        <w:t>初期投資に伴う資金調達計画</w:t>
      </w:r>
      <w:r w:rsidRPr="007B14DD">
        <w:rPr>
          <w:rFonts w:ascii="ＭＳ ゴシック" w:eastAsia="ＭＳ ゴシック" w:hAnsi="ＭＳ ゴシック" w:hint="eastAsia"/>
          <w:spacing w:val="3"/>
          <w:kern w:val="0"/>
          <w:sz w:val="32"/>
          <w:szCs w:val="32"/>
          <w:fitText w:val="5760" w:id="-1276865790"/>
        </w:rPr>
        <w:t>書</w:t>
      </w:r>
    </w:p>
    <w:p w14:paraId="6B9AAF0B" w14:textId="3F30B337" w:rsidR="00BA1419" w:rsidRPr="00337541" w:rsidRDefault="00BA1419" w:rsidP="00BA1419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85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2520"/>
        <w:gridCol w:w="2378"/>
        <w:gridCol w:w="3074"/>
      </w:tblGrid>
      <w:tr w:rsidR="00BA1419" w:rsidRPr="00337541" w14:paraId="29F0CDAA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283A2844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410" w:type="dxa"/>
            <w:shd w:val="clear" w:color="auto" w:fill="auto"/>
          </w:tcPr>
          <w:p w14:paraId="5A2788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金額</w:t>
            </w:r>
          </w:p>
        </w:tc>
        <w:tc>
          <w:tcPr>
            <w:tcW w:w="3118" w:type="dxa"/>
            <w:shd w:val="clear" w:color="auto" w:fill="auto"/>
          </w:tcPr>
          <w:p w14:paraId="39AC8180" w14:textId="77777777" w:rsidR="00BA1419" w:rsidRPr="00337541" w:rsidRDefault="00BA141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調達先</w:t>
            </w:r>
          </w:p>
        </w:tc>
      </w:tr>
      <w:tr w:rsidR="00BA1419" w:rsidRPr="00337541" w14:paraId="1A1BB320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160EB526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１　自己資金</w:t>
            </w:r>
          </w:p>
        </w:tc>
        <w:tc>
          <w:tcPr>
            <w:tcW w:w="2410" w:type="dxa"/>
            <w:shd w:val="clear" w:color="auto" w:fill="auto"/>
          </w:tcPr>
          <w:p w14:paraId="4D4823B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638FAE3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89691EE" w14:textId="77777777" w:rsidTr="009A26A3">
        <w:trPr>
          <w:jc w:val="center"/>
        </w:trPr>
        <w:tc>
          <w:tcPr>
            <w:tcW w:w="534" w:type="dxa"/>
            <w:vMerge w:val="restart"/>
            <w:tcBorders>
              <w:right w:val="nil"/>
            </w:tcBorders>
            <w:shd w:val="clear" w:color="auto" w:fill="auto"/>
          </w:tcPr>
          <w:p w14:paraId="33B3941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 xml:space="preserve">２　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14:paraId="0B45ECF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借入金・社債等</w:t>
            </w:r>
          </w:p>
        </w:tc>
        <w:tc>
          <w:tcPr>
            <w:tcW w:w="2410" w:type="dxa"/>
            <w:shd w:val="clear" w:color="auto" w:fill="auto"/>
          </w:tcPr>
          <w:p w14:paraId="149F62D8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19FC00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6929C46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3369129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60FA9DAB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⑴</w:t>
            </w:r>
          </w:p>
        </w:tc>
        <w:tc>
          <w:tcPr>
            <w:tcW w:w="2410" w:type="dxa"/>
            <w:shd w:val="clear" w:color="auto" w:fill="auto"/>
          </w:tcPr>
          <w:p w14:paraId="097F842A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BFDE6F7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36B92BB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5181FDB9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02EF8950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⑵</w:t>
            </w:r>
          </w:p>
        </w:tc>
        <w:tc>
          <w:tcPr>
            <w:tcW w:w="2410" w:type="dxa"/>
            <w:shd w:val="clear" w:color="auto" w:fill="auto"/>
          </w:tcPr>
          <w:p w14:paraId="3A737324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7A1504F1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165B0678" w14:textId="77777777" w:rsidTr="009A26A3">
        <w:trPr>
          <w:jc w:val="center"/>
        </w:trPr>
        <w:tc>
          <w:tcPr>
            <w:tcW w:w="534" w:type="dxa"/>
            <w:vMerge/>
            <w:shd w:val="clear" w:color="auto" w:fill="auto"/>
          </w:tcPr>
          <w:p w14:paraId="20E8C91B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2551" w:type="dxa"/>
            <w:shd w:val="clear" w:color="auto" w:fill="auto"/>
          </w:tcPr>
          <w:p w14:paraId="1D77DAFD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⑶</w:t>
            </w:r>
          </w:p>
        </w:tc>
        <w:tc>
          <w:tcPr>
            <w:tcW w:w="2410" w:type="dxa"/>
            <w:shd w:val="clear" w:color="auto" w:fill="auto"/>
          </w:tcPr>
          <w:p w14:paraId="1A18EF02" w14:textId="77777777" w:rsidR="00BA1419" w:rsidRPr="00337541" w:rsidRDefault="00BA1419" w:rsidP="009A26A3">
            <w:pPr>
              <w:jc w:val="right"/>
            </w:pPr>
          </w:p>
        </w:tc>
        <w:tc>
          <w:tcPr>
            <w:tcW w:w="3118" w:type="dxa"/>
            <w:shd w:val="clear" w:color="auto" w:fill="auto"/>
          </w:tcPr>
          <w:p w14:paraId="4995E410" w14:textId="77777777" w:rsidR="00BA1419" w:rsidRPr="00337541" w:rsidRDefault="00BA1419" w:rsidP="009A26A3">
            <w:pPr>
              <w:jc w:val="right"/>
            </w:pPr>
          </w:p>
        </w:tc>
      </w:tr>
      <w:tr w:rsidR="00BA1419" w:rsidRPr="00337541" w14:paraId="67637A1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D13D61A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３　その他</w:t>
            </w:r>
          </w:p>
        </w:tc>
        <w:tc>
          <w:tcPr>
            <w:tcW w:w="2410" w:type="dxa"/>
            <w:shd w:val="clear" w:color="auto" w:fill="auto"/>
          </w:tcPr>
          <w:p w14:paraId="3D09793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F7CF22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41AEBE8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6E4FCB13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2E8860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423270B7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7D5D7559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37D8EB70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7CCFE7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E4A8F0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272C81FD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056BE2ED" w14:textId="77777777" w:rsidR="00BA1419" w:rsidRPr="00337541" w:rsidRDefault="00BA1419" w:rsidP="009A26A3">
            <w:pPr>
              <w:jc w:val="left"/>
              <w:rPr>
                <w:sz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16ED60DD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2BA9ABB1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  <w:tr w:rsidR="00BA1419" w:rsidRPr="00337541" w14:paraId="55326EFB" w14:textId="77777777" w:rsidTr="009A26A3">
        <w:trPr>
          <w:jc w:val="center"/>
        </w:trPr>
        <w:tc>
          <w:tcPr>
            <w:tcW w:w="3085" w:type="dxa"/>
            <w:gridSpan w:val="2"/>
            <w:shd w:val="clear" w:color="auto" w:fill="auto"/>
          </w:tcPr>
          <w:p w14:paraId="718394D5" w14:textId="77777777" w:rsidR="00BA1419" w:rsidRPr="00337541" w:rsidRDefault="00BA1419" w:rsidP="009A26A3">
            <w:pPr>
              <w:jc w:val="left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合計</w:t>
            </w:r>
          </w:p>
        </w:tc>
        <w:tc>
          <w:tcPr>
            <w:tcW w:w="2410" w:type="dxa"/>
            <w:shd w:val="clear" w:color="auto" w:fill="auto"/>
          </w:tcPr>
          <w:p w14:paraId="5FF1ABFC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  <w:tc>
          <w:tcPr>
            <w:tcW w:w="3118" w:type="dxa"/>
            <w:shd w:val="clear" w:color="auto" w:fill="auto"/>
          </w:tcPr>
          <w:p w14:paraId="555FBF15" w14:textId="77777777" w:rsidR="00BA1419" w:rsidRPr="00337541" w:rsidRDefault="00BA1419" w:rsidP="009A26A3">
            <w:pPr>
              <w:jc w:val="right"/>
              <w:rPr>
                <w:sz w:val="24"/>
              </w:rPr>
            </w:pPr>
          </w:p>
        </w:tc>
      </w:tr>
    </w:tbl>
    <w:p w14:paraId="65370FCB" w14:textId="77777777" w:rsidR="00BA1419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「事業費概算書</w:t>
      </w:r>
      <w:r>
        <w:rPr>
          <w:rFonts w:hint="eastAsia"/>
          <w:sz w:val="24"/>
        </w:rPr>
        <w:t>（初期投資）</w:t>
      </w:r>
      <w:r w:rsidRPr="00337541">
        <w:rPr>
          <w:rFonts w:hint="eastAsia"/>
          <w:sz w:val="24"/>
        </w:rPr>
        <w:t>」に計上した資金額の調達内訳を記載してく</w:t>
      </w:r>
    </w:p>
    <w:p w14:paraId="0AD871AC" w14:textId="35E87E58" w:rsidR="00BA1419" w:rsidRPr="00337541" w:rsidRDefault="00BA1419" w:rsidP="00BA1419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337541">
        <w:rPr>
          <w:rFonts w:hint="eastAsia"/>
          <w:sz w:val="24"/>
        </w:rPr>
        <w:t>ださい。</w:t>
      </w:r>
    </w:p>
    <w:p w14:paraId="2C8D88D6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4CC739CE" w14:textId="77777777" w:rsidR="00BA1419" w:rsidRPr="00337541" w:rsidRDefault="00BA1419" w:rsidP="00BA1419">
      <w:pPr>
        <w:jc w:val="left"/>
        <w:rPr>
          <w:sz w:val="24"/>
        </w:rPr>
      </w:pPr>
      <w:r w:rsidRPr="00337541">
        <w:rPr>
          <w:rFonts w:hint="eastAsia"/>
          <w:sz w:val="24"/>
        </w:rPr>
        <w:t>※　「借入金・社債等」は、調達先ごとに記入するものとします。</w:t>
      </w:r>
    </w:p>
    <w:p w14:paraId="1201794B" w14:textId="77777777" w:rsidR="00BA1419" w:rsidRPr="00337541" w:rsidRDefault="00BA1419" w:rsidP="00BA1419">
      <w:pPr>
        <w:rPr>
          <w:rFonts w:ascii="ＭＳ Ｐゴシック" w:eastAsia="ＭＳ Ｐゴシック" w:hAnsi="ＭＳ Ｐゴシック"/>
          <w:sz w:val="28"/>
          <w:szCs w:val="28"/>
        </w:rPr>
      </w:pPr>
      <w:r w:rsidRPr="00337541">
        <w:rPr>
          <w:rFonts w:ascii="ＭＳ Ｐゴシック" w:eastAsia="ＭＳ Ｐゴシック" w:hAnsi="ＭＳ Ｐゴシック" w:hint="eastAsia"/>
          <w:sz w:val="28"/>
          <w:szCs w:val="28"/>
        </w:rPr>
        <w:t>（借入金・社債等内訳）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4"/>
      </w:tblGrid>
      <w:tr w:rsidR="00BA1419" w:rsidRPr="00337541" w14:paraId="7D6BEAFD" w14:textId="77777777" w:rsidTr="00BA1419">
        <w:trPr>
          <w:trHeight w:val="4184"/>
        </w:trPr>
        <w:tc>
          <w:tcPr>
            <w:tcW w:w="8504" w:type="dxa"/>
            <w:shd w:val="clear" w:color="auto" w:fill="auto"/>
          </w:tcPr>
          <w:p w14:paraId="5D96E379" w14:textId="77777777" w:rsidR="00BA1419" w:rsidRPr="00337541" w:rsidRDefault="00BA1419" w:rsidP="009A26A3">
            <w:pPr>
              <w:spacing w:beforeLines="50" w:before="180"/>
              <w:jc w:val="left"/>
              <w:rPr>
                <w:sz w:val="24"/>
              </w:rPr>
            </w:pPr>
            <w:r w:rsidRPr="00337541">
              <w:rPr>
                <w:rFonts w:hint="eastAsia"/>
              </w:rPr>
              <w:t xml:space="preserve">　</w:t>
            </w:r>
            <w:r w:rsidRPr="00337541">
              <w:rPr>
                <w:rFonts w:hint="eastAsia"/>
                <w:sz w:val="24"/>
              </w:rPr>
              <w:t>借入金・社債等について、調達先ごとに借入時期、金利（固定・変動）、返済方法（元金均等・元利均等）、償還年限などを記入してください。</w:t>
            </w:r>
          </w:p>
          <w:p w14:paraId="00A17FC3" w14:textId="77777777" w:rsidR="00BA1419" w:rsidRPr="00337541" w:rsidRDefault="00BA1419" w:rsidP="009A26A3">
            <w:pPr>
              <w:rPr>
                <w:sz w:val="24"/>
              </w:rPr>
            </w:pPr>
          </w:p>
          <w:p w14:paraId="4EAF1768" w14:textId="77777777" w:rsidR="00BA1419" w:rsidRPr="00337541" w:rsidRDefault="00BA1419" w:rsidP="009A26A3">
            <w:pPr>
              <w:rPr>
                <w:sz w:val="24"/>
              </w:rPr>
            </w:pPr>
          </w:p>
          <w:p w14:paraId="2E21DA22" w14:textId="77777777" w:rsidR="00BA1419" w:rsidRPr="00337541" w:rsidRDefault="00BA1419" w:rsidP="009A26A3">
            <w:pPr>
              <w:rPr>
                <w:sz w:val="24"/>
              </w:rPr>
            </w:pPr>
          </w:p>
          <w:p w14:paraId="63BA1820" w14:textId="77777777" w:rsidR="00BA1419" w:rsidRPr="00337541" w:rsidRDefault="00BA1419" w:rsidP="009A26A3">
            <w:pPr>
              <w:rPr>
                <w:sz w:val="24"/>
              </w:rPr>
            </w:pPr>
          </w:p>
          <w:p w14:paraId="753C724B" w14:textId="77777777" w:rsidR="00BA1419" w:rsidRPr="00337541" w:rsidRDefault="00BA1419" w:rsidP="009A26A3">
            <w:pPr>
              <w:rPr>
                <w:sz w:val="24"/>
              </w:rPr>
            </w:pPr>
          </w:p>
          <w:p w14:paraId="2AF98BF4" w14:textId="77777777" w:rsidR="00BA1419" w:rsidRPr="00337541" w:rsidRDefault="00BA1419" w:rsidP="009A26A3">
            <w:pPr>
              <w:rPr>
                <w:sz w:val="24"/>
              </w:rPr>
            </w:pPr>
          </w:p>
          <w:p w14:paraId="427AC7E9" w14:textId="77777777" w:rsidR="00BA1419" w:rsidRPr="00337541" w:rsidRDefault="00BA1419" w:rsidP="009A26A3">
            <w:pPr>
              <w:rPr>
                <w:sz w:val="24"/>
              </w:rPr>
            </w:pPr>
          </w:p>
          <w:p w14:paraId="7A2F2358" w14:textId="77777777" w:rsidR="00BA1419" w:rsidRPr="00337541" w:rsidRDefault="00BA1419" w:rsidP="009A26A3">
            <w:pPr>
              <w:jc w:val="center"/>
              <w:rPr>
                <w:sz w:val="24"/>
              </w:rPr>
            </w:pPr>
          </w:p>
        </w:tc>
      </w:tr>
    </w:tbl>
    <w:p w14:paraId="6123E724" w14:textId="44AA36C3" w:rsidR="00BA1419" w:rsidRDefault="00BA1419" w:rsidP="003E5820">
      <w:pPr>
        <w:widowControl/>
        <w:jc w:val="left"/>
        <w:rPr>
          <w:sz w:val="24"/>
          <w:szCs w:val="24"/>
        </w:rPr>
      </w:pPr>
    </w:p>
    <w:p w14:paraId="5103C2A9" w14:textId="77777777" w:rsidR="00BA1419" w:rsidRDefault="00BA1419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3A5DD6EB" w14:textId="4E80E101" w:rsidR="00DC62EC" w:rsidRPr="000C7F4A" w:rsidRDefault="00DC62EC" w:rsidP="00DC62EC">
      <w:pPr>
        <w:jc w:val="right"/>
        <w:rPr>
          <w:sz w:val="24"/>
        </w:rPr>
      </w:pPr>
      <w:r w:rsidRPr="00BA1419">
        <w:rPr>
          <w:rFonts w:hint="eastAsia"/>
          <w:sz w:val="24"/>
          <w:bdr w:val="single" w:sz="4" w:space="0" w:color="auto"/>
        </w:rPr>
        <w:lastRenderedPageBreak/>
        <w:t>様式２－</w:t>
      </w:r>
      <w:r>
        <w:rPr>
          <w:rFonts w:hint="eastAsia"/>
          <w:sz w:val="24"/>
          <w:bdr w:val="single" w:sz="4" w:space="0" w:color="auto"/>
        </w:rPr>
        <w:t>４</w:t>
      </w:r>
    </w:p>
    <w:p w14:paraId="3D0ACE89" w14:textId="77777777" w:rsidR="00DC62EC" w:rsidRPr="00337541" w:rsidRDefault="00DC62EC" w:rsidP="00DC62EC">
      <w:pPr>
        <w:jc w:val="right"/>
      </w:pPr>
    </w:p>
    <w:p w14:paraId="62A23D73" w14:textId="551DA30E" w:rsidR="00DC62EC" w:rsidRPr="007B14DD" w:rsidRDefault="00DC62EC" w:rsidP="00DC62EC">
      <w:pPr>
        <w:spacing w:afterLines="50" w:after="180"/>
        <w:ind w:right="630"/>
        <w:jc w:val="center"/>
        <w:rPr>
          <w:rFonts w:ascii="ＭＳ ゴシック" w:eastAsia="ＭＳ ゴシック" w:hAnsi="ＭＳ ゴシック"/>
          <w:kern w:val="0"/>
          <w:sz w:val="32"/>
          <w:szCs w:val="32"/>
        </w:rPr>
      </w:pP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資金</w:t>
      </w:r>
      <w:r w:rsidR="00A2574F"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収支</w:t>
      </w:r>
      <w:r w:rsidRPr="00A2574F">
        <w:rPr>
          <w:rFonts w:ascii="ＭＳ ゴシック" w:eastAsia="ＭＳ ゴシック" w:hAnsi="ＭＳ ゴシック" w:hint="eastAsia"/>
          <w:spacing w:val="66"/>
          <w:kern w:val="0"/>
          <w:sz w:val="32"/>
          <w:szCs w:val="32"/>
          <w:fitText w:val="5760" w:id="-1276865536"/>
        </w:rPr>
        <w:t>計画書（損益計画</w:t>
      </w:r>
      <w:r w:rsidRPr="00A2574F">
        <w:rPr>
          <w:rFonts w:ascii="ＭＳ ゴシック" w:eastAsia="ＭＳ ゴシック" w:hAnsi="ＭＳ ゴシック" w:hint="eastAsia"/>
          <w:spacing w:val="8"/>
          <w:kern w:val="0"/>
          <w:sz w:val="32"/>
          <w:szCs w:val="32"/>
          <w:fitText w:val="5760" w:id="-1276865536"/>
        </w:rPr>
        <w:t>）</w:t>
      </w:r>
    </w:p>
    <w:p w14:paraId="051C6343" w14:textId="64134A8E" w:rsidR="00DC62EC" w:rsidRPr="00337541" w:rsidRDefault="00DC62EC" w:rsidP="00DC62EC">
      <w:pPr>
        <w:spacing w:beforeLines="50" w:before="180"/>
        <w:jc w:val="right"/>
        <w:rPr>
          <w:sz w:val="24"/>
        </w:rPr>
      </w:pPr>
      <w:r w:rsidRPr="00337541">
        <w:rPr>
          <w:rFonts w:hint="eastAsia"/>
          <w:sz w:val="24"/>
        </w:rPr>
        <w:t>（単位：</w:t>
      </w:r>
      <w:r w:rsidR="00F109A9">
        <w:rPr>
          <w:rFonts w:hint="eastAsia"/>
          <w:sz w:val="24"/>
        </w:rPr>
        <w:t>千</w:t>
      </w:r>
      <w:r w:rsidRPr="00337541">
        <w:rPr>
          <w:rFonts w:hint="eastAsia"/>
          <w:sz w:val="24"/>
        </w:rPr>
        <w:t>円）</w:t>
      </w:r>
    </w:p>
    <w:tbl>
      <w:tblPr>
        <w:tblW w:w="793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2884"/>
        <w:gridCol w:w="2502"/>
      </w:tblGrid>
      <w:tr w:rsidR="00F109A9" w:rsidRPr="00337541" w14:paraId="4590632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D18A5D5" w14:textId="77777777" w:rsidR="00F109A9" w:rsidRPr="00337541" w:rsidRDefault="00F109A9" w:rsidP="009A26A3">
            <w:pPr>
              <w:jc w:val="center"/>
              <w:rPr>
                <w:sz w:val="24"/>
              </w:rPr>
            </w:pPr>
            <w:r w:rsidRPr="00337541">
              <w:rPr>
                <w:rFonts w:hint="eastAsia"/>
                <w:sz w:val="24"/>
              </w:rPr>
              <w:t>項目</w:t>
            </w:r>
          </w:p>
        </w:tc>
        <w:tc>
          <w:tcPr>
            <w:tcW w:w="2884" w:type="dxa"/>
            <w:shd w:val="clear" w:color="auto" w:fill="auto"/>
          </w:tcPr>
          <w:p w14:paraId="259EA177" w14:textId="77444A3C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初年度</w:t>
            </w:r>
          </w:p>
        </w:tc>
        <w:tc>
          <w:tcPr>
            <w:tcW w:w="2502" w:type="dxa"/>
          </w:tcPr>
          <w:p w14:paraId="40E9960E" w14:textId="7155C64A" w:rsidR="00F109A9" w:rsidRPr="00337541" w:rsidRDefault="00F109A9" w:rsidP="009A26A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次年度以降</w:t>
            </w:r>
          </w:p>
        </w:tc>
      </w:tr>
      <w:tr w:rsidR="00F65C3C" w:rsidRPr="00337541" w14:paraId="30548222" w14:textId="77777777" w:rsidTr="00F65C3C">
        <w:trPr>
          <w:jc w:val="center"/>
        </w:trPr>
        <w:tc>
          <w:tcPr>
            <w:tcW w:w="2547" w:type="dxa"/>
            <w:shd w:val="clear" w:color="auto" w:fill="auto"/>
            <w:vAlign w:val="center"/>
          </w:tcPr>
          <w:p w14:paraId="3622C3A9" w14:textId="70DB95F5" w:rsidR="00F65C3C" w:rsidRPr="00337541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期間</w:t>
            </w:r>
          </w:p>
        </w:tc>
        <w:tc>
          <w:tcPr>
            <w:tcW w:w="2884" w:type="dxa"/>
            <w:shd w:val="clear" w:color="auto" w:fill="auto"/>
            <w:vAlign w:val="center"/>
          </w:tcPr>
          <w:p w14:paraId="21D24649" w14:textId="64CB1C4A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開業●年●月</w:t>
            </w:r>
          </w:p>
          <w:p w14:paraId="6EB8F7CB" w14:textId="19323426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～３月</w:t>
            </w:r>
          </w:p>
        </w:tc>
        <w:tc>
          <w:tcPr>
            <w:tcW w:w="2502" w:type="dxa"/>
            <w:vAlign w:val="center"/>
          </w:tcPr>
          <w:p w14:paraId="37B23291" w14:textId="77777777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４月</w:t>
            </w:r>
          </w:p>
          <w:p w14:paraId="490718F0" w14:textId="3678145E" w:rsidR="00F65C3C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～翌年３月まで</w:t>
            </w:r>
          </w:p>
        </w:tc>
      </w:tr>
      <w:tr w:rsidR="00F109A9" w:rsidRPr="00337541" w14:paraId="6A0468ED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4F37C287" w14:textId="5AF116E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収入</w:t>
            </w:r>
          </w:p>
        </w:tc>
        <w:tc>
          <w:tcPr>
            <w:tcW w:w="2884" w:type="dxa"/>
            <w:shd w:val="clear" w:color="auto" w:fill="auto"/>
          </w:tcPr>
          <w:p w14:paraId="292E9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B6D1440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0C0DB855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53B391D" w14:textId="5E906FBB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</w:t>
            </w:r>
          </w:p>
        </w:tc>
        <w:tc>
          <w:tcPr>
            <w:tcW w:w="2884" w:type="dxa"/>
            <w:shd w:val="clear" w:color="auto" w:fill="auto"/>
          </w:tcPr>
          <w:p w14:paraId="6C0AC0D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395A20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FDEFBF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6E47062A" w14:textId="2B207B3E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</w:t>
            </w:r>
          </w:p>
        </w:tc>
        <w:tc>
          <w:tcPr>
            <w:tcW w:w="2884" w:type="dxa"/>
            <w:shd w:val="clear" w:color="auto" w:fill="auto"/>
          </w:tcPr>
          <w:p w14:paraId="35C458A4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8896E4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1E1807A4" w14:textId="77777777" w:rsidTr="00F109A9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3002539F" w14:textId="03B513BF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644ECAA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3DC09AD1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F87919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62803B05" w14:textId="60622A54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①</w:t>
            </w:r>
            <w:r w:rsidR="00F109A9">
              <w:rPr>
                <w:rFonts w:hint="eastAsia"/>
                <w:sz w:val="24"/>
              </w:rPr>
              <w:t>収入合計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</w:tcPr>
          <w:p w14:paraId="6C652CF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7C07FC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421B7AA" w14:textId="77777777" w:rsidTr="00F109A9">
        <w:trPr>
          <w:jc w:val="center"/>
        </w:trPr>
        <w:tc>
          <w:tcPr>
            <w:tcW w:w="2547" w:type="dxa"/>
            <w:tcBorders>
              <w:top w:val="single" w:sz="18" w:space="0" w:color="auto"/>
            </w:tcBorders>
            <w:shd w:val="clear" w:color="auto" w:fill="auto"/>
          </w:tcPr>
          <w:p w14:paraId="0EEA505E" w14:textId="3704539C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支出</w:t>
            </w:r>
          </w:p>
        </w:tc>
        <w:tc>
          <w:tcPr>
            <w:tcW w:w="2884" w:type="dxa"/>
            <w:tcBorders>
              <w:top w:val="single" w:sz="18" w:space="0" w:color="auto"/>
            </w:tcBorders>
            <w:shd w:val="clear" w:color="auto" w:fill="auto"/>
          </w:tcPr>
          <w:p w14:paraId="4E19E9F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</w:tcBorders>
          </w:tcPr>
          <w:p w14:paraId="16C259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2CF6EA8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8FC7EE" w14:textId="76D585C4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⑴人件費</w:t>
            </w:r>
          </w:p>
        </w:tc>
        <w:tc>
          <w:tcPr>
            <w:tcW w:w="2884" w:type="dxa"/>
            <w:shd w:val="clear" w:color="auto" w:fill="auto"/>
          </w:tcPr>
          <w:p w14:paraId="72F5C0C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BFA5A5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678A38CC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1790A8C5" w14:textId="6084EB91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⑵運営費</w:t>
            </w:r>
          </w:p>
        </w:tc>
        <w:tc>
          <w:tcPr>
            <w:tcW w:w="2884" w:type="dxa"/>
            <w:shd w:val="clear" w:color="auto" w:fill="auto"/>
          </w:tcPr>
          <w:p w14:paraId="23A751F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3D90BB5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4309F53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3CB1E6A4" w14:textId="4F0F3808" w:rsidR="00F109A9" w:rsidRPr="00337541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⑶賃借料</w:t>
            </w:r>
          </w:p>
        </w:tc>
        <w:tc>
          <w:tcPr>
            <w:tcW w:w="2884" w:type="dxa"/>
            <w:shd w:val="clear" w:color="auto" w:fill="auto"/>
          </w:tcPr>
          <w:p w14:paraId="0FE9F713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7E42CF9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66453FA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2AB1BF7E" w14:textId="345D40B1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⑷減価償却費</w:t>
            </w:r>
          </w:p>
        </w:tc>
        <w:tc>
          <w:tcPr>
            <w:tcW w:w="2884" w:type="dxa"/>
            <w:shd w:val="clear" w:color="auto" w:fill="auto"/>
          </w:tcPr>
          <w:p w14:paraId="000C107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69DFF72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3812281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5D64FA31" w14:textId="3B81362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⑸支払利息</w:t>
            </w:r>
          </w:p>
        </w:tc>
        <w:tc>
          <w:tcPr>
            <w:tcW w:w="2884" w:type="dxa"/>
            <w:shd w:val="clear" w:color="auto" w:fill="auto"/>
          </w:tcPr>
          <w:p w14:paraId="05DF113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59A3C4D7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34F19F1B" w14:textId="77777777" w:rsidTr="00F109A9">
        <w:trPr>
          <w:jc w:val="center"/>
        </w:trPr>
        <w:tc>
          <w:tcPr>
            <w:tcW w:w="2547" w:type="dxa"/>
            <w:shd w:val="clear" w:color="auto" w:fill="auto"/>
          </w:tcPr>
          <w:p w14:paraId="72F20F50" w14:textId="0B69FE4D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⑹</w:t>
            </w:r>
          </w:p>
        </w:tc>
        <w:tc>
          <w:tcPr>
            <w:tcW w:w="2884" w:type="dxa"/>
            <w:shd w:val="clear" w:color="auto" w:fill="auto"/>
          </w:tcPr>
          <w:p w14:paraId="4B42759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</w:tcPr>
          <w:p w14:paraId="4FA5C958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3BC3BF9" w14:textId="77777777" w:rsidTr="00F65C3C">
        <w:trPr>
          <w:jc w:val="center"/>
        </w:trPr>
        <w:tc>
          <w:tcPr>
            <w:tcW w:w="2547" w:type="dxa"/>
            <w:tcBorders>
              <w:bottom w:val="single" w:sz="18" w:space="0" w:color="auto"/>
            </w:tcBorders>
            <w:shd w:val="clear" w:color="auto" w:fill="auto"/>
          </w:tcPr>
          <w:p w14:paraId="14D3E4F8" w14:textId="5E8AB896" w:rsidR="00F109A9" w:rsidRDefault="00F109A9" w:rsidP="009A26A3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⑺</w:t>
            </w:r>
          </w:p>
        </w:tc>
        <w:tc>
          <w:tcPr>
            <w:tcW w:w="2884" w:type="dxa"/>
            <w:tcBorders>
              <w:bottom w:val="single" w:sz="18" w:space="0" w:color="auto"/>
            </w:tcBorders>
            <w:shd w:val="clear" w:color="auto" w:fill="auto"/>
          </w:tcPr>
          <w:p w14:paraId="2003B565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bottom w:val="single" w:sz="18" w:space="0" w:color="auto"/>
            </w:tcBorders>
          </w:tcPr>
          <w:p w14:paraId="4952A49E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793EA642" w14:textId="77777777" w:rsidTr="00F65C3C">
        <w:trPr>
          <w:jc w:val="center"/>
        </w:trPr>
        <w:tc>
          <w:tcPr>
            <w:tcW w:w="2547" w:type="dxa"/>
            <w:tcBorders>
              <w:top w:val="single" w:sz="18" w:space="0" w:color="auto"/>
              <w:left w:val="single" w:sz="18" w:space="0" w:color="auto"/>
              <w:bottom w:val="single" w:sz="24" w:space="0" w:color="auto"/>
            </w:tcBorders>
            <w:shd w:val="clear" w:color="auto" w:fill="auto"/>
          </w:tcPr>
          <w:p w14:paraId="6A8B7246" w14:textId="3D9D5496" w:rsidR="00F109A9" w:rsidRDefault="00F65C3C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②</w:t>
            </w:r>
            <w:r w:rsidR="00F109A9">
              <w:rPr>
                <w:rFonts w:hint="eastAsia"/>
                <w:sz w:val="24"/>
              </w:rPr>
              <w:t>支出合計</w:t>
            </w:r>
          </w:p>
        </w:tc>
        <w:tc>
          <w:tcPr>
            <w:tcW w:w="2884" w:type="dxa"/>
            <w:tcBorders>
              <w:top w:val="single" w:sz="18" w:space="0" w:color="auto"/>
              <w:bottom w:val="single" w:sz="24" w:space="0" w:color="auto"/>
            </w:tcBorders>
            <w:shd w:val="clear" w:color="auto" w:fill="auto"/>
          </w:tcPr>
          <w:p w14:paraId="02ABCF0F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18" w:space="0" w:color="auto"/>
              <w:bottom w:val="single" w:sz="24" w:space="0" w:color="auto"/>
              <w:right w:val="single" w:sz="18" w:space="0" w:color="auto"/>
            </w:tcBorders>
          </w:tcPr>
          <w:p w14:paraId="14332DF2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  <w:tr w:rsidR="00F109A9" w:rsidRPr="00337541" w14:paraId="55D9DCAE" w14:textId="77777777" w:rsidTr="00F65C3C">
        <w:trPr>
          <w:jc w:val="center"/>
        </w:trPr>
        <w:tc>
          <w:tcPr>
            <w:tcW w:w="254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auto"/>
          </w:tcPr>
          <w:p w14:paraId="701190ED" w14:textId="1F653311" w:rsidR="00F109A9" w:rsidRPr="00337541" w:rsidRDefault="00F109A9" w:rsidP="00F65C3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損益（①－②）</w:t>
            </w:r>
          </w:p>
        </w:tc>
        <w:tc>
          <w:tcPr>
            <w:tcW w:w="2884" w:type="dxa"/>
            <w:tcBorders>
              <w:top w:val="single" w:sz="24" w:space="0" w:color="auto"/>
              <w:bottom w:val="single" w:sz="24" w:space="0" w:color="auto"/>
            </w:tcBorders>
            <w:shd w:val="clear" w:color="auto" w:fill="auto"/>
          </w:tcPr>
          <w:p w14:paraId="6CF1D2A6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  <w:tc>
          <w:tcPr>
            <w:tcW w:w="2502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</w:tcPr>
          <w:p w14:paraId="3A6737CA" w14:textId="77777777" w:rsidR="00F109A9" w:rsidRPr="00337541" w:rsidRDefault="00F109A9" w:rsidP="009A26A3">
            <w:pPr>
              <w:jc w:val="right"/>
              <w:rPr>
                <w:sz w:val="24"/>
              </w:rPr>
            </w:pPr>
          </w:p>
        </w:tc>
      </w:tr>
    </w:tbl>
    <w:p w14:paraId="7B9F73EB" w14:textId="77777777" w:rsidR="00DC62EC" w:rsidRPr="00337541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>※　適宜必要な項目があれば追加し、分かりやすく記入してください。</w:t>
      </w:r>
    </w:p>
    <w:p w14:paraId="2F2EEAA5" w14:textId="22FC67FA" w:rsidR="00DC62EC" w:rsidRDefault="00DC62EC" w:rsidP="00DC62EC">
      <w:pPr>
        <w:jc w:val="left"/>
        <w:rPr>
          <w:sz w:val="24"/>
        </w:rPr>
      </w:pPr>
      <w:r w:rsidRPr="00337541">
        <w:rPr>
          <w:rFonts w:hint="eastAsia"/>
          <w:sz w:val="24"/>
        </w:rPr>
        <w:t xml:space="preserve">※　</w:t>
      </w:r>
      <w:r w:rsidR="00F65C3C">
        <w:rPr>
          <w:rFonts w:hint="eastAsia"/>
          <w:sz w:val="24"/>
        </w:rPr>
        <w:t>支払利息は、開業のための借入金の金利のみ記載してください。</w:t>
      </w:r>
    </w:p>
    <w:p w14:paraId="482DAF5F" w14:textId="5764A8AB" w:rsidR="00F65C3C" w:rsidRDefault="00F65C3C" w:rsidP="00DC62EC">
      <w:pPr>
        <w:jc w:val="left"/>
        <w:rPr>
          <w:sz w:val="24"/>
        </w:rPr>
      </w:pPr>
      <w:r>
        <w:rPr>
          <w:rFonts w:hint="eastAsia"/>
          <w:sz w:val="24"/>
        </w:rPr>
        <w:t>※　他の様式と整合性をとった内容を記入してください。</w:t>
      </w:r>
    </w:p>
    <w:p w14:paraId="4BA78661" w14:textId="74DB2468" w:rsidR="00F65C3C" w:rsidRDefault="00F65C3C">
      <w:pPr>
        <w:widowControl/>
        <w:jc w:val="left"/>
        <w:rPr>
          <w:sz w:val="24"/>
        </w:rPr>
      </w:pPr>
    </w:p>
    <w:sectPr w:rsidR="00F65C3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2C01B" w14:textId="77777777" w:rsidR="001E43F5" w:rsidRDefault="001E43F5" w:rsidP="00973C13">
      <w:r>
        <w:separator/>
      </w:r>
    </w:p>
  </w:endnote>
  <w:endnote w:type="continuationSeparator" w:id="0">
    <w:p w14:paraId="55B43E73" w14:textId="77777777" w:rsidR="001E43F5" w:rsidRDefault="001E43F5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EE8E9" w14:textId="77777777" w:rsidR="001E43F5" w:rsidRDefault="001E43F5" w:rsidP="00973C13">
      <w:r>
        <w:separator/>
      </w:r>
    </w:p>
  </w:footnote>
  <w:footnote w:type="continuationSeparator" w:id="0">
    <w:p w14:paraId="7DE7A7B4" w14:textId="77777777" w:rsidR="001E43F5" w:rsidRDefault="001E43F5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43F5"/>
    <w:rsid w:val="00071D84"/>
    <w:rsid w:val="000B2F4F"/>
    <w:rsid w:val="000E4E79"/>
    <w:rsid w:val="001E43F5"/>
    <w:rsid w:val="002B5C1F"/>
    <w:rsid w:val="003E5820"/>
    <w:rsid w:val="006819C1"/>
    <w:rsid w:val="007B14DD"/>
    <w:rsid w:val="007F1299"/>
    <w:rsid w:val="0096622D"/>
    <w:rsid w:val="00973C13"/>
    <w:rsid w:val="009B2953"/>
    <w:rsid w:val="009E4A04"/>
    <w:rsid w:val="00A2574F"/>
    <w:rsid w:val="00BA1419"/>
    <w:rsid w:val="00D72C03"/>
    <w:rsid w:val="00DC62EC"/>
    <w:rsid w:val="00F109A9"/>
    <w:rsid w:val="00F65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DD3D48"/>
  <w15:chartTrackingRefBased/>
  <w15:docId w15:val="{E6BF292B-1B69-4801-B749-FD8446546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table" w:styleId="a7">
    <w:name w:val="Table Grid"/>
    <w:basedOn w:val="a1"/>
    <w:uiPriority w:val="59"/>
    <w:rsid w:val="001E43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wm</dc:creator>
  <cp:keywords/>
  <dc:description/>
  <cp:lastModifiedBy>Kyoto</cp:lastModifiedBy>
  <cp:revision>6</cp:revision>
  <dcterms:created xsi:type="dcterms:W3CDTF">2023-03-28T07:21:00Z</dcterms:created>
  <dcterms:modified xsi:type="dcterms:W3CDTF">2023-05-02T05:21:00Z</dcterms:modified>
</cp:coreProperties>
</file>