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260D" w14:textId="31F1DDFB" w:rsidR="00DC6827" w:rsidRDefault="007B27AD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京都市マイナンバーカードセンターの開設等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に係る</w:t>
      </w:r>
    </w:p>
    <w:p w14:paraId="252A9DB6" w14:textId="0E162BE0" w:rsidR="008079FB" w:rsidRPr="00E51786" w:rsidRDefault="007B27AD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広報</w:t>
      </w:r>
      <w:r w:rsidR="00235E97">
        <w:rPr>
          <w:rFonts w:ascii="ＭＳ ゴシック" w:eastAsia="ＭＳ ゴシック" w:hAnsi="ＭＳ ゴシック" w:hint="eastAsia"/>
          <w:kern w:val="0"/>
          <w:sz w:val="28"/>
          <w:szCs w:val="28"/>
        </w:rPr>
        <w:t>事業の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6EF1128D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31619758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07F7E902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4CB2A3A1" w14:textId="5C5A66EF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7B27AD">
        <w:rPr>
          <w:rFonts w:hint="eastAsia"/>
        </w:rPr>
        <w:t>３</w:t>
      </w:r>
      <w:r w:rsidR="001F63F5">
        <w:rPr>
          <w:rFonts w:hint="eastAsia"/>
          <w:lang w:eastAsia="zh-CN"/>
        </w:rPr>
        <w:t>年　　月　　日</w:t>
      </w:r>
    </w:p>
    <w:p w14:paraId="7C3C3046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56A6F8F4" w14:textId="77777777" w:rsidTr="00D52D4B">
        <w:tc>
          <w:tcPr>
            <w:tcW w:w="1843" w:type="dxa"/>
            <w:shd w:val="clear" w:color="auto" w:fill="auto"/>
            <w:vAlign w:val="center"/>
          </w:tcPr>
          <w:p w14:paraId="2C14F700" w14:textId="77777777" w:rsidR="001052DA" w:rsidRDefault="001052DA" w:rsidP="00235E97">
            <w:pPr>
              <w:ind w:firstLineChars="200" w:firstLine="405"/>
            </w:pPr>
            <w:r w:rsidRPr="00F86657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76" w:type="dxa"/>
            <w:shd w:val="clear" w:color="auto" w:fill="auto"/>
          </w:tcPr>
          <w:p w14:paraId="3B54815C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E5C13F" wp14:editId="1B33630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33F36F67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D05991D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7ACFA714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B49974A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13DB073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A0464" wp14:editId="073740CE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69161A92" w14:textId="77777777" w:rsidTr="00D52D4B">
        <w:tc>
          <w:tcPr>
            <w:tcW w:w="1843" w:type="dxa"/>
            <w:shd w:val="clear" w:color="auto" w:fill="auto"/>
            <w:vAlign w:val="center"/>
          </w:tcPr>
          <w:p w14:paraId="5EA985E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2883B468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5FACD56B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04844955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61FE0516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0063D5E" w14:textId="77777777" w:rsidR="001F63F5" w:rsidRDefault="001F63F5" w:rsidP="001F63F5"/>
    <w:p w14:paraId="5A6CE8F5" w14:textId="77777777" w:rsidR="001052DA" w:rsidRDefault="001052DA" w:rsidP="001F63F5"/>
    <w:p w14:paraId="1F31E67B" w14:textId="77777777" w:rsidR="001052DA" w:rsidRDefault="001052DA" w:rsidP="001F63F5"/>
    <w:p w14:paraId="5863D09A" w14:textId="77777777" w:rsidR="00C33225" w:rsidRPr="001052DA" w:rsidRDefault="00C33225" w:rsidP="001F63F5"/>
    <w:p w14:paraId="08468E92" w14:textId="569E5100" w:rsidR="00C33225" w:rsidRDefault="007B27AD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京都市マイナンバーカードセンターの開設等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に係る</w:t>
      </w:r>
      <w:r>
        <w:rPr>
          <w:rFonts w:ascii="ＭＳ ゴシック" w:eastAsia="ＭＳ ゴシック" w:hAnsi="ＭＳ ゴシック" w:hint="eastAsia"/>
          <w:kern w:val="0"/>
          <w:szCs w:val="21"/>
        </w:rPr>
        <w:t>広報</w:t>
      </w:r>
      <w:r w:rsidR="00235E97">
        <w:rPr>
          <w:rFonts w:ascii="ＭＳ ゴシック" w:eastAsia="ＭＳ ゴシック" w:hAnsi="ＭＳ ゴシック" w:hint="eastAsia"/>
          <w:kern w:val="0"/>
          <w:szCs w:val="21"/>
        </w:rPr>
        <w:t>事業の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企画・運営業務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15D83CBA" w14:textId="77777777" w:rsidR="00EB30CF" w:rsidRDefault="00EB30CF" w:rsidP="00C33225"/>
    <w:p w14:paraId="239E5C33" w14:textId="77777777" w:rsidR="00566180" w:rsidRDefault="00566180" w:rsidP="00C33225"/>
    <w:p w14:paraId="0D43E5F3" w14:textId="77777777" w:rsidR="00566180" w:rsidRDefault="00566180" w:rsidP="00C33225"/>
    <w:p w14:paraId="00D95174" w14:textId="77777777" w:rsidR="00566180" w:rsidRDefault="00566180" w:rsidP="00C33225"/>
    <w:p w14:paraId="2C168F22" w14:textId="77777777" w:rsidR="00566180" w:rsidRDefault="00566180" w:rsidP="00C33225"/>
    <w:p w14:paraId="787DC379" w14:textId="77777777" w:rsidR="00566180" w:rsidRDefault="00566180" w:rsidP="00C33225"/>
    <w:p w14:paraId="0BC0E02D" w14:textId="77777777" w:rsidR="00566180" w:rsidRDefault="00566180" w:rsidP="00C33225"/>
    <w:p w14:paraId="0164C6BD" w14:textId="77777777" w:rsidR="009F7360" w:rsidRDefault="009F7360" w:rsidP="00C33225"/>
    <w:p w14:paraId="1228F078" w14:textId="77777777" w:rsidR="009F7360" w:rsidRDefault="009F7360" w:rsidP="00C33225"/>
    <w:p w14:paraId="479DDABA" w14:textId="77777777" w:rsidR="009F7360" w:rsidRDefault="009F7360" w:rsidP="00C33225"/>
    <w:p w14:paraId="0DDCDA37" w14:textId="77777777" w:rsidR="00DA109A" w:rsidRDefault="00DA109A" w:rsidP="00C33225"/>
    <w:p w14:paraId="6CAC3A75" w14:textId="77777777" w:rsidR="00DA109A" w:rsidRDefault="00DA109A" w:rsidP="00C33225"/>
    <w:p w14:paraId="264B8979" w14:textId="77777777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2DA7C" w14:textId="77777777" w:rsidR="00706703" w:rsidRDefault="00706703">
      <w:r>
        <w:separator/>
      </w:r>
    </w:p>
  </w:endnote>
  <w:endnote w:type="continuationSeparator" w:id="0">
    <w:p w14:paraId="7C138D86" w14:textId="77777777" w:rsidR="00706703" w:rsidRDefault="0070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428E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851522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CFA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24009BB3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94F6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A9472" w14:textId="77777777" w:rsidR="00706703" w:rsidRDefault="00706703">
      <w:r>
        <w:separator/>
      </w:r>
    </w:p>
  </w:footnote>
  <w:footnote w:type="continuationSeparator" w:id="0">
    <w:p w14:paraId="65B51AE2" w14:textId="77777777" w:rsidR="00706703" w:rsidRDefault="0070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1C1D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681D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70C6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73ED38EA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E97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E2DA1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06703"/>
    <w:rsid w:val="00721A62"/>
    <w:rsid w:val="0072597F"/>
    <w:rsid w:val="007318D9"/>
    <w:rsid w:val="007433DF"/>
    <w:rsid w:val="007442D7"/>
    <w:rsid w:val="00747A97"/>
    <w:rsid w:val="00775309"/>
    <w:rsid w:val="007B27AD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A2F2C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8</cp:revision>
  <cp:lastPrinted>2010-05-10T10:24:00Z</cp:lastPrinted>
  <dcterms:created xsi:type="dcterms:W3CDTF">2020-05-07T11:32:00Z</dcterms:created>
  <dcterms:modified xsi:type="dcterms:W3CDTF">2021-05-19T02:12:00Z</dcterms:modified>
</cp:coreProperties>
</file>