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B0A5F" wp14:editId="44F9B2BB">
                <wp:simplePos x="0" y="0"/>
                <wp:positionH relativeFrom="column">
                  <wp:posOffset>4982746</wp:posOffset>
                </wp:positionH>
                <wp:positionV relativeFrom="paragraph">
                  <wp:posOffset>-697783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25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92.35pt;margin-top:-54.9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25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>年　　　月　　　日</w:t>
      </w:r>
    </w:p>
    <w:p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:rsidR="008F1268" w:rsidRPr="00986572" w:rsidRDefault="008F1268" w:rsidP="008F1268">
      <w:pPr>
        <w:rPr>
          <w:sz w:val="24"/>
        </w:rPr>
      </w:pP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:rsidR="008F1268" w:rsidRDefault="008F1268" w:rsidP="008F1268">
      <w:pPr>
        <w:rPr>
          <w:u w:val="single"/>
        </w:rPr>
      </w:pPr>
    </w:p>
    <w:p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DF5103" w:rsidRPr="009B33D5" w:rsidRDefault="00D44E27" w:rsidP="00D2768B">
            <w:pPr>
              <w:rPr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令和２年</w:t>
            </w:r>
            <w:r w:rsidR="00D2768B" w:rsidRPr="009B33D5">
              <w:rPr>
                <w:rFonts w:ascii="ＭＳ 明朝" w:hAnsi="ＭＳ 明朝" w:hint="eastAsia"/>
                <w:sz w:val="24"/>
              </w:rPr>
              <w:t>度</w:t>
            </w:r>
            <w:r>
              <w:rPr>
                <w:rFonts w:ascii="ＭＳ 明朝" w:hAnsi="ＭＳ 明朝" w:hint="eastAsia"/>
                <w:sz w:val="24"/>
              </w:rPr>
              <w:t xml:space="preserve">～令和５年度 </w:t>
            </w:r>
            <w:r w:rsidR="00C63124" w:rsidRPr="009B33D5">
              <w:rPr>
                <w:rFonts w:ascii="ＭＳ 明朝" w:hAnsi="ＭＳ 明朝" w:hint="eastAsia"/>
                <w:sz w:val="24"/>
              </w:rPr>
              <w:t>元離宮二条城</w:t>
            </w:r>
            <w:r w:rsidR="00C613B9">
              <w:rPr>
                <w:rFonts w:ascii="ＭＳ 明朝" w:hAnsi="ＭＳ 明朝" w:hint="eastAsia"/>
                <w:sz w:val="24"/>
              </w:rPr>
              <w:t>出</w:t>
            </w:r>
            <w:r w:rsidR="001016E3">
              <w:rPr>
                <w:rFonts w:ascii="ＭＳ 明朝" w:hAnsi="ＭＳ 明朝" w:hint="eastAsia"/>
                <w:sz w:val="24"/>
              </w:rPr>
              <w:t>改札</w:t>
            </w:r>
            <w:r w:rsidR="002E742E">
              <w:rPr>
                <w:rFonts w:ascii="ＭＳ 明朝" w:hAnsi="ＭＳ 明朝" w:hint="eastAsia"/>
                <w:sz w:val="24"/>
              </w:rPr>
              <w:t>案内</w:t>
            </w:r>
            <w:r w:rsidR="00C63124" w:rsidRPr="009B33D5">
              <w:rPr>
                <w:rFonts w:ascii="ＭＳ 明朝" w:hAnsi="ＭＳ 明朝" w:hint="eastAsia"/>
                <w:sz w:val="24"/>
              </w:rPr>
              <w:t>等業務</w:t>
            </w:r>
            <w:r w:rsidR="003E776F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:rsidR="008F1268" w:rsidRPr="00D44E27" w:rsidRDefault="008F1268" w:rsidP="008F1268">
      <w:pPr>
        <w:rPr>
          <w:u w:val="single"/>
        </w:rPr>
      </w:pPr>
    </w:p>
    <w:p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金額について，下記のとおり提出します。</w:t>
      </w:r>
    </w:p>
    <w:p w:rsidR="00F35FFE" w:rsidRDefault="00F35FFE" w:rsidP="00F35FFE">
      <w:pPr>
        <w:jc w:val="center"/>
        <w:rPr>
          <w:sz w:val="20"/>
          <w:szCs w:val="20"/>
        </w:rPr>
      </w:pPr>
    </w:p>
    <w:p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:rsidR="00D44E27" w:rsidRPr="000F6B12" w:rsidRDefault="00D44E27" w:rsidP="00D44E27">
      <w:pPr>
        <w:ind w:firstLineChars="100" w:firstLine="210"/>
        <w:rPr>
          <w:rFonts w:hAnsi="ＭＳ 明朝" w:hint="eastAsia"/>
        </w:rPr>
      </w:pPr>
      <w:r>
        <w:rPr>
          <w:rFonts w:hint="eastAsia"/>
        </w:rPr>
        <w:t xml:space="preserve">　【内訳】</w:t>
      </w:r>
    </w:p>
    <w:p w:rsidR="00D44E27" w:rsidRPr="000F6B12" w:rsidRDefault="00D44E27" w:rsidP="00D44E27">
      <w:pPr>
        <w:ind w:firstLineChars="100" w:firstLine="210"/>
        <w:rPr>
          <w:rFonts w:hAnsi="ＭＳ 明朝" w:hint="eastAsia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令和２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Pr="000F6B12" w:rsidRDefault="00D44E27" w:rsidP="00D44E27">
      <w:pPr>
        <w:ind w:firstLineChars="100" w:firstLine="210"/>
        <w:rPr>
          <w:rFonts w:hAnsi="ＭＳ 明朝" w:hint="eastAsia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令和３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Pr="000F6B12" w:rsidRDefault="00D44E27" w:rsidP="00D44E27">
      <w:pPr>
        <w:ind w:firstLineChars="100" w:firstLine="210"/>
        <w:rPr>
          <w:rFonts w:hAnsi="ＭＳ 明朝" w:hint="eastAsia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令和４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Default="00D44E27" w:rsidP="00D44E27">
      <w:pPr>
        <w:rPr>
          <w:rFonts w:hint="eastAsia"/>
        </w:rPr>
      </w:pPr>
    </w:p>
    <w:p w:rsidR="00D44E27" w:rsidRPr="000F6B12" w:rsidRDefault="00D44E27" w:rsidP="00D44E27">
      <w:pPr>
        <w:ind w:firstLineChars="100" w:firstLine="210"/>
        <w:rPr>
          <w:rFonts w:hAnsi="ＭＳ 明朝" w:hint="eastAsia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令和５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Default="00D44E27" w:rsidP="00D44E27">
      <w:pPr>
        <w:ind w:firstLineChars="100" w:firstLine="210"/>
        <w:rPr>
          <w:rFonts w:hint="eastAsia"/>
        </w:rPr>
      </w:pPr>
    </w:p>
    <w:p w:rsidR="00D44E27" w:rsidRDefault="00D44E27" w:rsidP="00D44E27">
      <w:pPr>
        <w:ind w:leftChars="100" w:left="420" w:hangingChars="100" w:hanging="210"/>
        <w:rPr>
          <w:rFonts w:hint="eastAsia"/>
        </w:rPr>
      </w:pPr>
    </w:p>
    <w:p w:rsidR="00621A5B" w:rsidRPr="00D44E27" w:rsidRDefault="00D44E27" w:rsidP="00D44E2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※　見積金額に係る積算内訳を別紙（Ａ４判）にて添付すること。</w:t>
      </w:r>
      <w:bookmarkStart w:id="0" w:name="_GoBack"/>
      <w:bookmarkEnd w:id="0"/>
    </w:p>
    <w:sectPr w:rsidR="00621A5B" w:rsidRPr="00D44E27" w:rsidSect="00D44E27">
      <w:pgSz w:w="11907" w:h="16840" w:code="9"/>
      <w:pgMar w:top="1701" w:right="1418" w:bottom="1276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DE" w:rsidRDefault="00295EDE" w:rsidP="00F962C5">
      <w:r>
        <w:separator/>
      </w:r>
    </w:p>
  </w:endnote>
  <w:endnote w:type="continuationSeparator" w:id="0">
    <w:p w:rsidR="00295EDE" w:rsidRDefault="00295EDE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DE" w:rsidRDefault="00295EDE" w:rsidP="00F962C5">
      <w:r>
        <w:separator/>
      </w:r>
    </w:p>
  </w:footnote>
  <w:footnote w:type="continuationSeparator" w:id="0">
    <w:p w:rsidR="00295EDE" w:rsidRDefault="00295EDE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A69E7"/>
    <w:rsid w:val="004A7C0E"/>
    <w:rsid w:val="004B674B"/>
    <w:rsid w:val="004C33E2"/>
    <w:rsid w:val="004D0DD8"/>
    <w:rsid w:val="004D58F0"/>
    <w:rsid w:val="004D6947"/>
    <w:rsid w:val="004D709C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50D97"/>
    <w:rsid w:val="00653E5A"/>
    <w:rsid w:val="00657126"/>
    <w:rsid w:val="0067396F"/>
    <w:rsid w:val="0067531B"/>
    <w:rsid w:val="0067536B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A1BC0"/>
    <w:rsid w:val="00AA4891"/>
    <w:rsid w:val="00AB272B"/>
    <w:rsid w:val="00AB3202"/>
    <w:rsid w:val="00AB38D1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4E27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BC7A8"/>
  <w15:docId w15:val="{C344320B-BEB7-411E-8E53-7658FB6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10</cp:revision>
  <cp:lastPrinted>2019-02-06T04:42:00Z</cp:lastPrinted>
  <dcterms:created xsi:type="dcterms:W3CDTF">2017-02-08T10:24:00Z</dcterms:created>
  <dcterms:modified xsi:type="dcterms:W3CDTF">2019-12-02T05:39:00Z</dcterms:modified>
</cp:coreProperties>
</file>