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FE" w:rsidRDefault="00B86E26" w:rsidP="00F35F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B0A5F" wp14:editId="44F9B2BB">
                <wp:simplePos x="0" y="0"/>
                <wp:positionH relativeFrom="column">
                  <wp:posOffset>4982746</wp:posOffset>
                </wp:positionH>
                <wp:positionV relativeFrom="paragraph">
                  <wp:posOffset>-697783</wp:posOffset>
                </wp:positionV>
                <wp:extent cx="866140" cy="406400"/>
                <wp:effectExtent l="6985" t="10160" r="12700" b="1206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FE" w:rsidRPr="00234DF0" w:rsidRDefault="00F35FFE" w:rsidP="00F35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34DF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025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0A5F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92.35pt;margin-top:-54.95pt;width:68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CGKgIAAEsEAAAOAAAAZHJzL2Uyb0RvYy54bWysVMGO0zAQvSPxD5bvNGnVljZqulq6FCEt&#10;C9IuH+A4TmJhe4ztNilfz9hpSwWcEDlYHs/4+c2bmWzuBq3IUTgvwZR0OskpEYZDLU1b0q8v+zcr&#10;SnxgpmYKjCjpSXh6t339atPbQsygA1ULRxDE+KK3Je1CsEWWed4JzfwErDDobMBpFtB0bVY71iO6&#10;Vtksz5dZD662DrjwHk8fRifdJvymETx8bhovAlElRW4hrS6tVVyz7YYVrWO2k/xMg/0DC82kwUev&#10;UA8sMHJw8g8oLbkDD02YcNAZNI3kIuWA2Uzz37J57pgVKRcUx9urTP7/wfKn4xdHZI21o8QwjSV6&#10;EUMg72Agq1mUp7e+wKhni3FhwPMYGlP19hH4N08M7DpmWnHvHPSdYDXSm8ab2c3VEcdHkKr/BDW+&#10;ww4BEtDQOB0BUQ2C6Fim07U0kQvHw9VyOZ2jh6Nrni/neSpdxorLZet8+CBAk7gpqcPKJ3B2fPQh&#10;kmHFJSSRByXrvVQqGa6tdsqRI8Mu2acv8cccb8OUIX1J14vZYsz/1udvIfL0/Q1Cy4DtrqTGjK5B&#10;rIiqvTd1asbApBr3SFmZs4xRuVHDMFTDuSwV1CcU1MHY1jiGuOnA/aCkx5Yuqf9+YE5Qoj4aLMrb&#10;+Wy9wBlIBmrpbk+rZKxWa3QwwxGlpOGy3YVxZA7WybbDR8YOMHCPNWxk0jcWeyR0powdm2Q/T1cc&#10;iVs7Rf36B2x/AgAA//8DAFBLAwQUAAYACAAAACEAE0um/OMAAAAMAQAADwAAAGRycy9kb3ducmV2&#10;LnhtbEyPy07DMBBF90j8gzVI7Fo7VaFNiFPxlJCQaGmrsnUT40SNx5HtNOHvGVawnJmje8/kq9G2&#10;7Kx9aBxKSKYCmMbSVQ0aCfvdy2QJLESFlWodagnfOsCquLzIVVa5AT/0eRsNoxAMmZJQx9hlnIey&#10;1laFqes00u3Leasijd7wyquBwm3LZ0LccqsapIZadfqx1uVp21sq2ZvD82Zzelq/DuLz/WH9Npre&#10;S3l9Nd7fAYt6jH8w/OqTOhTkdHQ9VoG1EhbL+YJQCZNEpCkwQtJZkgA70mp+kwIvcv7/ieIHAAD/&#10;/wMAUEsBAi0AFAAGAAgAAAAhALaDOJL+AAAA4QEAABMAAAAAAAAAAAAAAAAAAAAAAFtDb250ZW50&#10;X1R5cGVzXS54bWxQSwECLQAUAAYACAAAACEAOP0h/9YAAACUAQAACwAAAAAAAAAAAAAAAAAvAQAA&#10;X3JlbHMvLnJlbHNQSwECLQAUAAYACAAAACEAknWQhioCAABLBAAADgAAAAAAAAAAAAAAAAAuAgAA&#10;ZHJzL2Uyb0RvYy54bWxQSwECLQAUAAYACAAAACEAE0um/OMAAAAMAQAADwAAAAAAAAAAAAAAAACE&#10;BAAAZHJzL2Rvd25yZXYueG1sUEsFBgAAAAAEAAQA8wAAAJQFAAAAAA==&#10;">
                <v:textbox inset="5.85pt,0,5.85pt,.7pt">
                  <w:txbxContent>
                    <w:p w:rsidR="00F35FFE" w:rsidRPr="00234DF0" w:rsidRDefault="00F35FFE" w:rsidP="00F35F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34DF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5025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F1268">
        <w:rPr>
          <w:rFonts w:hint="eastAsia"/>
        </w:rPr>
        <w:t>年　　　月　　　日</w:t>
      </w:r>
    </w:p>
    <w:p w:rsidR="008F1268" w:rsidRPr="00986572" w:rsidRDefault="00BC7FD3" w:rsidP="008F1268">
      <w:pPr>
        <w:rPr>
          <w:sz w:val="24"/>
        </w:rPr>
      </w:pPr>
      <w:r>
        <w:rPr>
          <w:rFonts w:hint="eastAsia"/>
          <w:sz w:val="24"/>
        </w:rPr>
        <w:t>（あて</w:t>
      </w:r>
      <w:r w:rsidR="008F1268" w:rsidRPr="00986572">
        <w:rPr>
          <w:rFonts w:hint="eastAsia"/>
          <w:sz w:val="24"/>
        </w:rPr>
        <w:t>先）京都市長</w:t>
      </w:r>
    </w:p>
    <w:p w:rsidR="008F1268" w:rsidRPr="00986572" w:rsidRDefault="008F1268" w:rsidP="008F1268">
      <w:pPr>
        <w:rPr>
          <w:sz w:val="24"/>
        </w:rPr>
      </w:pP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団体名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所在地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　　　　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代表者　　　　　　　　　　　　　　　　印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電話番号　　　　　　　　　　　　　　　　　</w:t>
      </w:r>
    </w:p>
    <w:p w:rsidR="008F1268" w:rsidRPr="00F962C5" w:rsidRDefault="008F1268" w:rsidP="008F1268">
      <w:pPr>
        <w:ind w:leftChars="1971" w:left="4139"/>
        <w:rPr>
          <w:u w:val="dotted"/>
        </w:rPr>
      </w:pPr>
      <w:r w:rsidRPr="00F962C5">
        <w:rPr>
          <w:rFonts w:hint="eastAsia"/>
          <w:u w:val="dotted"/>
        </w:rPr>
        <w:t xml:space="preserve">担当者　　　　　　　　　　　　　　　　　　</w:t>
      </w:r>
    </w:p>
    <w:p w:rsidR="008F1268" w:rsidRDefault="008F1268" w:rsidP="008F1268">
      <w:pPr>
        <w:rPr>
          <w:u w:val="single"/>
        </w:rPr>
      </w:pPr>
    </w:p>
    <w:p w:rsidR="00F0177F" w:rsidRPr="00833F52" w:rsidRDefault="002E742E" w:rsidP="00833F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見積書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0"/>
        <w:gridCol w:w="7672"/>
      </w:tblGrid>
      <w:tr w:rsidR="00DF5103" w:rsidRPr="000D7788" w:rsidTr="000D7788">
        <w:trPr>
          <w:trHeight w:val="522"/>
        </w:trPr>
        <w:tc>
          <w:tcPr>
            <w:tcW w:w="1060" w:type="dxa"/>
            <w:shd w:val="clear" w:color="auto" w:fill="auto"/>
            <w:vAlign w:val="center"/>
          </w:tcPr>
          <w:p w:rsidR="00DF5103" w:rsidRPr="000D7788" w:rsidRDefault="005A2B22" w:rsidP="000D7788">
            <w:pPr>
              <w:jc w:val="center"/>
              <w:rPr>
                <w:sz w:val="22"/>
                <w:szCs w:val="22"/>
              </w:rPr>
            </w:pPr>
            <w:r w:rsidRPr="000D7788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DF5103" w:rsidRPr="009B33D5" w:rsidRDefault="00D44E27" w:rsidP="00D2768B">
            <w:pPr>
              <w:rPr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令和２年</w:t>
            </w:r>
            <w:r w:rsidR="00D2768B" w:rsidRPr="009B33D5">
              <w:rPr>
                <w:rFonts w:ascii="ＭＳ 明朝" w:hAnsi="ＭＳ 明朝" w:hint="eastAsia"/>
                <w:sz w:val="24"/>
              </w:rPr>
              <w:t>度</w:t>
            </w:r>
            <w:r>
              <w:rPr>
                <w:rFonts w:ascii="ＭＳ 明朝" w:hAnsi="ＭＳ 明朝" w:hint="eastAsia"/>
                <w:sz w:val="24"/>
              </w:rPr>
              <w:t xml:space="preserve">～令和５年度 </w:t>
            </w:r>
            <w:r w:rsidR="00C63124" w:rsidRPr="009B33D5">
              <w:rPr>
                <w:rFonts w:ascii="ＭＳ 明朝" w:hAnsi="ＭＳ 明朝" w:hint="eastAsia"/>
                <w:sz w:val="24"/>
              </w:rPr>
              <w:t>元離宮二条城</w:t>
            </w:r>
            <w:r w:rsidR="00C613B9">
              <w:rPr>
                <w:rFonts w:ascii="ＭＳ 明朝" w:hAnsi="ＭＳ 明朝" w:hint="eastAsia"/>
                <w:sz w:val="24"/>
              </w:rPr>
              <w:t>出</w:t>
            </w:r>
            <w:r w:rsidR="001016E3">
              <w:rPr>
                <w:rFonts w:ascii="ＭＳ 明朝" w:hAnsi="ＭＳ 明朝" w:hint="eastAsia"/>
                <w:sz w:val="24"/>
              </w:rPr>
              <w:t>改札</w:t>
            </w:r>
            <w:r w:rsidR="002E742E">
              <w:rPr>
                <w:rFonts w:ascii="ＭＳ 明朝" w:hAnsi="ＭＳ 明朝" w:hint="eastAsia"/>
                <w:sz w:val="24"/>
              </w:rPr>
              <w:t>案内</w:t>
            </w:r>
            <w:r w:rsidR="00C63124" w:rsidRPr="009B33D5">
              <w:rPr>
                <w:rFonts w:ascii="ＭＳ 明朝" w:hAnsi="ＭＳ 明朝" w:hint="eastAsia"/>
                <w:sz w:val="24"/>
              </w:rPr>
              <w:t>等業務</w:t>
            </w:r>
            <w:r w:rsidR="003E776F">
              <w:rPr>
                <w:rFonts w:ascii="ＭＳ 明朝" w:hAnsi="ＭＳ 明朝" w:hint="eastAsia"/>
                <w:sz w:val="24"/>
              </w:rPr>
              <w:t>委託</w:t>
            </w:r>
          </w:p>
        </w:tc>
      </w:tr>
    </w:tbl>
    <w:p w:rsidR="008F1268" w:rsidRPr="00D44E27" w:rsidRDefault="008F1268" w:rsidP="008F1268">
      <w:pPr>
        <w:rPr>
          <w:u w:val="single"/>
        </w:rPr>
      </w:pPr>
    </w:p>
    <w:p w:rsidR="008F1268" w:rsidRDefault="0068556F" w:rsidP="008F1268">
      <w:pPr>
        <w:ind w:firstLineChars="100" w:firstLine="210"/>
      </w:pPr>
      <w:r>
        <w:rPr>
          <w:rFonts w:hint="eastAsia"/>
        </w:rPr>
        <w:t>標記業務に係る見積</w:t>
      </w:r>
      <w:r w:rsidR="008F1268">
        <w:rPr>
          <w:rFonts w:hint="eastAsia"/>
        </w:rPr>
        <w:t>金額について，下記のとおり提出します。</w:t>
      </w:r>
    </w:p>
    <w:p w:rsidR="00F35FFE" w:rsidRDefault="00F35FFE" w:rsidP="00F35FFE">
      <w:pPr>
        <w:jc w:val="center"/>
        <w:rPr>
          <w:sz w:val="20"/>
          <w:szCs w:val="20"/>
        </w:rPr>
      </w:pPr>
    </w:p>
    <w:p w:rsidR="008F1268" w:rsidRDefault="00F35FFE" w:rsidP="00F35FF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8F1268" w:rsidRDefault="008F1268" w:rsidP="008F126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20"/>
        <w:gridCol w:w="702"/>
        <w:gridCol w:w="738"/>
        <w:gridCol w:w="720"/>
        <w:gridCol w:w="720"/>
        <w:gridCol w:w="720"/>
        <w:gridCol w:w="720"/>
        <w:gridCol w:w="720"/>
      </w:tblGrid>
      <w:tr w:rsidR="008F1268" w:rsidRPr="000D7788" w:rsidTr="000D7788">
        <w:trPr>
          <w:trHeight w:val="1142"/>
          <w:jc w:val="center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1268" w:rsidRPr="000D7788" w:rsidRDefault="008F1268" w:rsidP="008F126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268" w:rsidRPr="000D7788" w:rsidRDefault="008F1268" w:rsidP="000D7788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F1268" w:rsidRDefault="00621A5B" w:rsidP="00621A5B">
      <w:pPr>
        <w:ind w:right="840"/>
        <w:jc w:val="center"/>
      </w:pPr>
      <w:r>
        <w:rPr>
          <w:rFonts w:hint="eastAsia"/>
        </w:rPr>
        <w:t xml:space="preserve">　　　　　　　　　　　　</w:t>
      </w:r>
      <w:r w:rsidR="0052146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21468">
        <w:rPr>
          <w:rFonts w:hint="eastAsia"/>
        </w:rPr>
        <w:t>（</w:t>
      </w:r>
      <w:r w:rsidR="008F1268">
        <w:rPr>
          <w:rFonts w:hint="eastAsia"/>
        </w:rPr>
        <w:t>消費税及び地方消費税</w:t>
      </w:r>
      <w:r w:rsidR="00521468">
        <w:rPr>
          <w:rFonts w:hint="eastAsia"/>
        </w:rPr>
        <w:t>相当額を含む</w:t>
      </w:r>
      <w:r w:rsidR="008F1268">
        <w:rPr>
          <w:rFonts w:hint="eastAsia"/>
        </w:rPr>
        <w:t>。）</w:t>
      </w:r>
    </w:p>
    <w:p w:rsidR="00D44E27" w:rsidRPr="000F6B12" w:rsidRDefault="00D44E27" w:rsidP="00D44E27">
      <w:pPr>
        <w:ind w:firstLineChars="100" w:firstLine="210"/>
        <w:rPr>
          <w:rFonts w:hAnsi="ＭＳ 明朝" w:hint="eastAsia"/>
        </w:rPr>
      </w:pPr>
      <w:r>
        <w:rPr>
          <w:rFonts w:hint="eastAsia"/>
        </w:rPr>
        <w:t xml:space="preserve">　【内訳】</w:t>
      </w:r>
    </w:p>
    <w:p w:rsidR="00D44E27" w:rsidRPr="000F6B12" w:rsidRDefault="00D44E27" w:rsidP="00D44E27">
      <w:pPr>
        <w:ind w:firstLineChars="100" w:firstLine="210"/>
        <w:rPr>
          <w:rFonts w:hAnsi="ＭＳ 明朝" w:hint="eastAsia"/>
        </w:rPr>
      </w:pPr>
      <w:r w:rsidRPr="000F6B1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令和２</w:t>
      </w:r>
      <w:r w:rsidRPr="000F6B12">
        <w:rPr>
          <w:rFonts w:hAnsi="ＭＳ 明朝" w:hint="eastAsia"/>
        </w:rPr>
        <w:t>年</w:t>
      </w:r>
      <w:r>
        <w:rPr>
          <w:rFonts w:hAnsi="ＭＳ 明朝" w:hint="eastAsia"/>
        </w:rPr>
        <w:t>度</w:t>
      </w:r>
      <w:r w:rsidRPr="000F6B12">
        <w:rPr>
          <w:rFonts w:hAnsi="ＭＳ 明朝" w:hint="eastAsia"/>
        </w:rPr>
        <w:t>分</w:t>
      </w:r>
      <w:r>
        <w:rPr>
          <w:rFonts w:hint="eastAsia"/>
        </w:rPr>
        <w:t>（消費税及び地方消費税相当額を含む。）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D44E27" w:rsidRPr="000D7788" w:rsidTr="00511C5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44E27" w:rsidRDefault="00D44E27" w:rsidP="00D44E27">
      <w:pPr>
        <w:ind w:firstLineChars="100" w:firstLine="210"/>
      </w:pPr>
      <w:r>
        <w:rPr>
          <w:rFonts w:hint="eastAsia"/>
        </w:rPr>
        <w:t xml:space="preserve">　　</w:t>
      </w:r>
    </w:p>
    <w:p w:rsidR="00D44E27" w:rsidRDefault="00D44E27" w:rsidP="00D44E27">
      <w:pPr>
        <w:ind w:firstLineChars="100" w:firstLine="210"/>
        <w:rPr>
          <w:rFonts w:hint="eastAsia"/>
        </w:rPr>
      </w:pPr>
    </w:p>
    <w:p w:rsidR="00D44E27" w:rsidRDefault="00D44E27" w:rsidP="00D44E27">
      <w:pPr>
        <w:ind w:firstLineChars="100" w:firstLine="210"/>
        <w:rPr>
          <w:rFonts w:hint="eastAsia"/>
        </w:rPr>
      </w:pPr>
    </w:p>
    <w:p w:rsidR="00D44E27" w:rsidRPr="000F6B12" w:rsidRDefault="00D44E27" w:rsidP="00D44E27">
      <w:pPr>
        <w:ind w:firstLineChars="100" w:firstLine="210"/>
        <w:rPr>
          <w:rFonts w:hAnsi="ＭＳ 明朝" w:hint="eastAsia"/>
        </w:rPr>
      </w:pPr>
      <w:r w:rsidRPr="000F6B1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令和３</w:t>
      </w:r>
      <w:r w:rsidRPr="000F6B12">
        <w:rPr>
          <w:rFonts w:hAnsi="ＭＳ 明朝" w:hint="eastAsia"/>
        </w:rPr>
        <w:t>年</w:t>
      </w:r>
      <w:r>
        <w:rPr>
          <w:rFonts w:hAnsi="ＭＳ 明朝" w:hint="eastAsia"/>
        </w:rPr>
        <w:t>度</w:t>
      </w:r>
      <w:r w:rsidRPr="000F6B12">
        <w:rPr>
          <w:rFonts w:hAnsi="ＭＳ 明朝" w:hint="eastAsia"/>
        </w:rPr>
        <w:t>分</w:t>
      </w:r>
      <w:r>
        <w:rPr>
          <w:rFonts w:hint="eastAsia"/>
        </w:rPr>
        <w:t>（消費税及び地方消費税相当額を含む。）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D44E27" w:rsidRPr="000D7788" w:rsidTr="00511C5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44E27" w:rsidRDefault="00D44E27" w:rsidP="00D44E27">
      <w:pPr>
        <w:ind w:firstLineChars="100" w:firstLine="210"/>
      </w:pPr>
      <w:r>
        <w:rPr>
          <w:rFonts w:hint="eastAsia"/>
        </w:rPr>
        <w:t xml:space="preserve">　　</w:t>
      </w:r>
    </w:p>
    <w:p w:rsidR="00D44E27" w:rsidRDefault="00D44E27" w:rsidP="00D44E27">
      <w:pPr>
        <w:ind w:firstLineChars="100" w:firstLine="210"/>
        <w:rPr>
          <w:rFonts w:hint="eastAsia"/>
        </w:rPr>
      </w:pPr>
    </w:p>
    <w:p w:rsidR="00D44E27" w:rsidRDefault="00D44E27" w:rsidP="00D44E27">
      <w:pPr>
        <w:ind w:firstLineChars="100" w:firstLine="210"/>
        <w:rPr>
          <w:rFonts w:hint="eastAsia"/>
        </w:rPr>
      </w:pPr>
    </w:p>
    <w:p w:rsidR="00D44E27" w:rsidRPr="000F6B12" w:rsidRDefault="00D44E27" w:rsidP="00D44E27">
      <w:pPr>
        <w:ind w:firstLineChars="100" w:firstLine="210"/>
        <w:rPr>
          <w:rFonts w:hAnsi="ＭＳ 明朝" w:hint="eastAsia"/>
        </w:rPr>
      </w:pPr>
      <w:r w:rsidRPr="000F6B1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令和４</w:t>
      </w:r>
      <w:r w:rsidRPr="000F6B12">
        <w:rPr>
          <w:rFonts w:hAnsi="ＭＳ 明朝" w:hint="eastAsia"/>
        </w:rPr>
        <w:t>年</w:t>
      </w:r>
      <w:r>
        <w:rPr>
          <w:rFonts w:hAnsi="ＭＳ 明朝" w:hint="eastAsia"/>
        </w:rPr>
        <w:t>度</w:t>
      </w:r>
      <w:r w:rsidRPr="000F6B12">
        <w:rPr>
          <w:rFonts w:hAnsi="ＭＳ 明朝" w:hint="eastAsia"/>
        </w:rPr>
        <w:t>分</w:t>
      </w:r>
      <w:r>
        <w:rPr>
          <w:rFonts w:hint="eastAsia"/>
        </w:rPr>
        <w:t>（消費税及び地方消費税相当額を含む。）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D44E27" w:rsidRPr="000D7788" w:rsidTr="00511C5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44E27" w:rsidRDefault="00D44E27" w:rsidP="00D44E27">
      <w:pPr>
        <w:ind w:firstLineChars="100" w:firstLine="210"/>
      </w:pPr>
      <w:r>
        <w:rPr>
          <w:rFonts w:hint="eastAsia"/>
        </w:rPr>
        <w:t xml:space="preserve">　　</w:t>
      </w:r>
    </w:p>
    <w:p w:rsidR="00D44E27" w:rsidRDefault="00D44E27" w:rsidP="00D44E27">
      <w:pPr>
        <w:ind w:firstLineChars="100" w:firstLine="210"/>
        <w:rPr>
          <w:rFonts w:hint="eastAsia"/>
        </w:rPr>
      </w:pPr>
    </w:p>
    <w:p w:rsidR="00D44E27" w:rsidRDefault="00D44E27" w:rsidP="00D44E27">
      <w:pPr>
        <w:rPr>
          <w:rFonts w:hint="eastAsia"/>
        </w:rPr>
      </w:pPr>
    </w:p>
    <w:p w:rsidR="00D44E27" w:rsidRPr="000F6B12" w:rsidRDefault="00D44E27" w:rsidP="00D44E27">
      <w:pPr>
        <w:ind w:firstLineChars="100" w:firstLine="210"/>
        <w:rPr>
          <w:rFonts w:hAnsi="ＭＳ 明朝" w:hint="eastAsia"/>
        </w:rPr>
      </w:pPr>
      <w:r w:rsidRPr="000F6B1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令和５</w:t>
      </w:r>
      <w:r w:rsidRPr="000F6B12">
        <w:rPr>
          <w:rFonts w:hAnsi="ＭＳ 明朝" w:hint="eastAsia"/>
        </w:rPr>
        <w:t>年</w:t>
      </w:r>
      <w:r>
        <w:rPr>
          <w:rFonts w:hAnsi="ＭＳ 明朝" w:hint="eastAsia"/>
        </w:rPr>
        <w:t>度</w:t>
      </w:r>
      <w:r w:rsidRPr="000F6B12">
        <w:rPr>
          <w:rFonts w:hAnsi="ＭＳ 明朝" w:hint="eastAsia"/>
        </w:rPr>
        <w:t>分</w:t>
      </w:r>
      <w:r>
        <w:rPr>
          <w:rFonts w:hint="eastAsia"/>
        </w:rPr>
        <w:t>（消費税及び地方消費税相当額を含む。）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38"/>
        <w:gridCol w:w="721"/>
        <w:gridCol w:w="758"/>
        <w:gridCol w:w="738"/>
        <w:gridCol w:w="738"/>
        <w:gridCol w:w="738"/>
        <w:gridCol w:w="738"/>
        <w:gridCol w:w="738"/>
      </w:tblGrid>
      <w:tr w:rsidR="00D44E27" w:rsidRPr="000D7788" w:rsidTr="00511C5C">
        <w:trPr>
          <w:trHeight w:val="584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7" w:rsidRPr="000D7788" w:rsidRDefault="00D44E27" w:rsidP="00511C5C">
            <w:pPr>
              <w:jc w:val="right"/>
              <w:rPr>
                <w:sz w:val="16"/>
                <w:szCs w:val="16"/>
              </w:rPr>
            </w:pPr>
            <w:r w:rsidRPr="000D778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44E27" w:rsidRDefault="00D44E27" w:rsidP="00D44E27">
      <w:pPr>
        <w:ind w:firstLineChars="100" w:firstLine="210"/>
      </w:pPr>
      <w:r>
        <w:rPr>
          <w:rFonts w:hint="eastAsia"/>
        </w:rPr>
        <w:t xml:space="preserve">　　</w:t>
      </w:r>
    </w:p>
    <w:p w:rsidR="00D44E27" w:rsidRDefault="00D44E27" w:rsidP="00D44E27">
      <w:pPr>
        <w:ind w:firstLineChars="100" w:firstLine="210"/>
        <w:rPr>
          <w:rFonts w:hint="eastAsia"/>
        </w:rPr>
      </w:pPr>
    </w:p>
    <w:p w:rsidR="00D44E27" w:rsidRDefault="00D44E27" w:rsidP="00D44E27">
      <w:pPr>
        <w:ind w:firstLineChars="100" w:firstLine="210"/>
        <w:rPr>
          <w:rFonts w:hint="eastAsia"/>
        </w:rPr>
      </w:pPr>
    </w:p>
    <w:p w:rsidR="00D44E27" w:rsidRDefault="00D44E27" w:rsidP="00D44E27">
      <w:pPr>
        <w:ind w:leftChars="100" w:left="420" w:hangingChars="100" w:hanging="210"/>
        <w:rPr>
          <w:rFonts w:hint="eastAsia"/>
        </w:rPr>
      </w:pPr>
    </w:p>
    <w:p w:rsidR="00621A5B" w:rsidRPr="00D44E27" w:rsidRDefault="00D44E27" w:rsidP="00D44E27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※　見積金額に係る積算内訳を別紙（Ａ４判）にて添付すること。</w:t>
      </w:r>
      <w:bookmarkStart w:id="0" w:name="_GoBack"/>
      <w:bookmarkEnd w:id="0"/>
    </w:p>
    <w:sectPr w:rsidR="00621A5B" w:rsidRPr="00D44E27" w:rsidSect="00D44E27">
      <w:pgSz w:w="11907" w:h="16840" w:code="9"/>
      <w:pgMar w:top="1701" w:right="1418" w:bottom="1276" w:left="170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DE" w:rsidRDefault="00295EDE" w:rsidP="00F962C5">
      <w:r>
        <w:separator/>
      </w:r>
    </w:p>
  </w:endnote>
  <w:endnote w:type="continuationSeparator" w:id="0">
    <w:p w:rsidR="00295EDE" w:rsidRDefault="00295EDE" w:rsidP="00F9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DE" w:rsidRDefault="00295EDE" w:rsidP="00F962C5">
      <w:r>
        <w:separator/>
      </w:r>
    </w:p>
  </w:footnote>
  <w:footnote w:type="continuationSeparator" w:id="0">
    <w:p w:rsidR="00295EDE" w:rsidRDefault="00295EDE" w:rsidP="00F9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B40"/>
    <w:multiLevelType w:val="hybridMultilevel"/>
    <w:tmpl w:val="1958C946"/>
    <w:lvl w:ilvl="0" w:tplc="051657A8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FA0C3B"/>
    <w:multiLevelType w:val="hybridMultilevel"/>
    <w:tmpl w:val="9B187C68"/>
    <w:lvl w:ilvl="0" w:tplc="4B709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980ADA">
      <w:start w:val="5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F65AA"/>
    <w:multiLevelType w:val="hybridMultilevel"/>
    <w:tmpl w:val="149AB20C"/>
    <w:lvl w:ilvl="0" w:tplc="45BA61B0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412E89"/>
    <w:multiLevelType w:val="hybridMultilevel"/>
    <w:tmpl w:val="930A5DB4"/>
    <w:lvl w:ilvl="0" w:tplc="95406016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3D00CF4"/>
    <w:multiLevelType w:val="hybridMultilevel"/>
    <w:tmpl w:val="42F07B40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2177D"/>
    <w:multiLevelType w:val="hybridMultilevel"/>
    <w:tmpl w:val="4B6CCE38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7F23D6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EA4EDD"/>
    <w:multiLevelType w:val="hybridMultilevel"/>
    <w:tmpl w:val="090668A8"/>
    <w:lvl w:ilvl="0" w:tplc="EC60A4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34ECA"/>
    <w:multiLevelType w:val="hybridMultilevel"/>
    <w:tmpl w:val="A7E44362"/>
    <w:lvl w:ilvl="0" w:tplc="306035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2577F"/>
    <w:multiLevelType w:val="hybridMultilevel"/>
    <w:tmpl w:val="049ACF36"/>
    <w:lvl w:ilvl="0" w:tplc="FAA04E0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8B0691"/>
    <w:multiLevelType w:val="hybridMultilevel"/>
    <w:tmpl w:val="906CF458"/>
    <w:lvl w:ilvl="0" w:tplc="1376D1DC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9117A"/>
    <w:multiLevelType w:val="hybridMultilevel"/>
    <w:tmpl w:val="F886F966"/>
    <w:lvl w:ilvl="0" w:tplc="D8E4546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D2C4AFC"/>
    <w:multiLevelType w:val="hybridMultilevel"/>
    <w:tmpl w:val="5ECC18CA"/>
    <w:lvl w:ilvl="0" w:tplc="B330D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E46781"/>
    <w:multiLevelType w:val="hybridMultilevel"/>
    <w:tmpl w:val="E97CF4C2"/>
    <w:lvl w:ilvl="0" w:tplc="CE1456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EB041F"/>
    <w:multiLevelType w:val="hybridMultilevel"/>
    <w:tmpl w:val="90C68B70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314071"/>
    <w:multiLevelType w:val="hybridMultilevel"/>
    <w:tmpl w:val="D6A65D96"/>
    <w:lvl w:ilvl="0" w:tplc="E6E0B524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B4E"/>
    <w:multiLevelType w:val="multilevel"/>
    <w:tmpl w:val="4B6CCE38"/>
    <w:lvl w:ilvl="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F44770"/>
    <w:multiLevelType w:val="hybridMultilevel"/>
    <w:tmpl w:val="36A6EAC0"/>
    <w:lvl w:ilvl="0" w:tplc="9328ED4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EAF"/>
    <w:rsid w:val="00023FAC"/>
    <w:rsid w:val="000258F6"/>
    <w:rsid w:val="00026B32"/>
    <w:rsid w:val="000516D4"/>
    <w:rsid w:val="00093838"/>
    <w:rsid w:val="00096532"/>
    <w:rsid w:val="00096937"/>
    <w:rsid w:val="000A3CD9"/>
    <w:rsid w:val="000B21B0"/>
    <w:rsid w:val="000B5D04"/>
    <w:rsid w:val="000B6B08"/>
    <w:rsid w:val="000C00D7"/>
    <w:rsid w:val="000D7788"/>
    <w:rsid w:val="000E5983"/>
    <w:rsid w:val="000E698F"/>
    <w:rsid w:val="000F0643"/>
    <w:rsid w:val="001016E3"/>
    <w:rsid w:val="00106C96"/>
    <w:rsid w:val="001224A9"/>
    <w:rsid w:val="0012541F"/>
    <w:rsid w:val="00125B92"/>
    <w:rsid w:val="001344A5"/>
    <w:rsid w:val="00145C65"/>
    <w:rsid w:val="001562FE"/>
    <w:rsid w:val="001807C4"/>
    <w:rsid w:val="001877C5"/>
    <w:rsid w:val="00196189"/>
    <w:rsid w:val="001B2524"/>
    <w:rsid w:val="001B43BF"/>
    <w:rsid w:val="001D25BA"/>
    <w:rsid w:val="001F33B0"/>
    <w:rsid w:val="00210E62"/>
    <w:rsid w:val="002171B8"/>
    <w:rsid w:val="00223C52"/>
    <w:rsid w:val="00223F59"/>
    <w:rsid w:val="002259B1"/>
    <w:rsid w:val="0024172D"/>
    <w:rsid w:val="00245F0A"/>
    <w:rsid w:val="002476D6"/>
    <w:rsid w:val="002510D8"/>
    <w:rsid w:val="0026137F"/>
    <w:rsid w:val="00262C25"/>
    <w:rsid w:val="00263253"/>
    <w:rsid w:val="002642BA"/>
    <w:rsid w:val="00265DB6"/>
    <w:rsid w:val="0027099F"/>
    <w:rsid w:val="00272C78"/>
    <w:rsid w:val="00272E3B"/>
    <w:rsid w:val="00274697"/>
    <w:rsid w:val="002864D2"/>
    <w:rsid w:val="00293277"/>
    <w:rsid w:val="0029427E"/>
    <w:rsid w:val="00295EDE"/>
    <w:rsid w:val="002A186E"/>
    <w:rsid w:val="002A2709"/>
    <w:rsid w:val="002B1657"/>
    <w:rsid w:val="002B6279"/>
    <w:rsid w:val="002C7500"/>
    <w:rsid w:val="002D1B98"/>
    <w:rsid w:val="002D7568"/>
    <w:rsid w:val="002E183C"/>
    <w:rsid w:val="002E742E"/>
    <w:rsid w:val="002F2A2A"/>
    <w:rsid w:val="00306BF1"/>
    <w:rsid w:val="003141B7"/>
    <w:rsid w:val="00323478"/>
    <w:rsid w:val="00355E42"/>
    <w:rsid w:val="00387B4E"/>
    <w:rsid w:val="00396EF9"/>
    <w:rsid w:val="003A3AF7"/>
    <w:rsid w:val="003A67E3"/>
    <w:rsid w:val="003A7795"/>
    <w:rsid w:val="003B10E6"/>
    <w:rsid w:val="003C0F19"/>
    <w:rsid w:val="003C21FE"/>
    <w:rsid w:val="003C2483"/>
    <w:rsid w:val="003C5121"/>
    <w:rsid w:val="003D799C"/>
    <w:rsid w:val="003E424F"/>
    <w:rsid w:val="003E776F"/>
    <w:rsid w:val="003E7CF1"/>
    <w:rsid w:val="0041131B"/>
    <w:rsid w:val="004164A2"/>
    <w:rsid w:val="004170D4"/>
    <w:rsid w:val="00445DCA"/>
    <w:rsid w:val="004614DF"/>
    <w:rsid w:val="0046183D"/>
    <w:rsid w:val="00461D2C"/>
    <w:rsid w:val="004658E9"/>
    <w:rsid w:val="004746D1"/>
    <w:rsid w:val="00475495"/>
    <w:rsid w:val="004758CF"/>
    <w:rsid w:val="00476096"/>
    <w:rsid w:val="004772E3"/>
    <w:rsid w:val="00483D08"/>
    <w:rsid w:val="004A69E7"/>
    <w:rsid w:val="004A7C0E"/>
    <w:rsid w:val="004B674B"/>
    <w:rsid w:val="004C33E2"/>
    <w:rsid w:val="004D0DD8"/>
    <w:rsid w:val="004D58F0"/>
    <w:rsid w:val="004D6947"/>
    <w:rsid w:val="004D709C"/>
    <w:rsid w:val="004F5D9D"/>
    <w:rsid w:val="0050259E"/>
    <w:rsid w:val="00520294"/>
    <w:rsid w:val="00521468"/>
    <w:rsid w:val="00525086"/>
    <w:rsid w:val="005254C8"/>
    <w:rsid w:val="0053478D"/>
    <w:rsid w:val="00535BAB"/>
    <w:rsid w:val="00540F39"/>
    <w:rsid w:val="00542BBA"/>
    <w:rsid w:val="00543DED"/>
    <w:rsid w:val="0055254C"/>
    <w:rsid w:val="005543CF"/>
    <w:rsid w:val="0056100A"/>
    <w:rsid w:val="005717BA"/>
    <w:rsid w:val="00574A46"/>
    <w:rsid w:val="00583970"/>
    <w:rsid w:val="00591032"/>
    <w:rsid w:val="005A2B22"/>
    <w:rsid w:val="005A7C79"/>
    <w:rsid w:val="005B41AA"/>
    <w:rsid w:val="005C2921"/>
    <w:rsid w:val="005C2A7E"/>
    <w:rsid w:val="005C4C03"/>
    <w:rsid w:val="005D21EE"/>
    <w:rsid w:val="005D486A"/>
    <w:rsid w:val="005D58D7"/>
    <w:rsid w:val="005E42FF"/>
    <w:rsid w:val="005E702F"/>
    <w:rsid w:val="005F0943"/>
    <w:rsid w:val="005F1A4B"/>
    <w:rsid w:val="00606AC2"/>
    <w:rsid w:val="006201D9"/>
    <w:rsid w:val="00621A5B"/>
    <w:rsid w:val="0063373C"/>
    <w:rsid w:val="00650D97"/>
    <w:rsid w:val="00653E5A"/>
    <w:rsid w:val="00657126"/>
    <w:rsid w:val="0067396F"/>
    <w:rsid w:val="0067531B"/>
    <w:rsid w:val="0067536B"/>
    <w:rsid w:val="0068556F"/>
    <w:rsid w:val="0068690F"/>
    <w:rsid w:val="006A04D5"/>
    <w:rsid w:val="006A128D"/>
    <w:rsid w:val="006A5F61"/>
    <w:rsid w:val="006B1ECA"/>
    <w:rsid w:val="006C2916"/>
    <w:rsid w:val="006C6110"/>
    <w:rsid w:val="006D169E"/>
    <w:rsid w:val="006E5671"/>
    <w:rsid w:val="006E5B66"/>
    <w:rsid w:val="006E6844"/>
    <w:rsid w:val="00705416"/>
    <w:rsid w:val="00716092"/>
    <w:rsid w:val="00716528"/>
    <w:rsid w:val="007219EF"/>
    <w:rsid w:val="00721ED1"/>
    <w:rsid w:val="00733193"/>
    <w:rsid w:val="00741840"/>
    <w:rsid w:val="00752CED"/>
    <w:rsid w:val="00753E29"/>
    <w:rsid w:val="007601FF"/>
    <w:rsid w:val="0076110F"/>
    <w:rsid w:val="007636B5"/>
    <w:rsid w:val="00772167"/>
    <w:rsid w:val="00773B62"/>
    <w:rsid w:val="00775583"/>
    <w:rsid w:val="00781C1B"/>
    <w:rsid w:val="007906CE"/>
    <w:rsid w:val="00793D6C"/>
    <w:rsid w:val="007A1773"/>
    <w:rsid w:val="007B2EAF"/>
    <w:rsid w:val="007D0185"/>
    <w:rsid w:val="007D57E5"/>
    <w:rsid w:val="007D6013"/>
    <w:rsid w:val="007E6586"/>
    <w:rsid w:val="007E7D08"/>
    <w:rsid w:val="00807BD2"/>
    <w:rsid w:val="00813663"/>
    <w:rsid w:val="00815433"/>
    <w:rsid w:val="008259F4"/>
    <w:rsid w:val="00833F52"/>
    <w:rsid w:val="00842CE8"/>
    <w:rsid w:val="00855120"/>
    <w:rsid w:val="00875A74"/>
    <w:rsid w:val="00876094"/>
    <w:rsid w:val="00876285"/>
    <w:rsid w:val="00880373"/>
    <w:rsid w:val="00887355"/>
    <w:rsid w:val="00887572"/>
    <w:rsid w:val="00887B40"/>
    <w:rsid w:val="008901E0"/>
    <w:rsid w:val="00891719"/>
    <w:rsid w:val="00894BEA"/>
    <w:rsid w:val="0089756A"/>
    <w:rsid w:val="008A1350"/>
    <w:rsid w:val="008A32E6"/>
    <w:rsid w:val="008C3B77"/>
    <w:rsid w:val="008E0B4B"/>
    <w:rsid w:val="008E1388"/>
    <w:rsid w:val="008E2763"/>
    <w:rsid w:val="008E4B9F"/>
    <w:rsid w:val="008E60D0"/>
    <w:rsid w:val="008F1268"/>
    <w:rsid w:val="009005BE"/>
    <w:rsid w:val="00906E74"/>
    <w:rsid w:val="00915911"/>
    <w:rsid w:val="0091768E"/>
    <w:rsid w:val="00924B24"/>
    <w:rsid w:val="00925A96"/>
    <w:rsid w:val="0092726A"/>
    <w:rsid w:val="00944077"/>
    <w:rsid w:val="00957066"/>
    <w:rsid w:val="009701BA"/>
    <w:rsid w:val="00970284"/>
    <w:rsid w:val="009814FA"/>
    <w:rsid w:val="00986572"/>
    <w:rsid w:val="00990554"/>
    <w:rsid w:val="009916C6"/>
    <w:rsid w:val="009A384E"/>
    <w:rsid w:val="009A4BD5"/>
    <w:rsid w:val="009B1EF8"/>
    <w:rsid w:val="009B33D5"/>
    <w:rsid w:val="009B62BD"/>
    <w:rsid w:val="009B7C14"/>
    <w:rsid w:val="009D5A97"/>
    <w:rsid w:val="009D611E"/>
    <w:rsid w:val="00A0140E"/>
    <w:rsid w:val="00A01AD5"/>
    <w:rsid w:val="00A2281F"/>
    <w:rsid w:val="00A35A25"/>
    <w:rsid w:val="00A44D6F"/>
    <w:rsid w:val="00A63A29"/>
    <w:rsid w:val="00A8512D"/>
    <w:rsid w:val="00AA1BC0"/>
    <w:rsid w:val="00AA4891"/>
    <w:rsid w:val="00AB272B"/>
    <w:rsid w:val="00AB3202"/>
    <w:rsid w:val="00AB38D1"/>
    <w:rsid w:val="00AD351A"/>
    <w:rsid w:val="00AE3937"/>
    <w:rsid w:val="00AE4E81"/>
    <w:rsid w:val="00AF5F08"/>
    <w:rsid w:val="00B07A17"/>
    <w:rsid w:val="00B1190E"/>
    <w:rsid w:val="00B1262A"/>
    <w:rsid w:val="00B2279C"/>
    <w:rsid w:val="00B30C00"/>
    <w:rsid w:val="00B3269E"/>
    <w:rsid w:val="00B32CD1"/>
    <w:rsid w:val="00B345D3"/>
    <w:rsid w:val="00B53EB4"/>
    <w:rsid w:val="00B56110"/>
    <w:rsid w:val="00B57D13"/>
    <w:rsid w:val="00B63B0A"/>
    <w:rsid w:val="00B72475"/>
    <w:rsid w:val="00B82DE1"/>
    <w:rsid w:val="00B86E26"/>
    <w:rsid w:val="00B90C21"/>
    <w:rsid w:val="00B93831"/>
    <w:rsid w:val="00B95848"/>
    <w:rsid w:val="00BC0B6A"/>
    <w:rsid w:val="00BC1C6B"/>
    <w:rsid w:val="00BC703B"/>
    <w:rsid w:val="00BC7FD3"/>
    <w:rsid w:val="00BD2D6C"/>
    <w:rsid w:val="00BD6F57"/>
    <w:rsid w:val="00BE1C4C"/>
    <w:rsid w:val="00BF25B3"/>
    <w:rsid w:val="00BF3A50"/>
    <w:rsid w:val="00C00A4F"/>
    <w:rsid w:val="00C06547"/>
    <w:rsid w:val="00C11233"/>
    <w:rsid w:val="00C175E2"/>
    <w:rsid w:val="00C3372A"/>
    <w:rsid w:val="00C4387B"/>
    <w:rsid w:val="00C55E8E"/>
    <w:rsid w:val="00C613B9"/>
    <w:rsid w:val="00C63124"/>
    <w:rsid w:val="00C64E29"/>
    <w:rsid w:val="00C66B32"/>
    <w:rsid w:val="00C824BF"/>
    <w:rsid w:val="00CA0EE6"/>
    <w:rsid w:val="00CB3882"/>
    <w:rsid w:val="00CB5D23"/>
    <w:rsid w:val="00CB73D2"/>
    <w:rsid w:val="00CC18EF"/>
    <w:rsid w:val="00CD1B4C"/>
    <w:rsid w:val="00CD3878"/>
    <w:rsid w:val="00CD7731"/>
    <w:rsid w:val="00CF074E"/>
    <w:rsid w:val="00CF11AD"/>
    <w:rsid w:val="00CF5404"/>
    <w:rsid w:val="00CF7DA9"/>
    <w:rsid w:val="00D016B3"/>
    <w:rsid w:val="00D01BFD"/>
    <w:rsid w:val="00D06DDC"/>
    <w:rsid w:val="00D06DDD"/>
    <w:rsid w:val="00D11BCC"/>
    <w:rsid w:val="00D13AB0"/>
    <w:rsid w:val="00D1492C"/>
    <w:rsid w:val="00D1671D"/>
    <w:rsid w:val="00D202D9"/>
    <w:rsid w:val="00D23679"/>
    <w:rsid w:val="00D267F0"/>
    <w:rsid w:val="00D2768B"/>
    <w:rsid w:val="00D30A6F"/>
    <w:rsid w:val="00D31A98"/>
    <w:rsid w:val="00D33803"/>
    <w:rsid w:val="00D35044"/>
    <w:rsid w:val="00D44E27"/>
    <w:rsid w:val="00D46661"/>
    <w:rsid w:val="00D52CBD"/>
    <w:rsid w:val="00D547E9"/>
    <w:rsid w:val="00D63BD1"/>
    <w:rsid w:val="00D84441"/>
    <w:rsid w:val="00D8461C"/>
    <w:rsid w:val="00D871DE"/>
    <w:rsid w:val="00DA000A"/>
    <w:rsid w:val="00DB3AEC"/>
    <w:rsid w:val="00DC5B4E"/>
    <w:rsid w:val="00DC6D82"/>
    <w:rsid w:val="00DD03B6"/>
    <w:rsid w:val="00DD4571"/>
    <w:rsid w:val="00DE0F0C"/>
    <w:rsid w:val="00DE7C79"/>
    <w:rsid w:val="00DF5103"/>
    <w:rsid w:val="00E015EA"/>
    <w:rsid w:val="00E0693D"/>
    <w:rsid w:val="00E13B0A"/>
    <w:rsid w:val="00E2045D"/>
    <w:rsid w:val="00E21EAA"/>
    <w:rsid w:val="00E233E4"/>
    <w:rsid w:val="00E32A87"/>
    <w:rsid w:val="00E46145"/>
    <w:rsid w:val="00E46C68"/>
    <w:rsid w:val="00E52714"/>
    <w:rsid w:val="00E5296C"/>
    <w:rsid w:val="00E54443"/>
    <w:rsid w:val="00E54A68"/>
    <w:rsid w:val="00E55578"/>
    <w:rsid w:val="00E560EB"/>
    <w:rsid w:val="00E745B2"/>
    <w:rsid w:val="00E76E28"/>
    <w:rsid w:val="00E94E62"/>
    <w:rsid w:val="00EB2A32"/>
    <w:rsid w:val="00EB598F"/>
    <w:rsid w:val="00EC0975"/>
    <w:rsid w:val="00EC2055"/>
    <w:rsid w:val="00ED357B"/>
    <w:rsid w:val="00ED393E"/>
    <w:rsid w:val="00ED756A"/>
    <w:rsid w:val="00EE35AE"/>
    <w:rsid w:val="00EE71B8"/>
    <w:rsid w:val="00EF2AD6"/>
    <w:rsid w:val="00EF7C7C"/>
    <w:rsid w:val="00F0177F"/>
    <w:rsid w:val="00F1302B"/>
    <w:rsid w:val="00F13185"/>
    <w:rsid w:val="00F2310F"/>
    <w:rsid w:val="00F3523B"/>
    <w:rsid w:val="00F35FFE"/>
    <w:rsid w:val="00F43A7D"/>
    <w:rsid w:val="00F477A5"/>
    <w:rsid w:val="00F54A21"/>
    <w:rsid w:val="00F67780"/>
    <w:rsid w:val="00F748C1"/>
    <w:rsid w:val="00F8098D"/>
    <w:rsid w:val="00F87223"/>
    <w:rsid w:val="00F87791"/>
    <w:rsid w:val="00F92CFB"/>
    <w:rsid w:val="00F962C5"/>
    <w:rsid w:val="00FA3101"/>
    <w:rsid w:val="00FA3CDF"/>
    <w:rsid w:val="00FA75A2"/>
    <w:rsid w:val="00FC048C"/>
    <w:rsid w:val="00FD154B"/>
    <w:rsid w:val="00FD229C"/>
    <w:rsid w:val="00FD2B3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BC7A8"/>
  <w15:docId w15:val="{C344320B-BEB7-411E-8E53-7658FB6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49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6285"/>
    <w:pPr>
      <w:jc w:val="center"/>
    </w:pPr>
  </w:style>
  <w:style w:type="paragraph" w:styleId="a4">
    <w:name w:val="Closing"/>
    <w:basedOn w:val="a"/>
    <w:rsid w:val="00876285"/>
    <w:pPr>
      <w:jc w:val="right"/>
    </w:pPr>
  </w:style>
  <w:style w:type="character" w:styleId="a5">
    <w:name w:val="Hyperlink"/>
    <w:rsid w:val="00B1190E"/>
    <w:rPr>
      <w:color w:val="0000FF"/>
      <w:u w:val="single"/>
    </w:rPr>
  </w:style>
  <w:style w:type="table" w:styleId="a6">
    <w:name w:val="Table Grid"/>
    <w:basedOn w:val="a1"/>
    <w:rsid w:val="008F1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F1268"/>
    <w:pPr>
      <w:spacing w:line="180" w:lineRule="exact"/>
      <w:ind w:left="151" w:hangingChars="100" w:hanging="151"/>
    </w:pPr>
    <w:rPr>
      <w:rFonts w:ascii="ＭＳ 明朝"/>
      <w:sz w:val="15"/>
    </w:rPr>
  </w:style>
  <w:style w:type="paragraph" w:styleId="a7">
    <w:name w:val="Body Text"/>
    <w:basedOn w:val="a"/>
    <w:rsid w:val="008F1268"/>
    <w:rPr>
      <w:rFonts w:ascii="ＭＳ 明朝"/>
      <w:sz w:val="15"/>
    </w:rPr>
  </w:style>
  <w:style w:type="character" w:styleId="a8">
    <w:name w:val="annotation reference"/>
    <w:semiHidden/>
    <w:rsid w:val="00323478"/>
    <w:rPr>
      <w:sz w:val="18"/>
      <w:szCs w:val="18"/>
    </w:rPr>
  </w:style>
  <w:style w:type="paragraph" w:styleId="a9">
    <w:name w:val="annotation text"/>
    <w:basedOn w:val="a"/>
    <w:semiHidden/>
    <w:rsid w:val="00323478"/>
    <w:pPr>
      <w:jc w:val="left"/>
    </w:pPr>
  </w:style>
  <w:style w:type="paragraph" w:styleId="aa">
    <w:name w:val="annotation subject"/>
    <w:basedOn w:val="a9"/>
    <w:next w:val="a9"/>
    <w:semiHidden/>
    <w:rsid w:val="00323478"/>
    <w:rPr>
      <w:b/>
      <w:bCs/>
    </w:rPr>
  </w:style>
  <w:style w:type="paragraph" w:styleId="ab">
    <w:name w:val="Balloon Text"/>
    <w:basedOn w:val="a"/>
    <w:semiHidden/>
    <w:rsid w:val="00323478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F962C5"/>
    <w:rPr>
      <w:kern w:val="2"/>
      <w:sz w:val="21"/>
      <w:szCs w:val="24"/>
    </w:rPr>
  </w:style>
  <w:style w:type="paragraph" w:styleId="ae">
    <w:name w:val="footer"/>
    <w:basedOn w:val="a"/>
    <w:link w:val="af"/>
    <w:rsid w:val="00F962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F96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むりんあん調査プロポふじた案</vt:lpstr>
      <vt:lpstr>むりんあん調査プロポふじた案</vt:lpstr>
    </vt:vector>
  </TitlesOfParts>
  <Company>kyoto City Office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むりんあん調査プロポふじた案</dc:title>
  <dc:creator>yosce443</dc:creator>
  <cp:lastModifiedBy>kyoto</cp:lastModifiedBy>
  <cp:revision>10</cp:revision>
  <cp:lastPrinted>2019-02-06T04:42:00Z</cp:lastPrinted>
  <dcterms:created xsi:type="dcterms:W3CDTF">2017-02-08T10:24:00Z</dcterms:created>
  <dcterms:modified xsi:type="dcterms:W3CDTF">2019-12-02T05:39:00Z</dcterms:modified>
</cp:coreProperties>
</file>