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5DED" w14:textId="77777777" w:rsidR="000B5D25" w:rsidRDefault="000B5D25" w:rsidP="000B5D25">
      <w:pPr>
        <w:ind w:rightChars="-38" w:right="-80"/>
      </w:pPr>
    </w:p>
    <w:p w14:paraId="6B011AA5" w14:textId="77777777" w:rsidR="000B5D25" w:rsidRDefault="000B5D25" w:rsidP="000B5D25">
      <w:pPr>
        <w:jc w:val="center"/>
      </w:pPr>
      <w:r>
        <w:rPr>
          <w:rFonts w:hint="eastAsia"/>
        </w:rPr>
        <w:t>人権啓発活動補助金概算払請求書</w:t>
      </w:r>
    </w:p>
    <w:p w14:paraId="24682C12" w14:textId="77777777" w:rsidR="000B5D25" w:rsidRDefault="000B5D25" w:rsidP="000B5D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0B5D25" w14:paraId="667283E6" w14:textId="77777777" w:rsidTr="00AC0815">
        <w:trPr>
          <w:trHeight w:val="5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964" w14:textId="77777777" w:rsidR="000B5D25" w:rsidRDefault="000B5D25" w:rsidP="00AC0815">
            <w:r>
              <w:rPr>
                <w:rFonts w:hint="eastAsia"/>
              </w:rPr>
              <w:t>（宛先）　京　　都　　市　　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CC7" w14:textId="77777777" w:rsidR="000B5D25" w:rsidRDefault="000B5D25" w:rsidP="00AC081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B5D25" w14:paraId="5C50C464" w14:textId="77777777" w:rsidTr="00AC0815">
        <w:trPr>
          <w:trHeight w:val="17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4F1" w14:textId="77777777" w:rsidR="000B5D25" w:rsidRDefault="000B5D25" w:rsidP="00AC0815">
            <w:r>
              <w:rPr>
                <w:rFonts w:hint="eastAsia"/>
              </w:rPr>
              <w:t>請求者の主たる事務所の所在地</w:t>
            </w:r>
          </w:p>
          <w:p w14:paraId="3D396B17" w14:textId="77777777" w:rsidR="000B5D25" w:rsidRDefault="000B5D25" w:rsidP="00AC081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D84" w14:textId="11DB5711" w:rsidR="000B5D25" w:rsidRDefault="000B5D25" w:rsidP="00AC0815">
            <w:r>
              <w:rPr>
                <w:rFonts w:hint="eastAsia"/>
              </w:rPr>
              <w:t>請求者の名称及び代表者名</w:t>
            </w:r>
          </w:p>
          <w:p w14:paraId="26B50AD4" w14:textId="6235EBBF" w:rsidR="000B5D25" w:rsidRDefault="000B5D25" w:rsidP="00AC0815"/>
          <w:p w14:paraId="0A6D33BF" w14:textId="77777777" w:rsidR="000B5D25" w:rsidRDefault="000B5D25" w:rsidP="00AC0815"/>
          <w:p w14:paraId="1A66D9DD" w14:textId="26A7F03C" w:rsidR="000B5D25" w:rsidRDefault="000B5D25" w:rsidP="00AC0815">
            <w:r>
              <w:rPr>
                <w:rFonts w:hint="eastAsia"/>
              </w:rPr>
              <w:t xml:space="preserve">　　　　　　　　　　　　　　　　　</w:t>
            </w:r>
          </w:p>
          <w:p w14:paraId="76C0C4F4" w14:textId="77777777" w:rsidR="000B5D25" w:rsidRDefault="000B5D25" w:rsidP="00AC0815">
            <w:pPr>
              <w:ind w:firstLineChars="400" w:firstLine="840"/>
            </w:pPr>
            <w:r>
              <w:rPr>
                <w:rFonts w:hint="eastAsia"/>
              </w:rPr>
              <w:t xml:space="preserve">電話　　　　－　　　　　</w:t>
            </w:r>
          </w:p>
        </w:tc>
      </w:tr>
    </w:tbl>
    <w:p w14:paraId="218B24FE" w14:textId="77777777" w:rsidR="000B5D25" w:rsidRPr="001D4D2F" w:rsidRDefault="000B5D25" w:rsidP="000B5D25">
      <w:pPr>
        <w:jc w:val="left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045"/>
        <w:gridCol w:w="1418"/>
        <w:gridCol w:w="1559"/>
        <w:gridCol w:w="2693"/>
      </w:tblGrid>
      <w:tr w:rsidR="000B5D25" w14:paraId="1FFF2F1C" w14:textId="77777777" w:rsidTr="00AC0815">
        <w:trPr>
          <w:trHeight w:val="86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F6FE" w14:textId="77777777" w:rsidR="000B5D25" w:rsidRDefault="000B5D25" w:rsidP="00AC0815">
            <w:pPr>
              <w:ind w:firstLineChars="100" w:firstLine="210"/>
            </w:pPr>
            <w:r>
              <w:rPr>
                <w:rFonts w:hint="eastAsia"/>
              </w:rPr>
              <w:t>京都市補助金等の交付等に関する条例第２１条第２項の規定により補助金の概算払を</w:t>
            </w:r>
          </w:p>
          <w:p w14:paraId="760E5C7D" w14:textId="77777777" w:rsidR="000B5D25" w:rsidRDefault="000B5D25" w:rsidP="00AC0815">
            <w:r>
              <w:rPr>
                <w:rFonts w:hint="eastAsia"/>
              </w:rPr>
              <w:t>請求します。</w:t>
            </w:r>
          </w:p>
        </w:tc>
      </w:tr>
      <w:tr w:rsidR="000B5D25" w14:paraId="079867D6" w14:textId="77777777" w:rsidTr="00AC0815">
        <w:trPr>
          <w:cantSplit/>
          <w:trHeight w:val="5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F6DA" w14:textId="77777777" w:rsidR="000B5D25" w:rsidRDefault="000B5D25" w:rsidP="00AC0815">
            <w:pPr>
              <w:jc w:val="center"/>
            </w:pPr>
            <w:r w:rsidRPr="000B5D25">
              <w:rPr>
                <w:rFonts w:hint="eastAsia"/>
                <w:spacing w:val="184"/>
                <w:kern w:val="0"/>
                <w:fitText w:val="2520" w:id="-1820709120"/>
              </w:rPr>
              <w:t>活動の名</w:t>
            </w:r>
            <w:r w:rsidRPr="000B5D25">
              <w:rPr>
                <w:rFonts w:hint="eastAsia"/>
                <w:kern w:val="0"/>
                <w:fitText w:val="2520" w:id="-1820709120"/>
              </w:rPr>
              <w:t>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CD16" w14:textId="77777777" w:rsidR="000B5D25" w:rsidRDefault="000B5D25" w:rsidP="00AC0815">
            <w:pPr>
              <w:jc w:val="center"/>
            </w:pPr>
          </w:p>
        </w:tc>
      </w:tr>
      <w:tr w:rsidR="000B5D25" w14:paraId="28FFC902" w14:textId="77777777" w:rsidTr="00AC0815">
        <w:trPr>
          <w:cantSplit/>
          <w:trHeight w:val="52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41F9" w14:textId="77777777" w:rsidR="000B5D25" w:rsidRDefault="000B5D25" w:rsidP="00AC0815">
            <w:pPr>
              <w:jc w:val="center"/>
            </w:pPr>
            <w:r w:rsidRPr="000B5D25">
              <w:rPr>
                <w:rFonts w:hint="eastAsia"/>
                <w:spacing w:val="11"/>
                <w:kern w:val="0"/>
                <w:fitText w:val="2520" w:id="-1820709119"/>
              </w:rPr>
              <w:t>交付決定日及び決定番</w:t>
            </w:r>
            <w:r w:rsidRPr="000B5D25">
              <w:rPr>
                <w:rFonts w:hint="eastAsia"/>
                <w:spacing w:val="-5"/>
                <w:kern w:val="0"/>
                <w:fitText w:val="2520" w:id="-1820709119"/>
              </w:rPr>
              <w:t>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75D" w14:textId="77777777" w:rsidR="000B5D25" w:rsidRDefault="000B5D25" w:rsidP="00AC0815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　日　　　　　　　　第　　　号</w:t>
            </w:r>
          </w:p>
        </w:tc>
      </w:tr>
      <w:tr w:rsidR="000B5D25" w14:paraId="4F506ED5" w14:textId="77777777" w:rsidTr="00AC0815">
        <w:trPr>
          <w:cantSplit/>
          <w:trHeight w:val="51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CB1" w14:textId="77777777" w:rsidR="000B5D25" w:rsidRDefault="000B5D25" w:rsidP="00AC0815">
            <w:pPr>
              <w:wordWrap w:val="0"/>
              <w:jc w:val="center"/>
            </w:pPr>
            <w:r>
              <w:rPr>
                <w:rFonts w:hint="eastAsia"/>
              </w:rPr>
              <w:t>補助金の請求額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E0A1" w14:textId="77777777" w:rsidR="000B5D25" w:rsidRDefault="000B5D25" w:rsidP="00AC0815">
            <w:pPr>
              <w:wordWrap w:val="0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3EB" w14:textId="77777777" w:rsidR="000B5D25" w:rsidRDefault="000B5D25" w:rsidP="00AC0815">
            <w:pPr>
              <w:jc w:val="center"/>
            </w:pPr>
            <w:r>
              <w:rPr>
                <w:rFonts w:hint="eastAsia"/>
              </w:rPr>
              <w:t>交付予定額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9A2" w14:textId="77777777" w:rsidR="000B5D25" w:rsidRDefault="000B5D25" w:rsidP="00AC0815">
            <w:pPr>
              <w:wordWrap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5BB8B945" w14:textId="77777777" w:rsidR="000B5D25" w:rsidRDefault="000B5D25" w:rsidP="000B5D25">
      <w:pPr>
        <w:jc w:val="left"/>
      </w:pPr>
    </w:p>
    <w:p w14:paraId="58A86860" w14:textId="77777777" w:rsidR="000B5D25" w:rsidRDefault="000B5D25" w:rsidP="000B5D25">
      <w:pPr>
        <w:jc w:val="left"/>
      </w:pPr>
    </w:p>
    <w:tbl>
      <w:tblPr>
        <w:tblW w:w="13361" w:type="dxa"/>
        <w:tblInd w:w="1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3"/>
        <w:gridCol w:w="1736"/>
        <w:gridCol w:w="1343"/>
        <w:gridCol w:w="1487"/>
        <w:gridCol w:w="510"/>
        <w:gridCol w:w="510"/>
        <w:gridCol w:w="510"/>
        <w:gridCol w:w="510"/>
        <w:gridCol w:w="510"/>
        <w:gridCol w:w="226"/>
        <w:gridCol w:w="218"/>
        <w:gridCol w:w="66"/>
        <w:gridCol w:w="152"/>
        <w:gridCol w:w="324"/>
        <w:gridCol w:w="504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20"/>
      </w:tblGrid>
      <w:tr w:rsidR="000B5D25" w:rsidRPr="00A64746" w14:paraId="0E8B9C49" w14:textId="77777777" w:rsidTr="00AC0815">
        <w:trPr>
          <w:gridAfter w:val="21"/>
          <w:wAfter w:w="4866" w:type="dxa"/>
          <w:cantSplit/>
          <w:trHeight w:val="2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B922AF" w14:textId="77777777" w:rsidR="000B5D25" w:rsidRPr="00A64746" w:rsidRDefault="000B5D25" w:rsidP="00AC0815">
            <w:pPr>
              <w:widowControl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振込口座</w:t>
            </w:r>
          </w:p>
        </w:tc>
        <w:tc>
          <w:tcPr>
            <w:tcW w:w="81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7E6D" w14:textId="77777777" w:rsidR="000B5D25" w:rsidRPr="00CA335C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5"/>
                <w:w w:val="93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□登録済みの口座（１口座のみ登録）→以下記入不要です。</w:t>
            </w: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□</w:t>
            </w:r>
            <w:r w:rsidRPr="0067286F">
              <w:rPr>
                <w:rFonts w:ascii="ＭＳ Ｐ明朝" w:eastAsia="ＭＳ Ｐ明朝" w:hAnsi="ＭＳ Ｐ明朝" w:cs="ＭＳ Ｐゴシック" w:hint="eastAsia"/>
                <w:spacing w:val="3"/>
                <w:w w:val="93"/>
                <w:kern w:val="0"/>
                <w:fitText w:val="7350" w:id="-1820709118"/>
              </w:rPr>
              <w:t>登録済みの口座（複数口座を登録）のうち，下記の口座→口座番号まで記入してください</w:t>
            </w:r>
            <w:r w:rsidRPr="0067286F">
              <w:rPr>
                <w:rFonts w:ascii="ＭＳ Ｐ明朝" w:eastAsia="ＭＳ Ｐ明朝" w:hAnsi="ＭＳ Ｐ明朝" w:cs="ＭＳ Ｐゴシック" w:hint="eastAsia"/>
                <w:spacing w:val="-30"/>
                <w:w w:val="93"/>
                <w:kern w:val="0"/>
                <w:fitText w:val="7350" w:id="-1820709118"/>
              </w:rPr>
              <w:t>。</w:t>
            </w:r>
          </w:p>
          <w:p w14:paraId="6C22CFD2" w14:textId="77777777" w:rsidR="000B5D25" w:rsidRPr="00CA335C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□</w:t>
            </w: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登録していない下記の口座→全て記入してください。</w:t>
            </w:r>
          </w:p>
        </w:tc>
      </w:tr>
      <w:tr w:rsidR="000B5D25" w:rsidRPr="00A64746" w14:paraId="79CEC844" w14:textId="77777777" w:rsidTr="00AC0815">
        <w:trPr>
          <w:gridAfter w:val="21"/>
          <w:wAfter w:w="4866" w:type="dxa"/>
          <w:cantSplit/>
          <w:trHeight w:val="20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74CB3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640FF" w14:textId="77777777" w:rsidR="000B5D25" w:rsidRPr="00CA335C" w:rsidRDefault="000B5D25" w:rsidP="00AC08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金融機関名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6BE6" w14:textId="77777777" w:rsidR="000B5D25" w:rsidRPr="00CA335C" w:rsidRDefault="000B5D25" w:rsidP="00AC08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店舗名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3AA8" w14:textId="77777777" w:rsidR="000B5D25" w:rsidRPr="00CA335C" w:rsidRDefault="000B5D25" w:rsidP="00AC08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預金種目</w:t>
            </w:r>
          </w:p>
        </w:tc>
        <w:tc>
          <w:tcPr>
            <w:tcW w:w="3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32A6" w14:textId="77777777" w:rsidR="000B5D25" w:rsidRPr="00CA335C" w:rsidRDefault="000B5D25" w:rsidP="00AC08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口座番号</w:t>
            </w:r>
          </w:p>
        </w:tc>
      </w:tr>
      <w:tr w:rsidR="000B5D25" w:rsidRPr="00A64746" w14:paraId="1E9149F1" w14:textId="77777777" w:rsidTr="00AC0815">
        <w:trPr>
          <w:gridAfter w:val="21"/>
          <w:wAfter w:w="4866" w:type="dxa"/>
          <w:cantSplit/>
          <w:trHeight w:val="20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E5E13A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1FBF" w14:textId="77777777" w:rsidR="000B5D25" w:rsidRPr="00CA335C" w:rsidRDefault="000B5D25" w:rsidP="00AC081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4CCA2" w14:textId="77777777" w:rsidR="000B5D25" w:rsidRPr="00CA335C" w:rsidRDefault="000B5D25" w:rsidP="00AC081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526C" w14:textId="77777777" w:rsidR="000B5D25" w:rsidRPr="00CA335C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□普通（総合）</w:t>
            </w:r>
          </w:p>
          <w:p w14:paraId="5995BE78" w14:textId="77777777" w:rsidR="000B5D25" w:rsidRPr="00CA335C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□当座</w:t>
            </w:r>
          </w:p>
          <w:p w14:paraId="60B8D523" w14:textId="77777777" w:rsidR="000B5D25" w:rsidRPr="00CA335C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□貯蓄</w:t>
            </w:r>
          </w:p>
          <w:p w14:paraId="2DD58DDC" w14:textId="77777777" w:rsidR="000B5D25" w:rsidRPr="00CA335C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□その他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00B35" w14:textId="77777777" w:rsidR="000B5D25" w:rsidRPr="00CA335C" w:rsidRDefault="000B5D25" w:rsidP="00AC081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EBBD" w14:textId="77777777" w:rsidR="000B5D25" w:rsidRPr="00CA335C" w:rsidRDefault="000B5D25" w:rsidP="00AC081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27252" w14:textId="77777777" w:rsidR="000B5D25" w:rsidRPr="00CA335C" w:rsidRDefault="000B5D25" w:rsidP="00AC081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8AAA0" w14:textId="77777777" w:rsidR="000B5D25" w:rsidRPr="00CA335C" w:rsidRDefault="000B5D25" w:rsidP="00AC081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991C" w14:textId="77777777" w:rsidR="000B5D25" w:rsidRPr="00CA335C" w:rsidRDefault="000B5D25" w:rsidP="00AC081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CB0F9" w14:textId="77777777" w:rsidR="000B5D25" w:rsidRPr="00CA335C" w:rsidRDefault="000B5D25" w:rsidP="00AC081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0636" w14:textId="77777777" w:rsidR="000B5D25" w:rsidRPr="00CA335C" w:rsidRDefault="000B5D25" w:rsidP="00AC081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CA335C">
              <w:rPr>
                <w:rFonts w:ascii="Meiryo UI" w:eastAsia="Meiryo UI" w:hAnsi="Meiryo UI" w:cs="ＭＳ Ｐゴシック" w:hint="eastAsia"/>
                <w:kern w:val="0"/>
              </w:rPr>
              <w:t xml:space="preserve">　</w:t>
            </w:r>
          </w:p>
        </w:tc>
      </w:tr>
      <w:tr w:rsidR="000B5D25" w:rsidRPr="00A64746" w14:paraId="4E6CB2EB" w14:textId="77777777" w:rsidTr="00AC0815">
        <w:trPr>
          <w:gridAfter w:val="21"/>
          <w:wAfter w:w="4866" w:type="dxa"/>
          <w:cantSplit/>
          <w:trHeight w:val="804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E73FF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E87B" w14:textId="77777777" w:rsidR="000B5D25" w:rsidRPr="00CA335C" w:rsidRDefault="000B5D25" w:rsidP="00AC0815">
            <w:pPr>
              <w:widowControl/>
              <w:ind w:firstLineChars="100" w:firstLine="210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口座名義</w:t>
            </w: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（フリガナ）</w:t>
            </w:r>
          </w:p>
        </w:tc>
        <w:tc>
          <w:tcPr>
            <w:tcW w:w="6366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7A2" w14:textId="77777777" w:rsidR="000B5D25" w:rsidRPr="00786292" w:rsidRDefault="000B5D25" w:rsidP="00AC0815">
            <w:pPr>
              <w:jc w:val="left"/>
              <w:rPr>
                <w:rFonts w:ascii="Meiryo UI" w:eastAsia="Meiryo UI" w:hAnsi="Meiryo UI" w:cs="ＭＳ Ｐゴシック"/>
                <w:kern w:val="0"/>
              </w:rPr>
            </w:pPr>
          </w:p>
        </w:tc>
      </w:tr>
      <w:tr w:rsidR="000B5D25" w:rsidRPr="00A64746" w14:paraId="47086D97" w14:textId="77777777" w:rsidTr="00AC0815">
        <w:trPr>
          <w:gridAfter w:val="21"/>
          <w:wAfter w:w="4866" w:type="dxa"/>
          <w:cantSplit/>
          <w:trHeight w:val="20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8BEE2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FB1F4" w14:textId="77777777" w:rsidR="000B5D25" w:rsidRPr="00CA335C" w:rsidRDefault="000B5D25" w:rsidP="00AC0815">
            <w:pPr>
              <w:widowControl/>
              <w:ind w:firstLineChars="100" w:firstLine="210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t>口座名義</w:t>
            </w:r>
            <w:r w:rsidRPr="00CA335C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（漢字等）</w:t>
            </w:r>
          </w:p>
        </w:tc>
        <w:tc>
          <w:tcPr>
            <w:tcW w:w="6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CEA" w14:textId="77777777" w:rsidR="000B5D25" w:rsidRPr="00786292" w:rsidRDefault="000B5D25" w:rsidP="00AC081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</w:rPr>
            </w:pPr>
          </w:p>
        </w:tc>
      </w:tr>
      <w:tr w:rsidR="000B5D25" w:rsidRPr="00A64746" w14:paraId="389E0B18" w14:textId="77777777" w:rsidTr="00AC0815">
        <w:trPr>
          <w:cantSplit/>
          <w:trHeight w:val="20"/>
        </w:trPr>
        <w:tc>
          <w:tcPr>
            <w:tcW w:w="77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18DE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6474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　原則として，請求者の名義の口座を記入してください。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BC6A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F816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4C11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0D7B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F157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5F49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54B4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476B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BF64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5244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ED1E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7FD4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9904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26B7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026A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5E5F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2F63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D0BD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D274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8647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3F57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B583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3251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B5D25" w:rsidRPr="00A64746" w14:paraId="78F8F075" w14:textId="77777777" w:rsidTr="00AC0815">
        <w:trPr>
          <w:cantSplit/>
          <w:trHeight w:val="20"/>
        </w:trPr>
        <w:tc>
          <w:tcPr>
            <w:tcW w:w="111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E01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6474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　ゆうちょ銀行の場合は，振込用の店名（漢数字）・預金種目・口座番号を記入してください。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0E60" w14:textId="77777777" w:rsidR="000B5D25" w:rsidRPr="00A64746" w:rsidRDefault="000B5D25" w:rsidP="00AC08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53B0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6679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FA24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E3D0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66E6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5236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A520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AFB8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D952" w14:textId="77777777" w:rsidR="000B5D25" w:rsidRPr="00A64746" w:rsidRDefault="000B5D25" w:rsidP="00AC08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12DB843" w14:textId="77777777" w:rsidR="00ED4908" w:rsidRPr="000B5D25" w:rsidRDefault="00ED4908"/>
    <w:sectPr w:rsidR="00ED4908" w:rsidRPr="000B5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25"/>
    <w:rsid w:val="000B5D25"/>
    <w:rsid w:val="0049775F"/>
    <w:rsid w:val="0067286F"/>
    <w:rsid w:val="00C42DB7"/>
    <w:rsid w:val="00E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F9884"/>
  <w15:chartTrackingRefBased/>
  <w15:docId w15:val="{9EE71B63-134E-4A7D-B3B9-AC986A4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25"/>
    <w:pPr>
      <w:widowControl w:val="0"/>
      <w:jc w:val="both"/>
    </w:pPr>
    <w:rPr>
      <w:rFonts w:ascii="Century" w:hAnsi="Century" w:cs="Times New Roman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49775F"/>
    <w:pPr>
      <w:keepNext/>
      <w:outlineLvl w:val="1"/>
    </w:pPr>
    <w:rPr>
      <w:rFonts w:asciiTheme="majorHAnsi" w:eastAsia="ＭＳ ゴシック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9775F"/>
    <w:rPr>
      <w:rFonts w:asciiTheme="majorHAnsi" w:eastAsia="ＭＳ ゴシック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2022-03-17T07:01:00Z</dcterms:created>
  <dcterms:modified xsi:type="dcterms:W3CDTF">2022-03-17T07:01:00Z</dcterms:modified>
</cp:coreProperties>
</file>