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D1E7" w14:textId="09C5785A" w:rsidR="007E31F6" w:rsidRPr="007E31F6" w:rsidRDefault="007E31F6" w:rsidP="007E31F6">
      <w:pPr>
        <w:widowControl/>
        <w:jc w:val="left"/>
        <w:rPr>
          <w:sz w:val="21"/>
          <w:szCs w:val="21"/>
        </w:rPr>
      </w:pPr>
      <w:r w:rsidRPr="007E31F6">
        <w:rPr>
          <w:rFonts w:hint="eastAsia"/>
          <w:sz w:val="21"/>
          <w:szCs w:val="21"/>
        </w:rPr>
        <w:t>第２１号様式（第２</w:t>
      </w:r>
      <w:r w:rsidR="00A31725">
        <w:rPr>
          <w:rFonts w:hint="eastAsia"/>
          <w:sz w:val="21"/>
          <w:szCs w:val="21"/>
        </w:rPr>
        <w:t>６</w:t>
      </w:r>
      <w:r w:rsidRPr="007E31F6">
        <w:rPr>
          <w:rFonts w:hint="eastAsia"/>
          <w:sz w:val="21"/>
          <w:szCs w:val="21"/>
        </w:rPr>
        <w:t>条関係）</w:t>
      </w:r>
    </w:p>
    <w:p w14:paraId="73B85BD6" w14:textId="77777777" w:rsidR="007E31F6" w:rsidRPr="007E31F6" w:rsidRDefault="007E31F6" w:rsidP="007E31F6">
      <w:pPr>
        <w:widowControl/>
        <w:jc w:val="center"/>
        <w:rPr>
          <w:sz w:val="21"/>
          <w:szCs w:val="21"/>
        </w:rPr>
      </w:pPr>
      <w:r w:rsidRPr="007E31F6">
        <w:rPr>
          <w:rFonts w:hint="eastAsia"/>
          <w:sz w:val="21"/>
          <w:szCs w:val="21"/>
        </w:rPr>
        <w:t>定期自主検査終了報告書</w:t>
      </w:r>
    </w:p>
    <w:tbl>
      <w:tblPr>
        <w:tblStyle w:val="a7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24"/>
        <w:gridCol w:w="4536"/>
      </w:tblGrid>
      <w:tr w:rsidR="007E31F6" w:rsidRPr="007E31F6" w14:paraId="42EE5B22" w14:textId="77777777" w:rsidTr="0078496C">
        <w:trPr>
          <w:jc w:val="center"/>
        </w:trPr>
        <w:tc>
          <w:tcPr>
            <w:tcW w:w="4524" w:type="dxa"/>
          </w:tcPr>
          <w:p w14:paraId="02A8278B" w14:textId="77777777" w:rsidR="007E31F6" w:rsidRPr="007E31F6" w:rsidRDefault="007E31F6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8288"/>
              </w:rPr>
              <w:t>（宛先</w:t>
            </w:r>
            <w:r w:rsidRPr="007E31F6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8288"/>
              </w:rPr>
              <w:t>）</w:t>
            </w:r>
            <w:r w:rsidRPr="007E31F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7E31F6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8289"/>
              </w:rPr>
              <w:t>京都市</w:t>
            </w:r>
            <w:r w:rsidRPr="007E31F6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8289"/>
              </w:rPr>
              <w:t>長</w:t>
            </w:r>
          </w:p>
        </w:tc>
        <w:tc>
          <w:tcPr>
            <w:tcW w:w="4536" w:type="dxa"/>
          </w:tcPr>
          <w:p w14:paraId="0801AA49" w14:textId="77777777" w:rsidR="007E31F6" w:rsidRPr="007E31F6" w:rsidRDefault="007E31F6" w:rsidP="007E31F6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78496C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</w:t>
            </w:r>
            <w:r w:rsidRPr="007E31F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="0078496C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7E31F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7E31F6" w:rsidRPr="007E31F6" w14:paraId="3C1F1F6D" w14:textId="77777777" w:rsidTr="0078496C">
        <w:trPr>
          <w:trHeight w:val="1666"/>
          <w:jc w:val="center"/>
        </w:trPr>
        <w:tc>
          <w:tcPr>
            <w:tcW w:w="4524" w:type="dxa"/>
          </w:tcPr>
          <w:p w14:paraId="4D2B030E" w14:textId="77777777" w:rsidR="007E31F6" w:rsidRPr="007E31F6" w:rsidRDefault="007E31F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0621073B" w14:textId="77777777" w:rsidR="007E31F6" w:rsidRPr="007E31F6" w:rsidRDefault="007E31F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11056CE5" w14:textId="77777777" w:rsidR="007E31F6" w:rsidRPr="007E31F6" w:rsidRDefault="007E31F6" w:rsidP="007E31F6">
      <w:pPr>
        <w:widowControl/>
        <w:jc w:val="left"/>
        <w:rPr>
          <w:sz w:val="21"/>
          <w:szCs w:val="21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6378"/>
      </w:tblGrid>
      <w:tr w:rsidR="007E31F6" w:rsidRPr="007E31F6" w14:paraId="69CD7AE6" w14:textId="77777777" w:rsidTr="0078496C">
        <w:trPr>
          <w:trHeight w:hRule="exact" w:val="851"/>
          <w:jc w:val="center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F4DEF" w14:textId="77777777" w:rsidR="007E31F6" w:rsidRPr="007E31F6" w:rsidRDefault="007E31F6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>火薬類取締法第３５条の２第３項の規定により報告します。</w:t>
            </w:r>
          </w:p>
        </w:tc>
      </w:tr>
      <w:tr w:rsidR="007E31F6" w:rsidRPr="007E31F6" w14:paraId="6A01CF9D" w14:textId="77777777" w:rsidTr="0078496C">
        <w:trPr>
          <w:trHeight w:val="851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0C8C9" w14:textId="77777777" w:rsidR="007E31F6" w:rsidRPr="007E31F6" w:rsidRDefault="007E31F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>検査施設名称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38AD4" w14:textId="77777777" w:rsidR="007E31F6" w:rsidRPr="007E31F6" w:rsidRDefault="007E31F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E31F6" w:rsidRPr="007E31F6" w14:paraId="091BCFD3" w14:textId="77777777" w:rsidTr="0078496C">
        <w:trPr>
          <w:trHeight w:hRule="exact" w:val="1134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A9C0" w14:textId="77777777" w:rsidR="007E31F6" w:rsidRPr="007E31F6" w:rsidRDefault="007E31F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>検査施設所在地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2448" w14:textId="77777777" w:rsidR="007E31F6" w:rsidRPr="007E31F6" w:rsidRDefault="007E31F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E31F6" w:rsidRPr="007E31F6" w14:paraId="5F6FAC0F" w14:textId="77777777" w:rsidTr="0078496C">
        <w:trPr>
          <w:trHeight w:hRule="exact" w:val="851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9A30" w14:textId="77777777" w:rsidR="007E31F6" w:rsidRPr="007E31F6" w:rsidRDefault="007E31F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>検査実施期日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D052" w14:textId="77777777" w:rsidR="007E31F6" w:rsidRPr="007E31F6" w:rsidRDefault="007E31F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E31F6" w:rsidRPr="007E31F6" w14:paraId="4448E144" w14:textId="77777777" w:rsidTr="0078496C">
        <w:trPr>
          <w:trHeight w:hRule="exact" w:val="2268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A639" w14:textId="77777777" w:rsidR="007E31F6" w:rsidRPr="007E31F6" w:rsidRDefault="007E31F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>検査結果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AC53" w14:textId="77777777" w:rsidR="007E31F6" w:rsidRPr="007E31F6" w:rsidRDefault="007E31F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E31F6" w:rsidRPr="007E31F6" w14:paraId="4F23935E" w14:textId="77777777" w:rsidTr="0078496C">
        <w:trPr>
          <w:trHeight w:hRule="exact" w:val="1701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C3DF" w14:textId="77777777" w:rsidR="007E31F6" w:rsidRPr="007E31F6" w:rsidRDefault="007E31F6" w:rsidP="007E31F6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>補正又は補修した事項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1782" w14:textId="77777777" w:rsidR="007E31F6" w:rsidRPr="007E31F6" w:rsidRDefault="007E31F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E31F6" w:rsidRPr="007E31F6" w14:paraId="3E43F646" w14:textId="77777777" w:rsidTr="0078496C">
        <w:trPr>
          <w:trHeight w:hRule="exact" w:val="851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5F62" w14:textId="77777777" w:rsidR="007E31F6" w:rsidRPr="007E31F6" w:rsidRDefault="007E31F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>保安責任者氏名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EB1A" w14:textId="77777777" w:rsidR="007E31F6" w:rsidRPr="007E31F6" w:rsidRDefault="007E31F6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7E31F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　　印</w:t>
            </w:r>
          </w:p>
        </w:tc>
      </w:tr>
    </w:tbl>
    <w:p w14:paraId="504BAD40" w14:textId="77777777" w:rsidR="007E31F6" w:rsidRPr="007E31F6" w:rsidRDefault="007E31F6" w:rsidP="007E31F6">
      <w:pPr>
        <w:widowControl/>
        <w:jc w:val="left"/>
        <w:rPr>
          <w:sz w:val="21"/>
          <w:szCs w:val="21"/>
        </w:rPr>
      </w:pPr>
      <w:r w:rsidRPr="007E31F6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p w14:paraId="02425795" w14:textId="77777777" w:rsidR="00D72C03" w:rsidRPr="007E31F6" w:rsidRDefault="00D72C03">
      <w:pPr>
        <w:rPr>
          <w:sz w:val="21"/>
          <w:szCs w:val="21"/>
        </w:rPr>
      </w:pPr>
    </w:p>
    <w:sectPr w:rsidR="00D72C03" w:rsidRPr="007E31F6" w:rsidSect="007849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77E3" w14:textId="77777777" w:rsidR="007E31F6" w:rsidRDefault="007E31F6" w:rsidP="00973C13">
      <w:r>
        <w:separator/>
      </w:r>
    </w:p>
  </w:endnote>
  <w:endnote w:type="continuationSeparator" w:id="0">
    <w:p w14:paraId="72A536BB" w14:textId="77777777" w:rsidR="007E31F6" w:rsidRDefault="007E31F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8EC0" w14:textId="77777777" w:rsidR="007E31F6" w:rsidRDefault="007E31F6" w:rsidP="00973C13">
      <w:r>
        <w:separator/>
      </w:r>
    </w:p>
  </w:footnote>
  <w:footnote w:type="continuationSeparator" w:id="0">
    <w:p w14:paraId="21F8218D" w14:textId="77777777" w:rsidR="007E31F6" w:rsidRDefault="007E31F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F6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4D9D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496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E31F6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1725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AA6280"/>
  <w15:chartTrackingRefBased/>
  <w15:docId w15:val="{27207BB0-7E11-4A45-9E84-DEC5092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F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7E31F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2019-09-25T07:10:00Z</dcterms:created>
  <dcterms:modified xsi:type="dcterms:W3CDTF">2021-08-05T23:46:00Z</dcterms:modified>
</cp:coreProperties>
</file>